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7C7" w:rsidRDefault="00DC57C7" w:rsidP="00DC57C7">
      <w:pPr>
        <w:pStyle w:val="1"/>
        <w:jc w:val="center"/>
      </w:pPr>
      <w:r>
        <w:t>实验</w:t>
      </w:r>
      <w:r w:rsidR="00B96B45">
        <w:t>8</w:t>
      </w:r>
      <w:r>
        <w:t xml:space="preserve">  </w:t>
      </w:r>
      <w:r w:rsidR="00B96B45" w:rsidRPr="00B96B45">
        <w:rPr>
          <w:rFonts w:hint="eastAsia"/>
        </w:rPr>
        <w:t>传感器数据处理实验</w:t>
      </w:r>
    </w:p>
    <w:p w:rsidR="001F10A2" w:rsidRDefault="001F10A2" w:rsidP="001F10A2">
      <w:pPr>
        <w:rPr>
          <w:b/>
          <w:sz w:val="28"/>
        </w:rPr>
      </w:pPr>
      <w:r>
        <w:rPr>
          <w:rFonts w:hint="eastAsia"/>
          <w:b/>
          <w:sz w:val="28"/>
        </w:rPr>
        <w:t>实验器材：</w:t>
      </w:r>
    </w:p>
    <w:p w:rsidR="001F10A2" w:rsidRPr="001F10A2" w:rsidRDefault="001F10A2" w:rsidP="001F10A2">
      <w:pPr>
        <w:ind w:firstLine="420"/>
        <w:rPr>
          <w:b/>
          <w:sz w:val="28"/>
        </w:rPr>
      </w:pPr>
      <w:r>
        <w:rPr>
          <w:rFonts w:hint="eastAsia"/>
        </w:rPr>
        <w:t>树莓派一个，树莓派扩展板一块，</w:t>
      </w:r>
      <w:r>
        <w:rPr>
          <w:rFonts w:hint="eastAsia"/>
        </w:rPr>
        <w:t>sd</w:t>
      </w:r>
      <w:r>
        <w:rPr>
          <w:rFonts w:hint="eastAsia"/>
        </w:rPr>
        <w:t>卡一张，网线一根，</w:t>
      </w:r>
      <w:r w:rsidR="008D1DF9">
        <w:rPr>
          <w:rFonts w:hint="eastAsia"/>
        </w:rPr>
        <w:t>3</w:t>
      </w:r>
      <w:r w:rsidR="008D1DF9">
        <w:t xml:space="preserve">mm </w:t>
      </w:r>
      <w:r>
        <w:rPr>
          <w:rFonts w:hint="eastAsia"/>
        </w:rPr>
        <w:t>LED</w:t>
      </w:r>
      <w:r w:rsidR="008D1DF9">
        <w:t>发光</w:t>
      </w:r>
      <w:r>
        <w:rPr>
          <w:rFonts w:hint="eastAsia"/>
        </w:rPr>
        <w:t>二极管一个，</w:t>
      </w:r>
      <w:r w:rsidR="008D1DF9">
        <w:rPr>
          <w:rFonts w:hint="eastAsia"/>
        </w:rPr>
        <w:t>母对母</w:t>
      </w:r>
      <w:r>
        <w:rPr>
          <w:rFonts w:hint="eastAsia"/>
        </w:rPr>
        <w:t>杜邦线</w:t>
      </w:r>
      <w:r>
        <w:rPr>
          <w:rFonts w:hint="eastAsia"/>
        </w:rPr>
        <w:t>5</w:t>
      </w:r>
      <w:r>
        <w:rPr>
          <w:rFonts w:hint="eastAsia"/>
        </w:rPr>
        <w:t>根，</w:t>
      </w:r>
      <w:r w:rsidR="00822652">
        <w:t>温湿度</w:t>
      </w:r>
      <w:r>
        <w:rPr>
          <w:rFonts w:hint="eastAsia"/>
        </w:rPr>
        <w:t>传感器</w:t>
      </w:r>
      <w:r w:rsidR="00822652">
        <w:rPr>
          <w:rFonts w:hint="eastAsia"/>
        </w:rPr>
        <w:t>（</w:t>
      </w:r>
      <w:r w:rsidR="00822652">
        <w:rPr>
          <w:rFonts w:hint="eastAsia"/>
        </w:rPr>
        <w:t>D</w:t>
      </w:r>
      <w:r w:rsidR="00BA5D2A">
        <w:rPr>
          <w:rFonts w:hint="eastAsia"/>
        </w:rPr>
        <w:t>H</w:t>
      </w:r>
      <w:r w:rsidR="00822652">
        <w:rPr>
          <w:rFonts w:hint="eastAsia"/>
        </w:rPr>
        <w:t>T</w:t>
      </w:r>
      <w:r w:rsidR="00822652">
        <w:t>11</w:t>
      </w:r>
      <w:r w:rsidR="00822652">
        <w:rPr>
          <w:rFonts w:hint="eastAsia"/>
        </w:rPr>
        <w:t>）</w:t>
      </w:r>
      <w:r>
        <w:rPr>
          <w:rFonts w:hint="eastAsia"/>
        </w:rPr>
        <w:t>一个。</w:t>
      </w:r>
    </w:p>
    <w:p w:rsidR="0036335D" w:rsidRPr="00DC57C7" w:rsidRDefault="0036335D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DC57C7">
        <w:rPr>
          <w:b/>
          <w:sz w:val="28"/>
        </w:rPr>
        <w:t>连接树莓派的电源与网线</w:t>
      </w:r>
    </w:p>
    <w:p w:rsidR="00C3148F" w:rsidRPr="00E64607" w:rsidRDefault="001B7EB4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温湿度</w:t>
      </w:r>
      <w:r w:rsidR="00C3148F" w:rsidRPr="00E64607">
        <w:rPr>
          <w:b/>
          <w:sz w:val="28"/>
        </w:rPr>
        <w:t>传感器结构如图所示：</w:t>
      </w:r>
    </w:p>
    <w:p w:rsidR="00C3148F" w:rsidRPr="00D67BB3" w:rsidRDefault="00F03187" w:rsidP="00D67BB3">
      <w:pPr>
        <w:pStyle w:val="a3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187">
        <w:rPr>
          <w:noProof/>
        </w:rPr>
        <w:drawing>
          <wp:inline distT="0" distB="0" distL="0" distR="0">
            <wp:extent cx="4433573" cy="2200275"/>
            <wp:effectExtent l="0" t="0" r="5080" b="0"/>
            <wp:docPr id="11" name="图片 11" descr="D:\Users\corgan\Documents\Tencent Files\1354273353\Image\C2C\7~](RGUO`K2OS}LRSB[YFZ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sers\corgan\Documents\Tencent Files\1354273353\Image\C2C\7~](RGUO`K2OS}LRSB[YFZ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25" b="23438"/>
                    <a:stretch/>
                  </pic:blipFill>
                  <pic:spPr bwMode="auto">
                    <a:xfrm>
                      <a:off x="0" y="0"/>
                      <a:ext cx="4435530" cy="220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7EB7" w:rsidRPr="00E64607" w:rsidRDefault="00E07EB7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如图所示连接</w:t>
      </w:r>
      <w:r w:rsidR="0047402E">
        <w:rPr>
          <w:b/>
          <w:sz w:val="28"/>
        </w:rPr>
        <w:t>温湿度</w:t>
      </w:r>
      <w:r w:rsidRPr="00E64607">
        <w:rPr>
          <w:b/>
          <w:sz w:val="28"/>
        </w:rPr>
        <w:t>传感器与</w:t>
      </w:r>
      <w:r w:rsidRPr="00E64607">
        <w:rPr>
          <w:b/>
          <w:sz w:val="28"/>
        </w:rPr>
        <w:t>LED</w:t>
      </w:r>
      <w:r w:rsidRPr="00E64607">
        <w:rPr>
          <w:b/>
          <w:sz w:val="28"/>
        </w:rPr>
        <w:t>二极管</w:t>
      </w:r>
    </w:p>
    <w:p w:rsidR="00316A0A" w:rsidRDefault="0047402E" w:rsidP="00316A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67325" cy="30956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62F" w:rsidRDefault="0064262F" w:rsidP="00316A0A">
      <w:pPr>
        <w:pStyle w:val="a3"/>
        <w:ind w:left="360" w:firstLineChars="0" w:firstLine="0"/>
      </w:pPr>
      <w:r>
        <w:t>注意在连接过程中，保证树莓派断电，不要</w:t>
      </w:r>
      <w:r w:rsidR="00374899">
        <w:t>带电</w:t>
      </w:r>
      <w:r>
        <w:t>插拔。</w:t>
      </w:r>
    </w:p>
    <w:p w:rsidR="00C41F79" w:rsidRDefault="00C41F79" w:rsidP="00316A0A">
      <w:pPr>
        <w:pStyle w:val="a3"/>
        <w:ind w:left="360" w:firstLineChars="0" w:firstLine="0"/>
      </w:pPr>
      <w:r>
        <w:t>并注意连线的正负极，防止接反导致元件损坏。</w:t>
      </w:r>
      <w:r w:rsidR="0099517E">
        <w:t>注意通电前检查连接线是否接反。</w:t>
      </w:r>
    </w:p>
    <w:p w:rsidR="0098155A" w:rsidRPr="0098155A" w:rsidRDefault="0098155A" w:rsidP="0098155A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98155A">
        <w:rPr>
          <w:b/>
          <w:sz w:val="28"/>
        </w:rPr>
        <w:t>查看服务器数据库</w:t>
      </w:r>
    </w:p>
    <w:p w:rsidR="0098155A" w:rsidRDefault="00281D74" w:rsidP="00316A0A">
      <w:pPr>
        <w:pStyle w:val="a3"/>
        <w:ind w:left="360" w:firstLineChars="0" w:firstLine="0"/>
      </w:pPr>
      <w:r>
        <w:t>下载数据库查看软件：</w:t>
      </w:r>
      <w:hyperlink r:id="rId9" w:history="1">
        <w:r w:rsidR="008C7C1B" w:rsidRPr="007C50D2">
          <w:rPr>
            <w:rStyle w:val="a6"/>
          </w:rPr>
          <w:t>http://sqlitebrowser.org/</w:t>
        </w:r>
      </w:hyperlink>
    </w:p>
    <w:p w:rsidR="008C7C1B" w:rsidRDefault="008C7C1B" w:rsidP="00316A0A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5D28BF0" wp14:editId="50D64553">
            <wp:extent cx="2200275" cy="28289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1A7" w:rsidRDefault="00F011A7" w:rsidP="00316A0A">
      <w:pPr>
        <w:pStyle w:val="a3"/>
        <w:ind w:left="360" w:firstLineChars="0" w:firstLine="0"/>
      </w:pPr>
      <w:r>
        <w:t>安装后打开：</w:t>
      </w:r>
      <w:r w:rsidRPr="00F011A7">
        <w:t>IOT-Experiment\Django\iot_web</w:t>
      </w:r>
      <w:r>
        <w:rPr>
          <w:rFonts w:hint="eastAsia"/>
        </w:rPr>
        <w:t>\</w:t>
      </w:r>
      <w:r w:rsidRPr="00F011A7">
        <w:t>db.sqlite3</w:t>
      </w:r>
    </w:p>
    <w:p w:rsidR="00F011A7" w:rsidRDefault="00F011A7" w:rsidP="00316A0A">
      <w:pPr>
        <w:pStyle w:val="a3"/>
        <w:ind w:left="360" w:firstLineChars="0" w:firstLine="0"/>
      </w:pPr>
      <w:r>
        <w:t>查看</w:t>
      </w:r>
      <w:r w:rsidR="00747FA5">
        <w:t>数据库表：</w:t>
      </w:r>
    </w:p>
    <w:p w:rsidR="00747FA5" w:rsidRDefault="002B07B3" w:rsidP="00316A0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A9D2A8A" wp14:editId="675B7F36">
            <wp:extent cx="5274310" cy="340677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45B" w:rsidRPr="00E64607" w:rsidRDefault="003E2925" w:rsidP="00E07EB7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修改</w:t>
      </w:r>
      <w:r>
        <w:rPr>
          <w:b/>
          <w:sz w:val="28"/>
        </w:rPr>
        <w:t>PC</w:t>
      </w:r>
      <w:r>
        <w:rPr>
          <w:b/>
          <w:sz w:val="28"/>
        </w:rPr>
        <w:t>端服务器代码</w:t>
      </w:r>
      <w:r w:rsidR="008F105B" w:rsidRPr="00E64607">
        <w:rPr>
          <w:b/>
          <w:sz w:val="28"/>
        </w:rPr>
        <w:t>，观察实验</w:t>
      </w:r>
      <w:r w:rsidR="007E28D0" w:rsidRPr="00E64607">
        <w:rPr>
          <w:b/>
          <w:sz w:val="28"/>
        </w:rPr>
        <w:t>现象</w:t>
      </w:r>
    </w:p>
    <w:p w:rsidR="0025137B" w:rsidRDefault="0025137B" w:rsidP="006E3F4C">
      <w:pPr>
        <w:pStyle w:val="a3"/>
        <w:ind w:left="360" w:firstLineChars="0" w:firstLine="0"/>
      </w:pPr>
      <w:r>
        <w:t>找到</w:t>
      </w:r>
      <w:r>
        <w:rPr>
          <w:rFonts w:hint="eastAsia"/>
        </w:rPr>
        <w:t>并打开</w:t>
      </w:r>
      <w:r w:rsidR="007A460C">
        <w:rPr>
          <w:rFonts w:hint="eastAsia"/>
        </w:rPr>
        <w:t>：</w:t>
      </w:r>
      <w:r w:rsidRPr="0025137B">
        <w:t>IOT-Experiment\Django\iot_web\my_iot</w:t>
      </w:r>
      <w:r>
        <w:t>\models.py</w:t>
      </w:r>
    </w:p>
    <w:p w:rsidR="00032122" w:rsidRDefault="00032122" w:rsidP="006E3F4C">
      <w:pPr>
        <w:pStyle w:val="a3"/>
        <w:ind w:left="360" w:firstLineChars="0" w:firstLine="0"/>
      </w:pPr>
      <w:r>
        <w:t>添加代码</w:t>
      </w:r>
    </w:p>
    <w:p w:rsidR="00032122" w:rsidRDefault="00032122" w:rsidP="006E3F4C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14C2278" wp14:editId="65EAA47C">
            <wp:extent cx="4514850" cy="25431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8B2" w:rsidRDefault="00731333" w:rsidP="006E3F4C">
      <w:pPr>
        <w:pStyle w:val="a3"/>
        <w:ind w:left="360" w:firstLineChars="0" w:firstLine="0"/>
      </w:pPr>
      <w:r>
        <w:t>保存文件</w:t>
      </w:r>
    </w:p>
    <w:p w:rsidR="008F105B" w:rsidRDefault="007A460C" w:rsidP="008F105B">
      <w:pPr>
        <w:pStyle w:val="a3"/>
        <w:ind w:left="360" w:firstLineChars="0" w:firstLine="0"/>
        <w:rPr>
          <w:rFonts w:hint="eastAsia"/>
        </w:rPr>
      </w:pPr>
      <w:r>
        <w:t>找到并打开：</w:t>
      </w:r>
      <w:r w:rsidRPr="0025137B">
        <w:t>IOT-Experiment\Django\iot_web\my_iot</w:t>
      </w:r>
      <w:r>
        <w:t>\</w:t>
      </w:r>
      <w:r>
        <w:t>views.py</w:t>
      </w:r>
    </w:p>
    <w:p w:rsidR="00EE5BDB" w:rsidRDefault="007A460C" w:rsidP="008F105B">
      <w:pPr>
        <w:pStyle w:val="a3"/>
        <w:ind w:left="360" w:firstLineChars="0" w:firstLine="0"/>
      </w:pPr>
      <w:r>
        <w:rPr>
          <w:rFonts w:hint="eastAsia"/>
        </w:rPr>
        <w:t>引入新定义的类：</w:t>
      </w:r>
    </w:p>
    <w:p w:rsidR="007A460C" w:rsidRDefault="007A460C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BB26824" wp14:editId="0D90575F">
            <wp:extent cx="5274310" cy="3625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60C" w:rsidRDefault="00387603" w:rsidP="008F105B">
      <w:pPr>
        <w:pStyle w:val="a3"/>
        <w:ind w:left="360" w:firstLineChars="0" w:firstLine="0"/>
      </w:pPr>
      <w:r>
        <w:t>并编辑代码：</w:t>
      </w:r>
    </w:p>
    <w:p w:rsidR="00387603" w:rsidRDefault="0098155A" w:rsidP="008F10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4BBFDC" wp14:editId="294F69C2">
            <wp:extent cx="5274310" cy="2106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DB" w:rsidRDefault="002F2D0A" w:rsidP="008F105B">
      <w:pPr>
        <w:pStyle w:val="a3"/>
        <w:ind w:left="360" w:firstLineChars="0" w:firstLine="0"/>
      </w:pPr>
      <w:r>
        <w:t>打开命令行，应用数据库更改：</w:t>
      </w:r>
    </w:p>
    <w:p w:rsidR="002F2D0A" w:rsidRDefault="002F2D0A" w:rsidP="008F105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7005B08" wp14:editId="6F9F6551">
            <wp:extent cx="5274310" cy="6559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ECB" w:rsidRDefault="00AA5ECB" w:rsidP="00377B5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819810" wp14:editId="3F43091B">
            <wp:extent cx="5274310" cy="666115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运行</w:t>
      </w:r>
      <w:r>
        <w:t>PC</w:t>
      </w:r>
      <w:r>
        <w:t>端服务器：</w:t>
      </w:r>
    </w:p>
    <w:p w:rsidR="00F85F2A" w:rsidRDefault="00F85F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79CD05" wp14:editId="166269B5">
            <wp:extent cx="5274310" cy="99504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2A" w:rsidRDefault="00F85F2A" w:rsidP="008F105B">
      <w:pPr>
        <w:pStyle w:val="a3"/>
        <w:ind w:left="360" w:firstLineChars="0" w:firstLine="0"/>
      </w:pPr>
      <w:r>
        <w:t>如果没有出现错误，则可以通过浏览器访问：</w:t>
      </w:r>
    </w:p>
    <w:p w:rsidR="00F85F2A" w:rsidRDefault="00E90688" w:rsidP="008F105B">
      <w:pPr>
        <w:pStyle w:val="a3"/>
        <w:ind w:left="360" w:firstLineChars="0" w:firstLine="0"/>
      </w:pPr>
      <w:hyperlink r:id="rId18" w:history="1">
        <w:r w:rsidR="00F85F2A" w:rsidRPr="007A0ABF">
          <w:rPr>
            <w:rStyle w:val="a6"/>
            <w:rFonts w:hint="eastAsia"/>
          </w:rPr>
          <w:t>h</w:t>
        </w:r>
        <w:r w:rsidR="00F85F2A" w:rsidRPr="007A0ABF">
          <w:rPr>
            <w:rStyle w:val="a6"/>
          </w:rPr>
          <w:t>ttp://192.168.X.X:8000</w:t>
        </w:r>
      </w:hyperlink>
      <w:r w:rsidR="00F85F2A">
        <w:t>，其中</w:t>
      </w:r>
      <w:r w:rsidR="00F85F2A">
        <w:t>IP</w:t>
      </w:r>
      <w:r w:rsidR="00F85F2A">
        <w:t>为与树莓派互联的网卡本机</w:t>
      </w:r>
      <w:r w:rsidR="00F85F2A">
        <w:t>IP</w:t>
      </w:r>
    </w:p>
    <w:p w:rsidR="004B1D2A" w:rsidRDefault="004B1D2A" w:rsidP="008F105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5102D9" wp14:editId="2C797A85">
            <wp:extent cx="4714875" cy="26574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383" w:rsidRDefault="004B1D2A" w:rsidP="008F105B">
      <w:pPr>
        <w:pStyle w:val="a3"/>
        <w:ind w:left="360" w:firstLineChars="0" w:firstLine="0"/>
      </w:pPr>
      <w:r>
        <w:t>在树莓派上</w:t>
      </w:r>
      <w:r w:rsidR="00F27383">
        <w:t>运行文件：</w:t>
      </w:r>
    </w:p>
    <w:p w:rsidR="00F27383" w:rsidRDefault="004B1D2A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FEAC7A" wp14:editId="624AE673">
            <wp:extent cx="4838700" cy="4953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D2A" w:rsidRDefault="004B1D2A" w:rsidP="008F105B">
      <w:pPr>
        <w:pStyle w:val="a3"/>
        <w:ind w:left="360" w:firstLineChars="0" w:firstLine="0"/>
      </w:pPr>
      <w:r>
        <w:t>点击浏览器上的</w:t>
      </w:r>
      <w:r>
        <w:t>“</w:t>
      </w:r>
      <w:r>
        <w:t>打开数据，并点亮</w:t>
      </w:r>
      <w:r>
        <w:t>LED”</w:t>
      </w:r>
      <w:r>
        <w:t>按钮</w:t>
      </w:r>
    </w:p>
    <w:p w:rsidR="00320332" w:rsidRDefault="00320332" w:rsidP="008F105B">
      <w:pPr>
        <w:pStyle w:val="a3"/>
        <w:ind w:left="360" w:firstLineChars="0" w:firstLine="0"/>
      </w:pPr>
      <w:r>
        <w:t>观察实验现象：</w:t>
      </w:r>
    </w:p>
    <w:p w:rsidR="00320332" w:rsidRDefault="00E9525B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77656E" wp14:editId="0D0977CD">
            <wp:extent cx="5274310" cy="314960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32" w:rsidRDefault="00EE5BDB" w:rsidP="008F105B">
      <w:pPr>
        <w:pStyle w:val="a3"/>
        <w:ind w:left="360" w:firstLineChars="0" w:firstLine="0"/>
      </w:pPr>
      <w:r>
        <w:rPr>
          <w:rFonts w:hint="eastAsia"/>
        </w:rPr>
        <w:t>向温湿度传感器吹起</w:t>
      </w:r>
      <w:r w:rsidR="00320332">
        <w:t>，观察</w:t>
      </w:r>
      <w:r w:rsidR="00E9525B">
        <w:t>浏览器上的</w:t>
      </w:r>
      <w:r>
        <w:t>温度和湿度数值是否变化</w:t>
      </w:r>
      <w:r w:rsidR="00320332">
        <w:t>。</w:t>
      </w:r>
    </w:p>
    <w:p w:rsidR="00F351A0" w:rsidRDefault="00F351A0" w:rsidP="008F105B">
      <w:pPr>
        <w:pStyle w:val="a3"/>
        <w:ind w:left="360" w:firstLineChars="0" w:firstLine="0"/>
      </w:pPr>
      <w:r>
        <w:t>点击浏览器上的</w:t>
      </w:r>
      <w:r>
        <w:t>“</w:t>
      </w:r>
      <w:r>
        <w:t>关闭数据，并关闭</w:t>
      </w:r>
      <w:r>
        <w:t>LED”</w:t>
      </w:r>
      <w:r>
        <w:t>结束实验</w:t>
      </w:r>
    </w:p>
    <w:p w:rsidR="00F351A0" w:rsidRPr="00F351A0" w:rsidRDefault="00E15161" w:rsidP="008F105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05D04D7" wp14:editId="6F130637">
            <wp:extent cx="5274310" cy="56388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4A" w:rsidRDefault="007813F0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观察数据库修改结果</w:t>
      </w:r>
      <w:r w:rsidR="00D573FD">
        <w:rPr>
          <w:b/>
          <w:sz w:val="28"/>
        </w:rPr>
        <w:t>。</w:t>
      </w:r>
    </w:p>
    <w:p w:rsidR="007813F0" w:rsidRDefault="0084224E" w:rsidP="007813F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DD26D9" wp14:editId="7868334E">
            <wp:extent cx="2295525" cy="25908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4E" w:rsidRPr="007813F0" w:rsidRDefault="0084224E" w:rsidP="007813F0">
      <w:pPr>
        <w:pStyle w:val="a3"/>
        <w:ind w:left="360" w:firstLineChars="0" w:firstLine="0"/>
        <w:rPr>
          <w:rFonts w:hint="eastAsia"/>
        </w:rPr>
      </w:pPr>
      <w:r>
        <w:t>查看新建的数据库表</w:t>
      </w:r>
      <w:r>
        <w:t>“my_iot_temperature”</w:t>
      </w:r>
      <w:r>
        <w:t>和</w:t>
      </w:r>
      <w:r>
        <w:t>”my_iot_humidity”</w:t>
      </w:r>
      <w:r>
        <w:t>两个表，并查看其中的内容</w:t>
      </w:r>
    </w:p>
    <w:p w:rsidR="00E15161" w:rsidRDefault="00E15161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解释</w:t>
      </w:r>
      <w:r w:rsidR="00D5227F">
        <w:rPr>
          <w:b/>
          <w:sz w:val="28"/>
        </w:rPr>
        <w:t>数据库表是如何建立的，以及</w:t>
      </w:r>
      <w:bookmarkStart w:id="0" w:name="_GoBack"/>
      <w:bookmarkEnd w:id="0"/>
      <w:r w:rsidR="00D5227F">
        <w:rPr>
          <w:b/>
          <w:sz w:val="28"/>
        </w:rPr>
        <w:t>数据库内</w:t>
      </w:r>
      <w:r w:rsidR="00D5227F">
        <w:rPr>
          <w:rFonts w:hint="eastAsia"/>
          <w:b/>
          <w:sz w:val="28"/>
        </w:rPr>
        <w:t>的数据是如何保存的</w:t>
      </w:r>
    </w:p>
    <w:p w:rsidR="00FD042E" w:rsidRDefault="00FD042E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 w:rsidRPr="00E64607">
        <w:rPr>
          <w:b/>
          <w:sz w:val="28"/>
        </w:rPr>
        <w:t>自行修改代码，观察其他实验现象。</w:t>
      </w:r>
    </w:p>
    <w:p w:rsidR="003C27A7" w:rsidRDefault="003C27A7" w:rsidP="00ED015C">
      <w:pPr>
        <w:pStyle w:val="a3"/>
        <w:numPr>
          <w:ilvl w:val="0"/>
          <w:numId w:val="2"/>
        </w:numPr>
        <w:ind w:firstLineChars="0"/>
        <w:rPr>
          <w:b/>
          <w:sz w:val="28"/>
        </w:rPr>
      </w:pPr>
      <w:r>
        <w:rPr>
          <w:b/>
          <w:sz w:val="28"/>
        </w:rPr>
        <w:t>关闭树莓派</w:t>
      </w:r>
    </w:p>
    <w:p w:rsidR="003C27A7" w:rsidRPr="003C27A7" w:rsidRDefault="003C27A7" w:rsidP="003C27A7">
      <w:pPr>
        <w:pStyle w:val="a3"/>
        <w:ind w:left="360" w:firstLineChars="0" w:firstLine="0"/>
      </w:pPr>
      <w:r w:rsidRPr="003C27A7">
        <w:t>输入命令：</w:t>
      </w:r>
      <w:r w:rsidRPr="003C27A7">
        <w:t>sudo shutdown now</w:t>
      </w:r>
    </w:p>
    <w:p w:rsidR="003C27A7" w:rsidRPr="00E64607" w:rsidRDefault="003C27A7" w:rsidP="003C27A7">
      <w:pPr>
        <w:pStyle w:val="a3"/>
        <w:ind w:left="360" w:firstLineChars="0" w:firstLine="0"/>
        <w:rPr>
          <w:b/>
          <w:sz w:val="28"/>
        </w:rPr>
      </w:pPr>
      <w:r>
        <w:rPr>
          <w:noProof/>
        </w:rPr>
        <w:drawing>
          <wp:inline distT="0" distB="0" distL="0" distR="0" wp14:anchorId="4E30874A" wp14:editId="708AA206">
            <wp:extent cx="3657600" cy="476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7A7" w:rsidRPr="00E64607" w:rsidSect="00FE7D22">
      <w:pgSz w:w="11906" w:h="16838"/>
      <w:pgMar w:top="709" w:right="1800" w:bottom="851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688" w:rsidRDefault="00E90688" w:rsidP="00374899">
      <w:r>
        <w:separator/>
      </w:r>
    </w:p>
  </w:endnote>
  <w:endnote w:type="continuationSeparator" w:id="0">
    <w:p w:rsidR="00E90688" w:rsidRDefault="00E90688" w:rsidP="00374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688" w:rsidRDefault="00E90688" w:rsidP="00374899">
      <w:r>
        <w:separator/>
      </w:r>
    </w:p>
  </w:footnote>
  <w:footnote w:type="continuationSeparator" w:id="0">
    <w:p w:rsidR="00E90688" w:rsidRDefault="00E90688" w:rsidP="00374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D296D"/>
    <w:multiLevelType w:val="hybridMultilevel"/>
    <w:tmpl w:val="D082A1BC"/>
    <w:lvl w:ilvl="0" w:tplc="DF7E9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E10650"/>
    <w:multiLevelType w:val="hybridMultilevel"/>
    <w:tmpl w:val="933629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7BF"/>
    <w:rsid w:val="00032122"/>
    <w:rsid w:val="00035938"/>
    <w:rsid w:val="000F163D"/>
    <w:rsid w:val="00107B4A"/>
    <w:rsid w:val="00114012"/>
    <w:rsid w:val="00144348"/>
    <w:rsid w:val="001B7EB4"/>
    <w:rsid w:val="001F10A2"/>
    <w:rsid w:val="00200E95"/>
    <w:rsid w:val="00212930"/>
    <w:rsid w:val="00230AA6"/>
    <w:rsid w:val="0025137B"/>
    <w:rsid w:val="002648A0"/>
    <w:rsid w:val="00281D74"/>
    <w:rsid w:val="00291593"/>
    <w:rsid w:val="002B07B3"/>
    <w:rsid w:val="002B0C3C"/>
    <w:rsid w:val="002F2D0A"/>
    <w:rsid w:val="0031570E"/>
    <w:rsid w:val="00316A0A"/>
    <w:rsid w:val="00320332"/>
    <w:rsid w:val="0036335D"/>
    <w:rsid w:val="00374899"/>
    <w:rsid w:val="00377B58"/>
    <w:rsid w:val="00387603"/>
    <w:rsid w:val="003C27A7"/>
    <w:rsid w:val="003E2925"/>
    <w:rsid w:val="00420319"/>
    <w:rsid w:val="0047402E"/>
    <w:rsid w:val="004B1D2A"/>
    <w:rsid w:val="005B245B"/>
    <w:rsid w:val="005C2138"/>
    <w:rsid w:val="005C3EAD"/>
    <w:rsid w:val="0060531F"/>
    <w:rsid w:val="0063370F"/>
    <w:rsid w:val="0064262F"/>
    <w:rsid w:val="00657919"/>
    <w:rsid w:val="006B0F2C"/>
    <w:rsid w:val="006E3F4C"/>
    <w:rsid w:val="00731333"/>
    <w:rsid w:val="00747FA5"/>
    <w:rsid w:val="007813F0"/>
    <w:rsid w:val="007A27BF"/>
    <w:rsid w:val="007A460C"/>
    <w:rsid w:val="007E28D0"/>
    <w:rsid w:val="00822652"/>
    <w:rsid w:val="0084224E"/>
    <w:rsid w:val="00850C58"/>
    <w:rsid w:val="008C7C1B"/>
    <w:rsid w:val="008D1DF9"/>
    <w:rsid w:val="008E4829"/>
    <w:rsid w:val="008F105B"/>
    <w:rsid w:val="0098155A"/>
    <w:rsid w:val="0099517E"/>
    <w:rsid w:val="009C4206"/>
    <w:rsid w:val="009F5E80"/>
    <w:rsid w:val="00AA5ECB"/>
    <w:rsid w:val="00AE54CC"/>
    <w:rsid w:val="00B7132A"/>
    <w:rsid w:val="00B96B45"/>
    <w:rsid w:val="00BA5D2A"/>
    <w:rsid w:val="00C3148F"/>
    <w:rsid w:val="00C41F79"/>
    <w:rsid w:val="00C663C5"/>
    <w:rsid w:val="00C948B2"/>
    <w:rsid w:val="00CA1F6B"/>
    <w:rsid w:val="00D05C1D"/>
    <w:rsid w:val="00D3406A"/>
    <w:rsid w:val="00D5227F"/>
    <w:rsid w:val="00D573FD"/>
    <w:rsid w:val="00D67BB3"/>
    <w:rsid w:val="00DC57C7"/>
    <w:rsid w:val="00DD591F"/>
    <w:rsid w:val="00E07EB7"/>
    <w:rsid w:val="00E15161"/>
    <w:rsid w:val="00E64607"/>
    <w:rsid w:val="00E90688"/>
    <w:rsid w:val="00E92563"/>
    <w:rsid w:val="00E9525B"/>
    <w:rsid w:val="00ED015C"/>
    <w:rsid w:val="00ED0D1B"/>
    <w:rsid w:val="00ED2976"/>
    <w:rsid w:val="00EE5BDB"/>
    <w:rsid w:val="00F011A7"/>
    <w:rsid w:val="00F03187"/>
    <w:rsid w:val="00F24A03"/>
    <w:rsid w:val="00F27383"/>
    <w:rsid w:val="00F351A0"/>
    <w:rsid w:val="00F72727"/>
    <w:rsid w:val="00F85F2A"/>
    <w:rsid w:val="00FD042E"/>
    <w:rsid w:val="00FE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E5545-53B1-47A0-832B-2DCD3AAA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57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EB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DC57C7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374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7489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74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74899"/>
    <w:rPr>
      <w:sz w:val="18"/>
      <w:szCs w:val="18"/>
    </w:rPr>
  </w:style>
  <w:style w:type="character" w:styleId="a6">
    <w:name w:val="Hyperlink"/>
    <w:basedOn w:val="a0"/>
    <w:uiPriority w:val="99"/>
    <w:unhideWhenUsed/>
    <w:rsid w:val="000359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://192.168.X.X:8000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sqlitebrowser.org/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132</Words>
  <Characters>759</Characters>
  <Application>Microsoft Office Word</Application>
  <DocSecurity>0</DocSecurity>
  <Lines>6</Lines>
  <Paragraphs>1</Paragraphs>
  <ScaleCrop>false</ScaleCrop>
  <Company>hftc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hejijun corgan</dc:creator>
  <cp:keywords/>
  <dc:description/>
  <cp:lastModifiedBy>hejijun corgan</cp:lastModifiedBy>
  <cp:revision>80</cp:revision>
  <dcterms:created xsi:type="dcterms:W3CDTF">2018-08-23T09:15:00Z</dcterms:created>
  <dcterms:modified xsi:type="dcterms:W3CDTF">2018-09-09T12:47:00Z</dcterms:modified>
</cp:coreProperties>
</file>