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9、langchain_memory（3）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模型本身</w:t>
      </w:r>
      <w:r>
        <w:rPr>
          <w:rFonts w:eastAsia="等线" w:ascii="Arial" w:cs="Arial" w:hAnsi="Arial"/>
          <w:b w:val="true"/>
          <w:sz w:val="22"/>
        </w:rPr>
        <w:t>没有自带的上文记忆能力</w:t>
      </w:r>
      <w:r>
        <w:rPr>
          <w:rFonts w:eastAsia="等线" w:ascii="Arial" w:cs="Arial" w:hAnsi="Arial"/>
          <w:sz w:val="22"/>
        </w:rPr>
        <w:t>，就像你问它 “丘吉尔是谁”，再问 “他是哪国人”，它会因为不知道 “他” 指谁而答不上来。想要实现多轮带上下文的对话，核心办法就是</w:t>
      </w:r>
      <w:r>
        <w:rPr>
          <w:rFonts w:eastAsia="等线" w:ascii="Arial" w:cs="Arial" w:hAnsi="Arial"/>
          <w:b w:val="true"/>
          <w:sz w:val="22"/>
        </w:rPr>
        <w:t>把历史对话存起来，每轮提问都把历史对话 + 新问题一起传给模型</w:t>
      </w:r>
      <w:r>
        <w:rPr>
          <w:rFonts w:eastAsia="等线" w:ascii="Arial" w:cs="Arial" w:hAnsi="Arial"/>
          <w:sz w:val="22"/>
        </w:rPr>
        <w:t>，模型回复后再把本轮对话也存进历史里，形成闭环。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的</w:t>
      </w:r>
      <w:r>
        <w:rPr>
          <w:rFonts w:eastAsia="Consolas" w:ascii="Consolas" w:cs="Consolas" w:hAnsi="Consolas"/>
          <w:sz w:val="22"/>
          <w:shd w:fill="EFF0F1"/>
        </w:rPr>
        <w:t>memory</w:t>
      </w:r>
      <w:r>
        <w:rPr>
          <w:rFonts w:eastAsia="等线" w:ascii="Arial" w:cs="Arial" w:hAnsi="Arial"/>
          <w:sz w:val="22"/>
        </w:rPr>
        <w:t>模块已经帮我们封装好了各种记忆功能，不用自己手动写复杂的存储逻辑，既可以</w:t>
      </w:r>
      <w:r>
        <w:rPr>
          <w:rFonts w:eastAsia="等线" w:ascii="Arial" w:cs="Arial" w:hAnsi="Arial"/>
          <w:b w:val="true"/>
          <w:sz w:val="22"/>
        </w:rPr>
        <w:t>手动构建带记忆的对话链</w:t>
      </w:r>
      <w:r>
        <w:rPr>
          <w:rFonts w:eastAsia="等线" w:ascii="Arial" w:cs="Arial" w:hAnsi="Arial"/>
          <w:sz w:val="22"/>
        </w:rPr>
        <w:t>（搞懂底层原理），也可以直接用</w:t>
      </w:r>
      <w:r>
        <w:rPr>
          <w:rFonts w:eastAsia="等线" w:ascii="Arial" w:cs="Arial" w:hAnsi="Arial"/>
          <w:b w:val="true"/>
          <w:sz w:val="22"/>
        </w:rPr>
        <w:t>现成的对话链</w:t>
      </w:r>
      <w:r>
        <w:rPr>
          <w:rFonts w:eastAsia="等线" w:ascii="Arial" w:cs="Arial" w:hAnsi="Arial"/>
          <w:sz w:val="22"/>
        </w:rPr>
        <w:t>（实际开发超省事）。下面从最基础的记忆类型开始，一步步讲清楚原理和实操，代码和核心逻辑完全保留，保证能看懂、能运行。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先做基础准备：导入核心库 + 初始化模型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不管用哪种记忆类型，第一步都要导入需要的模块，再初始化大模型（这里用 OpenAI 的 gpt-3.5-turbo 为例），代码直接复制就能用：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langchain.chains import ConversationChain</w:t>
              <w:br/>
              <w:t>from langchain_openai import ChatOpenAI</w:t>
              <w:br/>
              <w:t xml:space="preserve">from langchain.memory import (ConversationBufferMemory, ConversationBufferWindowMemory, </w:t>
              <w:br/>
              <w:t>ConversationSummaryMemory, ConversationSummaryBufferMemory, ConversationTokenBufferMemory)# 初始化大模型，后续所有记忆类型都基于这个模型</w:t>
              <w:br/>
            </w:r>
            <w:r>
              <w:rPr>
                <w:rFonts w:eastAsia="Consolas" w:ascii="Consolas" w:cs="Consolas" w:hAnsi="Consolas"/>
                <w:sz w:val="22"/>
              </w:rPr>
              <w:t>model = ChatOpenAI(model="gpt-3.5-turbo")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一、最基础的记忆：ConversationBufferMemory（完整记忆）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这是我们最开始用的记忆类型，</w:t>
      </w:r>
      <w:r>
        <w:rPr>
          <w:rFonts w:eastAsia="等线" w:ascii="Arial" w:cs="Arial" w:hAnsi="Arial"/>
          <w:b w:val="true"/>
          <w:sz w:val="22"/>
        </w:rPr>
        <w:t>特点是把所有对话一字不漏存起来，不丢任何信息</w:t>
      </w:r>
      <w:r>
        <w:rPr>
          <w:rFonts w:eastAsia="等线" w:ascii="Arial" w:cs="Arial" w:hAnsi="Arial"/>
          <w:sz w:val="22"/>
        </w:rPr>
        <w:t>，就像拿个小本本把和 AI 的聊天全部记下来，是理解其他记忆类型的基础。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核心细节：手动构建带记忆的链（搞懂底层原理）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手动做一遍能清楚知道 “记忆是怎么存、怎么用的”，核心分 5 步，每一步的作用都讲得明明白白：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初始化记忆</w:t>
      </w:r>
      <w:r>
        <w:rPr>
          <w:rFonts w:eastAsia="等线" w:ascii="Arial" w:cs="Arial" w:hAnsi="Arial"/>
          <w:sz w:val="22"/>
        </w:rPr>
        <w:t>：必须加</w:t>
      </w:r>
      <w:r>
        <w:rPr>
          <w:rFonts w:eastAsia="Consolas" w:ascii="Consolas" w:cs="Consolas" w:hAnsi="Consolas"/>
          <w:sz w:val="22"/>
          <w:shd w:fill="EFF0F1"/>
        </w:rPr>
        <w:t>return_messages=True</w:t>
      </w:r>
      <w:r>
        <w:rPr>
          <w:rFonts w:eastAsia="等线" w:ascii="Arial" w:cs="Arial" w:hAnsi="Arial"/>
          <w:sz w:val="22"/>
        </w:rPr>
        <w:t>，不然记忆里的内容会是一整坨字符串，而不是规整的消息列表，后续没法和模型配合；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查看记忆内容</w:t>
      </w:r>
      <w:r>
        <w:rPr>
          <w:rFonts w:eastAsia="等线" w:ascii="Arial" w:cs="Arial" w:hAnsi="Arial"/>
          <w:sz w:val="22"/>
        </w:rPr>
        <w:t>：用</w:t>
      </w:r>
      <w:r>
        <w:rPr>
          <w:rFonts w:eastAsia="Consolas" w:ascii="Consolas" w:cs="Consolas" w:hAnsi="Consolas"/>
          <w:sz w:val="22"/>
          <w:shd w:fill="EFF0F1"/>
        </w:rPr>
        <w:t>load_memory_variables({})</w:t>
      </w:r>
      <w:r>
        <w:rPr>
          <w:rFonts w:eastAsia="等线" w:ascii="Arial" w:cs="Arial" w:hAnsi="Arial"/>
          <w:sz w:val="22"/>
        </w:rPr>
        <w:t>方法，传入空字典，就能看到记忆里存的内容，刚初始化时是个空列表；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手动存对话</w:t>
      </w:r>
      <w:r>
        <w:rPr>
          <w:rFonts w:eastAsia="等线" w:ascii="Arial" w:cs="Arial" w:hAnsi="Arial"/>
          <w:sz w:val="22"/>
        </w:rPr>
        <w:t>：用</w:t>
      </w:r>
      <w:r>
        <w:rPr>
          <w:rFonts w:eastAsia="Consolas" w:ascii="Consolas" w:cs="Consolas" w:hAnsi="Consolas"/>
          <w:sz w:val="22"/>
          <w:shd w:fill="EFF0F1"/>
        </w:rPr>
        <w:t>save_context(用户输入, AI输出)</w:t>
      </w:r>
      <w:r>
        <w:rPr>
          <w:rFonts w:eastAsia="等线" w:ascii="Arial" w:cs="Arial" w:hAnsi="Arial"/>
          <w:sz w:val="22"/>
        </w:rPr>
        <w:t>方法，两个参数都是字典，把一轮对话存进记忆，存多少轮都可以反复调这个方法；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做提示模板</w:t>
      </w:r>
      <w:r>
        <w:rPr>
          <w:rFonts w:eastAsia="等线" w:ascii="Arial" w:cs="Arial" w:hAnsi="Arial"/>
          <w:sz w:val="22"/>
        </w:rPr>
        <w:t>：模板里要给 “历史对话” 留位置（用</w:t>
      </w:r>
      <w:r>
        <w:rPr>
          <w:rFonts w:eastAsia="Consolas" w:ascii="Consolas" w:cs="Consolas" w:hAnsi="Consolas"/>
          <w:sz w:val="22"/>
          <w:shd w:fill="EFF0F1"/>
        </w:rPr>
        <w:t>MessagesPlaceholder</w:t>
      </w:r>
      <w:r>
        <w:rPr>
          <w:rFonts w:eastAsia="等线" w:ascii="Arial" w:cs="Arial" w:hAnsi="Arial"/>
          <w:sz w:val="22"/>
        </w:rPr>
        <w:t>占位，变量名设为</w:t>
      </w:r>
      <w:r>
        <w:rPr>
          <w:rFonts w:eastAsia="Consolas" w:ascii="Consolas" w:cs="Consolas" w:hAnsi="Consolas"/>
          <w:sz w:val="22"/>
          <w:shd w:fill="EFF0F1"/>
        </w:rPr>
        <w:t>history</w:t>
      </w:r>
      <w:r>
        <w:rPr>
          <w:rFonts w:eastAsia="等线" w:ascii="Arial" w:cs="Arial" w:hAnsi="Arial"/>
          <w:sz w:val="22"/>
        </w:rPr>
        <w:t>，和记忆里的键名对应），且</w:t>
      </w:r>
      <w:r>
        <w:rPr>
          <w:rFonts w:eastAsia="等线" w:ascii="Arial" w:cs="Arial" w:hAnsi="Arial"/>
          <w:b w:val="true"/>
          <w:sz w:val="22"/>
        </w:rPr>
        <w:t>系统消息放第一条，历史对话放新问题前面</w:t>
      </w:r>
      <w:r>
        <w:rPr>
          <w:rFonts w:eastAsia="等线" w:ascii="Arial" w:cs="Arial" w:hAnsi="Arial"/>
          <w:sz w:val="22"/>
        </w:rPr>
        <w:t>，不然模型识别不了上下文；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构建链并调用</w:t>
      </w:r>
      <w:r>
        <w:rPr>
          <w:rFonts w:eastAsia="等线" w:ascii="Arial" w:cs="Arial" w:hAnsi="Arial"/>
          <w:sz w:val="22"/>
        </w:rPr>
        <w:t>：把提示模板、模型结合成链，传入新问题 + 记忆里的历史对话，模型回复后，再用</w:t>
      </w:r>
      <w:r>
        <w:rPr>
          <w:rFonts w:eastAsia="Consolas" w:ascii="Consolas" w:cs="Consolas" w:hAnsi="Consolas"/>
          <w:sz w:val="22"/>
          <w:shd w:fill="EFF0F1"/>
        </w:rPr>
        <w:t>save_context</w:t>
      </w:r>
      <w:r>
        <w:rPr>
          <w:rFonts w:eastAsia="等线" w:ascii="Arial" w:cs="Arial" w:hAnsi="Arial"/>
          <w:sz w:val="22"/>
        </w:rPr>
        <w:t>把本轮对话存进记忆，完成一次闭环。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简单说，手动构建的核心就是</w:t>
      </w:r>
      <w:r>
        <w:rPr>
          <w:rFonts w:eastAsia="等线" w:ascii="Arial" w:cs="Arial" w:hAnsi="Arial"/>
          <w:b w:val="true"/>
          <w:sz w:val="22"/>
        </w:rPr>
        <w:t>自己管 “存历史” 和 “取历史”</w:t>
      </w:r>
      <w:r>
        <w:rPr>
          <w:rFonts w:eastAsia="等线" w:ascii="Arial" w:cs="Arial" w:hAnsi="Arial"/>
          <w:sz w:val="22"/>
        </w:rPr>
        <w:t>，虽然麻烦，但能彻底搞懂记忆的工作逻辑。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实操更省事：用现成的 ConversationChain（实际开发首选）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封装了</w:t>
      </w:r>
      <w:r>
        <w:rPr>
          <w:rFonts w:eastAsia="Consolas" w:ascii="Consolas" w:cs="Consolas" w:hAnsi="Consolas"/>
          <w:sz w:val="22"/>
          <w:shd w:fill="EFF0F1"/>
        </w:rPr>
        <w:t>ConversationChain</w:t>
      </w:r>
      <w:r>
        <w:rPr>
          <w:rFonts w:eastAsia="等线" w:ascii="Arial" w:cs="Arial" w:hAnsi="Arial"/>
          <w:sz w:val="22"/>
        </w:rPr>
        <w:t>，能自动帮我们做 “取历史、传模型、存新对话” 的工作，不用手动调</w:t>
      </w:r>
      <w:r>
        <w:rPr>
          <w:rFonts w:eastAsia="Consolas" w:ascii="Consolas" w:cs="Consolas" w:hAnsi="Consolas"/>
          <w:sz w:val="22"/>
          <w:shd w:fill="EFF0F1"/>
        </w:rPr>
        <w:t>load_memory_variables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save_context</w:t>
      </w:r>
      <w:r>
        <w:rPr>
          <w:rFonts w:eastAsia="等线" w:ascii="Arial" w:cs="Arial" w:hAnsi="Arial"/>
          <w:sz w:val="22"/>
        </w:rPr>
        <w:t>，代码超简单，效果就是 AI 能记住你的话：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ConversationBufferMemory 实操代码</w:t>
              <w:br/>
              <w:t>memory = ConversationBufferMemory(return_messages=True) # 初始化完整记忆</w:t>
              <w:br/>
              <w:t>chain = ConversationChain(llm=model, memory=memory) # 构建带记忆的现成对话链# 第一轮对话：告诉AI你的名字</w:t>
              <w:br/>
              <w:t>chain.invoke({"input":"你好，我的名字是风轻云淡夺魁"})# 第二轮对话：问AI你的名字，它能通过记忆正确回答</w:t>
              <w:br/>
            </w:r>
            <w:r>
              <w:rPr>
                <w:rFonts w:eastAsia="Consolas" w:ascii="Consolas" w:cs="Consolas" w:hAnsi="Consolas"/>
                <w:sz w:val="22"/>
              </w:rPr>
              <w:t>chain.invoke({"input":"我的名字是什么？"})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运行效果</w:t>
      </w:r>
      <w:r>
        <w:rPr>
          <w:rFonts w:eastAsia="等线" w:ascii="Arial" w:cs="Arial" w:hAnsi="Arial"/>
          <w:sz w:val="22"/>
        </w:rPr>
        <w:t>：AI 会准确回答 “你的名字是粒粒”，因为所有对话都被完整存在记忆里了。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二、轻量化记忆：ConversationBufferWindowMemory（窗口记忆）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完整记忆会一直存所有对话，聊得越多存的内容越多，后续传给模型的信息就越杂。</w:t>
      </w:r>
      <w:r>
        <w:rPr>
          <w:rFonts w:eastAsia="等线" w:ascii="Arial" w:cs="Arial" w:hAnsi="Arial"/>
          <w:b w:val="true"/>
          <w:sz w:val="22"/>
        </w:rPr>
        <w:t>窗口记忆就是只记最近的 k 轮对话</w:t>
      </w:r>
      <w:r>
        <w:rPr>
          <w:rFonts w:eastAsia="等线" w:ascii="Arial" w:cs="Arial" w:hAnsi="Arial"/>
          <w:sz w:val="22"/>
        </w:rPr>
        <w:t>，像开了个 “小窗口”，只看窗口里的内容，超出的就丢掉，适合只需要短期上下文的场景。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核心参数：k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>表示</w:t>
      </w:r>
      <w:r>
        <w:rPr>
          <w:rFonts w:eastAsia="等线" w:ascii="Arial" w:cs="Arial" w:hAnsi="Arial"/>
          <w:b w:val="true"/>
          <w:sz w:val="22"/>
        </w:rPr>
        <w:t>要保留的最近对话轮数</w:t>
      </w:r>
      <w:r>
        <w:rPr>
          <w:rFonts w:eastAsia="等线" w:ascii="Arial" w:cs="Arial" w:hAnsi="Arial"/>
          <w:sz w:val="22"/>
        </w:rPr>
        <w:t>，比如 k=1，就只记最后 1 轮对话，前面的全部舍弃。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实操代码 + 效果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ConversationBufferWindowMemory 实操代码</w:t>
              <w:br/>
              <w:t>memory = ConversationBufferWindowMemory(k=1, return_messages=True) # 只保留最近1轮</w:t>
              <w:br/>
              <w:t>chain = ConversationChain(llm=model, memory=memory)</w:t>
              <w:br/>
              <w:t>chain.invoke({"input":"你好，我的名字是风轻云淡夺魁"}) # 第1轮：说名字</w:t>
              <w:br/>
              <w:t>chain.invoke({"input":"我是一个程序员"}) # 第2轮：说职业</w:t>
              <w:br/>
            </w:r>
            <w:r>
              <w:rPr>
                <w:rFonts w:eastAsia="Consolas" w:ascii="Consolas" w:cs="Consolas" w:hAnsi="Consolas"/>
                <w:sz w:val="22"/>
              </w:rPr>
              <w:t>chain.invoke({"input":"我的名字是什么？"}) # 第3轮：问名字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运行效果</w:t>
      </w:r>
      <w:r>
        <w:rPr>
          <w:rFonts w:eastAsia="等线" w:ascii="Arial" w:cs="Arial" w:hAnsi="Arial"/>
          <w:sz w:val="22"/>
        </w:rPr>
        <w:t>：AI 会说 “没有相关信息”，因为 k=1，记忆里只保留了最后 1 轮 “我是一个程序员”，前面的名字被丢掉了。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三、省空间记忆：ConversationSummaryMemory（摘要记忆）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如果聊的内容特别多，就算存最近几轮，内容也会很长，传给模型时会消耗大量 token（相当于花钱）。</w:t>
      </w:r>
      <w:r>
        <w:rPr>
          <w:rFonts w:eastAsia="等线" w:ascii="Arial" w:cs="Arial" w:hAnsi="Arial"/>
          <w:b w:val="true"/>
          <w:sz w:val="22"/>
        </w:rPr>
        <w:t>摘要记忆不存原始对话，而是让 AI 把历史对话总结成一句 / 一段核心话</w:t>
      </w:r>
      <w:r>
        <w:rPr>
          <w:rFonts w:eastAsia="等线" w:ascii="Arial" w:cs="Arial" w:hAnsi="Arial"/>
          <w:sz w:val="22"/>
        </w:rPr>
        <w:t>，既保留关键信息，又大幅压缩内容，超省空间。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核心细节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初始化时必须加</w:t>
      </w:r>
      <w:r>
        <w:rPr>
          <w:rFonts w:eastAsia="Consolas" w:ascii="Consolas" w:cs="Consolas" w:hAnsi="Consolas"/>
          <w:sz w:val="22"/>
          <w:shd w:fill="EFF0F1"/>
        </w:rPr>
        <w:t>llm=model</w:t>
      </w:r>
      <w:r>
        <w:rPr>
          <w:rFonts w:eastAsia="等线" w:ascii="Arial" w:cs="Arial" w:hAnsi="Arial"/>
          <w:sz w:val="22"/>
        </w:rPr>
        <w:t>，因为</w:t>
      </w:r>
      <w:r>
        <w:rPr>
          <w:rFonts w:eastAsia="等线" w:ascii="Arial" w:cs="Arial" w:hAnsi="Arial"/>
          <w:b w:val="true"/>
          <w:sz w:val="22"/>
        </w:rPr>
        <w:t>需要让大模型自己做对话摘要</w:t>
      </w:r>
      <w:r>
        <w:rPr>
          <w:rFonts w:eastAsia="等线" w:ascii="Arial" w:cs="Arial" w:hAnsi="Arial"/>
          <w:sz w:val="22"/>
        </w:rPr>
        <w:t>，这是和前两种记忆的最大区别。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实操代码 + 效果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ConversationSummaryMemory 实操代码</w:t>
              <w:br/>
              <w:t>memory = ConversationSummaryMemory(return_messages=True, llm=model) # 传入模型做摘要</w:t>
              <w:br/>
              <w:t>chain = ConversationChain(llm=model, memory=memory)</w:t>
              <w:br/>
              <w:t>chain.invoke({"input":"你好，我的名字是风轻云淡夺魁"}) # 第1轮：说名字</w:t>
              <w:br/>
              <w:t>chain.invoke({"input":"我是一个程序员，你呢？"}) # 第2轮：说职业+反问</w:t>
              <w:br/>
            </w:r>
            <w:r>
              <w:rPr>
                <w:rFonts w:eastAsia="Consolas" w:ascii="Consolas" w:cs="Consolas" w:hAnsi="Consolas"/>
                <w:sz w:val="22"/>
              </w:rPr>
              <w:t>chain.invoke({"input":"我的名字是什么？"}) # 第3轮：问名字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运行效果</w:t>
      </w:r>
      <w:r>
        <w:rPr>
          <w:rFonts w:eastAsia="等线" w:ascii="Arial" w:cs="Arial" w:hAnsi="Arial"/>
          <w:sz w:val="22"/>
        </w:rPr>
        <w:t>：AI 能准确回答 “你的名字是粒粒”，因为记忆里存了对话摘要，里面包含了 “名字、职业” 这些核心信息。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四、最实用的混合记忆：ConversationSummaryBufferMemory（摘要 + 窗口记忆）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这款是</w:t>
      </w:r>
      <w:r>
        <w:rPr>
          <w:rFonts w:eastAsia="等线" w:ascii="Arial" w:cs="Arial" w:hAnsi="Arial"/>
          <w:b w:val="true"/>
          <w:sz w:val="22"/>
        </w:rPr>
        <w:t>把窗口记忆和摘要记忆结合起来</w:t>
      </w:r>
      <w:r>
        <w:rPr>
          <w:rFonts w:eastAsia="等线" w:ascii="Arial" w:cs="Arial" w:hAnsi="Arial"/>
          <w:sz w:val="22"/>
        </w:rPr>
        <w:t>，兼顾 “精准度” 和 “省空间”，是实际开发中最常用的记忆类型，没有之一。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核心原理 + 参数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</w:t>
      </w:r>
      <w:r>
        <w:rPr>
          <w:rFonts w:eastAsia="Consolas" w:ascii="Consolas" w:cs="Consolas" w:hAnsi="Consolas"/>
          <w:sz w:val="22"/>
          <w:shd w:fill="EFF0F1"/>
        </w:rPr>
        <w:t>max_token_limit</w:t>
      </w:r>
      <w:r>
        <w:rPr>
          <w:rFonts w:eastAsia="等线" w:ascii="Arial" w:cs="Arial" w:hAnsi="Arial"/>
          <w:sz w:val="22"/>
        </w:rPr>
        <w:t>设置</w:t>
      </w:r>
      <w:r>
        <w:rPr>
          <w:rFonts w:eastAsia="等线" w:ascii="Arial" w:cs="Arial" w:hAnsi="Arial"/>
          <w:b w:val="true"/>
          <w:sz w:val="22"/>
        </w:rPr>
        <w:t>token 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当历史对话的总 token 数</w:t>
      </w:r>
      <w:r>
        <w:rPr>
          <w:rFonts w:eastAsia="等线" w:ascii="Arial" w:cs="Arial" w:hAnsi="Arial"/>
          <w:b w:val="true"/>
          <w:sz w:val="22"/>
        </w:rPr>
        <w:t>没超过阈值</w:t>
      </w:r>
      <w:r>
        <w:rPr>
          <w:rFonts w:eastAsia="等线" w:ascii="Arial" w:cs="Arial" w:hAnsi="Arial"/>
          <w:sz w:val="22"/>
        </w:rPr>
        <w:t>：完整保留原始对话（保证短期对话的精准度）；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当历史对话的总 token 数</w:t>
      </w:r>
      <w:r>
        <w:rPr>
          <w:rFonts w:eastAsia="等线" w:ascii="Arial" w:cs="Arial" w:hAnsi="Arial"/>
          <w:b w:val="true"/>
          <w:sz w:val="22"/>
        </w:rPr>
        <w:t>超过阈值</w:t>
      </w:r>
      <w:r>
        <w:rPr>
          <w:rFonts w:eastAsia="等线" w:ascii="Arial" w:cs="Arial" w:hAnsi="Arial"/>
          <w:sz w:val="22"/>
        </w:rPr>
        <w:t>：把早期的对话总结成摘要，只保留最近的原始对话 + 早期摘要（既省空间，又不丢关键信息）。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初始化也需要加</w:t>
      </w:r>
      <w:r>
        <w:rPr>
          <w:rFonts w:eastAsia="Consolas" w:ascii="Consolas" w:cs="Consolas" w:hAnsi="Consolas"/>
          <w:sz w:val="22"/>
          <w:shd w:fill="EFF0F1"/>
        </w:rPr>
        <w:t>llm=model</w:t>
      </w:r>
      <w:r>
        <w:rPr>
          <w:rFonts w:eastAsia="等线" w:ascii="Arial" w:cs="Arial" w:hAnsi="Arial"/>
          <w:sz w:val="22"/>
        </w:rPr>
        <w:t>，因为需要模型生成早期对话的摘要。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实操代码 + 效果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ConversationSummaryBufferMemory 实操代码</w:t>
              <w:br/>
              <w:t>memory = ConversationSummaryBufferMemory(llm=model, max_token_limit=100, return_messages=True) # 阈值100token</w:t>
              <w:br/>
              <w:t>chain = ConversationChain(llm=model, memory=memory)</w:t>
              <w:br/>
              <w:t>chain.invoke({"input":"你好，我的名字是风轻云淡夺魁"}) # 第1轮：说名字</w:t>
              <w:br/>
              <w:t>chain.invoke({"input":"我是一个程序员，你呢？"}) # 第2轮：说职业+反问</w:t>
              <w:br/>
            </w:r>
            <w:r>
              <w:rPr>
                <w:rFonts w:eastAsia="Consolas" w:ascii="Consolas" w:cs="Consolas" w:hAnsi="Consolas"/>
                <w:sz w:val="22"/>
              </w:rPr>
              <w:t>chain.invoke({"input":"我的名字是什么？我前面说过的"}) # 第3轮：带上下文问名字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运行效果</w:t>
      </w:r>
      <w:r>
        <w:rPr>
          <w:rFonts w:eastAsia="等线" w:ascii="Arial" w:cs="Arial" w:hAnsi="Arial"/>
          <w:sz w:val="22"/>
        </w:rPr>
        <w:t>：AI 能准确回答名字，因为当前对话的 token 数没超过 100，记忆里完整保留了原始内容；如果继续聊天，token 数超 100，AI 会自动把早期对话做成摘要。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五、按 token 截断的记忆：ConversationTokenBufferMemory（Token 窗口记忆）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和上面的混合记忆类似，也是按</w:t>
      </w:r>
      <w:r>
        <w:rPr>
          <w:rFonts w:eastAsia="Consolas" w:ascii="Consolas" w:cs="Consolas" w:hAnsi="Consolas"/>
          <w:sz w:val="22"/>
          <w:shd w:fill="EFF0F1"/>
        </w:rPr>
        <w:t>max_token_limit</w:t>
      </w:r>
      <w:r>
        <w:rPr>
          <w:rFonts w:eastAsia="等线" w:ascii="Arial" w:cs="Arial" w:hAnsi="Arial"/>
          <w:sz w:val="22"/>
        </w:rPr>
        <w:t>设置 token 阈值，但</w:t>
      </w:r>
      <w:r>
        <w:rPr>
          <w:rFonts w:eastAsia="等线" w:ascii="Arial" w:cs="Arial" w:hAnsi="Arial"/>
          <w:b w:val="true"/>
          <w:sz w:val="22"/>
        </w:rPr>
        <w:t>它只做一件事：保留总 token 数不超阈值的最近对话，超出的直接丢掉，不会生成任何摘要</w:t>
      </w:r>
      <w:r>
        <w:rPr>
          <w:rFonts w:eastAsia="等线" w:ascii="Arial" w:cs="Arial" w:hAnsi="Arial"/>
          <w:sz w:val="22"/>
        </w:rPr>
        <w:t>，比混合记忆更简单，适合对对话精准度要求不高、只想单纯省 token 的场景。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核心细节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初始化需要加</w:t>
      </w:r>
      <w:r>
        <w:rPr>
          <w:rFonts w:eastAsia="Consolas" w:ascii="Consolas" w:cs="Consolas" w:hAnsi="Consolas"/>
          <w:sz w:val="22"/>
          <w:shd w:fill="EFF0F1"/>
        </w:rPr>
        <w:t>llm=model</w:t>
      </w:r>
      <w:r>
        <w:rPr>
          <w:rFonts w:eastAsia="等线" w:ascii="Arial" w:cs="Arial" w:hAnsi="Arial"/>
          <w:sz w:val="22"/>
        </w:rPr>
        <w:t>，因为</w:t>
      </w:r>
      <w:r>
        <w:rPr>
          <w:rFonts w:eastAsia="等线" w:ascii="Arial" w:cs="Arial" w:hAnsi="Arial"/>
          <w:b w:val="true"/>
          <w:sz w:val="22"/>
        </w:rPr>
        <w:t>需要模型计算每段对话的 token 数</w:t>
      </w:r>
      <w:r>
        <w:rPr>
          <w:rFonts w:eastAsia="等线" w:ascii="Arial" w:cs="Arial" w:hAnsi="Arial"/>
          <w:sz w:val="22"/>
        </w:rPr>
        <w:t>，才能判断是否超出阈值。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实操代码 + 效果··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ConversationTokenBufferMemory 实操代码</w:t>
              <w:br/>
              <w:t>memory = ConversationTokenBufferMemory(llm=model, max_token_limit=200, return_messages=True) # 阈值200token</w:t>
              <w:br/>
              <w:t>chain = ConversationChain(llm=model, memory=memory)</w:t>
              <w:br/>
              <w:t>chain.invoke({"input":"你好，我的名字是粒粒"}) # 第1轮：说名字</w:t>
              <w:br/>
              <w:t>chain.invoke({"input":"我是一个程序员，你呢？"}) # 第2轮：说职业+反问</w:t>
              <w:br/>
            </w:r>
            <w:r>
              <w:rPr>
                <w:rFonts w:eastAsia="Consolas" w:ascii="Consolas" w:cs="Consolas" w:hAnsi="Consolas"/>
                <w:sz w:val="22"/>
              </w:rPr>
              <w:t>chain.invoke({"input":"我的名字是什么？我前面说过的"}) # 第3轮：带上下文问名字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运行效果</w:t>
      </w:r>
      <w:r>
        <w:rPr>
          <w:rFonts w:eastAsia="等线" w:ascii="Arial" w:cs="Arial" w:hAnsi="Arial"/>
          <w:sz w:val="22"/>
        </w:rPr>
        <w:t>：AI 能准确回答名字，因为当前对话的 token 数远低于 200；如果后续对话超阈值，会从最早的对话开始丢，直到总 token 数符合要求。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最后总结：核心要点 + 开发建议</w:t>
      </w:r>
      <w:bookmarkEnd w:id="1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模型无原生记忆</w:t>
      </w:r>
      <w:r>
        <w:rPr>
          <w:rFonts w:eastAsia="等线" w:ascii="Arial" w:cs="Arial" w:hAnsi="Arial"/>
          <w:sz w:val="22"/>
        </w:rPr>
        <w:t>：所有多轮对话记忆，本质都是 “人工存历史对话，再传给模型”，LangChain 只是帮我们封装了这个过程；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手动构建 vs 现成链</w:t>
      </w:r>
      <w:r>
        <w:rPr>
          <w:rFonts w:eastAsia="等线" w:ascii="Arial" w:cs="Arial" w:hAnsi="Arial"/>
          <w:sz w:val="22"/>
        </w:rPr>
        <w:t>：手动构建是为了搞懂</w:t>
      </w:r>
      <w:r>
        <w:rPr>
          <w:rFonts w:eastAsia="等线" w:ascii="Arial" w:cs="Arial" w:hAnsi="Arial"/>
          <w:b w:val="true"/>
          <w:sz w:val="22"/>
        </w:rPr>
        <w:t>取历史→传模型→存新对话</w:t>
      </w:r>
      <w:r>
        <w:rPr>
          <w:rFonts w:eastAsia="等线" w:ascii="Arial" w:cs="Arial" w:hAnsi="Arial"/>
          <w:sz w:val="22"/>
        </w:rPr>
        <w:t>的底层逻辑，实际开发直接用</w:t>
      </w:r>
      <w:r>
        <w:rPr>
          <w:rFonts w:eastAsia="Consolas" w:ascii="Consolas" w:cs="Consolas" w:hAnsi="Consolas"/>
          <w:sz w:val="22"/>
          <w:shd w:fill="EFF0F1"/>
        </w:rPr>
        <w:t>ConversationChain</w:t>
      </w:r>
      <w:r>
        <w:rPr>
          <w:rFonts w:eastAsia="等线" w:ascii="Arial" w:cs="Arial" w:hAnsi="Arial"/>
          <w:sz w:val="22"/>
        </w:rPr>
        <w:t>，省时又不易错；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记忆类型可无缝替换</w:t>
      </w:r>
      <w:r>
        <w:rPr>
          <w:rFonts w:eastAsia="等线" w:ascii="Arial" w:cs="Arial" w:hAnsi="Arial"/>
          <w:sz w:val="22"/>
        </w:rPr>
        <w:t>：用现成链时，想换不同的记忆策略，</w:t>
      </w:r>
      <w:r>
        <w:rPr>
          <w:rFonts w:eastAsia="等线" w:ascii="Arial" w:cs="Arial" w:hAnsi="Arial"/>
          <w:b w:val="true"/>
          <w:sz w:val="22"/>
        </w:rPr>
        <w:t>只需要改初始化 memory 的代码</w:t>
      </w:r>
      <w:r>
        <w:rPr>
          <w:rFonts w:eastAsia="等线" w:ascii="Arial" w:cs="Arial" w:hAnsi="Arial"/>
          <w:sz w:val="22"/>
        </w:rPr>
        <w:t>，其他部分完全不用动，比如把完整记忆换成窗口记忆，只改一行</w:t>
      </w:r>
      <w:r>
        <w:rPr>
          <w:rFonts w:eastAsia="Consolas" w:ascii="Consolas" w:cs="Consolas" w:hAnsi="Consolas"/>
          <w:sz w:val="22"/>
          <w:shd w:fill="EFF0F1"/>
        </w:rPr>
        <w:t>memory = ...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记忆类型选择技巧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想完整存对话、不怕 token 消耗：用</w:t>
      </w:r>
      <w:r>
        <w:rPr>
          <w:rFonts w:eastAsia="Consolas" w:ascii="Consolas" w:cs="Consolas" w:hAnsi="Consolas"/>
          <w:sz w:val="22"/>
          <w:shd w:fill="EFF0F1"/>
        </w:rPr>
        <w:t>ConversationBufferMemory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只需要短期上下文：用</w:t>
      </w:r>
      <w:r>
        <w:rPr>
          <w:rFonts w:eastAsia="Consolas" w:ascii="Consolas" w:cs="Consolas" w:hAnsi="Consolas"/>
          <w:sz w:val="22"/>
          <w:shd w:fill="EFF0F1"/>
        </w:rPr>
        <w:t>ConversationBufferWindowMemory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对话多、想省 token：用</w:t>
      </w:r>
      <w:r>
        <w:rPr>
          <w:rFonts w:eastAsia="Consolas" w:ascii="Consolas" w:cs="Consolas" w:hAnsi="Consolas"/>
          <w:sz w:val="22"/>
          <w:shd w:fill="EFF0F1"/>
        </w:rPr>
        <w:t>ConversationSummaryMemory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兼顾精准度和省空间（首选）：用</w:t>
      </w:r>
      <w:r>
        <w:rPr>
          <w:rFonts w:eastAsia="Consolas" w:ascii="Consolas" w:cs="Consolas" w:hAnsi="Consolas"/>
          <w:sz w:val="22"/>
          <w:shd w:fill="EFF0F1"/>
        </w:rPr>
        <w:t>ConversationSummaryBufferMemory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简单按 token 截断、不做摘要：用</w:t>
      </w:r>
      <w:r>
        <w:rPr>
          <w:rFonts w:eastAsia="Consolas" w:ascii="Consolas" w:cs="Consolas" w:hAnsi="Consolas"/>
          <w:sz w:val="22"/>
          <w:shd w:fill="EFF0F1"/>
        </w:rPr>
        <w:t>ConversationTokenBufferMemory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langchain.chains import ConversationChain</w:t>
              <w:br/>
              <w:t>from langchain_openai import ChatOpenAI</w:t>
              <w:br/>
              <w:t xml:space="preserve">from langchain.memory import (ConversationBufferMemory, ConversationBufferWindowMemory, </w:t>
              <w:br/>
              <w:t>ConversationSummaryMemory, ConversationSummaryBufferMemory, ConversationTokenBufferMemory)</w:t>
              <w:br/>
              <w:t>model = ChatOpenAI(model="gpt-3.5-turbo")</w:t>
              <w:br/>
              <w:t>## ConversationBufferMemory</w:t>
              <w:br/>
              <w:t>memory = ConversationBufferMemory(return_messages=True)</w:t>
              <w:br/>
              <w:t>chain = ConversationChain(llm=model, memory=memory)</w:t>
              <w:br/>
              <w:t>chain.invoke({"input":"你好，我的名字是风轻云淡夺魁"})</w:t>
              <w:br/>
              <w:t>chain.invoke({"input":"我的名字是什么？"})</w:t>
              <w:br/>
              <w:t>## ConversationBufferWindowMemory</w:t>
              <w:br/>
              <w:t>memory = ConversationBufferWindowMemory(k=1, return_messages=True)</w:t>
              <w:br/>
              <w:t>chain = ConversationChain(llm=model, memory=memory)</w:t>
              <w:br/>
              <w:t>chain.invoke({"input":"你好，我的名字是风轻云淡夺魁"})</w:t>
              <w:br/>
              <w:t>chain.invoke({"input":"我是一个程序员"})</w:t>
              <w:br/>
              <w:t>chain.invoke({"input":"我的名字是什么？"})</w:t>
              <w:br/>
              <w:t>## ConversationSummaryMemory</w:t>
              <w:br/>
              <w:t>memory = ConversationSummaryMemory(return_messages=True, llm=model)</w:t>
              <w:br/>
              <w:t>chain = ConversationChain(llm=model, memory=memory)</w:t>
              <w:br/>
              <w:t>chain.invoke({"input":"你好，我的名字是风轻云淡夺魁"})</w:t>
              <w:br/>
              <w:t>chain.invoke({"input":"我是一个程序员，你呢？"})</w:t>
              <w:br/>
              <w:t>chain.invoke({"input":"我的名字是什么？"})</w:t>
              <w:br/>
              <w:t>## ConversationSummaryBufferMemory</w:t>
              <w:br/>
              <w:t>memory = ConversationSummaryBufferMemory(llm=model, max_token_limit=100, return_messages=True)</w:t>
              <w:br/>
              <w:t>chain = ConversationChain(llm=model, memory=memory)</w:t>
              <w:br/>
              <w:t>chain.invoke({"input":"你好，我的名字是风轻云淡夺魁"})</w:t>
              <w:br/>
              <w:t>chain.invoke({"input":"我是一个程序员，你呢？"})</w:t>
              <w:br/>
              <w:t>chain.invoke({"input":"我的名字是什么？我前面说过的"})</w:t>
              <w:br/>
              <w:t>## ConversationTokenBufferMemory</w:t>
              <w:br/>
              <w:t>memory = ConversationTokenBufferMemory(llm=model, max_token_limit=200, return_messages=True)</w:t>
              <w:br/>
              <w:t>chain = ConversationChain(llm=model, memory=memory)</w:t>
              <w:br/>
              <w:t>chain.invoke({"input":"你好，我的名字是风轻云淡夺魁"})</w:t>
              <w:br/>
              <w:t>chain.invoke({"input":"我是一个程序员，你呢？"})</w:t>
              <w:br/>
              <w:t>chain.invoke({"input":"我的名字是什么？我前面说过的"})</w:t>
              <w:br/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0990">
    <w:lvl>
      <w:start w:val="1"/>
      <w:numFmt w:val="decimal"/>
      <w:suff w:val="tab"/>
      <w:lvlText w:val="%1."/>
      <w:rPr>
        <w:color w:val="3370ff"/>
      </w:rPr>
    </w:lvl>
  </w:abstractNum>
  <w:abstractNum w:abstractNumId="580991">
    <w:lvl>
      <w:start w:val="2"/>
      <w:numFmt w:val="decimal"/>
      <w:suff w:val="tab"/>
      <w:lvlText w:val="%1."/>
      <w:rPr>
        <w:color w:val="3370ff"/>
      </w:rPr>
    </w:lvl>
  </w:abstractNum>
  <w:abstractNum w:abstractNumId="580992">
    <w:lvl>
      <w:start w:val="3"/>
      <w:numFmt w:val="decimal"/>
      <w:suff w:val="tab"/>
      <w:lvlText w:val="%1."/>
      <w:rPr>
        <w:color w:val="3370ff"/>
      </w:rPr>
    </w:lvl>
  </w:abstractNum>
  <w:abstractNum w:abstractNumId="580993">
    <w:lvl>
      <w:start w:val="4"/>
      <w:numFmt w:val="decimal"/>
      <w:suff w:val="tab"/>
      <w:lvlText w:val="%1."/>
      <w:rPr>
        <w:color w:val="3370ff"/>
      </w:rPr>
    </w:lvl>
  </w:abstractNum>
  <w:abstractNum w:abstractNumId="580994">
    <w:lvl>
      <w:start w:val="5"/>
      <w:numFmt w:val="decimal"/>
      <w:suff w:val="tab"/>
      <w:lvlText w:val="%1."/>
      <w:rPr>
        <w:color w:val="3370ff"/>
      </w:rPr>
    </w:lvl>
  </w:abstractNum>
  <w:abstractNum w:abstractNumId="580995">
    <w:lvl>
      <w:numFmt w:val="bullet"/>
      <w:suff w:val="tab"/>
      <w:lvlText w:val="•"/>
      <w:rPr>
        <w:color w:val="3370ff"/>
      </w:rPr>
    </w:lvl>
  </w:abstractNum>
  <w:abstractNum w:abstractNumId="580996">
    <w:lvl>
      <w:numFmt w:val="bullet"/>
      <w:suff w:val="tab"/>
      <w:lvlText w:val="•"/>
      <w:rPr>
        <w:color w:val="3370ff"/>
      </w:rPr>
    </w:lvl>
  </w:abstractNum>
  <w:abstractNum w:abstractNumId="580997">
    <w:lvl>
      <w:start w:val="1"/>
      <w:numFmt w:val="decimal"/>
      <w:suff w:val="tab"/>
      <w:lvlText w:val="%1."/>
      <w:rPr>
        <w:color w:val="3370ff"/>
      </w:rPr>
    </w:lvl>
  </w:abstractNum>
  <w:abstractNum w:abstractNumId="580998">
    <w:lvl>
      <w:start w:val="2"/>
      <w:numFmt w:val="decimal"/>
      <w:suff w:val="tab"/>
      <w:lvlText w:val="%1."/>
      <w:rPr>
        <w:color w:val="3370ff"/>
      </w:rPr>
    </w:lvl>
  </w:abstractNum>
  <w:abstractNum w:abstractNumId="580999">
    <w:lvl>
      <w:start w:val="3"/>
      <w:numFmt w:val="decimal"/>
      <w:suff w:val="tab"/>
      <w:lvlText w:val="%1."/>
      <w:rPr>
        <w:color w:val="3370ff"/>
      </w:rPr>
    </w:lvl>
  </w:abstractNum>
  <w:abstractNum w:abstractNumId="581000">
    <w:lvl>
      <w:start w:val="4"/>
      <w:numFmt w:val="decimal"/>
      <w:suff w:val="tab"/>
      <w:lvlText w:val="%1."/>
      <w:rPr>
        <w:color w:val="3370ff"/>
      </w:rPr>
    </w:lvl>
  </w:abstractNum>
  <w:abstractNum w:abstractNumId="581001">
    <w:lvl>
      <w:numFmt w:val="bullet"/>
      <w:suff w:val="tab"/>
      <w:lvlText w:val="￮"/>
      <w:rPr>
        <w:color w:val="3370ff"/>
      </w:rPr>
    </w:lvl>
  </w:abstractNum>
  <w:abstractNum w:abstractNumId="581002">
    <w:lvl>
      <w:numFmt w:val="bullet"/>
      <w:suff w:val="tab"/>
      <w:lvlText w:val="￮"/>
      <w:rPr>
        <w:color w:val="3370ff"/>
      </w:rPr>
    </w:lvl>
  </w:abstractNum>
  <w:abstractNum w:abstractNumId="581003">
    <w:lvl>
      <w:numFmt w:val="bullet"/>
      <w:suff w:val="tab"/>
      <w:lvlText w:val="￮"/>
      <w:rPr>
        <w:color w:val="3370ff"/>
      </w:rPr>
    </w:lvl>
  </w:abstractNum>
  <w:abstractNum w:abstractNumId="581004">
    <w:lvl>
      <w:numFmt w:val="bullet"/>
      <w:suff w:val="tab"/>
      <w:lvlText w:val="￮"/>
      <w:rPr>
        <w:color w:val="3370ff"/>
      </w:rPr>
    </w:lvl>
  </w:abstractNum>
  <w:abstractNum w:abstractNumId="581005">
    <w:lvl>
      <w:numFmt w:val="bullet"/>
      <w:suff w:val="tab"/>
      <w:lvlText w:val="￮"/>
      <w:rPr>
        <w:color w:val="3370ff"/>
      </w:rPr>
    </w:lvl>
  </w:abstractNum>
  <w:num w:numId="1">
    <w:abstractNumId w:val="580990"/>
  </w:num>
  <w:num w:numId="2">
    <w:abstractNumId w:val="580991"/>
  </w:num>
  <w:num w:numId="3">
    <w:abstractNumId w:val="580992"/>
  </w:num>
  <w:num w:numId="4">
    <w:abstractNumId w:val="580993"/>
  </w:num>
  <w:num w:numId="5">
    <w:abstractNumId w:val="580994"/>
  </w:num>
  <w:num w:numId="6">
    <w:abstractNumId w:val="580995"/>
  </w:num>
  <w:num w:numId="7">
    <w:abstractNumId w:val="580996"/>
  </w:num>
  <w:num w:numId="8">
    <w:abstractNumId w:val="580997"/>
  </w:num>
  <w:num w:numId="9">
    <w:abstractNumId w:val="580998"/>
  </w:num>
  <w:num w:numId="10">
    <w:abstractNumId w:val="580999"/>
  </w:num>
  <w:num w:numId="11">
    <w:abstractNumId w:val="581000"/>
  </w:num>
  <w:num w:numId="12">
    <w:abstractNumId w:val="581001"/>
  </w:num>
  <w:num w:numId="13">
    <w:abstractNumId w:val="581002"/>
  </w:num>
  <w:num w:numId="14">
    <w:abstractNumId w:val="581003"/>
  </w:num>
  <w:num w:numId="15">
    <w:abstractNumId w:val="581004"/>
  </w:num>
  <w:num w:numId="16">
    <w:abstractNumId w:val="5810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2026-03-06T15:42:34Z</dcterms:created>
  <dc:creator>Apache POI</dc:creator>
</cp:coreProperties>
</file>