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7、Documents Chain——把外部文档塞给模型的不同方式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我们在做</w:t>
      </w:r>
      <w:r>
        <w:rPr>
          <w:rFonts w:eastAsia="等线" w:ascii="Arial" w:cs="Arial" w:hAnsi="Arial"/>
          <w:b w:val="true"/>
          <w:sz w:val="22"/>
        </w:rPr>
        <w:t>检索增强生成（RAG）</w:t>
      </w:r>
      <w:r>
        <w:rPr>
          <w:rFonts w:eastAsia="等线" w:ascii="Arial" w:cs="Arial" w:hAnsi="Arial"/>
          <w:sz w:val="22"/>
        </w:rPr>
        <w:t xml:space="preserve"> 问答时，核心步骤之一就是：把检索到的相关文档片段，传给大模型让它基于文档回答问题。而把片段传给模型的方式，直接决定了回答效果、调用成本和运行速度。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LangChain 已经把 4 种主流的文档传递方式做了完整封装，我们</w:t>
      </w:r>
      <w:r>
        <w:rPr>
          <w:rFonts w:eastAsia="等线" w:ascii="Arial" w:cs="Arial" w:hAnsi="Arial"/>
          <w:b w:val="true"/>
          <w:sz w:val="22"/>
        </w:rPr>
        <w:t>只需要修改 1 个参数</w:t>
      </w:r>
      <w:r>
        <w:rPr>
          <w:rFonts w:eastAsia="等线" w:ascii="Arial" w:cs="Arial" w:hAnsi="Arial"/>
          <w:sz w:val="22"/>
        </w:rPr>
        <w:t>，就能一键切换，完全不用改动核心业务代码。下面我们先讲透每种方式的底层逻辑，再结合代码逐段拆解，保证通俗易懂、不丢核心内容。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一、先搞懂 4 种文档传递方式的核心逻辑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stuff 填充（默认方式）</w:t>
      </w:r>
      <w:bookmarkEnd w:id="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核心逻辑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大白话就是</w:t>
      </w:r>
      <w:r>
        <w:rPr>
          <w:rFonts w:eastAsia="等线" w:ascii="Arial" w:cs="Arial" w:hAnsi="Arial"/>
          <w:b w:val="true"/>
          <w:sz w:val="22"/>
        </w:rPr>
        <w:t>一股脑全塞</w:t>
      </w:r>
      <w:r>
        <w:rPr>
          <w:rFonts w:eastAsia="等线" w:ascii="Arial" w:cs="Arial" w:hAnsi="Arial"/>
          <w:sz w:val="22"/>
        </w:rPr>
        <w:t>：把检索到的所有相关文档片段，一次性全部拼接进 prompt 里，直接传给大模型生成回答。这是最简单、最基础的方式，代码里不指定</w:t>
      </w:r>
      <w:r>
        <w:rPr>
          <w:rFonts w:eastAsia="Consolas" w:ascii="Consolas" w:cs="Consolas" w:hAnsi="Consolas"/>
          <w:sz w:val="22"/>
          <w:shd w:fill="EFF0F1"/>
        </w:rPr>
        <w:t>chain_type</w:t>
      </w:r>
      <w:r>
        <w:rPr>
          <w:rFonts w:eastAsia="等线" w:ascii="Arial" w:cs="Arial" w:hAnsi="Arial"/>
          <w:sz w:val="22"/>
        </w:rPr>
        <w:t>时，默认用的就是它。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优缺点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优势：只调用 1 次模型，速度最快、成本最低，模型能一次性看到全部相关信息，不会丢失上下文语义。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缺陷：当检索到的片段很长、数量很多时，拼接后的内容会超过大模型的上下文窗口限制，直接报错无法运行。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适用场景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文档篇幅短、检索到的相关片段少，不会超出模型上下文窗口的常规问答场景。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 map_reduce（映射规约）</w:t>
      </w:r>
      <w:bookmarkEnd w:id="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核心逻辑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大白话就是</w:t>
      </w:r>
      <w:r>
        <w:rPr>
          <w:rFonts w:eastAsia="等线" w:ascii="Arial" w:cs="Arial" w:hAnsi="Arial"/>
          <w:b w:val="true"/>
          <w:sz w:val="22"/>
        </w:rPr>
        <w:t>先分头回答，再汇总整合</w:t>
      </w:r>
      <w:r>
        <w:rPr>
          <w:rFonts w:eastAsia="等线" w:ascii="Arial" w:cs="Arial" w:hAnsi="Arial"/>
          <w:sz w:val="22"/>
        </w:rPr>
        <w:t>，全程分为两个自动执行的阶段：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map 阶段</w:t>
      </w:r>
      <w:r>
        <w:rPr>
          <w:rFonts w:eastAsia="等线" w:ascii="Arial" w:cs="Arial" w:hAnsi="Arial"/>
          <w:sz w:val="22"/>
        </w:rPr>
        <w:t>：把每个检索到的文档片段，单独传给大模型，让每个片段都针对用户的问题，生成一个独立的小回答；有多少个片段，这一步就会调用多少次模型。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reduce 阶段</w:t>
      </w:r>
      <w:r>
        <w:rPr>
          <w:rFonts w:eastAsia="等线" w:ascii="Arial" w:cs="Arial" w:hAnsi="Arial"/>
          <w:sz w:val="22"/>
        </w:rPr>
        <w:t>：把 map 阶段生成的所有小回答全部整合起来，拼成一个完整的信息合集，再传给大模型，让它基于全部汇总信息，生成一个连贯、完整、融合了多来源信息的最终回答。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优缺点</w:t>
      </w:r>
      <w:bookmarkEnd w:id="7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优势：完全不怕文档过长、片段过多，不会触发上下文窗口超限；能充分融合多个文档片段的信息，适合需要广泛背景知识的复杂问题。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缺陷：模型调用次数大幅增加，运行速度慢、API 调用成本更高。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适用场景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问题复杂、需要融合多段文档的背景知识，且单靠 stuff 方式会超上下文窗口的场景。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 refine（迭代优化）</w:t>
      </w:r>
      <w:bookmarkEnd w:id="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核心逻辑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大白话就是</w:t>
      </w:r>
      <w:r>
        <w:rPr>
          <w:rFonts w:eastAsia="等线" w:ascii="Arial" w:cs="Arial" w:hAnsi="Arial"/>
          <w:b w:val="true"/>
          <w:sz w:val="22"/>
        </w:rPr>
        <w:t>逐个片段迭代，边看新信息边打磨回答</w:t>
      </w:r>
      <w:r>
        <w:rPr>
          <w:rFonts w:eastAsia="等线" w:ascii="Arial" w:cs="Arial" w:hAnsi="Arial"/>
          <w:sz w:val="22"/>
        </w:rPr>
        <w:t>，是串行的优化流程：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先拿第一个检索到的文档片段，让大模型生成针对问题的初始回答；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把「初始回答 + 用户问题 + 第二个文档片段」一起传给模型，让模型根据新的片段信息，对已有回答做优化升级，生成新版本的回答；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以此类推，每次都把「最新版回答 + 用户问题 + 下一个片段」传给模型，直到所有片段全部处理完毕，最终输出打磨完成的回答。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优缺点</w:t>
      </w:r>
      <w:bookmarkEnd w:id="11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优势：回答的质量和准确性，会随着新信息的补充持续提升；也能完美解决长文档、多片段的上下文超限问题。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缺陷：必须串行调用模型，无法并行处理，运行速度最慢；模型调用次数多，成本较高。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适用场景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对回答的准确性、严谨性要求极高，需要逐步补充信息、层层打磨答案的场景。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 map_rerank（映射重排序）</w:t>
      </w:r>
      <w:bookmarkEnd w:id="1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核心逻辑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大白话就是</w:t>
      </w:r>
      <w:r>
        <w:rPr>
          <w:rFonts w:eastAsia="等线" w:ascii="Arial" w:cs="Arial" w:hAnsi="Arial"/>
          <w:b w:val="true"/>
          <w:sz w:val="22"/>
        </w:rPr>
        <w:t>分头回答 + 打分，只留最高分的答案</w:t>
      </w:r>
      <w:r>
        <w:rPr>
          <w:rFonts w:eastAsia="等线" w:ascii="Arial" w:cs="Arial" w:hAnsi="Arial"/>
          <w:sz w:val="22"/>
        </w:rPr>
        <w:t>，分为两个阶段：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map 阶段</w:t>
      </w:r>
      <w:r>
        <w:rPr>
          <w:rFonts w:eastAsia="等线" w:ascii="Arial" w:cs="Arial" w:hAnsi="Arial"/>
          <w:sz w:val="22"/>
        </w:rPr>
        <w:t>：和 map_reduce 一致，每个文档片段单独传给大模型，让它针对问题生成独立回答；</w:t>
      </w:r>
      <w:r>
        <w:rPr>
          <w:rFonts w:eastAsia="等线" w:ascii="Arial" w:cs="Arial" w:hAnsi="Arial"/>
          <w:b w:val="true"/>
          <w:sz w:val="22"/>
        </w:rPr>
        <w:t>额外要求模型给这个片段对回答问题的贡献度，打一个相关性分数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rerank 重排序阶段</w:t>
      </w:r>
      <w:r>
        <w:rPr>
          <w:rFonts w:eastAsia="等线" w:ascii="Arial" w:cs="Arial" w:hAnsi="Arial"/>
          <w:sz w:val="22"/>
        </w:rPr>
        <w:t>：系统会根据模型打的分数，对所有回答做排序，直接取评分最高的那一个，作为最终回答。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优缺点</w:t>
      </w:r>
      <w:bookmarkEnd w:id="15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优势：能解决文档过长、片段过多的超限问题，无需做最终的信息整合，比 map_reduce 少一步汇总的模型调用。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缺陷：</w:t>
      </w:r>
      <w:r>
        <w:rPr>
          <w:rFonts w:eastAsia="等线" w:ascii="Arial" w:cs="Arial" w:hAnsi="Arial"/>
          <w:b w:val="true"/>
          <w:sz w:val="22"/>
        </w:rPr>
        <w:t>完全不会整合不同片段的信息</w:t>
      </w:r>
      <w:r>
        <w:rPr>
          <w:rFonts w:eastAsia="等线" w:ascii="Arial" w:cs="Arial" w:hAnsi="Arial"/>
          <w:sz w:val="22"/>
        </w:rPr>
        <w:t>，只取单条最高分回答，复杂问题的回答效果很差。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适用场景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答案高度集中在某一个文档片段里，不需要融合多段信息的简单问答场景。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二、结合代码逐段拆解，看懂如何一键切换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下面这段完整代码，是基于 LangChain 搭建的带记忆的对话检索问答系统，核心切换 4 种方式的地方，只有</w:t>
      </w:r>
      <w:r>
        <w:rPr>
          <w:rFonts w:eastAsia="Consolas" w:ascii="Consolas" w:cs="Consolas" w:hAnsi="Consolas"/>
          <w:sz w:val="22"/>
          <w:shd w:fill="EFF0F1"/>
        </w:rPr>
        <w:t>chain_type</w:t>
      </w:r>
      <w:r>
        <w:rPr>
          <w:rFonts w:eastAsia="等线" w:ascii="Arial" w:cs="Arial" w:hAnsi="Arial"/>
          <w:sz w:val="22"/>
        </w:rPr>
        <w:t>这一个参数，其他核心代码完全不用改动。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第一步：导入核心依赖包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先把整个流程需要的工具全部导入，每一行的作用都标注清楚：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带对话记忆的检索问答链核心类，我们的4种方式都基于这个类实现</w:t>
              <w:br/>
              <w:t>from langchain.chains import ConversationalRetrievalChain</w:t>
              <w:br/>
              <w:t># 对话记忆缓存，用来保存聊天历史，让对话有上下文连贯性</w:t>
              <w:br/>
              <w:t>from langchain.memory import ConversationBufferMemory</w:t>
              <w:br/>
              <w:t># 文本加载器，用来读取本地的txt知识库文档</w:t>
              <w:br/>
              <w:t>from langchain_community.document_loaders import TextLoader</w:t>
              <w:br/>
              <w:t># FAISS向量数据库，用来存储文档的向量数据，实现快速语义检索</w:t>
              <w:br/>
              <w:t>from langchain_community.vectorstores import FAISS</w:t>
              <w:br/>
              <w:t># OpenAI大模型的聊天接口，用来生成最终回答</w:t>
              <w:br/>
              <w:t>from langchain_openai import ChatOpenAI</w:t>
              <w:br/>
              <w:t># OpenAI的嵌入模型，用来把文本转换成计算机能处理的向量格式</w:t>
              <w:br/>
              <w:t>from langchain_openai.embeddings import OpenAIEmbeddings</w:t>
              <w:br/>
              <w:t># 递归字符文本分割器，把长文档拆成小片段，解决长文本问题</w:t>
              <w:br/>
            </w:r>
            <w:r>
              <w:rPr>
                <w:rFonts w:eastAsia="Consolas" w:ascii="Consolas" w:cs="Consolas" w:hAnsi="Consolas"/>
                <w:sz w:val="22"/>
              </w:rPr>
              <w:t>from langchain_text_splitters import RecursiveCharacterTextSplitter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第二步：加载并拆分知识库文档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我们前面讲的「文档片段」，就来自这一步的拆分，这是整个 RAG 流程的基础：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加载本地的demo2.txt文档，也就是我们的问答知识库</w:t>
              <w:br/>
              <w:t>loader = TextLoader("./demo2.txt")</w:t>
              <w:br/>
              <w:t>docs = loader.load()</w:t>
              <w:br/>
              <w:br/>
              <w:t># 初始化文本分割器，把长文档拆成固定大小的语义片段</w:t>
              <w:br/>
              <w:t>text_splitter = RecursiveCharacterTextSplitter(</w:t>
              <w:br/>
              <w:t xml:space="preserve">    chunk_size=500,  # 每个片段的最大字符数</w:t>
              <w:br/>
              <w:t xml:space="preserve">    chunk_overlap=40, # 相邻片段的重叠字符数，避免语义断裂</w:t>
              <w:br/>
              <w:t xml:space="preserve">    separators=["\n", "。", "！", "？", "，", "、", ""] # 拆分优先级，优先按段落、句子拆分，保证语义完整</w:t>
              <w:br/>
              <w:t>)</w:t>
              <w:br/>
              <w:t># 把加载的完整文档，拆成多个小片段</w:t>
              <w:br/>
            </w:r>
            <w:r>
              <w:rPr>
                <w:rFonts w:eastAsia="Consolas" w:ascii="Consolas" w:cs="Consolas" w:hAnsi="Consolas"/>
                <w:sz w:val="22"/>
              </w:rPr>
              <w:t>texts = text_splitter.split_documents(docs)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第三步：构建向量库与检索器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用户提问时，检索器会从所有片段里，找出和问题最相关的片段，也就是我们要传给大模型的内容：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初始化嵌入模型</w:t>
              <w:br/>
              <w:t>embeddings_model = OpenAIEmbeddings()</w:t>
              <w:br/>
              <w:t># 把拆分好的文档片段转成向量，存入FAISS向量数据库</w:t>
              <w:br/>
              <w:t>db = FAISS.from_documents(texts, embeddings_model)</w:t>
              <w:br/>
              <w:t># 把向量库转换成检索器，后续用来匹配和问题相关的文档片段</w:t>
              <w:br/>
              <w:t>retriever = db.as_retriever()</w:t>
              <w:br/>
              <w:br/>
              <w:t># 初始化大模型，固定使用gpt-3.5-turbo，所有方式共用这个模型</w:t>
              <w:br/>
            </w:r>
            <w:r>
              <w:rPr>
                <w:rFonts w:eastAsia="Consolas" w:ascii="Consolas" w:cs="Consolas" w:hAnsi="Consolas"/>
                <w:sz w:val="22"/>
              </w:rPr>
              <w:t>model = ChatOpenAI(model="gpt-3.5-turbo")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第四步：核心！一键切换 4 种文档传递方式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这里就是最关键的部分，我们只需要修改</w:t>
      </w:r>
      <w:r>
        <w:rPr>
          <w:rFonts w:eastAsia="Consolas" w:ascii="Consolas" w:cs="Consolas" w:hAnsi="Consolas"/>
          <w:sz w:val="22"/>
          <w:shd w:fill="EFF0F1"/>
        </w:rPr>
        <w:t>chain_type</w:t>
      </w:r>
      <w:r>
        <w:rPr>
          <w:rFonts w:eastAsia="等线" w:ascii="Arial" w:cs="Arial" w:hAnsi="Arial"/>
          <w:sz w:val="22"/>
        </w:rPr>
        <w:t>参数，就能切换前面讲的 4 种方式，其他代码逻辑完全不变。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1. 切换 map_reduce 方式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初始化对话记忆，每次切换方式重置记忆，避免历史对话干扰</w:t>
              <w:br/>
              <w:t>memory = ConversationBufferMemory(return_messages=True,</w:t>
              <w:br/>
              <w:t xml:space="preserve">                                  memory_key='chat_history',</w:t>
              <w:br/>
              <w:t xml:space="preserve">                                  output_key='answer')</w:t>
              <w:br/>
              <w:t># 创建对话检索链，核心修改chain_type为map_reduce，启用映射规约方式</w:t>
              <w:br/>
              <w:t>qa = ConversationalRetrievalChain.from_llm(</w:t>
              <w:br/>
              <w:t xml:space="preserve">    llm=model,</w:t>
              <w:br/>
              <w:t xml:space="preserve">    retriever=retriever,</w:t>
              <w:br/>
              <w:t xml:space="preserve">    memory=memory,</w:t>
              <w:br/>
              <w:t xml:space="preserve">    chain_type="map_reduce" # 切换方式的核心参数</w:t>
              <w:br/>
              <w:t>)</w:t>
              <w:br/>
              <w:t># 执行问答，系统会自动按map_reduce的两阶段逻辑处理片段，生成回答</w:t>
              <w:br/>
            </w:r>
            <w:r>
              <w:rPr>
                <w:rFonts w:eastAsia="Consolas" w:ascii="Consolas" w:cs="Consolas" w:hAnsi="Consolas"/>
                <w:sz w:val="22"/>
              </w:rPr>
              <w:t>qa.invoke({"chat_history": memory, "question": "卢浮宫这个名字怎么来的？"})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2. 切换 refine 方式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重置对话记忆</w:t>
              <w:br/>
              <w:t>memory = ConversationBufferMemory(return_messages=True,</w:t>
              <w:br/>
              <w:t xml:space="preserve">                                  memory_key='chat_history',</w:t>
              <w:br/>
              <w:t xml:space="preserve">                                  output_key='answer')</w:t>
              <w:br/>
              <w:t># 核心修改chain_type为refine，启用迭代优化方式</w:t>
              <w:br/>
              <w:t>qa = ConversationalRetrievalChain.from_llm(</w:t>
              <w:br/>
              <w:t xml:space="preserve">    llm=model,</w:t>
              <w:br/>
              <w:t xml:space="preserve">    retriever=retriever,</w:t>
              <w:br/>
              <w:t xml:space="preserve">    memory=memory,</w:t>
              <w:br/>
              <w:t xml:space="preserve">    chain_type="refine"</w:t>
              <w:br/>
              <w:t>)</w:t>
              <w:br/>
              <w:t># 执行问答，系统会自动按逐个片段迭代优化的逻辑，打磨最终回答</w:t>
              <w:br/>
            </w:r>
            <w:r>
              <w:rPr>
                <w:rFonts w:eastAsia="Consolas" w:ascii="Consolas" w:cs="Consolas" w:hAnsi="Consolas"/>
                <w:sz w:val="22"/>
              </w:rPr>
              <w:t>qa.invoke({"chat_history": memory, "question": "卢浮宫这个名字怎么来的？"})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3. 切换 map_rerank 方式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重置对话记忆</w:t>
              <w:br/>
              <w:t>memory = ConversationBufferMemory(return_messages=True,</w:t>
              <w:br/>
              <w:t xml:space="preserve">                                  memory_key='chat_history',</w:t>
              <w:br/>
              <w:t xml:space="preserve">                                  output_key='answer')</w:t>
              <w:br/>
              <w:t># 核心修改chain_type为map_rerank，启用映射重排序方式</w:t>
              <w:br/>
              <w:t>qa = ConversationalRetrievalChain.from_llm(</w:t>
              <w:br/>
              <w:t xml:space="preserve">    llm=model,</w:t>
              <w:br/>
              <w:t xml:space="preserve">    retriever=retriever,</w:t>
              <w:br/>
              <w:t xml:space="preserve">    memory=memory,</w:t>
              <w:br/>
              <w:t xml:space="preserve">    chain_type="map_rerank"</w:t>
              <w:br/>
              <w:t>)</w:t>
              <w:br/>
              <w:t># 执行问答，系统会自动给每个片段的回答打分，只返回最高分的答案</w:t>
              <w:br/>
            </w:r>
            <w:r>
              <w:rPr>
                <w:rFonts w:eastAsia="Consolas" w:ascii="Consolas" w:cs="Consolas" w:hAnsi="Consolas"/>
                <w:sz w:val="22"/>
              </w:rPr>
              <w:t>qa.invoke({"chat_history": memory, "question": "卢浮宫这个名字怎么来的？"})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4. 切换默认 stuff 方式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如果想用默认的 stuff 方式，直接不写</w:t>
      </w:r>
      <w:r>
        <w:rPr>
          <w:rFonts w:eastAsia="Consolas" w:ascii="Consolas" w:cs="Consolas" w:hAnsi="Consolas"/>
          <w:sz w:val="22"/>
          <w:shd w:fill="EFF0F1"/>
        </w:rPr>
        <w:t>chain_type</w:t>
      </w:r>
      <w:r>
        <w:rPr>
          <w:rFonts w:eastAsia="等线" w:ascii="Arial" w:cs="Arial" w:hAnsi="Arial"/>
          <w:sz w:val="22"/>
        </w:rPr>
        <w:t>参数即可，代码如下：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memory = ConversationBufferMemory(return_messages=True,</w:t>
              <w:br/>
              <w:t xml:space="preserve">                                  memory_key='chat_history',</w:t>
              <w:br/>
              <w:t xml:space="preserve">                                  output_key='answer')</w:t>
              <w:br/>
              <w:t># 不指定chain_type，默认使用stuff方式</w:t>
              <w:br/>
              <w:t>qa = ConversationalRetrievalChain.from_llm(</w:t>
              <w:br/>
              <w:t xml:space="preserve">    llm=model,</w:t>
              <w:br/>
              <w:t xml:space="preserve">    retriever=retriever,</w:t>
              <w:br/>
              <w:t xml:space="preserve">    memory=memory</w:t>
              <w:br/>
              <w:t>)</w:t>
              <w:br/>
            </w:r>
            <w:r>
              <w:rPr>
                <w:rFonts w:eastAsia="Consolas" w:ascii="Consolas" w:cs="Consolas" w:hAnsi="Consolas"/>
                <w:sz w:val="22"/>
              </w:rPr>
              <w:t>qa.invoke({"chat_history": memory, "question": "卢浮宫这个名字怎么来的？"})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完整代码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langchain.chains import ConversationalRetrievalChain</w:t>
              <w:br/>
              <w:t>from langchain.memory import ConversationBufferMemory</w:t>
              <w:br/>
              <w:t>from langchain_community.document_loaders import TextLoader</w:t>
              <w:br/>
              <w:t>from langchain_community.vectorstores import FAISS</w:t>
              <w:br/>
              <w:t>from langchain_openai import ChatOpenAI</w:t>
              <w:br/>
              <w:t>from langchain_openai.embeddings import OpenAIEmbeddings</w:t>
              <w:br/>
              <w:t>from langchain_text_splitters import RecursiveCharacterTextSplitter</w:t>
              <w:br/>
              <w:t>loader = TextLoader("./demo2.txt")</w:t>
              <w:br/>
              <w:t>docs = loader.load()</w:t>
              <w:br/>
              <w:t>text_splitter = RecursiveCharacterTextSplitter(</w:t>
              <w:br/>
              <w:t xml:space="preserve">    chunk_size=500,</w:t>
              <w:br/>
              <w:t xml:space="preserve">    chunk_overlap=40,</w:t>
              <w:br/>
              <w:t xml:space="preserve">    separators=["\n", "。", "！", "？", "，", "、", ""]</w:t>
              <w:br/>
              <w:t>)</w:t>
              <w:br/>
              <w:t>texts = text_splitter.split_documents(docs)</w:t>
              <w:br/>
              <w:t>embeddings_model = OpenAIEmbeddings()</w:t>
              <w:br/>
              <w:t>db = FAISS.from_documents(texts, embeddings_model)</w:t>
              <w:br/>
              <w:t>retriever = db.as_retriever()</w:t>
              <w:br/>
              <w:t>model = ChatOpenAI(model="gpt-3.5-turbo")</w:t>
              <w:br/>
              <w:t>memory = ConversationBufferMemory(return_messages=True,</w:t>
              <w:br/>
              <w:t xml:space="preserve">                                  memory_key='chat_history',</w:t>
              <w:br/>
              <w:t xml:space="preserve">                                  output_key='answer')</w:t>
              <w:br/>
              <w:t>qa = ConversationalRetrievalChain.from_llm(</w:t>
              <w:br/>
              <w:t xml:space="preserve">    llm=model,</w:t>
              <w:br/>
              <w:t xml:space="preserve">    retriever=retriever,</w:t>
              <w:br/>
              <w:t xml:space="preserve">    memory=memory,</w:t>
              <w:br/>
              <w:t xml:space="preserve">    chain_type="map_reduce"</w:t>
              <w:br/>
              <w:t>)</w:t>
              <w:br/>
              <w:t>qa.invoke({"chat_history": memory, "question": "卢浮宫这个名字怎么来的？"})</w:t>
              <w:br/>
              <w:t>memory = ConversationBufferMemory(return_messages=True,</w:t>
              <w:br/>
              <w:t xml:space="preserve">                                  memory_key='chat_history',</w:t>
              <w:br/>
              <w:t xml:space="preserve">                                  output_key='answer')</w:t>
              <w:br/>
              <w:t>qa = ConversationalRetrievalChain.from_llm(</w:t>
              <w:br/>
              <w:t xml:space="preserve">    llm=model,</w:t>
              <w:br/>
              <w:t xml:space="preserve">    retriever=retriever,</w:t>
              <w:br/>
              <w:t xml:space="preserve">    memory=memory,</w:t>
              <w:br/>
              <w:t xml:space="preserve">    chain_type="refine"</w:t>
              <w:br/>
              <w:t>)</w:t>
              <w:br/>
              <w:t>qa.invoke({"chat_history": memory, "question": "卢浮宫这个名字怎么来的？"})</w:t>
              <w:br/>
              <w:t>memory = ConversationBufferMemory(return_messages=True,</w:t>
              <w:br/>
              <w:t xml:space="preserve">                                  memory_key='chat_history',</w:t>
              <w:br/>
              <w:t xml:space="preserve">                                  output_key='answer')</w:t>
              <w:br/>
              <w:t>qa = ConversationalRetrievalChain.from_llm(</w:t>
              <w:br/>
              <w:t xml:space="preserve">    llm=model,</w:t>
              <w:br/>
              <w:t xml:space="preserve">    retriever=retriever,</w:t>
              <w:br/>
              <w:t xml:space="preserve">    memory=memory,</w:t>
              <w:br/>
              <w:t xml:space="preserve">    chain_type="map_rerank"</w:t>
              <w:br/>
              <w:t>)</w:t>
              <w:br/>
              <w:t>qa.invoke({"chat_history": memory, "question": "卢浮宫这个名字怎么来的？"})</w:t>
              <w:br/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63047">
    <w:lvl>
      <w:numFmt w:val="bullet"/>
      <w:suff w:val="tab"/>
      <w:lvlText w:val="•"/>
      <w:rPr>
        <w:color w:val="3370ff"/>
      </w:rPr>
    </w:lvl>
  </w:abstractNum>
  <w:abstractNum w:abstractNumId="663048">
    <w:lvl>
      <w:numFmt w:val="bullet"/>
      <w:suff w:val="tab"/>
      <w:lvlText w:val="•"/>
      <w:rPr>
        <w:color w:val="3370ff"/>
      </w:rPr>
    </w:lvl>
  </w:abstractNum>
  <w:abstractNum w:abstractNumId="663049">
    <w:lvl>
      <w:start w:val="1"/>
      <w:numFmt w:val="decimal"/>
      <w:suff w:val="tab"/>
      <w:lvlText w:val="%1."/>
      <w:rPr>
        <w:color w:val="3370ff"/>
      </w:rPr>
    </w:lvl>
  </w:abstractNum>
  <w:abstractNum w:abstractNumId="663050">
    <w:lvl>
      <w:start w:val="2"/>
      <w:numFmt w:val="decimal"/>
      <w:suff w:val="tab"/>
      <w:lvlText w:val="%1."/>
      <w:rPr>
        <w:color w:val="3370ff"/>
      </w:rPr>
    </w:lvl>
  </w:abstractNum>
  <w:abstractNum w:abstractNumId="663051">
    <w:lvl>
      <w:numFmt w:val="bullet"/>
      <w:suff w:val="tab"/>
      <w:lvlText w:val="•"/>
      <w:rPr>
        <w:color w:val="3370ff"/>
      </w:rPr>
    </w:lvl>
  </w:abstractNum>
  <w:abstractNum w:abstractNumId="663052">
    <w:lvl>
      <w:numFmt w:val="bullet"/>
      <w:suff w:val="tab"/>
      <w:lvlText w:val="•"/>
      <w:rPr>
        <w:color w:val="3370ff"/>
      </w:rPr>
    </w:lvl>
  </w:abstractNum>
  <w:abstractNum w:abstractNumId="663053">
    <w:lvl>
      <w:start w:val="1"/>
      <w:numFmt w:val="decimal"/>
      <w:suff w:val="tab"/>
      <w:lvlText w:val="%1."/>
      <w:rPr>
        <w:color w:val="3370ff"/>
      </w:rPr>
    </w:lvl>
  </w:abstractNum>
  <w:abstractNum w:abstractNumId="663054">
    <w:lvl>
      <w:start w:val="2"/>
      <w:numFmt w:val="decimal"/>
      <w:suff w:val="tab"/>
      <w:lvlText w:val="%1."/>
      <w:rPr>
        <w:color w:val="3370ff"/>
      </w:rPr>
    </w:lvl>
  </w:abstractNum>
  <w:abstractNum w:abstractNumId="663055">
    <w:lvl>
      <w:start w:val="3"/>
      <w:numFmt w:val="decimal"/>
      <w:suff w:val="tab"/>
      <w:lvlText w:val="%1."/>
      <w:rPr>
        <w:color w:val="3370ff"/>
      </w:rPr>
    </w:lvl>
  </w:abstractNum>
  <w:abstractNum w:abstractNumId="663056">
    <w:lvl>
      <w:numFmt w:val="bullet"/>
      <w:suff w:val="tab"/>
      <w:lvlText w:val="•"/>
      <w:rPr>
        <w:color w:val="3370ff"/>
      </w:rPr>
    </w:lvl>
  </w:abstractNum>
  <w:abstractNum w:abstractNumId="663057">
    <w:lvl>
      <w:numFmt w:val="bullet"/>
      <w:suff w:val="tab"/>
      <w:lvlText w:val="•"/>
      <w:rPr>
        <w:color w:val="3370ff"/>
      </w:rPr>
    </w:lvl>
  </w:abstractNum>
  <w:abstractNum w:abstractNumId="663058">
    <w:lvl>
      <w:start w:val="1"/>
      <w:numFmt w:val="decimal"/>
      <w:suff w:val="tab"/>
      <w:lvlText w:val="%1."/>
      <w:rPr>
        <w:color w:val="3370ff"/>
      </w:rPr>
    </w:lvl>
  </w:abstractNum>
  <w:abstractNum w:abstractNumId="663059">
    <w:lvl>
      <w:start w:val="2"/>
      <w:numFmt w:val="decimal"/>
      <w:suff w:val="tab"/>
      <w:lvlText w:val="%1."/>
      <w:rPr>
        <w:color w:val="3370ff"/>
      </w:rPr>
    </w:lvl>
  </w:abstractNum>
  <w:abstractNum w:abstractNumId="663060">
    <w:lvl>
      <w:numFmt w:val="bullet"/>
      <w:suff w:val="tab"/>
      <w:lvlText w:val="•"/>
      <w:rPr>
        <w:color w:val="3370ff"/>
      </w:rPr>
    </w:lvl>
  </w:abstractNum>
  <w:abstractNum w:abstractNumId="663061">
    <w:lvl>
      <w:numFmt w:val="bullet"/>
      <w:suff w:val="tab"/>
      <w:lvlText w:val="•"/>
      <w:rPr>
        <w:color w:val="3370ff"/>
      </w:rPr>
    </w:lvl>
  </w:abstractNum>
  <w:num w:numId="1">
    <w:abstractNumId w:val="663047"/>
  </w:num>
  <w:num w:numId="2">
    <w:abstractNumId w:val="663048"/>
  </w:num>
  <w:num w:numId="3">
    <w:abstractNumId w:val="663049"/>
  </w:num>
  <w:num w:numId="4">
    <w:abstractNumId w:val="663050"/>
  </w:num>
  <w:num w:numId="5">
    <w:abstractNumId w:val="663051"/>
  </w:num>
  <w:num w:numId="6">
    <w:abstractNumId w:val="663052"/>
  </w:num>
  <w:num w:numId="7">
    <w:abstractNumId w:val="663053"/>
  </w:num>
  <w:num w:numId="8">
    <w:abstractNumId w:val="663054"/>
  </w:num>
  <w:num w:numId="9">
    <w:abstractNumId w:val="663055"/>
  </w:num>
  <w:num w:numId="10">
    <w:abstractNumId w:val="663056"/>
  </w:num>
  <w:num w:numId="11">
    <w:abstractNumId w:val="663057"/>
  </w:num>
  <w:num w:numId="12">
    <w:abstractNumId w:val="663058"/>
  </w:num>
  <w:num w:numId="13">
    <w:abstractNumId w:val="663059"/>
  </w:num>
  <w:num w:numId="14">
    <w:abstractNumId w:val="663060"/>
  </w:num>
  <w:num w:numId="15">
    <w:abstractNumId w:val="66306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2026-03-06T17:24:21Z</dcterms:created>
  <dc:creator>Apache POI</dc:creator>
</cp:coreProperties>
</file>