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Research question- What are the most common topics in e-book reviews on Amazon, and how do these topics differ among positive, neutral and negative reviews?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Hypothesis- 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Two parts? Maybe just focus on part 1 if time gets difficult?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cleaning, custom stopword removal (to preserve sentiment like ‘did not like’ etc.), parsing into unigrams/bigrams/trigrams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Coherence score graph to determine best number of topics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LDA modeling on review text to understand and compare recurrent topics in positive reviews (4-5 stars), neutral reviews (3 stars), and negative reviews (1-2 stars) in e-book reviews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have to be mindful of reviews of delivery/service vs. actual book content within topics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probability distribution from the topic modeling + (potentially) count vectorized/tf-idf/embeddings to create a predictive multi-class classification model to predict the review score of a (new) review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maybe the independent variables can be the topic probabilities and some of the features from the dataset for each review like helpful votes, vine, verified review, word count, etc.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relate the topics found in Part I, and the tendency for certain topics to appear within positive/neutral/negative reviews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Amazon product review embeddings?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Vader analysis logic: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https://python.plainenglish.io/twitter-sentiment-analysis-using-vader-tweepy-b2a62fba151e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Create stop word list: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https://ithaka.github.io/tdm-notebooks/creating-stopwords-list.html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Explanatory data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https://towardsdatascience.com/a-complete-exploratory-data-analysis-and-visualization-for-text-data-29fb1b96fb6a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.plainenglish.io/twitter-sentiment-analysis-using-vader-tweepy-b2a62fba151e" TargetMode="External"/><Relationship Id="rId7" Type="http://schemas.openxmlformats.org/officeDocument/2006/relationships/hyperlink" Target="https://ithaka.github.io/tdm-notebooks/creating-stopwords-list.html" TargetMode="External"/><Relationship Id="rId8" Type="http://schemas.openxmlformats.org/officeDocument/2006/relationships/hyperlink" Target="https://towardsdatascience.com/a-complete-exploratory-data-analysis-and-visualization-for-text-data-29fb1b96fb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