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61" w:rsidRDefault="00F50061">
      <w:r>
        <w:t>aaaaaaaaaaaaaaaaaaaaaaaa</w:t>
      </w:r>
      <w:bookmarkStart w:id="0" w:name="_GoBack"/>
      <w:bookmarkEnd w:id="0"/>
    </w:p>
    <w:p w:rsidR="000C7BDC" w:rsidRDefault="00A6778D">
      <w:r>
        <w:t>Hui cai</w:t>
      </w:r>
    </w:p>
    <w:p w:rsidR="00A6778D" w:rsidRDefault="00A6778D">
      <w:r>
        <w:t>Chuan cai</w:t>
      </w:r>
    </w:p>
    <w:p w:rsidR="00A6778D" w:rsidRDefault="00A6778D">
      <w:r>
        <w:t>Yue cai</w:t>
      </w:r>
    </w:p>
    <w:sectPr w:rsidR="00A6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50"/>
    <w:rsid w:val="000C7BDC"/>
    <w:rsid w:val="00884A50"/>
    <w:rsid w:val="00A6778D"/>
    <w:rsid w:val="00F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A3AC7-0941-40F4-BE6B-03D2514D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Xingchen Wang</dc:creator>
  <cp:keywords/>
  <dc:description/>
  <cp:lastModifiedBy>Xingchen Wang</cp:lastModifiedBy>
  <cp:revision>3</cp:revision>
  <dcterms:created xsi:type="dcterms:W3CDTF">2015-04-06T15:52:00Z</dcterms:created>
  <dcterms:modified xsi:type="dcterms:W3CDTF">2015-04-06T16:31:00Z</dcterms:modified>
</cp:coreProperties>
</file>