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58B2" w14:textId="77777777" w:rsidR="00752168" w:rsidRDefault="00752168" w:rsidP="00752168">
      <w:r>
        <w:rPr>
          <w:rFonts w:hint="eastAsia"/>
        </w:rPr>
        <w:t>以下为完善后的《布谷</w:t>
      </w:r>
      <w:r>
        <w:t>APP企划书》，已移除市场分析内容，并将表格转化为文字描述。</w:t>
      </w:r>
    </w:p>
    <w:p w14:paraId="1795AB63" w14:textId="77777777" w:rsidR="00752168" w:rsidRDefault="00752168" w:rsidP="00752168"/>
    <w:p w14:paraId="63DCBF38" w14:textId="77777777" w:rsidR="00752168" w:rsidRDefault="00752168" w:rsidP="00752168">
      <w:r>
        <w:t>---</w:t>
      </w:r>
    </w:p>
    <w:p w14:paraId="26A0A169" w14:textId="77777777" w:rsidR="00752168" w:rsidRDefault="00752168" w:rsidP="00752168"/>
    <w:p w14:paraId="7B5CF95B" w14:textId="77777777" w:rsidR="00752168" w:rsidRDefault="00752168" w:rsidP="00752168">
      <w:r>
        <w:t># 布谷APP企划书（完善版）</w:t>
      </w:r>
    </w:p>
    <w:p w14:paraId="38D70B73" w14:textId="77777777" w:rsidR="00752168" w:rsidRDefault="00752168" w:rsidP="00752168"/>
    <w:p w14:paraId="2CDF0A21" w14:textId="77777777" w:rsidR="00752168" w:rsidRDefault="00752168" w:rsidP="00752168">
      <w:r>
        <w:t>## 一、项目概述</w:t>
      </w:r>
    </w:p>
    <w:p w14:paraId="0394552E" w14:textId="77777777" w:rsidR="00752168" w:rsidRDefault="00752168" w:rsidP="00752168"/>
    <w:p w14:paraId="6C947A3C" w14:textId="77777777" w:rsidR="00752168" w:rsidRDefault="00752168" w:rsidP="00752168">
      <w:r>
        <w:t>**布谷（Cuckoo）** 是一款以“定时提醒”为核心，融合健康管理与社交分享的智能生活助手APP。产品命名源于布谷鸟精准报时的天性，与“准时提醒”的定位高度契合。</w:t>
      </w:r>
    </w:p>
    <w:p w14:paraId="1722364D" w14:textId="77777777" w:rsidR="00752168" w:rsidRDefault="00752168" w:rsidP="00752168"/>
    <w:p w14:paraId="1689EE09" w14:textId="77777777" w:rsidR="00752168" w:rsidRDefault="00752168" w:rsidP="00752168">
      <w:r>
        <w:t>**Slogan**：准时提醒，温柔守护——布谷，你的健康生活管家。</w:t>
      </w:r>
    </w:p>
    <w:p w14:paraId="447D7C60" w14:textId="77777777" w:rsidR="00752168" w:rsidRDefault="00752168" w:rsidP="00752168"/>
    <w:p w14:paraId="1D19560E" w14:textId="77777777" w:rsidR="00752168" w:rsidRDefault="00752168" w:rsidP="00752168">
      <w:r>
        <w:t>**产品定位**：布谷不只是闹钟，更是健康生活管家。它通过智能提醒、场景化内容与社交激励，帮助用户管理用药、锻炼、饮水、作息等日常健康行为，形成“提醒—执行—记录—激励”的完整闭环。</w:t>
      </w:r>
    </w:p>
    <w:p w14:paraId="70070F21" w14:textId="77777777" w:rsidR="00752168" w:rsidRDefault="00752168" w:rsidP="00752168"/>
    <w:p w14:paraId="59DC6018" w14:textId="77777777" w:rsidR="00752168" w:rsidRDefault="00752168" w:rsidP="00752168">
      <w:r>
        <w:t>**目标用户**：需要长期用药的慢病患者、久坐办公的职场人群、关注健康习惯养成的普通用户，以及希望通过社交互动获得坚持动力的用户。</w:t>
      </w:r>
    </w:p>
    <w:p w14:paraId="765F6357" w14:textId="77777777" w:rsidR="00752168" w:rsidRDefault="00752168" w:rsidP="00752168"/>
    <w:p w14:paraId="4472ECA7" w14:textId="77777777" w:rsidR="00752168" w:rsidRDefault="00752168" w:rsidP="00752168">
      <w:r>
        <w:t>**核心痛点**：传统提醒工具功能单一，提醒时缺乏上下文；健康管理APP社交属性弱，用户难以坚持；习惯打卡工具提醒方式生硬，缺少场景化内容。</w:t>
      </w:r>
    </w:p>
    <w:p w14:paraId="07ED99D0" w14:textId="77777777" w:rsidR="00752168" w:rsidRDefault="00752168" w:rsidP="00752168"/>
    <w:p w14:paraId="41327D8E" w14:textId="77777777" w:rsidR="00752168" w:rsidRDefault="00752168" w:rsidP="00752168">
      <w:r>
        <w:t>---</w:t>
      </w:r>
    </w:p>
    <w:p w14:paraId="490784E1" w14:textId="77777777" w:rsidR="00752168" w:rsidRDefault="00752168" w:rsidP="00752168"/>
    <w:p w14:paraId="408192D7" w14:textId="77777777" w:rsidR="00752168" w:rsidRDefault="00752168" w:rsidP="00752168">
      <w:r>
        <w:t>## 二、产品定位与差异化</w:t>
      </w:r>
    </w:p>
    <w:p w14:paraId="45EB198C" w14:textId="77777777" w:rsidR="00752168" w:rsidRDefault="00752168" w:rsidP="00752168"/>
    <w:p w14:paraId="673FE8B9" w14:textId="77777777" w:rsidR="00752168" w:rsidRDefault="00752168" w:rsidP="00752168">
      <w:r>
        <w:rPr>
          <w:rFonts w:hint="eastAsia"/>
        </w:rPr>
        <w:t>布谷将“精准提醒</w:t>
      </w:r>
      <w:r>
        <w:t xml:space="preserve"> + 场景化内容 + 社交激励”三者融合，形成差异化优势：</w:t>
      </w:r>
    </w:p>
    <w:p w14:paraId="19CFEB62" w14:textId="77777777" w:rsidR="00752168" w:rsidRDefault="00752168" w:rsidP="00752168"/>
    <w:p w14:paraId="5885D0D6" w14:textId="77777777" w:rsidR="00752168" w:rsidRDefault="00752168" w:rsidP="00752168">
      <w:r>
        <w:t>1. **提醒不只是响铃**：提醒时附带图片、视频、文字说明，用户无需回忆闹钟用途，一眼即可理解并执行。</w:t>
      </w:r>
    </w:p>
    <w:p w14:paraId="20A99176" w14:textId="77777777" w:rsidR="00752168" w:rsidRDefault="00752168" w:rsidP="00752168">
      <w:r>
        <w:t>2. **从提醒到执行无缝衔接**：提醒后可直接跳转至APP内相关记录页，完成打卡、用药记录、锻炼记录等操作。</w:t>
      </w:r>
    </w:p>
    <w:p w14:paraId="243E2F0A" w14:textId="77777777" w:rsidR="00752168" w:rsidRDefault="00752168" w:rsidP="00752168">
      <w:r>
        <w:t>3. **计划可分享可复用**：用户可分享自己的提醒计划，也可一键导入官方或他人优质计划，降低创建门槛。</w:t>
      </w:r>
    </w:p>
    <w:p w14:paraId="009F5DF1" w14:textId="77777777" w:rsidR="00752168" w:rsidRDefault="00752168" w:rsidP="00752168">
      <w:r>
        <w:t>4. **数据驱动习惯养成**：通过完成率、连续天数、周报月报、热力图等可视化反馈，帮助用户持续坚持。</w:t>
      </w:r>
    </w:p>
    <w:p w14:paraId="7CE388B7" w14:textId="77777777" w:rsidR="00752168" w:rsidRDefault="00752168" w:rsidP="00752168">
      <w:r>
        <w:t>5. **社交激励增强粘性**：点赞、评论、转发、收藏、排行榜、兴趣小组等互动机制，让健康管理不再孤单。</w:t>
      </w:r>
    </w:p>
    <w:p w14:paraId="4000CE17" w14:textId="77777777" w:rsidR="00752168" w:rsidRDefault="00752168" w:rsidP="00752168"/>
    <w:p w14:paraId="79EF263D" w14:textId="77777777" w:rsidR="00752168" w:rsidRDefault="00752168" w:rsidP="00752168">
      <w:r>
        <w:t>---</w:t>
      </w:r>
    </w:p>
    <w:p w14:paraId="669AE2DA" w14:textId="77777777" w:rsidR="00752168" w:rsidRDefault="00752168" w:rsidP="00752168"/>
    <w:p w14:paraId="5EFDA63A" w14:textId="77777777" w:rsidR="00752168" w:rsidRDefault="00752168" w:rsidP="00752168">
      <w:r>
        <w:t>## 三、产品功能架构</w:t>
      </w:r>
    </w:p>
    <w:p w14:paraId="43DEE187" w14:textId="77777777" w:rsidR="00752168" w:rsidRDefault="00752168" w:rsidP="00752168"/>
    <w:p w14:paraId="587EC571" w14:textId="77777777" w:rsidR="00752168" w:rsidRDefault="00752168" w:rsidP="00752168">
      <w:r>
        <w:lastRenderedPageBreak/>
        <w:t>### （一）核心功能层——智能提醒系统</w:t>
      </w:r>
    </w:p>
    <w:p w14:paraId="1269723F" w14:textId="77777777" w:rsidR="00752168" w:rsidRDefault="00752168" w:rsidP="00752168"/>
    <w:p w14:paraId="72508777" w14:textId="77777777" w:rsidR="00752168" w:rsidRDefault="00752168" w:rsidP="00752168">
      <w:r>
        <w:t>#### 1. 提醒创建</w:t>
      </w:r>
    </w:p>
    <w:p w14:paraId="1669E35C" w14:textId="77777777" w:rsidR="00752168" w:rsidRDefault="00752168" w:rsidP="00752168"/>
    <w:p w14:paraId="7743EF19" w14:textId="77777777" w:rsidR="00752168" w:rsidRDefault="00752168" w:rsidP="00752168">
      <w:r>
        <w:t>- **时间设置**：支持单次定时提醒和周期性重复提醒，周期可设为每日、每周、每月、自定义间隔（如每2天、每3小时）。</w:t>
      </w:r>
    </w:p>
    <w:p w14:paraId="04389882" w14:textId="77777777" w:rsidR="00752168" w:rsidRDefault="00752168" w:rsidP="00752168">
      <w:r>
        <w:t>- **提醒分类**：内置吃药、锻炼、喝水、休息、工作、自定义等标签，便于分类管理与统计。</w:t>
      </w:r>
    </w:p>
    <w:p w14:paraId="0A3F619C" w14:textId="77777777" w:rsidR="00752168" w:rsidRDefault="00752168" w:rsidP="00752168">
      <w:r>
        <w:t>- **智能建议**：根据用户历史提醒完成情况、活跃时段、健康目标，自动推荐提醒时间和频率。例如，久坐用户会收到每45-60分钟起身活动的建议；用药用户会收到饭前/饭后服药时间建议。</w:t>
      </w:r>
    </w:p>
    <w:p w14:paraId="3C9061DB" w14:textId="77777777" w:rsidR="00752168" w:rsidRDefault="00752168" w:rsidP="00752168"/>
    <w:p w14:paraId="0A06F3A4" w14:textId="77777777" w:rsidR="00752168" w:rsidRDefault="00752168" w:rsidP="00752168">
      <w:r>
        <w:t>#### 2. 提醒方式（三模联动）</w:t>
      </w:r>
    </w:p>
    <w:p w14:paraId="47BD8F54" w14:textId="77777777" w:rsidR="00752168" w:rsidRDefault="00752168" w:rsidP="00752168"/>
    <w:p w14:paraId="4E305E8F" w14:textId="77777777" w:rsidR="00752168" w:rsidRDefault="00752168" w:rsidP="00752168">
      <w:r>
        <w:t>- **APP弹窗**：支持全屏和横幅两种模式，锁屏状态下依然显示，重要提醒可设为全屏强提醒。</w:t>
      </w:r>
    </w:p>
    <w:p w14:paraId="30A87402" w14:textId="77777777" w:rsidR="00752168" w:rsidRDefault="00752168" w:rsidP="00752168">
      <w:r>
        <w:t>- **响铃**：支持系统铃声、自定义音频、渐强式柔和唤醒，避免突兀惊吓。</w:t>
      </w:r>
    </w:p>
    <w:p w14:paraId="49774552" w14:textId="77777777" w:rsidR="00752168" w:rsidRDefault="00752168" w:rsidP="00752168">
      <w:r>
        <w:t>- **震动**：可独立开关，与响铃协同或单独使用，适合会议、办公等场景。</w:t>
      </w:r>
    </w:p>
    <w:p w14:paraId="7FAB3766" w14:textId="77777777" w:rsidR="00752168" w:rsidRDefault="00752168" w:rsidP="00752168"/>
    <w:p w14:paraId="66793160" w14:textId="77777777" w:rsidR="00752168" w:rsidRDefault="00752168" w:rsidP="00752168">
      <w:r>
        <w:t>#### 3. 延迟提醒</w:t>
      </w:r>
    </w:p>
    <w:p w14:paraId="52680A50" w14:textId="77777777" w:rsidR="00752168" w:rsidRDefault="00752168" w:rsidP="00752168"/>
    <w:p w14:paraId="7C60821D" w14:textId="77777777" w:rsidR="00752168" w:rsidRDefault="00752168" w:rsidP="00752168">
      <w:r>
        <w:t>- **预设选项**：5分钟、10分钟、15分钟、30分钟后再次提醒。</w:t>
      </w:r>
    </w:p>
    <w:p w14:paraId="1D6C97AF" w14:textId="77777777" w:rsidR="00752168" w:rsidRDefault="00752168" w:rsidP="00752168">
      <w:r>
        <w:t>- **自定义输入**：用户可自由输入任意分钟数。</w:t>
      </w:r>
    </w:p>
    <w:p w14:paraId="6A03E5DF" w14:textId="77777777" w:rsidR="00752168" w:rsidRDefault="00752168" w:rsidP="00752168">
      <w:r>
        <w:t>- **延迟次数限制**：可设置最多延迟N次，超过次数后强制提醒，防止用户无限拖延。</w:t>
      </w:r>
    </w:p>
    <w:p w14:paraId="329678ED" w14:textId="77777777" w:rsidR="00752168" w:rsidRDefault="00752168" w:rsidP="00752168"/>
    <w:p w14:paraId="51A9D890" w14:textId="77777777" w:rsidR="00752168" w:rsidRDefault="00752168" w:rsidP="00752168">
      <w:r>
        <w:t>#### 4. 场景化提醒内容</w:t>
      </w:r>
    </w:p>
    <w:p w14:paraId="7BE5FC8D" w14:textId="77777777" w:rsidR="00752168" w:rsidRDefault="00752168" w:rsidP="00752168"/>
    <w:p w14:paraId="4116B12C" w14:textId="77777777" w:rsidR="00752168" w:rsidRDefault="00752168" w:rsidP="00752168">
      <w:r>
        <w:rPr>
          <w:rFonts w:hint="eastAsia"/>
        </w:rPr>
        <w:t>在提醒时附上多媒体内容，帮助用户快速理解闹钟用途并执行：</w:t>
      </w:r>
    </w:p>
    <w:p w14:paraId="1E97B9E1" w14:textId="77777777" w:rsidR="00752168" w:rsidRDefault="00752168" w:rsidP="00752168"/>
    <w:p w14:paraId="3DC2BEDC" w14:textId="77777777" w:rsidR="00752168" w:rsidRDefault="00752168" w:rsidP="00752168">
      <w:r>
        <w:t>- **图片/图组**：药品照片、动作示范图、食谱、饮水刻度图等。</w:t>
      </w:r>
    </w:p>
    <w:p w14:paraId="7320DAC1" w14:textId="77777777" w:rsidR="00752168" w:rsidRDefault="00752168" w:rsidP="00752168">
      <w:r>
        <w:t>- **视频**：30秒内锻炼教学、用药说明短视频。</w:t>
      </w:r>
    </w:p>
    <w:p w14:paraId="4E752057" w14:textId="77777777" w:rsidR="00752168" w:rsidRDefault="00752168" w:rsidP="00752168">
      <w:r>
        <w:t>- **文字**：用药剂量说明、动作要领、注意事项。</w:t>
      </w:r>
    </w:p>
    <w:p w14:paraId="7E6677C1" w14:textId="77777777" w:rsidR="00752168" w:rsidRDefault="00752168" w:rsidP="00752168">
      <w:r>
        <w:t>- **APP内快捷跳转**：一键跳转至相关功能页，如用药记录、锻炼打卡、饮水记录等。</w:t>
      </w:r>
    </w:p>
    <w:p w14:paraId="3C0D1243" w14:textId="77777777" w:rsidR="00752168" w:rsidRDefault="00752168" w:rsidP="00752168"/>
    <w:p w14:paraId="5C826496" w14:textId="77777777" w:rsidR="00752168" w:rsidRDefault="00752168" w:rsidP="00752168">
      <w:r>
        <w:t>#### 5. 唤醒挑战</w:t>
      </w:r>
    </w:p>
    <w:p w14:paraId="1159BCF1" w14:textId="77777777" w:rsidR="00752168" w:rsidRDefault="00752168" w:rsidP="00752168"/>
    <w:p w14:paraId="3AB212FD" w14:textId="77777777" w:rsidR="00752168" w:rsidRDefault="00752168" w:rsidP="00752168">
      <w:r>
        <w:rPr>
          <w:rFonts w:hint="eastAsia"/>
        </w:rPr>
        <w:t>为帮助用户彻底清醒或确认执行，关闭提醒前可设置挑战：</w:t>
      </w:r>
    </w:p>
    <w:p w14:paraId="5C8F388B" w14:textId="77777777" w:rsidR="00752168" w:rsidRDefault="00752168" w:rsidP="00752168"/>
    <w:p w14:paraId="7D791505" w14:textId="77777777" w:rsidR="00752168" w:rsidRDefault="00752168" w:rsidP="00752168">
      <w:r>
        <w:t>- **数学题解锁**：完成简单或中等难度计算。</w:t>
      </w:r>
    </w:p>
    <w:p w14:paraId="29284991" w14:textId="77777777" w:rsidR="00752168" w:rsidRDefault="00752168" w:rsidP="00752168">
      <w:r>
        <w:t>- **摇晃设备**：按提示摇晃手机N次。</w:t>
      </w:r>
    </w:p>
    <w:p w14:paraId="099B171F" w14:textId="77777777" w:rsidR="00752168" w:rsidRDefault="00752168" w:rsidP="00752168">
      <w:r>
        <w:t>- **拍照打卡**：如拍摄已服用的药品、水杯、运动场景等，用于确认任务完成。</w:t>
      </w:r>
    </w:p>
    <w:p w14:paraId="1DD2B2C4" w14:textId="77777777" w:rsidR="00752168" w:rsidRDefault="00752168" w:rsidP="00752168"/>
    <w:p w14:paraId="3720CD04" w14:textId="77777777" w:rsidR="00752168" w:rsidRDefault="00752168" w:rsidP="00752168">
      <w:r>
        <w:t>---</w:t>
      </w:r>
    </w:p>
    <w:p w14:paraId="0065D4B2" w14:textId="77777777" w:rsidR="00752168" w:rsidRDefault="00752168" w:rsidP="00752168"/>
    <w:p w14:paraId="5D9D53A7" w14:textId="77777777" w:rsidR="00752168" w:rsidRDefault="00752168" w:rsidP="00752168">
      <w:r>
        <w:lastRenderedPageBreak/>
        <w:t>### （二）主要应用场景</w:t>
      </w:r>
    </w:p>
    <w:p w14:paraId="779F2733" w14:textId="77777777" w:rsidR="00752168" w:rsidRDefault="00752168" w:rsidP="00752168"/>
    <w:p w14:paraId="2FAFCF95" w14:textId="77777777" w:rsidR="00752168" w:rsidRDefault="00752168" w:rsidP="00752168">
      <w:r>
        <w:t>#### 1. 用药提醒</w:t>
      </w:r>
    </w:p>
    <w:p w14:paraId="06BB4AF1" w14:textId="77777777" w:rsidR="00752168" w:rsidRDefault="00752168" w:rsidP="00752168"/>
    <w:p w14:paraId="5A36C1C9" w14:textId="77777777" w:rsidR="00752168" w:rsidRDefault="00752168" w:rsidP="00752168">
      <w:r>
        <w:t>- **多药品管理**：支持添加药品名称、剂量、服用方式、剩余库存、有效期等。</w:t>
      </w:r>
    </w:p>
    <w:p w14:paraId="01B52BBE" w14:textId="77777777" w:rsidR="00752168" w:rsidRDefault="00752168" w:rsidP="00752168">
      <w:r>
        <w:t>- **两种服用模式**：按需服用（PRN）与定时服用，满足不同用药需求。</w:t>
      </w:r>
    </w:p>
    <w:p w14:paraId="1E5BC4D5" w14:textId="77777777" w:rsidR="00752168" w:rsidRDefault="00752168" w:rsidP="00752168">
      <w:r>
        <w:t>- **库存预警**：药品余量不足时提前通知，避免断药。</w:t>
      </w:r>
    </w:p>
    <w:p w14:paraId="419AEAAF" w14:textId="77777777" w:rsidR="00752168" w:rsidRDefault="00752168" w:rsidP="00752168">
      <w:r>
        <w:t>- **服药历史记录**：自动记录每次确认、延迟、跳过，支持按日/周/月查看和导出，方便就医时提供给医生。</w:t>
      </w:r>
    </w:p>
    <w:p w14:paraId="6F2A1B1B" w14:textId="77777777" w:rsidR="00752168" w:rsidRDefault="00752168" w:rsidP="00752168"/>
    <w:p w14:paraId="3D5ECB5A" w14:textId="77777777" w:rsidR="00752168" w:rsidRDefault="00752168" w:rsidP="00752168">
      <w:r>
        <w:t>#### 2. 短时锻炼提醒</w:t>
      </w:r>
    </w:p>
    <w:p w14:paraId="78AC0EF0" w14:textId="77777777" w:rsidR="00752168" w:rsidRDefault="00752168" w:rsidP="00752168"/>
    <w:p w14:paraId="7BC605D2" w14:textId="77777777" w:rsidR="00752168" w:rsidRDefault="00752168" w:rsidP="00752168">
      <w:r>
        <w:t>- **久坐提醒**：每45-60分钟提醒起身活动，附简单拉伸动作。</w:t>
      </w:r>
    </w:p>
    <w:p w14:paraId="76DA3435" w14:textId="77777777" w:rsidR="00752168" w:rsidRDefault="00752168" w:rsidP="00752168">
      <w:r>
        <w:t>- **提肛锻炼**：每日多次定时提醒，附动作图解和注意事项。</w:t>
      </w:r>
    </w:p>
    <w:p w14:paraId="2C11DD40" w14:textId="77777777" w:rsidR="00752168" w:rsidRDefault="00752168" w:rsidP="00752168">
      <w:r>
        <w:t>- **头前倾纠正**：定时提醒做颈部后缩动作，改善体态。</w:t>
      </w:r>
    </w:p>
    <w:p w14:paraId="4461ADCD" w14:textId="77777777" w:rsidR="00752168" w:rsidRDefault="00752168" w:rsidP="00752168">
      <w:r>
        <w:t>- **眼部放松**：20-20-20法则提醒，即每20分钟看20英尺外20秒。</w:t>
      </w:r>
    </w:p>
    <w:p w14:paraId="72556B3C" w14:textId="77777777" w:rsidR="00752168" w:rsidRDefault="00752168" w:rsidP="00752168">
      <w:r>
        <w:t>- **微运动库**：内置50+种30秒至5分钟可完成的微运动，用户可将任意动作添加到提醒计划。</w:t>
      </w:r>
    </w:p>
    <w:p w14:paraId="51FFCDDD" w14:textId="77777777" w:rsidR="00752168" w:rsidRDefault="00752168" w:rsidP="00752168"/>
    <w:p w14:paraId="5D8974DE" w14:textId="77777777" w:rsidR="00752168" w:rsidRDefault="00752168" w:rsidP="00752168">
      <w:r>
        <w:t>#### 3. 生活日常提醒</w:t>
      </w:r>
    </w:p>
    <w:p w14:paraId="7D5563D4" w14:textId="77777777" w:rsidR="00752168" w:rsidRDefault="00752168" w:rsidP="00752168"/>
    <w:p w14:paraId="4FE3AD88" w14:textId="77777777" w:rsidR="00752168" w:rsidRDefault="00752168" w:rsidP="00752168">
      <w:r>
        <w:t>- **喝水提醒**：根据体重、活动量、天气推荐每日饮水目标，定时提醒。</w:t>
      </w:r>
    </w:p>
    <w:p w14:paraId="6C851B70" w14:textId="77777777" w:rsidR="00752168" w:rsidRDefault="00752168" w:rsidP="00752168">
      <w:r>
        <w:t>- **作息提醒**：睡觉、起床提醒，支持渐强铃声和睡眠模式。</w:t>
      </w:r>
    </w:p>
    <w:p w14:paraId="497A7A25" w14:textId="77777777" w:rsidR="00752168" w:rsidRDefault="00752168" w:rsidP="00752168">
      <w:r>
        <w:t>- **工作休息提醒**：番茄钟式工作与休息循环，帮助用户保持专注。</w:t>
      </w:r>
    </w:p>
    <w:p w14:paraId="7AACAAFD" w14:textId="77777777" w:rsidR="00752168" w:rsidRDefault="00752168" w:rsidP="00752168"/>
    <w:p w14:paraId="4D28AC09" w14:textId="77777777" w:rsidR="00752168" w:rsidRDefault="00752168" w:rsidP="00752168">
      <w:r>
        <w:t>---</w:t>
      </w:r>
    </w:p>
    <w:p w14:paraId="2C5CC67D" w14:textId="77777777" w:rsidR="00752168" w:rsidRDefault="00752168" w:rsidP="00752168"/>
    <w:p w14:paraId="7E376E7E" w14:textId="77777777" w:rsidR="00752168" w:rsidRDefault="00752168" w:rsidP="00752168">
      <w:r>
        <w:t>### （三）社交功能层——分享与互动</w:t>
      </w:r>
    </w:p>
    <w:p w14:paraId="2F96C3BF" w14:textId="77777777" w:rsidR="00752168" w:rsidRDefault="00752168" w:rsidP="00752168"/>
    <w:p w14:paraId="45E0467C" w14:textId="77777777" w:rsidR="00752168" w:rsidRDefault="00752168" w:rsidP="00752168">
      <w:r>
        <w:t>#### 1. 内容分享体系</w:t>
      </w:r>
    </w:p>
    <w:p w14:paraId="47FCE38E" w14:textId="77777777" w:rsidR="00752168" w:rsidRDefault="00752168" w:rsidP="00752168"/>
    <w:p w14:paraId="4BB296A0" w14:textId="77777777" w:rsidR="00752168" w:rsidRDefault="00752168" w:rsidP="00752168">
      <w:r>
        <w:t>- **帖子发布**：用户可分享自己的提醒计划，如“我的每日用药计划”“一周微运动打卡”“办公室健康操”。</w:t>
      </w:r>
    </w:p>
    <w:p w14:paraId="1D496260" w14:textId="77777777" w:rsidR="00752168" w:rsidRDefault="00752168" w:rsidP="00752168">
      <w:r>
        <w:t>- **官方计划**：平台提供专业认证的提醒方案，如“科学喝水时间表”“慢病用药管理计划”“办公室健康操”，用户可一键导入。</w:t>
      </w:r>
    </w:p>
    <w:p w14:paraId="234FC615" w14:textId="77777777" w:rsidR="00752168" w:rsidRDefault="00752168" w:rsidP="00752168">
      <w:r>
        <w:t>- **多媒体帖子**：支持图文、视频形式发布，展示提醒内容与执行效果。</w:t>
      </w:r>
    </w:p>
    <w:p w14:paraId="466ED8DD" w14:textId="77777777" w:rsidR="00752168" w:rsidRDefault="00752168" w:rsidP="00752168"/>
    <w:p w14:paraId="258269D5" w14:textId="77777777" w:rsidR="00752168" w:rsidRDefault="00752168" w:rsidP="00752168">
      <w:r>
        <w:t>#### 2. 互动功能</w:t>
      </w:r>
    </w:p>
    <w:p w14:paraId="1722D82A" w14:textId="77777777" w:rsidR="00752168" w:rsidRDefault="00752168" w:rsidP="00752168"/>
    <w:p w14:paraId="2ECB772F" w14:textId="77777777" w:rsidR="00752168" w:rsidRDefault="00752168" w:rsidP="00752168">
      <w:r>
        <w:t>- **转发**：一键转发优质计划到自己的动态或群组。</w:t>
      </w:r>
    </w:p>
    <w:p w14:paraId="4EA81B31" w14:textId="77777777" w:rsidR="00752168" w:rsidRDefault="00752168" w:rsidP="00752168">
      <w:r>
        <w:t>- **评论**：对帖子进行讨论交流，分享使用心得。</w:t>
      </w:r>
    </w:p>
    <w:p w14:paraId="22280DD4" w14:textId="77777777" w:rsidR="00752168" w:rsidRDefault="00752168" w:rsidP="00752168">
      <w:r>
        <w:t>- **点赞**：表达认可与支持。</w:t>
      </w:r>
    </w:p>
    <w:p w14:paraId="75A74E7C" w14:textId="77777777" w:rsidR="00752168" w:rsidRDefault="00752168" w:rsidP="00752168">
      <w:r>
        <w:t>- **收藏**：保存感兴趣的提醒计划，后续可导入使用。</w:t>
      </w:r>
    </w:p>
    <w:p w14:paraId="2E7AEE66" w14:textId="77777777" w:rsidR="00752168" w:rsidRDefault="00752168" w:rsidP="00752168"/>
    <w:p w14:paraId="3D188291" w14:textId="77777777" w:rsidR="00752168" w:rsidRDefault="00752168" w:rsidP="00752168">
      <w:r>
        <w:lastRenderedPageBreak/>
        <w:t>#### 3. 社交激励</w:t>
      </w:r>
    </w:p>
    <w:p w14:paraId="7055C166" w14:textId="77777777" w:rsidR="00752168" w:rsidRDefault="00752168" w:rsidP="00752168"/>
    <w:p w14:paraId="24E96642" w14:textId="77777777" w:rsidR="00752168" w:rsidRDefault="00752168" w:rsidP="00752168">
      <w:r>
        <w:t>- **健康社区**：按健康目标建立兴趣小组，如“坚持用药群”“久坐拉伸群”“喝水打卡群”。</w:t>
      </w:r>
    </w:p>
    <w:p w14:paraId="2904C3BA" w14:textId="77777777" w:rsidR="00752168" w:rsidRDefault="00752168" w:rsidP="00752168">
      <w:r>
        <w:t>- **虚拟激励**：好友之间可互相发送“加油”“坚持”等虚拟激励。</w:t>
      </w:r>
    </w:p>
    <w:p w14:paraId="36D57091" w14:textId="77777777" w:rsidR="00752168" w:rsidRDefault="00752168" w:rsidP="00752168">
      <w:r>
        <w:t>- **运动小队与排行榜**：组建小队完成共同目标，通过排行榜形成良性竞争。</w:t>
      </w:r>
    </w:p>
    <w:p w14:paraId="354C34C8" w14:textId="77777777" w:rsidR="00752168" w:rsidRDefault="00752168" w:rsidP="00752168">
      <w:r>
        <w:t>- **官方挑战**：定期发起主题打卡活动，用户参与可获得徽章或积分。</w:t>
      </w:r>
    </w:p>
    <w:p w14:paraId="4791A8C9" w14:textId="77777777" w:rsidR="00752168" w:rsidRDefault="00752168" w:rsidP="00752168"/>
    <w:p w14:paraId="3A04EF7A" w14:textId="77777777" w:rsidR="00752168" w:rsidRDefault="00752168" w:rsidP="00752168">
      <w:r>
        <w:t>---</w:t>
      </w:r>
    </w:p>
    <w:p w14:paraId="6A63E798" w14:textId="77777777" w:rsidR="00752168" w:rsidRDefault="00752168" w:rsidP="00752168"/>
    <w:p w14:paraId="15B8AEFA" w14:textId="77777777" w:rsidR="00752168" w:rsidRDefault="00752168" w:rsidP="00752168">
      <w:r>
        <w:t>### （四）数据统计层——可视化反馈</w:t>
      </w:r>
    </w:p>
    <w:p w14:paraId="691D70DA" w14:textId="77777777" w:rsidR="00752168" w:rsidRDefault="00752168" w:rsidP="00752168"/>
    <w:p w14:paraId="297F58B4" w14:textId="77777777" w:rsidR="00752168" w:rsidRDefault="00752168" w:rsidP="00752168">
      <w:r>
        <w:t>#### 1. 个人数据看板</w:t>
      </w:r>
    </w:p>
    <w:p w14:paraId="157AAE63" w14:textId="77777777" w:rsidR="00752168" w:rsidRDefault="00752168" w:rsidP="00752168"/>
    <w:p w14:paraId="1E80B9E6" w14:textId="77777777" w:rsidR="00752168" w:rsidRDefault="00752168" w:rsidP="00752168">
      <w:r>
        <w:t>- **今日概览**：展示已完成、未完成、总计划数，让用户对当天任务一目了然。</w:t>
      </w:r>
    </w:p>
    <w:p w14:paraId="4B686D4B" w14:textId="77777777" w:rsidR="00752168" w:rsidRDefault="00752168" w:rsidP="00752168">
      <w:r>
        <w:t>- **完成率**：以百分比和环形图展示，直观呈现执行情况。</w:t>
      </w:r>
    </w:p>
    <w:p w14:paraId="0035ADB1" w14:textId="77777777" w:rsidR="00752168" w:rsidRDefault="00752168" w:rsidP="00752168">
      <w:r>
        <w:t>- **连续天数**：显示“已连续坚持N天”，增强成就感。</w:t>
      </w:r>
    </w:p>
    <w:p w14:paraId="265511CE" w14:textId="77777777" w:rsidR="00752168" w:rsidRDefault="00752168" w:rsidP="00752168"/>
    <w:p w14:paraId="2898CFA6" w14:textId="77777777" w:rsidR="00752168" w:rsidRDefault="00752168" w:rsidP="00752168">
      <w:r>
        <w:t>#### 2. 周期性报告</w:t>
      </w:r>
    </w:p>
    <w:p w14:paraId="0962E3EE" w14:textId="77777777" w:rsidR="00752168" w:rsidRDefault="00752168" w:rsidP="00752168"/>
    <w:p w14:paraId="31CEE606" w14:textId="77777777" w:rsidR="00752168" w:rsidRDefault="00752168" w:rsidP="00752168">
      <w:r>
        <w:t>- **周报**：每周完成趋势、分类统计、下周建议，帮助用户复盘调整。</w:t>
      </w:r>
    </w:p>
    <w:p w14:paraId="695B2F5F" w14:textId="77777777" w:rsidR="00752168" w:rsidRDefault="00752168" w:rsidP="00752168">
      <w:r>
        <w:t>- **月报**：月度热力图、习惯养成分析、成就总结，展示长期变化。</w:t>
      </w:r>
    </w:p>
    <w:p w14:paraId="6A353C61" w14:textId="77777777" w:rsidR="00752168" w:rsidRDefault="00752168" w:rsidP="00752168"/>
    <w:p w14:paraId="175A5285" w14:textId="77777777" w:rsidR="00752168" w:rsidRDefault="00752168" w:rsidP="00752168">
      <w:r>
        <w:t>#### 3. 可视化呈现</w:t>
      </w:r>
    </w:p>
    <w:p w14:paraId="7F1C86C3" w14:textId="77777777" w:rsidR="00752168" w:rsidRDefault="00752168" w:rsidP="00752168"/>
    <w:p w14:paraId="046AEDDD" w14:textId="77777777" w:rsidR="00752168" w:rsidRDefault="00752168" w:rsidP="00752168">
      <w:r>
        <w:t>- **热力图日历**：每日完成情况以颜色深浅呈现，一目了然。</w:t>
      </w:r>
    </w:p>
    <w:p w14:paraId="1533F70D" w14:textId="77777777" w:rsidR="00752168" w:rsidRDefault="00752168" w:rsidP="00752168">
      <w:r>
        <w:t>- **进度条/圆环**：直观展示目标完成度。</w:t>
      </w:r>
    </w:p>
    <w:p w14:paraId="0599774E" w14:textId="77777777" w:rsidR="00752168" w:rsidRDefault="00752168" w:rsidP="00752168">
      <w:r>
        <w:t>- **分类统计**：按提醒类型（吃药/锻炼/喝水等）分别统计完成次数和完成率。</w:t>
      </w:r>
    </w:p>
    <w:p w14:paraId="6B82AD0C" w14:textId="77777777" w:rsidR="00752168" w:rsidRDefault="00752168" w:rsidP="00752168"/>
    <w:p w14:paraId="0F358AAA" w14:textId="77777777" w:rsidR="00752168" w:rsidRDefault="00752168" w:rsidP="00752168">
      <w:r>
        <w:t>#### 4. 成就系统</w:t>
      </w:r>
    </w:p>
    <w:p w14:paraId="1415656A" w14:textId="77777777" w:rsidR="00752168" w:rsidRDefault="00752168" w:rsidP="00752168"/>
    <w:p w14:paraId="13E05C31" w14:textId="77777777" w:rsidR="00752168" w:rsidRDefault="00752168" w:rsidP="00752168">
      <w:r>
        <w:t>- **连续打卡成就**：7天、30天、100天等里程碑。</w:t>
      </w:r>
    </w:p>
    <w:p w14:paraId="213D7E9F" w14:textId="77777777" w:rsidR="00752168" w:rsidRDefault="00752168" w:rsidP="00752168">
      <w:r>
        <w:t>- **分类成就**：如“用药达人”“锻炼标兵”“喝水高手”。</w:t>
      </w:r>
    </w:p>
    <w:p w14:paraId="4F2F63CA" w14:textId="77777777" w:rsidR="00752168" w:rsidRDefault="00752168" w:rsidP="00752168">
      <w:r>
        <w:t>- **里程碑奖励**：达成成就后可获得专属徽章、主题皮肤或积分，并可分享到社区。</w:t>
      </w:r>
    </w:p>
    <w:p w14:paraId="681427E7" w14:textId="77777777" w:rsidR="00752168" w:rsidRDefault="00752168" w:rsidP="00752168"/>
    <w:p w14:paraId="684BBBDB" w14:textId="77777777" w:rsidR="00752168" w:rsidRDefault="00752168" w:rsidP="00752168">
      <w:r>
        <w:t>---</w:t>
      </w:r>
    </w:p>
    <w:p w14:paraId="3C72B2D3" w14:textId="77777777" w:rsidR="00752168" w:rsidRDefault="00752168" w:rsidP="00752168"/>
    <w:p w14:paraId="17432292" w14:textId="77777777" w:rsidR="00752168" w:rsidRDefault="00752168" w:rsidP="00752168">
      <w:r>
        <w:t>## 四、用户体验流程</w:t>
      </w:r>
    </w:p>
    <w:p w14:paraId="0591ED52" w14:textId="77777777" w:rsidR="00752168" w:rsidRDefault="00752168" w:rsidP="00752168"/>
    <w:p w14:paraId="4A4A11B2" w14:textId="77777777" w:rsidR="00752168" w:rsidRDefault="00752168" w:rsidP="00752168">
      <w:r>
        <w:t>#### 1. 首次使用引导</w:t>
      </w:r>
    </w:p>
    <w:p w14:paraId="1695A844" w14:textId="77777777" w:rsidR="00752168" w:rsidRDefault="00752168" w:rsidP="00752168"/>
    <w:p w14:paraId="066500F0" w14:textId="77777777" w:rsidR="00752168" w:rsidRDefault="00752168" w:rsidP="00752168">
      <w:r>
        <w:rPr>
          <w:rFonts w:hint="eastAsia"/>
        </w:rPr>
        <w:t>用户注册后选择健康目标（用药管理、久坐改善、喝水习惯、作息调整等），系统据此生成个性化提醒计划模板，用户可一键启用。</w:t>
      </w:r>
    </w:p>
    <w:p w14:paraId="6BE1AE8F" w14:textId="77777777" w:rsidR="00752168" w:rsidRDefault="00752168" w:rsidP="00752168"/>
    <w:p w14:paraId="4BF286B4" w14:textId="77777777" w:rsidR="00752168" w:rsidRDefault="00752168" w:rsidP="00752168">
      <w:r>
        <w:t>#### 2. 创建提醒流程</w:t>
      </w:r>
    </w:p>
    <w:p w14:paraId="322690D1" w14:textId="77777777" w:rsidR="00752168" w:rsidRDefault="00752168" w:rsidP="00752168"/>
    <w:p w14:paraId="0C8E6B36" w14:textId="77777777" w:rsidR="00752168" w:rsidRDefault="00752168" w:rsidP="00752168">
      <w:r>
        <w:rPr>
          <w:rFonts w:hint="eastAsia"/>
        </w:rPr>
        <w:t>选择分类</w:t>
      </w:r>
      <w:r>
        <w:t xml:space="preserve"> → 设置时间与重复周期 → 添加提醒内容（图片/视频/文字）→ 选择提醒方式与延迟选项 → 保存并启用。</w:t>
      </w:r>
    </w:p>
    <w:p w14:paraId="4EB39C75" w14:textId="77777777" w:rsidR="00752168" w:rsidRDefault="00752168" w:rsidP="00752168"/>
    <w:p w14:paraId="5B8603ED" w14:textId="77777777" w:rsidR="00752168" w:rsidRDefault="00752168" w:rsidP="00752168">
      <w:r>
        <w:t>#### 3. 提醒触发与处理</w:t>
      </w:r>
    </w:p>
    <w:p w14:paraId="3F51899E" w14:textId="77777777" w:rsidR="00752168" w:rsidRDefault="00752168" w:rsidP="00752168"/>
    <w:p w14:paraId="3619492B" w14:textId="77777777" w:rsidR="00752168" w:rsidRDefault="00752168" w:rsidP="00752168">
      <w:r>
        <w:rPr>
          <w:rFonts w:hint="eastAsia"/>
        </w:rPr>
        <w:t>到达设定时间后，</w:t>
      </w:r>
      <w:r>
        <w:t>APP弹窗、响铃、震动联动提醒，展示场景化内容。用户可选择“完成”“延迟”“跳过”。若开启唤醒挑战，需完成挑战后才能确认。</w:t>
      </w:r>
    </w:p>
    <w:p w14:paraId="0318B723" w14:textId="77777777" w:rsidR="00752168" w:rsidRDefault="00752168" w:rsidP="00752168"/>
    <w:p w14:paraId="66367C40" w14:textId="77777777" w:rsidR="00752168" w:rsidRDefault="00752168" w:rsidP="00752168">
      <w:r>
        <w:t>#### 4. 完成后反馈</w:t>
      </w:r>
    </w:p>
    <w:p w14:paraId="5349887B" w14:textId="77777777" w:rsidR="00752168" w:rsidRDefault="00752168" w:rsidP="00752168"/>
    <w:p w14:paraId="4705B05F" w14:textId="77777777" w:rsidR="00752168" w:rsidRDefault="00752168" w:rsidP="00752168">
      <w:r>
        <w:rPr>
          <w:rFonts w:hint="eastAsia"/>
        </w:rPr>
        <w:t>确认完成后，系统自动记录数据，更新今日概览、连续天数、成就进度，并给出简短鼓励文案。</w:t>
      </w:r>
    </w:p>
    <w:p w14:paraId="404C169C" w14:textId="77777777" w:rsidR="00752168" w:rsidRDefault="00752168" w:rsidP="00752168"/>
    <w:p w14:paraId="420C404E" w14:textId="77777777" w:rsidR="00752168" w:rsidRDefault="00752168" w:rsidP="00752168">
      <w:r>
        <w:t>#### 5. 社交分享流程</w:t>
      </w:r>
    </w:p>
    <w:p w14:paraId="6B0BBDCF" w14:textId="77777777" w:rsidR="00752168" w:rsidRDefault="00752168" w:rsidP="00752168"/>
    <w:p w14:paraId="3C7DA75C" w14:textId="77777777" w:rsidR="00752168" w:rsidRDefault="00752168" w:rsidP="00752168">
      <w:r>
        <w:rPr>
          <w:rFonts w:hint="eastAsia"/>
        </w:rPr>
        <w:t>用户可将自己的提醒计划或完成情况生成卡片分享到社区，好友可点赞、评论、转发、收藏。</w:t>
      </w:r>
    </w:p>
    <w:p w14:paraId="3B8A4352" w14:textId="77777777" w:rsidR="00752168" w:rsidRDefault="00752168" w:rsidP="00752168"/>
    <w:p w14:paraId="424584E5" w14:textId="77777777" w:rsidR="00752168" w:rsidRDefault="00752168" w:rsidP="00752168">
      <w:r>
        <w:t>---</w:t>
      </w:r>
    </w:p>
    <w:p w14:paraId="00081272" w14:textId="77777777" w:rsidR="00752168" w:rsidRDefault="00752168" w:rsidP="00752168"/>
    <w:p w14:paraId="50B85D4E" w14:textId="77777777" w:rsidR="00752168" w:rsidRDefault="00752168" w:rsidP="00752168">
      <w:r>
        <w:t>## 五、产品运营策略</w:t>
      </w:r>
    </w:p>
    <w:p w14:paraId="4BE05486" w14:textId="77777777" w:rsidR="00752168" w:rsidRDefault="00752168" w:rsidP="00752168"/>
    <w:p w14:paraId="78178253" w14:textId="77777777" w:rsidR="00752168" w:rsidRDefault="00752168" w:rsidP="00752168">
      <w:r>
        <w:t>#### 1. 冷启动策略</w:t>
      </w:r>
    </w:p>
    <w:p w14:paraId="38EFAEB4" w14:textId="77777777" w:rsidR="00752168" w:rsidRDefault="00752168" w:rsidP="00752168"/>
    <w:p w14:paraId="5E0DEF4E" w14:textId="77777777" w:rsidR="00752168" w:rsidRDefault="00752168" w:rsidP="00752168">
      <w:r>
        <w:t>- **种子用户**：聚焦慢病患者、办公室白领两类核心人群，通过健康社区、患者社群、企业健康福利渠道获取。</w:t>
      </w:r>
    </w:p>
    <w:p w14:paraId="57A25ADA" w14:textId="77777777" w:rsidR="00752168" w:rsidRDefault="00752168" w:rsidP="00752168">
      <w:r>
        <w:t>- **内容先行**：上线前储备50+官方认证提醒计划，包括用药指南、微运动库、科学喝水计划等。</w:t>
      </w:r>
    </w:p>
    <w:p w14:paraId="0A843D08" w14:textId="77777777" w:rsidR="00752168" w:rsidRDefault="00752168" w:rsidP="00752168">
      <w:r>
        <w:t>- **KOL合作**：邀请健康领域达人、医生、健身教练入驻，产出优质计划内容。</w:t>
      </w:r>
    </w:p>
    <w:p w14:paraId="0E261B99" w14:textId="77777777" w:rsidR="00752168" w:rsidRDefault="00752168" w:rsidP="00752168"/>
    <w:p w14:paraId="66FD7F31" w14:textId="77777777" w:rsidR="00752168" w:rsidRDefault="00752168" w:rsidP="00752168">
      <w:r>
        <w:t>#### 2. 用户增长策略</w:t>
      </w:r>
    </w:p>
    <w:p w14:paraId="26056700" w14:textId="77777777" w:rsidR="00752168" w:rsidRDefault="00752168" w:rsidP="00752168"/>
    <w:p w14:paraId="384D2991" w14:textId="77777777" w:rsidR="00752168" w:rsidRDefault="00752168" w:rsidP="00752168">
      <w:r>
        <w:t>- **分享裂变**：用户分享计划或成就可获得积分或会员权益，邀请好友注册双方获得奖励。</w:t>
      </w:r>
    </w:p>
    <w:p w14:paraId="03406CDB" w14:textId="77777777" w:rsidR="00752168" w:rsidRDefault="00752168" w:rsidP="00752168">
      <w:r>
        <w:t>- **打卡挑战赛**：每月主题打卡活动，如“30天喝水挑战”“21天用药打卡”，参与者可获得徽章和奖品。</w:t>
      </w:r>
    </w:p>
    <w:p w14:paraId="599CC47B" w14:textId="77777777" w:rsidR="00752168" w:rsidRDefault="00752168" w:rsidP="00752168">
      <w:r>
        <w:t>- **社交推荐**：联动通讯录推荐好友，拓展健康社交网络。</w:t>
      </w:r>
    </w:p>
    <w:p w14:paraId="6E2A81FE" w14:textId="77777777" w:rsidR="00752168" w:rsidRDefault="00752168" w:rsidP="00752168">
      <w:r>
        <w:t>- **健康组织合作**：与药企、体检机构、企业健康管理部门合作，提供定制提醒服务。</w:t>
      </w:r>
    </w:p>
    <w:p w14:paraId="6FC9DFE9" w14:textId="77777777" w:rsidR="00752168" w:rsidRDefault="00752168" w:rsidP="00752168"/>
    <w:p w14:paraId="2E9FEA8D" w14:textId="77777777" w:rsidR="00752168" w:rsidRDefault="00752168" w:rsidP="00752168">
      <w:r>
        <w:t>#### 3. 用户留存策略</w:t>
      </w:r>
    </w:p>
    <w:p w14:paraId="47F5F545" w14:textId="77777777" w:rsidR="00752168" w:rsidRDefault="00752168" w:rsidP="00752168"/>
    <w:p w14:paraId="41CF2DEF" w14:textId="77777777" w:rsidR="00752168" w:rsidRDefault="00752168" w:rsidP="00752168">
      <w:r>
        <w:t>- **连续打卡奖励**：连续完成提醒可解锁更多主题皮肤、提醒音效。</w:t>
      </w:r>
    </w:p>
    <w:p w14:paraId="442209CF" w14:textId="77777777" w:rsidR="00752168" w:rsidRDefault="00752168" w:rsidP="00752168">
      <w:r>
        <w:t>- **定期推送周报月报**：通过数据反馈增强用户粘性。</w:t>
      </w:r>
    </w:p>
    <w:p w14:paraId="68DF17D3" w14:textId="77777777" w:rsidR="00752168" w:rsidRDefault="00752168" w:rsidP="00752168">
      <w:r>
        <w:t>- **社区内容运营**：官方定期发布健康知识、提醒计划，保持社区活跃。</w:t>
      </w:r>
    </w:p>
    <w:p w14:paraId="51A1DA62" w14:textId="77777777" w:rsidR="00752168" w:rsidRDefault="00752168" w:rsidP="00752168"/>
    <w:p w14:paraId="4943CE8C" w14:textId="77777777" w:rsidR="00752168" w:rsidRDefault="00752168" w:rsidP="00752168">
      <w:r>
        <w:lastRenderedPageBreak/>
        <w:t>---</w:t>
      </w:r>
    </w:p>
    <w:p w14:paraId="4957AEBF" w14:textId="77777777" w:rsidR="00752168" w:rsidRDefault="00752168" w:rsidP="00752168"/>
    <w:p w14:paraId="43D79FB7" w14:textId="77777777" w:rsidR="00752168" w:rsidRDefault="00752168" w:rsidP="00752168">
      <w:r>
        <w:t>## 六、商业模式</w:t>
      </w:r>
    </w:p>
    <w:p w14:paraId="42171083" w14:textId="77777777" w:rsidR="00752168" w:rsidRDefault="00752168" w:rsidP="00752168"/>
    <w:p w14:paraId="09E1540D" w14:textId="77777777" w:rsidR="00752168" w:rsidRDefault="00752168" w:rsidP="00752168">
      <w:r>
        <w:t>#### 1. Freemium模式</w:t>
      </w:r>
    </w:p>
    <w:p w14:paraId="24621DC3" w14:textId="77777777" w:rsidR="00752168" w:rsidRDefault="00752168" w:rsidP="00752168"/>
    <w:p w14:paraId="631C8DAA" w14:textId="77777777" w:rsidR="00752168" w:rsidRDefault="00752168" w:rsidP="00752168">
      <w:r>
        <w:rPr>
          <w:rFonts w:hint="eastAsia"/>
        </w:rPr>
        <w:t>基础功能免费，高级功能订阅。免费用户可使用核心提醒、基础统计、有限社交功能；订阅用户解锁更多权益。</w:t>
      </w:r>
    </w:p>
    <w:p w14:paraId="5973AC11" w14:textId="77777777" w:rsidR="00752168" w:rsidRDefault="00752168" w:rsidP="00752168"/>
    <w:p w14:paraId="459CE4F0" w14:textId="77777777" w:rsidR="00752168" w:rsidRDefault="00752168" w:rsidP="00752168">
      <w:r>
        <w:t>#### 2. 订阅权益</w:t>
      </w:r>
    </w:p>
    <w:p w14:paraId="2F07A015" w14:textId="77777777" w:rsidR="00752168" w:rsidRDefault="00752168" w:rsidP="00752168"/>
    <w:p w14:paraId="529517C0" w14:textId="77777777" w:rsidR="00752168" w:rsidRDefault="00752168" w:rsidP="00752168">
      <w:r>
        <w:t>- 无限提醒数量</w:t>
      </w:r>
    </w:p>
    <w:p w14:paraId="3CBCFD96" w14:textId="77777777" w:rsidR="00752168" w:rsidRDefault="00752168" w:rsidP="00752168">
      <w:r>
        <w:t>- 高级数据报告（详细趋势分析、导出功能）</w:t>
      </w:r>
    </w:p>
    <w:p w14:paraId="39593F5B" w14:textId="77777777" w:rsidR="00752168" w:rsidRDefault="00752168" w:rsidP="00752168">
      <w:r>
        <w:t>- 专属计划模板与专家定制提醒方案</w:t>
      </w:r>
    </w:p>
    <w:p w14:paraId="2FE0540F" w14:textId="77777777" w:rsidR="00752168" w:rsidRDefault="00752168" w:rsidP="00752168">
      <w:r>
        <w:t>- 无广告体验</w:t>
      </w:r>
    </w:p>
    <w:p w14:paraId="4C05A0A9" w14:textId="77777777" w:rsidR="00752168" w:rsidRDefault="00752168" w:rsidP="00752168">
      <w:r>
        <w:t>- 更多唤醒挑战与主题皮肤</w:t>
      </w:r>
    </w:p>
    <w:p w14:paraId="0EF14BBD" w14:textId="77777777" w:rsidR="00752168" w:rsidRDefault="00752168" w:rsidP="00752168"/>
    <w:p w14:paraId="59F34B0E" w14:textId="77777777" w:rsidR="00752168" w:rsidRDefault="00752168" w:rsidP="00752168">
      <w:r>
        <w:t>#### 3. 后续拓展</w:t>
      </w:r>
    </w:p>
    <w:p w14:paraId="6593372B" w14:textId="77777777" w:rsidR="00752168" w:rsidRDefault="00752168" w:rsidP="00752168"/>
    <w:p w14:paraId="5BB859B7" w14:textId="77777777" w:rsidR="00752168" w:rsidRDefault="00752168" w:rsidP="00752168">
      <w:r>
        <w:t>- **健康课程**：邀请医生、康复师、健身教练开设付费课程。</w:t>
      </w:r>
    </w:p>
    <w:p w14:paraId="4A56AD4D" w14:textId="77777777" w:rsidR="00752168" w:rsidRDefault="00752168" w:rsidP="00752168">
      <w:r>
        <w:t>- **专家咨询服务**：提供用药咨询、营养指导、康复训练等付费服务。</w:t>
      </w:r>
    </w:p>
    <w:p w14:paraId="7A434B6B" w14:textId="77777777" w:rsidR="00752168" w:rsidRDefault="00752168" w:rsidP="00752168">
      <w:r>
        <w:t>- **企业服务**：为企业提供员工健康提醒与管理解决方案。</w:t>
      </w:r>
    </w:p>
    <w:p w14:paraId="02B15005" w14:textId="77777777" w:rsidR="00752168" w:rsidRDefault="00752168" w:rsidP="00752168"/>
    <w:p w14:paraId="675784F0" w14:textId="77777777" w:rsidR="00752168" w:rsidRDefault="00752168" w:rsidP="00752168">
      <w:r>
        <w:t>---</w:t>
      </w:r>
    </w:p>
    <w:p w14:paraId="2393E314" w14:textId="77777777" w:rsidR="00752168" w:rsidRDefault="00752168" w:rsidP="00752168"/>
    <w:p w14:paraId="7B7B325B" w14:textId="77777777" w:rsidR="00752168" w:rsidRDefault="00752168" w:rsidP="00752168">
      <w:r>
        <w:t>## 七、技术架构建议</w:t>
      </w:r>
    </w:p>
    <w:p w14:paraId="4047C0D3" w14:textId="77777777" w:rsidR="00752168" w:rsidRDefault="00752168" w:rsidP="00752168"/>
    <w:p w14:paraId="1BBD2A8F" w14:textId="77777777" w:rsidR="00752168" w:rsidRDefault="00752168" w:rsidP="00752168">
      <w:r>
        <w:t>#### 1. 提醒引擎</w:t>
      </w:r>
    </w:p>
    <w:p w14:paraId="43166380" w14:textId="77777777" w:rsidR="00752168" w:rsidRDefault="00752168" w:rsidP="00752168"/>
    <w:p w14:paraId="4CF3FE24" w14:textId="77777777" w:rsidR="00752168" w:rsidRDefault="00752168" w:rsidP="00752168">
      <w:r>
        <w:rPr>
          <w:rFonts w:hint="eastAsia"/>
        </w:rPr>
        <w:t>本地优先，离线可用，确保闹钟准时触发。采用多通道触发机制，结合系统闹钟、推送通知、前台服务，保证提醒可靠性。</w:t>
      </w:r>
    </w:p>
    <w:p w14:paraId="47698059" w14:textId="77777777" w:rsidR="00752168" w:rsidRDefault="00752168" w:rsidP="00752168"/>
    <w:p w14:paraId="356DA4EF" w14:textId="77777777" w:rsidR="00752168" w:rsidRDefault="00752168" w:rsidP="00752168">
      <w:r>
        <w:t>#### 2. 多媒体存储</w:t>
      </w:r>
    </w:p>
    <w:p w14:paraId="4A5D2D0E" w14:textId="77777777" w:rsidR="00752168" w:rsidRDefault="00752168" w:rsidP="00752168"/>
    <w:p w14:paraId="73964FD2" w14:textId="77777777" w:rsidR="00752168" w:rsidRDefault="00752168" w:rsidP="00752168">
      <w:r>
        <w:rPr>
          <w:rFonts w:hint="eastAsia"/>
        </w:rPr>
        <w:t>视频</w:t>
      </w:r>
      <w:r>
        <w:t>/图片压缩上传，CDN加速分发，支持离线缓存常用内容。</w:t>
      </w:r>
    </w:p>
    <w:p w14:paraId="68810E0B" w14:textId="77777777" w:rsidR="00752168" w:rsidRDefault="00752168" w:rsidP="00752168"/>
    <w:p w14:paraId="3A04A56C" w14:textId="77777777" w:rsidR="00752168" w:rsidRDefault="00752168" w:rsidP="00752168">
      <w:r>
        <w:t>#### 3. 社交系统</w:t>
      </w:r>
    </w:p>
    <w:p w14:paraId="5F4AE983" w14:textId="77777777" w:rsidR="00752168" w:rsidRDefault="00752168" w:rsidP="00752168"/>
    <w:p w14:paraId="57ED3927" w14:textId="77777777" w:rsidR="00752168" w:rsidRDefault="00752168" w:rsidP="00752168">
      <w:r>
        <w:rPr>
          <w:rFonts w:hint="eastAsia"/>
        </w:rPr>
        <w:t>即时通讯、推送通知、内容审核、用户关系链管理，确保社区内容安全与互动流畅。</w:t>
      </w:r>
    </w:p>
    <w:p w14:paraId="42B682F5" w14:textId="77777777" w:rsidR="00752168" w:rsidRDefault="00752168" w:rsidP="00752168"/>
    <w:p w14:paraId="6ECAB928" w14:textId="77777777" w:rsidR="00752168" w:rsidRDefault="00752168" w:rsidP="00752168">
      <w:r>
        <w:t>#### 4. 数据分析</w:t>
      </w:r>
    </w:p>
    <w:p w14:paraId="722E30A9" w14:textId="77777777" w:rsidR="00752168" w:rsidRDefault="00752168" w:rsidP="00752168"/>
    <w:p w14:paraId="710DAA6B" w14:textId="77777777" w:rsidR="00752168" w:rsidRDefault="00752168" w:rsidP="00752168">
      <w:r>
        <w:rPr>
          <w:rFonts w:hint="eastAsia"/>
        </w:rPr>
        <w:t>用户行为埋点、</w:t>
      </w:r>
      <w:r>
        <w:t>BI报表系统，支持个性化推荐和周期性报告生成。</w:t>
      </w:r>
    </w:p>
    <w:p w14:paraId="344FC1C9" w14:textId="77777777" w:rsidR="00752168" w:rsidRDefault="00752168" w:rsidP="00752168"/>
    <w:p w14:paraId="72C9F9AF" w14:textId="77777777" w:rsidR="00752168" w:rsidRDefault="00752168" w:rsidP="00752168">
      <w:r>
        <w:lastRenderedPageBreak/>
        <w:t>#### 5. 数据安全</w:t>
      </w:r>
    </w:p>
    <w:p w14:paraId="497C9B38" w14:textId="77777777" w:rsidR="00752168" w:rsidRDefault="00752168" w:rsidP="00752168"/>
    <w:p w14:paraId="4C5B9BDE" w14:textId="77777777" w:rsidR="00752168" w:rsidRDefault="00752168" w:rsidP="00752168">
      <w:r>
        <w:rPr>
          <w:rFonts w:hint="eastAsia"/>
        </w:rPr>
        <w:t>健康数据端到端加密，符合隐私合规要求。支持用户数据导出与删除，遵守相关法律法规。</w:t>
      </w:r>
    </w:p>
    <w:p w14:paraId="71777C65" w14:textId="77777777" w:rsidR="00752168" w:rsidRDefault="00752168" w:rsidP="00752168"/>
    <w:p w14:paraId="0FEC2C59" w14:textId="77777777" w:rsidR="00752168" w:rsidRDefault="00752168" w:rsidP="00752168">
      <w:r>
        <w:t>---</w:t>
      </w:r>
    </w:p>
    <w:p w14:paraId="726E1D55" w14:textId="77777777" w:rsidR="00752168" w:rsidRDefault="00752168" w:rsidP="00752168"/>
    <w:p w14:paraId="05683F44" w14:textId="77777777" w:rsidR="00752168" w:rsidRDefault="00752168" w:rsidP="00752168">
      <w:r>
        <w:t>## 八、实施路线图</w:t>
      </w:r>
    </w:p>
    <w:p w14:paraId="0B4FD113" w14:textId="77777777" w:rsidR="00752168" w:rsidRDefault="00752168" w:rsidP="00752168"/>
    <w:p w14:paraId="10147051" w14:textId="77777777" w:rsidR="00752168" w:rsidRDefault="00752168" w:rsidP="00752168">
      <w:r>
        <w:t>#### 第一阶段：MVP版本（0-3个月）</w:t>
      </w:r>
    </w:p>
    <w:p w14:paraId="7B257F8E" w14:textId="77777777" w:rsidR="00752168" w:rsidRDefault="00752168" w:rsidP="00752168"/>
    <w:p w14:paraId="689B6A43" w14:textId="77777777" w:rsidR="00752168" w:rsidRDefault="00752168" w:rsidP="00752168">
      <w:r>
        <w:rPr>
          <w:rFonts w:hint="eastAsia"/>
        </w:rPr>
        <w:t>上线核心提醒功能、用药提醒、喝水提醒、基础数据统计、简单成就系统。验证提醒可靠性和用户需求。</w:t>
      </w:r>
    </w:p>
    <w:p w14:paraId="2D4879F6" w14:textId="77777777" w:rsidR="00752168" w:rsidRDefault="00752168" w:rsidP="00752168"/>
    <w:p w14:paraId="507BA23D" w14:textId="77777777" w:rsidR="00752168" w:rsidRDefault="00752168" w:rsidP="00752168">
      <w:r>
        <w:t>#### 第二阶段：内容与社交（3-6个月）</w:t>
      </w:r>
    </w:p>
    <w:p w14:paraId="320BF021" w14:textId="77777777" w:rsidR="00752168" w:rsidRDefault="00752168" w:rsidP="00752168"/>
    <w:p w14:paraId="0F07E008" w14:textId="77777777" w:rsidR="00752168" w:rsidRDefault="00752168" w:rsidP="00752168">
      <w:r>
        <w:rPr>
          <w:rFonts w:hint="eastAsia"/>
        </w:rPr>
        <w:t>上线场景化提醒内容、微运动库、社区分享与互动、官方计划导入。完善社交激励体系。</w:t>
      </w:r>
    </w:p>
    <w:p w14:paraId="3C2A55AB" w14:textId="77777777" w:rsidR="00752168" w:rsidRDefault="00752168" w:rsidP="00752168"/>
    <w:p w14:paraId="3F2554E4" w14:textId="77777777" w:rsidR="00752168" w:rsidRDefault="00752168" w:rsidP="00752168">
      <w:r>
        <w:t>#### 第三阶段：数据与智能化（6-9个月）</w:t>
      </w:r>
    </w:p>
    <w:p w14:paraId="16368B84" w14:textId="77777777" w:rsidR="00752168" w:rsidRDefault="00752168" w:rsidP="00752168"/>
    <w:p w14:paraId="459314E1" w14:textId="77777777" w:rsidR="00752168" w:rsidRDefault="00752168" w:rsidP="00752168">
      <w:r>
        <w:rPr>
          <w:rFonts w:hint="eastAsia"/>
        </w:rPr>
        <w:t>上线周报月报、热力图、智能提醒建议、更多成就与挑战。优化个性化推荐。</w:t>
      </w:r>
    </w:p>
    <w:p w14:paraId="3694D1FB" w14:textId="77777777" w:rsidR="00752168" w:rsidRDefault="00752168" w:rsidP="00752168"/>
    <w:p w14:paraId="064866A6" w14:textId="77777777" w:rsidR="00752168" w:rsidRDefault="00752168" w:rsidP="00752168">
      <w:r>
        <w:t>#### 第四阶段：商业化与生态（9-12个月）</w:t>
      </w:r>
    </w:p>
    <w:p w14:paraId="2296A754" w14:textId="77777777" w:rsidR="00752168" w:rsidRDefault="00752168" w:rsidP="00752168"/>
    <w:p w14:paraId="089DFDC3" w14:textId="77777777" w:rsidR="00752168" w:rsidRDefault="00752168" w:rsidP="00752168">
      <w:r>
        <w:rPr>
          <w:rFonts w:hint="eastAsia"/>
        </w:rPr>
        <w:t>上线订阅服务、健康课程、专家咨询、企业服务。拓展合作渠道，构建健康管理生态。</w:t>
      </w:r>
    </w:p>
    <w:p w14:paraId="301CD6D1" w14:textId="77777777" w:rsidR="00752168" w:rsidRDefault="00752168" w:rsidP="00752168"/>
    <w:p w14:paraId="5D69D382" w14:textId="77777777" w:rsidR="00752168" w:rsidRDefault="00752168" w:rsidP="00752168">
      <w:r>
        <w:t>---</w:t>
      </w:r>
    </w:p>
    <w:p w14:paraId="3FE41C49" w14:textId="77777777" w:rsidR="00752168" w:rsidRDefault="00752168" w:rsidP="00752168"/>
    <w:p w14:paraId="2D1DF23D" w14:textId="77777777" w:rsidR="00752168" w:rsidRDefault="00752168" w:rsidP="00752168">
      <w:r>
        <w:t>## 九、风险与应对</w:t>
      </w:r>
    </w:p>
    <w:p w14:paraId="70E2E034" w14:textId="77777777" w:rsidR="00752168" w:rsidRDefault="00752168" w:rsidP="00752168"/>
    <w:p w14:paraId="4AC0271F" w14:textId="77777777" w:rsidR="00752168" w:rsidRDefault="00752168" w:rsidP="00752168">
      <w:r>
        <w:t>#### 1. 提醒可靠性风险</w:t>
      </w:r>
    </w:p>
    <w:p w14:paraId="48A9B065" w14:textId="77777777" w:rsidR="00752168" w:rsidRDefault="00752168" w:rsidP="00752168"/>
    <w:p w14:paraId="30E0EE41" w14:textId="77777777" w:rsidR="00752168" w:rsidRDefault="00752168" w:rsidP="00752168">
      <w:r>
        <w:rPr>
          <w:rFonts w:hint="eastAsia"/>
        </w:rPr>
        <w:t>用户对闹钟准时性要求极高。应对：本地优先触发，多种保活机制，定期测试各机型。</w:t>
      </w:r>
    </w:p>
    <w:p w14:paraId="40210C1B" w14:textId="77777777" w:rsidR="00752168" w:rsidRDefault="00752168" w:rsidP="00752168"/>
    <w:p w14:paraId="4EDA2F24" w14:textId="77777777" w:rsidR="00752168" w:rsidRDefault="00752168" w:rsidP="00752168">
      <w:r>
        <w:t>#### 2. 用户隐私风险</w:t>
      </w:r>
    </w:p>
    <w:p w14:paraId="234F4EEC" w14:textId="77777777" w:rsidR="00752168" w:rsidRDefault="00752168" w:rsidP="00752168"/>
    <w:p w14:paraId="34937B38" w14:textId="77777777" w:rsidR="00752168" w:rsidRDefault="00752168" w:rsidP="00752168">
      <w:r>
        <w:rPr>
          <w:rFonts w:hint="eastAsia"/>
        </w:rPr>
        <w:t>涉及用药、健康数据。应对：端到端加密，明确隐私政策，最小化数据收集，支持数据导出删除。</w:t>
      </w:r>
    </w:p>
    <w:p w14:paraId="18EAD1C3" w14:textId="77777777" w:rsidR="00752168" w:rsidRDefault="00752168" w:rsidP="00752168"/>
    <w:p w14:paraId="037DE515" w14:textId="77777777" w:rsidR="00752168" w:rsidRDefault="00752168" w:rsidP="00752168">
      <w:r>
        <w:t>#### 3. 内容合规风险</w:t>
      </w:r>
    </w:p>
    <w:p w14:paraId="0FCA15CC" w14:textId="77777777" w:rsidR="00752168" w:rsidRDefault="00752168" w:rsidP="00752168"/>
    <w:p w14:paraId="56B2EB4E" w14:textId="77777777" w:rsidR="00752168" w:rsidRDefault="00752168" w:rsidP="00752168">
      <w:r>
        <w:rPr>
          <w:rFonts w:hint="eastAsia"/>
        </w:rPr>
        <w:t>健康建议可能涉及医疗风险。应对：官方内容由专业人士审核，用户内容添加免责声明，明确非医疗建议。</w:t>
      </w:r>
    </w:p>
    <w:p w14:paraId="28F9F205" w14:textId="77777777" w:rsidR="00752168" w:rsidRDefault="00752168" w:rsidP="00752168"/>
    <w:p w14:paraId="17C665C3" w14:textId="77777777" w:rsidR="00752168" w:rsidRDefault="00752168" w:rsidP="00752168">
      <w:r>
        <w:t>#### 4. 用户留存风险</w:t>
      </w:r>
    </w:p>
    <w:p w14:paraId="313AA94E" w14:textId="77777777" w:rsidR="00752168" w:rsidRDefault="00752168" w:rsidP="00752168"/>
    <w:p w14:paraId="327DE968" w14:textId="77777777" w:rsidR="00752168" w:rsidRDefault="00752168" w:rsidP="00752168">
      <w:r>
        <w:rPr>
          <w:rFonts w:hint="eastAsia"/>
        </w:rPr>
        <w:t>提醒类工具容易被卸载。应对：通过数据反馈、成就系统、社交互动增强粘性，提供持续价值。</w:t>
      </w:r>
    </w:p>
    <w:p w14:paraId="23700CFB" w14:textId="77777777" w:rsidR="00752168" w:rsidRDefault="00752168" w:rsidP="00752168"/>
    <w:p w14:paraId="1CAEB6A1" w14:textId="77777777" w:rsidR="00752168" w:rsidRDefault="00752168" w:rsidP="00752168">
      <w:r>
        <w:t>---</w:t>
      </w:r>
    </w:p>
    <w:p w14:paraId="75A0EFDD" w14:textId="77777777" w:rsidR="00752168" w:rsidRDefault="00752168" w:rsidP="00752168"/>
    <w:p w14:paraId="3A1EE606" w14:textId="77777777" w:rsidR="00752168" w:rsidRDefault="00752168" w:rsidP="00752168">
      <w:r>
        <w:t>## 十、总结</w:t>
      </w:r>
    </w:p>
    <w:p w14:paraId="4E6B4E05" w14:textId="77777777" w:rsidR="00752168" w:rsidRDefault="00752168" w:rsidP="00752168"/>
    <w:p w14:paraId="02124BCA" w14:textId="059CE77E" w:rsidR="000C11EF" w:rsidRPr="00752168" w:rsidRDefault="00752168" w:rsidP="00752168">
      <w:r>
        <w:rPr>
          <w:rFonts w:hint="eastAsia"/>
        </w:rPr>
        <w:t>布谷</w:t>
      </w:r>
      <w:r>
        <w:t>APP以“精准提醒”为入口，以“健康管理”为核心价值，以“社交分享”为增长引擎，构建从提醒到执行、记录、激励的完整闭环。通过场景化提醒内容、多模态提醒方式、灵活的延迟机制、丰富的社交互动和可视化数据反馈，布谷解决了传统提醒工具功能单一、缺乏场景、难以坚持的问题。未来，布谷将持续深耕健康提醒场景，拓展内容与服务生态，成为用户日常健康管理中不可或缺的智能助手。</w:t>
      </w:r>
    </w:p>
    <w:sectPr w:rsidR="000C11EF" w:rsidRPr="00752168" w:rsidSect="00EF377F"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C2"/>
    <w:rsid w:val="000C11EF"/>
    <w:rsid w:val="00234A85"/>
    <w:rsid w:val="00290325"/>
    <w:rsid w:val="0049610F"/>
    <w:rsid w:val="00752168"/>
    <w:rsid w:val="00D64BA5"/>
    <w:rsid w:val="00E8655D"/>
    <w:rsid w:val="00E931B0"/>
    <w:rsid w:val="00EF377F"/>
    <w:rsid w:val="00F271C2"/>
    <w:rsid w:val="00F7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CCEA"/>
  <w15:chartTrackingRefBased/>
  <w15:docId w15:val="{B903F7E1-D6F3-4A6E-8518-C6F56644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7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1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1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1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1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1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1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7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71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71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71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71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71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71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71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1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7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7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7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荞锋 谢</dc:creator>
  <cp:keywords/>
  <dc:description/>
  <cp:lastModifiedBy>荞锋 谢</cp:lastModifiedBy>
  <cp:revision>3</cp:revision>
  <dcterms:created xsi:type="dcterms:W3CDTF">2026-08-17T12:12:00Z</dcterms:created>
  <dcterms:modified xsi:type="dcterms:W3CDTF">2026-08-17T12:20:00Z</dcterms:modified>
</cp:coreProperties>
</file>