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0833" w14:textId="3469FFDD" w:rsidR="00FB1C36" w:rsidRDefault="002629DF">
      <w:r>
        <w:rPr>
          <w:rFonts w:hint="eastAsia"/>
        </w:rPr>
        <w:t>U</w:t>
      </w:r>
      <w:r>
        <w:t xml:space="preserve">ser Guide </w:t>
      </w:r>
    </w:p>
    <w:p w14:paraId="618983AB" w14:textId="68D54466" w:rsidR="002629DF" w:rsidRDefault="002629DF">
      <w:proofErr w:type="gramStart"/>
      <w:r>
        <w:rPr>
          <w:rFonts w:hint="eastAsia"/>
        </w:rPr>
        <w:t>I</w:t>
      </w:r>
      <w:r>
        <w:t>n order to</w:t>
      </w:r>
      <w:proofErr w:type="gramEnd"/>
      <w:r>
        <w:t xml:space="preserve"> run this program</w:t>
      </w:r>
    </w:p>
    <w:p w14:paraId="4A6848AF" w14:textId="77777777" w:rsidR="002629DF" w:rsidRPr="002629DF" w:rsidRDefault="002629DF">
      <w:pPr>
        <w:rPr>
          <w:rFonts w:hint="eastAsia"/>
        </w:rPr>
      </w:pPr>
    </w:p>
    <w:sectPr w:rsidR="002629DF" w:rsidRPr="002629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5"/>
    <w:rsid w:val="002629DF"/>
    <w:rsid w:val="00362535"/>
    <w:rsid w:val="00F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717"/>
  <w15:chartTrackingRefBased/>
  <w15:docId w15:val="{86948B29-71CF-48C6-A18D-E2826F25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Yuan</dc:creator>
  <cp:keywords/>
  <dc:description/>
  <cp:lastModifiedBy>Tao Yuan</cp:lastModifiedBy>
  <cp:revision>2</cp:revision>
  <dcterms:created xsi:type="dcterms:W3CDTF">2020-12-05T23:37:00Z</dcterms:created>
  <dcterms:modified xsi:type="dcterms:W3CDTF">2020-12-05T23:38:00Z</dcterms:modified>
</cp:coreProperties>
</file>