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845A6" w14:textId="6A3EF244" w:rsidR="00C95089" w:rsidRPr="00C95089" w:rsidRDefault="002D1247" w:rsidP="00C95089">
      <w:pPr>
        <w:pStyle w:val="Title"/>
        <w:jc w:val="center"/>
        <w:rPr>
          <w:sz w:val="48"/>
          <w:szCs w:val="48"/>
        </w:rPr>
      </w:pPr>
      <w:r>
        <w:rPr>
          <w:b/>
          <w:sz w:val="48"/>
          <w:szCs w:val="48"/>
        </w:rPr>
        <w:t>Project Plan for Group Activity</w:t>
      </w:r>
      <w:r w:rsidR="00E1384D">
        <w:rPr>
          <w:b/>
          <w:sz w:val="48"/>
          <w:szCs w:val="48"/>
        </w:rPr>
        <w:t xml:space="preserve"> </w:t>
      </w:r>
      <w:r w:rsidR="00E1384D" w:rsidRPr="000A207E">
        <w:rPr>
          <w:b/>
          <w:color w:val="auto"/>
          <w:sz w:val="32"/>
          <w:szCs w:val="32"/>
        </w:rPr>
        <w:t>(</w:t>
      </w:r>
      <w:r w:rsidR="000A207E" w:rsidRPr="000A207E">
        <w:rPr>
          <w:b/>
          <w:color w:val="auto"/>
          <w:sz w:val="32"/>
          <w:szCs w:val="32"/>
        </w:rPr>
        <w:t xml:space="preserve">max. </w:t>
      </w:r>
      <w:r w:rsidR="00E1384D" w:rsidRPr="000A207E">
        <w:rPr>
          <w:b/>
          <w:color w:val="auto"/>
          <w:sz w:val="32"/>
          <w:szCs w:val="32"/>
        </w:rPr>
        <w:t>1 page)</w:t>
      </w:r>
    </w:p>
    <w:p w14:paraId="2CCBDBBE" w14:textId="289EAAE2" w:rsidR="00C95089" w:rsidRPr="002D1247" w:rsidRDefault="002D1247" w:rsidP="00C95089">
      <w:pPr>
        <w:rPr>
          <w:color w:val="FF0000"/>
          <w:sz w:val="24"/>
          <w:szCs w:val="24"/>
        </w:rPr>
      </w:pPr>
      <w:r>
        <w:rPr>
          <w:b/>
          <w:sz w:val="24"/>
          <w:szCs w:val="24"/>
        </w:rPr>
        <w:t>Group No</w:t>
      </w:r>
      <w:r w:rsidR="00C95089" w:rsidRPr="00D46C51">
        <w:rPr>
          <w:b/>
          <w:sz w:val="24"/>
          <w:szCs w:val="24"/>
        </w:rPr>
        <w:t>:</w:t>
      </w:r>
      <w:r w:rsidR="00C95089" w:rsidRPr="00D46C51">
        <w:rPr>
          <w:sz w:val="24"/>
          <w:szCs w:val="24"/>
        </w:rPr>
        <w:t xml:space="preserve"> </w:t>
      </w:r>
      <w:r>
        <w:rPr>
          <w:color w:val="FF0000"/>
          <w:sz w:val="24"/>
          <w:szCs w:val="24"/>
        </w:rPr>
        <w:t>___ (Member #1, Member #2, Member #3, Member #4, Member #5)</w:t>
      </w:r>
      <w:r w:rsidR="00D46C51" w:rsidRPr="00C95089">
        <w:rPr>
          <w:noProof/>
          <w:color w:val="002060"/>
          <w:lang w:val="fi-FI" w:eastAsia="fi-FI"/>
        </w:rPr>
        <mc:AlternateContent>
          <mc:Choice Requires="wps">
            <w:drawing>
              <wp:anchor distT="0" distB="0" distL="114300" distR="114300" simplePos="0" relativeHeight="251659264" behindDoc="0" locked="0" layoutInCell="1" allowOverlap="1" wp14:anchorId="5A518841" wp14:editId="04E51423">
                <wp:simplePos x="0" y="0"/>
                <wp:positionH relativeFrom="column">
                  <wp:posOffset>-4245</wp:posOffset>
                </wp:positionH>
                <wp:positionV relativeFrom="paragraph">
                  <wp:posOffset>329402</wp:posOffset>
                </wp:positionV>
                <wp:extent cx="632460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6324600" cy="0"/>
                        </a:xfrm>
                        <a:prstGeom prst="line">
                          <a:avLst/>
                        </a:prstGeom>
                        <a:ln w="1270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C7395E3" id="Straight Connector 3"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5pt,25.95pt" to="497.6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" strokecolor="#0070c0" strokeweight="1pt"/>
            </w:pict>
          </mc:Fallback>
        </mc:AlternateContent>
      </w:r>
    </w:p>
    <w:p w14:paraId="3C0F765C" w14:textId="3FA5D104" w:rsidR="00C670CB" w:rsidRPr="00C670CB" w:rsidRDefault="00C670CB" w:rsidP="000E5CF6">
      <w:pPr>
        <w:pStyle w:val="Heading1"/>
        <w:spacing w:before="240" w:line="240" w:lineRule="auto"/>
        <w:jc w:val="both"/>
        <w:rPr>
          <w:rFonts w:ascii="Arial Narrow" w:hAnsi="Arial Narrow"/>
          <w:b w:val="0"/>
          <w:bCs w:val="0"/>
          <w:color w:val="000000" w:themeColor="text1"/>
          <w:sz w:val="22"/>
          <w:szCs w:val="22"/>
        </w:rPr>
      </w:pPr>
      <w:r w:rsidRPr="00E1384D">
        <w:rPr>
          <w:rFonts w:ascii="Arial Narrow" w:hAnsi="Arial Narrow"/>
          <w:b w:val="0"/>
          <w:bCs w:val="0"/>
          <w:color w:val="auto"/>
          <w:sz w:val="22"/>
          <w:szCs w:val="22"/>
        </w:rPr>
        <w:t xml:space="preserve">A project plan is an essential project management tool helps to stay on schedule and within budget. It describes the details of your project, from the scope and objectives to the timeline and cost estimates. A project plan can vary based on its size and complexity. This template provides some general guidelines, which should be adapted </w:t>
      </w:r>
      <w:proofErr w:type="gramStart"/>
      <w:r w:rsidRPr="00E1384D">
        <w:rPr>
          <w:rFonts w:ascii="Arial Narrow" w:hAnsi="Arial Narrow"/>
          <w:b w:val="0"/>
          <w:bCs w:val="0"/>
          <w:color w:val="auto"/>
          <w:sz w:val="22"/>
          <w:szCs w:val="22"/>
        </w:rPr>
        <w:t>according</w:t>
      </w:r>
      <w:proofErr w:type="gramEnd"/>
      <w:r w:rsidRPr="00E1384D">
        <w:rPr>
          <w:rFonts w:ascii="Arial Narrow" w:hAnsi="Arial Narrow"/>
          <w:b w:val="0"/>
          <w:bCs w:val="0"/>
          <w:color w:val="auto"/>
          <w:sz w:val="22"/>
          <w:szCs w:val="22"/>
        </w:rPr>
        <w:t xml:space="preserve"> the specific project needs.</w:t>
      </w:r>
    </w:p>
    <w:p w14:paraId="23B9DBB8" w14:textId="6D4040E2" w:rsidR="00E939B4" w:rsidRPr="00D46C51" w:rsidRDefault="00BE4250" w:rsidP="00BE4250">
      <w:pPr>
        <w:pStyle w:val="Heading1"/>
        <w:rPr>
          <w:sz w:val="32"/>
          <w:szCs w:val="32"/>
        </w:rPr>
      </w:pPr>
      <w:r>
        <w:rPr>
          <w:sz w:val="32"/>
          <w:szCs w:val="32"/>
        </w:rPr>
        <w:t>Overview</w:t>
      </w:r>
      <w:r w:rsidR="007C4264">
        <w:rPr>
          <w:sz w:val="32"/>
          <w:szCs w:val="32"/>
        </w:rPr>
        <w:t xml:space="preserve"> (Motivation)</w:t>
      </w:r>
    </w:p>
    <w:p w14:paraId="502700A9" w14:textId="5809CA88" w:rsidR="00E1384D" w:rsidRDefault="000A207E" w:rsidP="00E1384D">
      <w:pPr>
        <w:spacing w:after="0" w:line="240" w:lineRule="auto"/>
        <w:rPr>
          <w:rFonts w:ascii="Arial Narrow" w:hAnsi="Arial Narrow"/>
        </w:rPr>
      </w:pPr>
      <w:r>
        <w:rPr>
          <w:rFonts w:ascii="Arial Narrow" w:hAnsi="Arial Narrow"/>
        </w:rPr>
        <w:t>I</w:t>
      </w:r>
      <w:r w:rsidR="000E5CF6" w:rsidRPr="00E1384D">
        <w:rPr>
          <w:rFonts w:ascii="Arial Narrow" w:hAnsi="Arial Narrow"/>
        </w:rPr>
        <w:t xml:space="preserve">ntroduce the key components of the project. What are the needs? Why are you engaged in this project? What is the problem that you need to solve? </w:t>
      </w:r>
    </w:p>
    <w:p w14:paraId="6859945C" w14:textId="77777777" w:rsidR="00E1384D" w:rsidRPr="00E1384D" w:rsidRDefault="00E1384D" w:rsidP="00E1384D">
      <w:pPr>
        <w:spacing w:after="0" w:line="240" w:lineRule="auto"/>
        <w:rPr>
          <w:rFonts w:ascii="Arial Narrow" w:hAnsi="Arial Narrow"/>
        </w:rPr>
      </w:pPr>
    </w:p>
    <w:p w14:paraId="51EFCFAC" w14:textId="4E82DCC8" w:rsidR="00E1384D" w:rsidRPr="00E1384D" w:rsidRDefault="00E1384D" w:rsidP="00E1384D">
      <w:pPr>
        <w:spacing w:after="0" w:line="240" w:lineRule="auto"/>
        <w:rPr>
          <w:color w:val="FF0000"/>
          <w:sz w:val="24"/>
          <w:szCs w:val="24"/>
        </w:rPr>
      </w:pPr>
      <w:r w:rsidRPr="00E1384D">
        <w:rPr>
          <w:color w:val="FF0000"/>
          <w:sz w:val="24"/>
          <w:szCs w:val="24"/>
        </w:rPr>
        <w:t>Please, include here a paragraph</w:t>
      </w:r>
      <w:r>
        <w:rPr>
          <w:color w:val="FF0000"/>
          <w:sz w:val="24"/>
          <w:szCs w:val="24"/>
        </w:rPr>
        <w:t xml:space="preserve"> </w:t>
      </w:r>
      <w:r w:rsidRPr="00E1384D">
        <w:rPr>
          <w:color w:val="FF0000"/>
          <w:sz w:val="24"/>
          <w:szCs w:val="24"/>
        </w:rPr>
        <w:t xml:space="preserve">that motivates the project plan that you have in </w:t>
      </w:r>
      <w:r w:rsidR="0085705B" w:rsidRPr="00E1384D">
        <w:rPr>
          <w:color w:val="FF0000"/>
          <w:sz w:val="24"/>
          <w:szCs w:val="24"/>
        </w:rPr>
        <w:t>mind.</w:t>
      </w:r>
    </w:p>
    <w:p w14:paraId="09BF34F1" w14:textId="54BADC91" w:rsidR="007C4264" w:rsidRPr="00D46C51" w:rsidRDefault="007C4264" w:rsidP="007C4264">
      <w:pPr>
        <w:pStyle w:val="Heading1"/>
        <w:rPr>
          <w:sz w:val="32"/>
          <w:szCs w:val="32"/>
        </w:rPr>
      </w:pPr>
      <w:r>
        <w:rPr>
          <w:sz w:val="32"/>
          <w:szCs w:val="32"/>
        </w:rPr>
        <w:t>Objectives (What?)</w:t>
      </w:r>
    </w:p>
    <w:p w14:paraId="3367A92F" w14:textId="4AD975A9" w:rsidR="00E1384D" w:rsidRDefault="007C4264" w:rsidP="000A207E">
      <w:pPr>
        <w:spacing w:after="0" w:line="240" w:lineRule="auto"/>
        <w:rPr>
          <w:rFonts w:ascii="Arial Narrow" w:hAnsi="Arial Narrow"/>
        </w:rPr>
      </w:pPr>
      <w:r w:rsidRPr="00E1384D">
        <w:rPr>
          <w:rFonts w:ascii="Arial Narrow" w:hAnsi="Arial Narrow"/>
        </w:rPr>
        <w:t xml:space="preserve">The needs are defined in general terms in the Overview section. Here, you should list the objectives in more detail. Try to quantify the expected results with as much specificity as possible. Consider organizing objectives in a </w:t>
      </w:r>
      <w:proofErr w:type="gramStart"/>
      <w:r w:rsidRPr="00E1384D">
        <w:rPr>
          <w:rFonts w:ascii="Arial Narrow" w:hAnsi="Arial Narrow"/>
        </w:rPr>
        <w:t>list</w:t>
      </w:r>
      <w:proofErr w:type="gramEnd"/>
    </w:p>
    <w:p w14:paraId="1383A326" w14:textId="77777777" w:rsidR="000A207E" w:rsidRPr="000A207E" w:rsidRDefault="000A207E" w:rsidP="000A207E">
      <w:pPr>
        <w:spacing w:after="0" w:line="240" w:lineRule="auto"/>
        <w:rPr>
          <w:rFonts w:ascii="Arial Narrow" w:hAnsi="Arial Narrow"/>
        </w:rPr>
      </w:pPr>
    </w:p>
    <w:p w14:paraId="328E4020" w14:textId="2DE5CA22" w:rsidR="00E1384D" w:rsidRDefault="007C4264" w:rsidP="00E1384D">
      <w:pPr>
        <w:pStyle w:val="ListParagraph"/>
        <w:numPr>
          <w:ilvl w:val="0"/>
          <w:numId w:val="2"/>
        </w:numPr>
        <w:spacing w:after="0" w:line="240" w:lineRule="auto"/>
        <w:ind w:left="426"/>
        <w:rPr>
          <w:rFonts w:cstheme="minorHAnsi"/>
          <w:color w:val="FF0000"/>
          <w:sz w:val="24"/>
          <w:szCs w:val="24"/>
        </w:rPr>
      </w:pPr>
      <w:r w:rsidRPr="00E1384D">
        <w:rPr>
          <w:rFonts w:cstheme="minorHAnsi"/>
          <w:color w:val="FF0000"/>
          <w:sz w:val="24"/>
          <w:szCs w:val="24"/>
        </w:rPr>
        <w:t>Objective 1:</w:t>
      </w:r>
      <w:r w:rsidR="00E1384D">
        <w:rPr>
          <w:rFonts w:cstheme="minorHAnsi"/>
          <w:color w:val="FF0000"/>
          <w:sz w:val="24"/>
          <w:szCs w:val="24"/>
        </w:rPr>
        <w:t xml:space="preserve"> What do you aim to achieve/show/demonstrate? </w:t>
      </w:r>
    </w:p>
    <w:p w14:paraId="3EFB8C46" w14:textId="3794E542" w:rsidR="00E1384D" w:rsidRDefault="007C4264" w:rsidP="00E1384D">
      <w:pPr>
        <w:pStyle w:val="ListParagraph"/>
        <w:numPr>
          <w:ilvl w:val="0"/>
          <w:numId w:val="2"/>
        </w:numPr>
        <w:spacing w:after="0" w:line="240" w:lineRule="auto"/>
        <w:ind w:left="426"/>
        <w:rPr>
          <w:rFonts w:cstheme="minorHAnsi"/>
          <w:color w:val="FF0000"/>
          <w:sz w:val="24"/>
          <w:szCs w:val="24"/>
        </w:rPr>
      </w:pPr>
      <w:r w:rsidRPr="00E1384D">
        <w:rPr>
          <w:rFonts w:cstheme="minorHAnsi"/>
          <w:color w:val="FF0000"/>
          <w:sz w:val="24"/>
          <w:szCs w:val="24"/>
        </w:rPr>
        <w:t>Objective 2:</w:t>
      </w:r>
      <w:r w:rsidR="00E1384D">
        <w:rPr>
          <w:rFonts w:cstheme="minorHAnsi"/>
          <w:color w:val="FF0000"/>
          <w:sz w:val="24"/>
          <w:szCs w:val="24"/>
        </w:rPr>
        <w:t xml:space="preserve"> TBD</w:t>
      </w:r>
    </w:p>
    <w:p w14:paraId="027855E1" w14:textId="5C689F15" w:rsidR="007C4264" w:rsidRPr="00E1384D" w:rsidRDefault="007C4264" w:rsidP="00E1384D">
      <w:pPr>
        <w:pStyle w:val="ListParagraph"/>
        <w:numPr>
          <w:ilvl w:val="0"/>
          <w:numId w:val="2"/>
        </w:numPr>
        <w:spacing w:after="0" w:line="240" w:lineRule="auto"/>
        <w:ind w:left="426"/>
        <w:rPr>
          <w:rFonts w:cstheme="minorHAnsi"/>
          <w:color w:val="FF0000"/>
          <w:sz w:val="24"/>
          <w:szCs w:val="24"/>
        </w:rPr>
      </w:pPr>
      <w:r w:rsidRPr="00E1384D">
        <w:rPr>
          <w:rFonts w:cstheme="minorHAnsi"/>
          <w:color w:val="FF0000"/>
          <w:sz w:val="24"/>
          <w:szCs w:val="24"/>
        </w:rPr>
        <w:t>Objective 3:</w:t>
      </w:r>
      <w:r w:rsidR="00E1384D">
        <w:rPr>
          <w:rFonts w:cstheme="minorHAnsi"/>
          <w:color w:val="FF0000"/>
          <w:sz w:val="24"/>
          <w:szCs w:val="24"/>
        </w:rPr>
        <w:t xml:space="preserve"> TBD</w:t>
      </w:r>
    </w:p>
    <w:p w14:paraId="16BAFDEE" w14:textId="018708F4" w:rsidR="007C4264" w:rsidRPr="00D46C51" w:rsidRDefault="007C4264" w:rsidP="007C4264">
      <w:pPr>
        <w:pStyle w:val="Heading1"/>
        <w:rPr>
          <w:sz w:val="32"/>
          <w:szCs w:val="32"/>
        </w:rPr>
      </w:pPr>
      <w:r>
        <w:rPr>
          <w:sz w:val="32"/>
          <w:szCs w:val="32"/>
        </w:rPr>
        <w:t>Methodology</w:t>
      </w:r>
      <w:r w:rsidR="00382134">
        <w:rPr>
          <w:sz w:val="32"/>
          <w:szCs w:val="32"/>
        </w:rPr>
        <w:t xml:space="preserve"> and expected outcomes</w:t>
      </w:r>
      <w:r w:rsidR="000A207E">
        <w:rPr>
          <w:sz w:val="32"/>
          <w:szCs w:val="32"/>
        </w:rPr>
        <w:t xml:space="preserve"> </w:t>
      </w:r>
      <w:r>
        <w:rPr>
          <w:sz w:val="32"/>
          <w:szCs w:val="32"/>
        </w:rPr>
        <w:t>(How</w:t>
      </w:r>
      <w:r w:rsidR="00E1384D">
        <w:rPr>
          <w:sz w:val="32"/>
          <w:szCs w:val="32"/>
        </w:rPr>
        <w:t>?)</w:t>
      </w:r>
    </w:p>
    <w:p w14:paraId="378D45FA" w14:textId="2AC6C229" w:rsidR="007C4264" w:rsidRPr="00E1384D" w:rsidRDefault="00E1384D" w:rsidP="007C4264">
      <w:pPr>
        <w:spacing w:after="0" w:line="240" w:lineRule="auto"/>
        <w:rPr>
          <w:rFonts w:ascii="Arial Narrow" w:hAnsi="Arial Narrow"/>
          <w:color w:val="000000" w:themeColor="text1"/>
          <w:bdr w:val="none" w:sz="0" w:space="0" w:color="auto" w:frame="1"/>
          <w:shd w:val="clear" w:color="auto" w:fill="FFFFFF"/>
        </w:rPr>
      </w:pPr>
      <w:r w:rsidRPr="00E1384D">
        <w:rPr>
          <w:rFonts w:ascii="Arial Narrow" w:hAnsi="Arial Narrow"/>
          <w:color w:val="000000" w:themeColor="text1"/>
          <w:bdr w:val="none" w:sz="0" w:space="0" w:color="auto" w:frame="1"/>
          <w:shd w:val="clear" w:color="auto" w:fill="FFFFFF"/>
        </w:rPr>
        <w:t>R</w:t>
      </w:r>
      <w:r w:rsidR="007C4264" w:rsidRPr="00E1384D">
        <w:rPr>
          <w:rFonts w:ascii="Arial Narrow" w:hAnsi="Arial Narrow"/>
          <w:color w:val="000000" w:themeColor="text1"/>
          <w:bdr w:val="none" w:sz="0" w:space="0" w:color="auto" w:frame="1"/>
          <w:shd w:val="clear" w:color="auto" w:fill="FFFFFF"/>
        </w:rPr>
        <w:t xml:space="preserve">efers to the practical “how” of any given </w:t>
      </w:r>
      <w:r w:rsidRPr="00E1384D">
        <w:rPr>
          <w:rFonts w:ascii="Arial Narrow" w:hAnsi="Arial Narrow"/>
          <w:color w:val="000000" w:themeColor="text1"/>
          <w:bdr w:val="none" w:sz="0" w:space="0" w:color="auto" w:frame="1"/>
          <w:shd w:val="clear" w:color="auto" w:fill="FFFFFF"/>
        </w:rPr>
        <w:t>project plan</w:t>
      </w:r>
      <w:r w:rsidR="00382134">
        <w:rPr>
          <w:rFonts w:ascii="Arial Narrow" w:hAnsi="Arial Narrow"/>
          <w:color w:val="000000" w:themeColor="text1"/>
          <w:bdr w:val="none" w:sz="0" w:space="0" w:color="auto" w:frame="1"/>
          <w:shd w:val="clear" w:color="auto" w:fill="FFFFFF"/>
        </w:rPr>
        <w:t xml:space="preserve"> and what do you expect to observe</w:t>
      </w:r>
      <w:r w:rsidRPr="00E1384D">
        <w:rPr>
          <w:rFonts w:ascii="Arial Narrow" w:hAnsi="Arial Narrow"/>
          <w:color w:val="000000" w:themeColor="text1"/>
          <w:bdr w:val="none" w:sz="0" w:space="0" w:color="auto" w:frame="1"/>
          <w:shd w:val="clear" w:color="auto" w:fill="FFFFFF"/>
        </w:rPr>
        <w:t>.</w:t>
      </w:r>
      <w:r w:rsidR="007C4264" w:rsidRPr="00E1384D">
        <w:rPr>
          <w:rFonts w:ascii="Arial Narrow" w:hAnsi="Arial Narrow"/>
          <w:color w:val="000000" w:themeColor="text1"/>
          <w:bdr w:val="none" w:sz="0" w:space="0" w:color="auto" w:frame="1"/>
          <w:shd w:val="clear" w:color="auto" w:fill="FFFFFF"/>
        </w:rPr>
        <w:t xml:space="preserve"> More specifically, </w:t>
      </w:r>
      <w:r w:rsidR="000A207E">
        <w:rPr>
          <w:rFonts w:ascii="Arial Narrow" w:hAnsi="Arial Narrow"/>
          <w:color w:val="000000" w:themeColor="text1"/>
          <w:bdr w:val="none" w:sz="0" w:space="0" w:color="auto" w:frame="1"/>
          <w:shd w:val="clear" w:color="auto" w:fill="FFFFFF"/>
        </w:rPr>
        <w:t>in this project it is</w:t>
      </w:r>
      <w:r w:rsidR="007C4264" w:rsidRPr="00E1384D">
        <w:rPr>
          <w:rFonts w:ascii="Arial Narrow" w:hAnsi="Arial Narrow"/>
          <w:color w:val="000000" w:themeColor="text1"/>
          <w:bdr w:val="none" w:sz="0" w:space="0" w:color="auto" w:frame="1"/>
          <w:shd w:val="clear" w:color="auto" w:fill="FFFFFF"/>
        </w:rPr>
        <w:t xml:space="preserve"> about</w:t>
      </w:r>
      <w:r w:rsidRPr="00E1384D">
        <w:rPr>
          <w:rFonts w:ascii="Arial Narrow" w:hAnsi="Arial Narrow"/>
          <w:color w:val="000000" w:themeColor="text1"/>
          <w:bdr w:val="none" w:sz="0" w:space="0" w:color="auto" w:frame="1"/>
          <w:shd w:val="clear" w:color="auto" w:fill="FFFFFF"/>
        </w:rPr>
        <w:t xml:space="preserve"> how the measurements will be done to ensure </w:t>
      </w:r>
      <w:r w:rsidR="007C4264" w:rsidRPr="00E1384D">
        <w:rPr>
          <w:rFonts w:ascii="Arial Narrow" w:hAnsi="Arial Narrow"/>
          <w:color w:val="000000" w:themeColor="text1"/>
          <w:bdr w:val="none" w:sz="0" w:space="0" w:color="auto" w:frame="1"/>
          <w:shd w:val="clear" w:color="auto" w:fill="FFFFFF"/>
        </w:rPr>
        <w:t xml:space="preserve">valid and reliable results that address the </w:t>
      </w:r>
      <w:r w:rsidRPr="00E1384D">
        <w:rPr>
          <w:rFonts w:ascii="Arial Narrow" w:hAnsi="Arial Narrow"/>
          <w:color w:val="000000" w:themeColor="text1"/>
          <w:bdr w:val="none" w:sz="0" w:space="0" w:color="auto" w:frame="1"/>
          <w:shd w:val="clear" w:color="auto" w:fill="FFFFFF"/>
        </w:rPr>
        <w:t>o</w:t>
      </w:r>
      <w:r w:rsidR="007C4264" w:rsidRPr="00E1384D">
        <w:rPr>
          <w:rFonts w:ascii="Arial Narrow" w:hAnsi="Arial Narrow"/>
          <w:color w:val="000000" w:themeColor="text1"/>
          <w:bdr w:val="none" w:sz="0" w:space="0" w:color="auto" w:frame="1"/>
          <w:shd w:val="clear" w:color="auto" w:fill="FFFFFF"/>
        </w:rPr>
        <w:t>bjectives</w:t>
      </w:r>
      <w:r w:rsidRPr="00E1384D">
        <w:rPr>
          <w:rFonts w:ascii="Arial Narrow" w:hAnsi="Arial Narrow"/>
          <w:color w:val="000000" w:themeColor="text1"/>
          <w:bdr w:val="none" w:sz="0" w:space="0" w:color="auto" w:frame="1"/>
          <w:shd w:val="clear" w:color="auto" w:fill="FFFFFF"/>
        </w:rPr>
        <w:t xml:space="preserve"> listed above</w:t>
      </w:r>
      <w:r w:rsidR="007C4264" w:rsidRPr="00E1384D">
        <w:rPr>
          <w:rFonts w:ascii="Arial Narrow" w:hAnsi="Arial Narrow"/>
          <w:color w:val="000000" w:themeColor="text1"/>
          <w:bdr w:val="none" w:sz="0" w:space="0" w:color="auto" w:frame="1"/>
          <w:shd w:val="clear" w:color="auto" w:fill="FFFFFF"/>
        </w:rPr>
        <w:t>. </w:t>
      </w:r>
    </w:p>
    <w:p w14:paraId="5419EADA" w14:textId="3E869C4A" w:rsidR="00E1384D" w:rsidRDefault="00E1384D" w:rsidP="007C4264">
      <w:pPr>
        <w:spacing w:after="0" w:line="240" w:lineRule="auto"/>
        <w:rPr>
          <w:rFonts w:ascii="Arial Narrow" w:hAnsi="Arial Narrow"/>
          <w:color w:val="002060"/>
          <w:sz w:val="24"/>
          <w:szCs w:val="24"/>
          <w:bdr w:val="none" w:sz="0" w:space="0" w:color="auto" w:frame="1"/>
          <w:shd w:val="clear" w:color="auto" w:fill="FFFFFF"/>
        </w:rPr>
      </w:pPr>
    </w:p>
    <w:p w14:paraId="59467842" w14:textId="52D803CE" w:rsidR="000A207E" w:rsidRPr="000A207E" w:rsidRDefault="00E1384D" w:rsidP="000A207E">
      <w:pPr>
        <w:spacing w:after="0" w:line="240" w:lineRule="auto"/>
        <w:rPr>
          <w:rFonts w:cstheme="minorHAnsi"/>
          <w:color w:val="FF0000"/>
          <w:sz w:val="24"/>
          <w:szCs w:val="24"/>
        </w:rPr>
      </w:pPr>
      <w:r w:rsidRPr="000A207E">
        <w:rPr>
          <w:rFonts w:cstheme="minorHAnsi"/>
          <w:color w:val="FF0000"/>
          <w:sz w:val="24"/>
          <w:szCs w:val="24"/>
        </w:rPr>
        <w:t xml:space="preserve">Explain the procedure that you will follow to achieve </w:t>
      </w:r>
      <w:r w:rsidR="000A207E">
        <w:rPr>
          <w:rFonts w:cstheme="minorHAnsi"/>
          <w:color w:val="FF0000"/>
          <w:sz w:val="24"/>
          <w:szCs w:val="24"/>
        </w:rPr>
        <w:t xml:space="preserve">each of the objectives listed in the section above. How will you obtain the hardware (5G phone and SIM cards) and software (phone app) that is needed in the project? Where will the information be stored? How will you visualize </w:t>
      </w:r>
      <w:r w:rsidR="00382134">
        <w:rPr>
          <w:rFonts w:cstheme="minorHAnsi"/>
          <w:color w:val="FF0000"/>
          <w:sz w:val="24"/>
          <w:szCs w:val="24"/>
        </w:rPr>
        <w:t>obtained</w:t>
      </w:r>
      <w:r w:rsidR="000A207E">
        <w:rPr>
          <w:rFonts w:cstheme="minorHAnsi"/>
          <w:color w:val="FF0000"/>
          <w:sz w:val="24"/>
          <w:szCs w:val="24"/>
        </w:rPr>
        <w:t xml:space="preserve"> results?</w:t>
      </w:r>
    </w:p>
    <w:p w14:paraId="446CDF0B" w14:textId="4E0EB9CA" w:rsidR="000A207E" w:rsidRPr="00D46C51" w:rsidRDefault="000A207E" w:rsidP="000A207E">
      <w:pPr>
        <w:pStyle w:val="Heading1"/>
        <w:rPr>
          <w:sz w:val="32"/>
          <w:szCs w:val="32"/>
        </w:rPr>
      </w:pPr>
      <w:r>
        <w:rPr>
          <w:sz w:val="32"/>
          <w:szCs w:val="32"/>
        </w:rPr>
        <w:t>Timeline and contingency plan (When?)</w:t>
      </w:r>
    </w:p>
    <w:p w14:paraId="004749B7" w14:textId="45D221B6" w:rsidR="00E1384D" w:rsidRPr="00E1384D" w:rsidRDefault="00E1384D" w:rsidP="007C4264">
      <w:pPr>
        <w:spacing w:after="0" w:line="240" w:lineRule="auto"/>
        <w:rPr>
          <w:rFonts w:ascii="Arial Narrow" w:hAnsi="Arial Narrow"/>
          <w:color w:val="000000" w:themeColor="text1"/>
          <w:bdr w:val="none" w:sz="0" w:space="0" w:color="auto" w:frame="1"/>
          <w:shd w:val="clear" w:color="auto" w:fill="FFFFFF"/>
        </w:rPr>
      </w:pPr>
      <w:r w:rsidRPr="00E1384D">
        <w:rPr>
          <w:rFonts w:ascii="Arial Narrow" w:hAnsi="Arial Narrow"/>
          <w:color w:val="000000" w:themeColor="text1"/>
          <w:bdr w:val="none" w:sz="0" w:space="0" w:color="auto" w:frame="1"/>
          <w:shd w:val="clear" w:color="auto" w:fill="FFFFFF"/>
        </w:rPr>
        <w:t>Propose a tentative timeline to execute the 4G/5G</w:t>
      </w:r>
      <w:r w:rsidR="00C776B4">
        <w:rPr>
          <w:rFonts w:ascii="Arial Narrow" w:hAnsi="Arial Narrow"/>
          <w:color w:val="000000" w:themeColor="text1"/>
          <w:bdr w:val="none" w:sz="0" w:space="0" w:color="auto" w:frame="1"/>
          <w:shd w:val="clear" w:color="auto" w:fill="FFFFFF"/>
        </w:rPr>
        <w:t xml:space="preserve"> </w:t>
      </w:r>
      <w:r w:rsidR="0085705B">
        <w:rPr>
          <w:rFonts w:ascii="Arial Narrow" w:hAnsi="Arial Narrow"/>
          <w:color w:val="000000" w:themeColor="text1"/>
          <w:bdr w:val="none" w:sz="0" w:space="0" w:color="auto" w:frame="1"/>
          <w:shd w:val="clear" w:color="auto" w:fill="FFFFFF"/>
        </w:rPr>
        <w:t>and/or</w:t>
      </w:r>
      <w:r w:rsidR="00C776B4">
        <w:rPr>
          <w:rFonts w:ascii="Arial Narrow" w:hAnsi="Arial Narrow"/>
          <w:color w:val="000000" w:themeColor="text1"/>
          <w:bdr w:val="none" w:sz="0" w:space="0" w:color="auto" w:frame="1"/>
          <w:shd w:val="clear" w:color="auto" w:fill="FFFFFF"/>
        </w:rPr>
        <w:t xml:space="preserve"> Wi-Fi</w:t>
      </w:r>
      <w:r w:rsidRPr="00E1384D">
        <w:rPr>
          <w:rFonts w:ascii="Arial Narrow" w:hAnsi="Arial Narrow"/>
          <w:color w:val="000000" w:themeColor="text1"/>
          <w:bdr w:val="none" w:sz="0" w:space="0" w:color="auto" w:frame="1"/>
          <w:shd w:val="clear" w:color="auto" w:fill="FFFFFF"/>
        </w:rPr>
        <w:t xml:space="preserve"> measurements and specify the materials that will be </w:t>
      </w:r>
      <w:proofErr w:type="gramStart"/>
      <w:r w:rsidRPr="00E1384D">
        <w:rPr>
          <w:rFonts w:ascii="Arial Narrow" w:hAnsi="Arial Narrow"/>
          <w:color w:val="000000" w:themeColor="text1"/>
          <w:bdr w:val="none" w:sz="0" w:space="0" w:color="auto" w:frame="1"/>
          <w:shd w:val="clear" w:color="auto" w:fill="FFFFFF"/>
        </w:rPr>
        <w:t>needed</w:t>
      </w:r>
      <w:proofErr w:type="gramEnd"/>
    </w:p>
    <w:p w14:paraId="61CF85F4" w14:textId="7152BB1A" w:rsidR="00E1384D" w:rsidRDefault="00E1384D" w:rsidP="007C4264">
      <w:pPr>
        <w:spacing w:after="0" w:line="240" w:lineRule="auto"/>
        <w:rPr>
          <w:rFonts w:ascii="Arial Narrow" w:hAnsi="Arial Narrow"/>
          <w:color w:val="000000" w:themeColor="text1"/>
          <w:sz w:val="24"/>
          <w:szCs w:val="24"/>
          <w:bdr w:val="none" w:sz="0" w:space="0" w:color="auto" w:frame="1"/>
          <w:shd w:val="clear" w:color="auto" w:fill="FFFFFF"/>
        </w:rPr>
      </w:pPr>
    </w:p>
    <w:p w14:paraId="0DE0D001" w14:textId="4A79542E" w:rsidR="00E1384D" w:rsidRPr="000A207E" w:rsidRDefault="00E1384D" w:rsidP="007C4264">
      <w:pPr>
        <w:spacing w:after="0" w:line="240" w:lineRule="auto"/>
        <w:rPr>
          <w:rFonts w:cstheme="minorHAnsi"/>
          <w:color w:val="FF0000"/>
          <w:sz w:val="24"/>
          <w:szCs w:val="24"/>
        </w:rPr>
      </w:pPr>
      <w:r>
        <w:rPr>
          <w:rFonts w:cstheme="minorHAnsi"/>
          <w:color w:val="FF0000"/>
          <w:sz w:val="24"/>
          <w:szCs w:val="24"/>
        </w:rPr>
        <w:t xml:space="preserve">When will the different activities explained in the methodology be executed? Who will be in charge to execute them? </w:t>
      </w:r>
      <w:r w:rsidR="000A207E">
        <w:rPr>
          <w:rFonts w:cstheme="minorHAnsi"/>
          <w:color w:val="FF0000"/>
          <w:sz w:val="24"/>
          <w:szCs w:val="24"/>
        </w:rPr>
        <w:t xml:space="preserve">When will the collected data be interpreted? Will you have a contingency plan (Plan B) in case things do not work as expected in the first attempt? </w:t>
      </w:r>
    </w:p>
    <w:sectPr w:rsidR="00E1384D" w:rsidRPr="000A207E" w:rsidSect="00E939B4">
      <w:headerReference w:type="default" r:id="rId7"/>
      <w:pgSz w:w="12240" w:h="15840"/>
      <w:pgMar w:top="1530" w:right="1134" w:bottom="1417" w:left="1134"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C14517" w14:textId="77777777" w:rsidR="009D0582" w:rsidRDefault="009D0582" w:rsidP="00E939B4">
      <w:pPr>
        <w:spacing w:after="0" w:line="240" w:lineRule="auto"/>
      </w:pPr>
      <w:r>
        <w:separator/>
      </w:r>
    </w:p>
  </w:endnote>
  <w:endnote w:type="continuationSeparator" w:id="0">
    <w:p w14:paraId="35C12446" w14:textId="77777777" w:rsidR="009D0582" w:rsidRDefault="009D0582" w:rsidP="00E93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BCE6CF" w14:textId="77777777" w:rsidR="009D0582" w:rsidRDefault="009D0582" w:rsidP="00E939B4">
      <w:pPr>
        <w:spacing w:after="0" w:line="240" w:lineRule="auto"/>
      </w:pPr>
      <w:r>
        <w:separator/>
      </w:r>
    </w:p>
  </w:footnote>
  <w:footnote w:type="continuationSeparator" w:id="0">
    <w:p w14:paraId="773D5815" w14:textId="77777777" w:rsidR="009D0582" w:rsidRDefault="009D0582" w:rsidP="00E939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77FB8" w14:textId="0E68FD3E" w:rsidR="00E939B4" w:rsidRPr="002F00A7" w:rsidRDefault="00E939B4" w:rsidP="002A557D">
    <w:pPr>
      <w:pStyle w:val="Header"/>
      <w:tabs>
        <w:tab w:val="clear" w:pos="4986"/>
        <w:tab w:val="left" w:pos="4962"/>
      </w:tabs>
      <w:rPr>
        <w:color w:val="FF0000"/>
      </w:rPr>
    </w:pPr>
    <w:r w:rsidRPr="00C95089">
      <w:rPr>
        <w:b/>
        <w:color w:val="002060"/>
      </w:rPr>
      <w:t>Aalto University</w:t>
    </w:r>
    <w:r w:rsidR="000A207E">
      <w:rPr>
        <w:b/>
        <w:color w:val="002060"/>
      </w:rPr>
      <w:t xml:space="preserve">: </w:t>
    </w:r>
    <w:r w:rsidR="0085705B">
      <w:rPr>
        <w:b/>
        <w:color w:val="002060"/>
      </w:rPr>
      <w:t>Autumn</w:t>
    </w:r>
    <w:r w:rsidR="000A207E">
      <w:rPr>
        <w:b/>
        <w:color w:val="002060"/>
      </w:rPr>
      <w:t xml:space="preserve"> 202</w:t>
    </w:r>
    <w:r w:rsidR="0085705B">
      <w:rPr>
        <w:b/>
        <w:color w:val="002060"/>
      </w:rPr>
      <w:t xml:space="preserve">3 </w:t>
    </w:r>
    <w:r w:rsidR="002D1247">
      <w:rPr>
        <w:b/>
        <w:color w:val="002060"/>
      </w:rPr>
      <w:t xml:space="preserve">                                                                               </w:t>
    </w:r>
    <w:r w:rsidR="002D1247">
      <w:rPr>
        <w:rStyle w:val="st"/>
        <w:color w:val="002060"/>
      </w:rPr>
      <w:t>EL</w:t>
    </w:r>
    <w:r w:rsidR="002A557D">
      <w:rPr>
        <w:rStyle w:val="st"/>
        <w:color w:val="002060"/>
      </w:rPr>
      <w:t xml:space="preserve">EC-E7120 Wireless Systems (5 </w:t>
    </w:r>
    <w:proofErr w:type="spellStart"/>
    <w:r w:rsidR="002A557D">
      <w:rPr>
        <w:rStyle w:val="st"/>
        <w:color w:val="002060"/>
      </w:rPr>
      <w:t>cr</w:t>
    </w:r>
    <w:proofErr w:type="spellEnd"/>
    <w:r w:rsidR="002A557D">
      <w:rPr>
        <w:rStyle w:val="st"/>
        <w:color w:val="002060"/>
      </w:rPr>
      <w:t>)</w:t>
    </w:r>
    <w:r w:rsidRPr="00C95089">
      <w:rPr>
        <w:rStyle w:val="st"/>
        <w:color w:val="002060"/>
      </w:rPr>
      <w:tab/>
    </w:r>
    <w:r w:rsidRPr="00C95089">
      <w:rPr>
        <w:noProof/>
        <w:color w:val="002060"/>
        <w:lang w:val="fi-FI" w:eastAsia="fi-FI"/>
      </w:rPr>
      <mc:AlternateContent>
        <mc:Choice Requires="wps">
          <w:drawing>
            <wp:anchor distT="0" distB="0" distL="114300" distR="114300" simplePos="0" relativeHeight="251659264" behindDoc="0" locked="0" layoutInCell="1" allowOverlap="1" wp14:anchorId="2DED9200" wp14:editId="0E06E0EC">
              <wp:simplePos x="0" y="0"/>
              <wp:positionH relativeFrom="column">
                <wp:posOffset>-5715</wp:posOffset>
              </wp:positionH>
              <wp:positionV relativeFrom="paragraph">
                <wp:posOffset>251460</wp:posOffset>
              </wp:positionV>
              <wp:extent cx="63246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6324600" cy="0"/>
                      </a:xfrm>
                      <a:prstGeom prst="line">
                        <a:avLst/>
                      </a:prstGeom>
                      <a:ln w="12700">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494292F" id="Straight Connector 1"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5pt,19.8pt" to="497.55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" strokecolor="#002060"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66A72"/>
    <w:multiLevelType w:val="hybridMultilevel"/>
    <w:tmpl w:val="C930EB62"/>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 w15:restartNumberingAfterBreak="0">
    <w:nsid w:val="230A77BC"/>
    <w:multiLevelType w:val="hybridMultilevel"/>
    <w:tmpl w:val="B0A648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BB7EE4"/>
    <w:multiLevelType w:val="hybridMultilevel"/>
    <w:tmpl w:val="A866F05E"/>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3" w15:restartNumberingAfterBreak="0">
    <w:nsid w:val="60B66571"/>
    <w:multiLevelType w:val="hybridMultilevel"/>
    <w:tmpl w:val="A866F05E"/>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4" w15:restartNumberingAfterBreak="0">
    <w:nsid w:val="71D54EC0"/>
    <w:multiLevelType w:val="hybridMultilevel"/>
    <w:tmpl w:val="A866F05E"/>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num w:numId="1" w16cid:durableId="215705817">
    <w:abstractNumId w:val="1"/>
  </w:num>
  <w:num w:numId="2" w16cid:durableId="44184439">
    <w:abstractNumId w:val="3"/>
  </w:num>
  <w:num w:numId="3" w16cid:durableId="1677616429">
    <w:abstractNumId w:val="0"/>
  </w:num>
  <w:num w:numId="4" w16cid:durableId="863786933">
    <w:abstractNumId w:val="2"/>
  </w:num>
  <w:num w:numId="5" w16cid:durableId="2430353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39B4"/>
    <w:rsid w:val="000229FC"/>
    <w:rsid w:val="0002560C"/>
    <w:rsid w:val="00036BAD"/>
    <w:rsid w:val="00050032"/>
    <w:rsid w:val="00062762"/>
    <w:rsid w:val="00074748"/>
    <w:rsid w:val="000A207E"/>
    <w:rsid w:val="000D65D5"/>
    <w:rsid w:val="000E1772"/>
    <w:rsid w:val="000E5CF6"/>
    <w:rsid w:val="000E7708"/>
    <w:rsid w:val="000F269D"/>
    <w:rsid w:val="001057C0"/>
    <w:rsid w:val="00111BA6"/>
    <w:rsid w:val="00134E2B"/>
    <w:rsid w:val="00151E34"/>
    <w:rsid w:val="00156635"/>
    <w:rsid w:val="001566E5"/>
    <w:rsid w:val="00160CFF"/>
    <w:rsid w:val="001647E5"/>
    <w:rsid w:val="00164873"/>
    <w:rsid w:val="0017154E"/>
    <w:rsid w:val="00184129"/>
    <w:rsid w:val="001A0FC8"/>
    <w:rsid w:val="001B423D"/>
    <w:rsid w:val="001B4550"/>
    <w:rsid w:val="001C7C08"/>
    <w:rsid w:val="001F1117"/>
    <w:rsid w:val="00210D44"/>
    <w:rsid w:val="00212191"/>
    <w:rsid w:val="00213370"/>
    <w:rsid w:val="00231941"/>
    <w:rsid w:val="00233C82"/>
    <w:rsid w:val="00247BFF"/>
    <w:rsid w:val="002517E9"/>
    <w:rsid w:val="002626DA"/>
    <w:rsid w:val="00291826"/>
    <w:rsid w:val="002918E5"/>
    <w:rsid w:val="0029441C"/>
    <w:rsid w:val="002A557D"/>
    <w:rsid w:val="002B0248"/>
    <w:rsid w:val="002D1247"/>
    <w:rsid w:val="002E4F58"/>
    <w:rsid w:val="002F00A7"/>
    <w:rsid w:val="003045B9"/>
    <w:rsid w:val="00307C15"/>
    <w:rsid w:val="0031040B"/>
    <w:rsid w:val="00317702"/>
    <w:rsid w:val="003260F5"/>
    <w:rsid w:val="00337D7A"/>
    <w:rsid w:val="0034010E"/>
    <w:rsid w:val="003441E1"/>
    <w:rsid w:val="0034526A"/>
    <w:rsid w:val="00361D84"/>
    <w:rsid w:val="00382134"/>
    <w:rsid w:val="003A4CEC"/>
    <w:rsid w:val="003A5489"/>
    <w:rsid w:val="003B01B0"/>
    <w:rsid w:val="003C2961"/>
    <w:rsid w:val="003E7243"/>
    <w:rsid w:val="003F1839"/>
    <w:rsid w:val="003F199E"/>
    <w:rsid w:val="003F6F42"/>
    <w:rsid w:val="0041377A"/>
    <w:rsid w:val="004226A4"/>
    <w:rsid w:val="004240EE"/>
    <w:rsid w:val="004432AC"/>
    <w:rsid w:val="00454E31"/>
    <w:rsid w:val="004B1112"/>
    <w:rsid w:val="004E15B4"/>
    <w:rsid w:val="004F517B"/>
    <w:rsid w:val="00512173"/>
    <w:rsid w:val="0054406D"/>
    <w:rsid w:val="005A6873"/>
    <w:rsid w:val="005A7405"/>
    <w:rsid w:val="005B1F4D"/>
    <w:rsid w:val="005C7778"/>
    <w:rsid w:val="005E3C51"/>
    <w:rsid w:val="00610933"/>
    <w:rsid w:val="0061093A"/>
    <w:rsid w:val="006560C2"/>
    <w:rsid w:val="00683F46"/>
    <w:rsid w:val="006A72F0"/>
    <w:rsid w:val="006B233B"/>
    <w:rsid w:val="006B2FD4"/>
    <w:rsid w:val="006B7127"/>
    <w:rsid w:val="006C7D96"/>
    <w:rsid w:val="006E5178"/>
    <w:rsid w:val="006F04A0"/>
    <w:rsid w:val="006F3E14"/>
    <w:rsid w:val="0070592C"/>
    <w:rsid w:val="0072004A"/>
    <w:rsid w:val="00737B95"/>
    <w:rsid w:val="00763847"/>
    <w:rsid w:val="007654B8"/>
    <w:rsid w:val="00773223"/>
    <w:rsid w:val="007860A0"/>
    <w:rsid w:val="00786CC6"/>
    <w:rsid w:val="007C007F"/>
    <w:rsid w:val="007C2433"/>
    <w:rsid w:val="007C4264"/>
    <w:rsid w:val="007C464D"/>
    <w:rsid w:val="007C4A0E"/>
    <w:rsid w:val="007C4CFF"/>
    <w:rsid w:val="007E13FF"/>
    <w:rsid w:val="007E364D"/>
    <w:rsid w:val="007F1A2D"/>
    <w:rsid w:val="007F5C2F"/>
    <w:rsid w:val="0080538C"/>
    <w:rsid w:val="00805A26"/>
    <w:rsid w:val="0081138F"/>
    <w:rsid w:val="00814972"/>
    <w:rsid w:val="0083202A"/>
    <w:rsid w:val="00842197"/>
    <w:rsid w:val="00856480"/>
    <w:rsid w:val="0085705B"/>
    <w:rsid w:val="0085719F"/>
    <w:rsid w:val="00881184"/>
    <w:rsid w:val="0088388A"/>
    <w:rsid w:val="008A5FDE"/>
    <w:rsid w:val="008F78BB"/>
    <w:rsid w:val="00905ED9"/>
    <w:rsid w:val="00911AEC"/>
    <w:rsid w:val="0091584F"/>
    <w:rsid w:val="0092556E"/>
    <w:rsid w:val="009621D3"/>
    <w:rsid w:val="00977B79"/>
    <w:rsid w:val="00985F03"/>
    <w:rsid w:val="00991E37"/>
    <w:rsid w:val="00994681"/>
    <w:rsid w:val="009A3314"/>
    <w:rsid w:val="009A554E"/>
    <w:rsid w:val="009B4AD6"/>
    <w:rsid w:val="009B7C72"/>
    <w:rsid w:val="009D0582"/>
    <w:rsid w:val="009D4BAA"/>
    <w:rsid w:val="009F408B"/>
    <w:rsid w:val="00A06F6A"/>
    <w:rsid w:val="00A16FBD"/>
    <w:rsid w:val="00A404A5"/>
    <w:rsid w:val="00A621E2"/>
    <w:rsid w:val="00A62F90"/>
    <w:rsid w:val="00A80419"/>
    <w:rsid w:val="00A81F33"/>
    <w:rsid w:val="00AC422E"/>
    <w:rsid w:val="00AD61AB"/>
    <w:rsid w:val="00AE0D84"/>
    <w:rsid w:val="00AE1EEF"/>
    <w:rsid w:val="00AF18B2"/>
    <w:rsid w:val="00AF480D"/>
    <w:rsid w:val="00B06F35"/>
    <w:rsid w:val="00B2378E"/>
    <w:rsid w:val="00B4006B"/>
    <w:rsid w:val="00B4446B"/>
    <w:rsid w:val="00B469B7"/>
    <w:rsid w:val="00B51DF2"/>
    <w:rsid w:val="00B6240A"/>
    <w:rsid w:val="00B70C92"/>
    <w:rsid w:val="00B741A5"/>
    <w:rsid w:val="00B81565"/>
    <w:rsid w:val="00B83407"/>
    <w:rsid w:val="00BA6733"/>
    <w:rsid w:val="00BA6AD4"/>
    <w:rsid w:val="00BB1BDD"/>
    <w:rsid w:val="00BE4250"/>
    <w:rsid w:val="00C02B20"/>
    <w:rsid w:val="00C20828"/>
    <w:rsid w:val="00C21BEC"/>
    <w:rsid w:val="00C24EC5"/>
    <w:rsid w:val="00C27663"/>
    <w:rsid w:val="00C35090"/>
    <w:rsid w:val="00C508D3"/>
    <w:rsid w:val="00C670CB"/>
    <w:rsid w:val="00C67703"/>
    <w:rsid w:val="00C72A6F"/>
    <w:rsid w:val="00C75FBD"/>
    <w:rsid w:val="00C776B4"/>
    <w:rsid w:val="00C84364"/>
    <w:rsid w:val="00C90F1A"/>
    <w:rsid w:val="00C95089"/>
    <w:rsid w:val="00CA3F9E"/>
    <w:rsid w:val="00CC4285"/>
    <w:rsid w:val="00CC45C9"/>
    <w:rsid w:val="00CF6F3F"/>
    <w:rsid w:val="00D1163D"/>
    <w:rsid w:val="00D17D65"/>
    <w:rsid w:val="00D2290B"/>
    <w:rsid w:val="00D33133"/>
    <w:rsid w:val="00D46C51"/>
    <w:rsid w:val="00D50879"/>
    <w:rsid w:val="00D53BA3"/>
    <w:rsid w:val="00D7544B"/>
    <w:rsid w:val="00D75A2D"/>
    <w:rsid w:val="00D76549"/>
    <w:rsid w:val="00D85303"/>
    <w:rsid w:val="00DA3679"/>
    <w:rsid w:val="00DC7233"/>
    <w:rsid w:val="00DF24E9"/>
    <w:rsid w:val="00DF31A9"/>
    <w:rsid w:val="00DF5B1A"/>
    <w:rsid w:val="00DF5B4E"/>
    <w:rsid w:val="00E006EF"/>
    <w:rsid w:val="00E00FA4"/>
    <w:rsid w:val="00E1384D"/>
    <w:rsid w:val="00E56CB2"/>
    <w:rsid w:val="00E6394E"/>
    <w:rsid w:val="00E719E7"/>
    <w:rsid w:val="00E81DE6"/>
    <w:rsid w:val="00E928AC"/>
    <w:rsid w:val="00E939B4"/>
    <w:rsid w:val="00E946A5"/>
    <w:rsid w:val="00ED221E"/>
    <w:rsid w:val="00ED2FFD"/>
    <w:rsid w:val="00EE1C06"/>
    <w:rsid w:val="00F05DD5"/>
    <w:rsid w:val="00F27A49"/>
    <w:rsid w:val="00F40C4D"/>
    <w:rsid w:val="00F6327F"/>
    <w:rsid w:val="00F81709"/>
    <w:rsid w:val="00FA4D34"/>
    <w:rsid w:val="00FB0E92"/>
    <w:rsid w:val="00FC5C5F"/>
    <w:rsid w:val="00FF7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E46EE4"/>
  <w15:docId w15:val="{8F9EC406-9FE9-44D5-A05D-73124E226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50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592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39B4"/>
    <w:pPr>
      <w:tabs>
        <w:tab w:val="center" w:pos="4986"/>
        <w:tab w:val="right" w:pos="9972"/>
      </w:tabs>
      <w:spacing w:after="0" w:line="240" w:lineRule="auto"/>
    </w:pPr>
  </w:style>
  <w:style w:type="character" w:customStyle="1" w:styleId="HeaderChar">
    <w:name w:val="Header Char"/>
    <w:basedOn w:val="DefaultParagraphFont"/>
    <w:link w:val="Header"/>
    <w:uiPriority w:val="99"/>
    <w:rsid w:val="00E939B4"/>
  </w:style>
  <w:style w:type="paragraph" w:styleId="Footer">
    <w:name w:val="footer"/>
    <w:basedOn w:val="Normal"/>
    <w:link w:val="FooterChar"/>
    <w:uiPriority w:val="99"/>
    <w:unhideWhenUsed/>
    <w:rsid w:val="00E939B4"/>
    <w:pPr>
      <w:tabs>
        <w:tab w:val="center" w:pos="4986"/>
        <w:tab w:val="right" w:pos="9972"/>
      </w:tabs>
      <w:spacing w:after="0" w:line="240" w:lineRule="auto"/>
    </w:pPr>
  </w:style>
  <w:style w:type="character" w:customStyle="1" w:styleId="FooterChar">
    <w:name w:val="Footer Char"/>
    <w:basedOn w:val="DefaultParagraphFont"/>
    <w:link w:val="Footer"/>
    <w:uiPriority w:val="99"/>
    <w:rsid w:val="00E939B4"/>
  </w:style>
  <w:style w:type="character" w:customStyle="1" w:styleId="st">
    <w:name w:val="st"/>
    <w:basedOn w:val="DefaultParagraphFont"/>
    <w:rsid w:val="00E939B4"/>
  </w:style>
  <w:style w:type="character" w:styleId="Emphasis">
    <w:name w:val="Emphasis"/>
    <w:basedOn w:val="DefaultParagraphFont"/>
    <w:uiPriority w:val="20"/>
    <w:qFormat/>
    <w:rsid w:val="00E939B4"/>
    <w:rPr>
      <w:i/>
      <w:iCs/>
    </w:rPr>
  </w:style>
  <w:style w:type="character" w:customStyle="1" w:styleId="Heading1Char">
    <w:name w:val="Heading 1 Char"/>
    <w:basedOn w:val="DefaultParagraphFont"/>
    <w:link w:val="Heading1"/>
    <w:uiPriority w:val="9"/>
    <w:rsid w:val="00C9508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950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9508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9508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95089"/>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70592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0592C"/>
    <w:pPr>
      <w:ind w:left="720"/>
      <w:contextualSpacing/>
    </w:pPr>
  </w:style>
  <w:style w:type="table" w:styleId="TableGrid">
    <w:name w:val="Table Grid"/>
    <w:basedOn w:val="TableNormal"/>
    <w:uiPriority w:val="59"/>
    <w:rsid w:val="007059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C42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315</Words>
  <Characters>1801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Aalto University</Company>
  <LinksUpToDate>false</LinksUpToDate>
  <CharactersWithSpaces>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Alexis Alfredo Dowhuszko</dc:creator>
  <cp:lastModifiedBy>Dowhuszko Alexis</cp:lastModifiedBy>
  <cp:revision>9</cp:revision>
  <dcterms:created xsi:type="dcterms:W3CDTF">2021-09-30T15:47:00Z</dcterms:created>
  <dcterms:modified xsi:type="dcterms:W3CDTF">2023-09-15T04:43:00Z</dcterms:modified>
</cp:coreProperties>
</file>