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06AD2">
      <w:pPr>
        <w:pStyle w:val="2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Name:</w:t>
      </w:r>
      <w:r>
        <w:rPr>
          <w:rFonts w:hint="eastAsia"/>
          <w:b/>
          <w:bCs/>
        </w:rPr>
        <w:t>Carol Li</w:t>
      </w:r>
    </w:p>
    <w:p w14:paraId="221AE7ED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Education:</w:t>
      </w:r>
      <w:r>
        <w:t xml:space="preserve"> Graduate Student, Computer Science</w:t>
      </w:r>
    </w:p>
    <w:p w14:paraId="06463675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CV Summary:</w:t>
      </w:r>
      <w:r>
        <w:t xml:space="preserve"> Competitive programmer with a strong foundation in C++ and Java. Expert in algorithm design, space-time complexity analysis, and advanced data structures (trees, graphs, hash maps). I have extensive experience tutoring junior students and breaking down highly abstract algorithmic concepts into easy-to-understand steps. Very patient.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lNTgwMWE4YzQ0ZjY3NjgwNzRiNDg3ZTQ3Y2UwNmUifQ=="/>
  </w:docVars>
  <w:rsids>
    <w:rsidRoot w:val="4DC53DD4"/>
    <w:rsid w:val="4DC5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2026-05-13T13:51:00Z</dcterms:created>
  <dc:creator>Suaaaaaa.*XT</dc:creator>
  <cp:lastModifiedBy>Suaaaaaa.*XT</cp:lastModifiedBy>
  <dcterms:modified xsi:type="dcterms:W3CDTF">2026-05-13T13:52:14Z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5B4F08E8E6BF4ECCBC10497DAB4616ED_11</vt:lpwstr>
  </property>
</Properties>
</file>