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6FC0" w:rsidRDefault="00DD6753" w:rsidP="00DD6753">
      <w:pPr>
        <w:pStyle w:val="1"/>
        <w:jc w:val="center"/>
      </w:pPr>
      <w:r>
        <w:rPr>
          <w:rFonts w:hint="eastAsia"/>
        </w:rPr>
        <w:t>辅点检测报告</w:t>
      </w:r>
    </w:p>
    <w:p w:rsidR="00EB6C1F" w:rsidRDefault="00EB6C1F" w:rsidP="00EB6C1F"/>
    <w:p w:rsidR="00EB6C1F" w:rsidRDefault="00EB6C1F" w:rsidP="00EB6C1F">
      <w:r>
        <w:rPr>
          <w:rFonts w:hint="eastAsia"/>
        </w:rPr>
        <w:t>邢翔瑞2016.12.15</w:t>
      </w:r>
    </w:p>
    <w:p w:rsidR="00EB6C1F" w:rsidRDefault="00EB6C1F" w:rsidP="00EB6C1F"/>
    <w:p w:rsidR="00EB6C1F" w:rsidRDefault="00EB6C1F" w:rsidP="00EB6C1F"/>
    <w:p w:rsidR="00EB6C1F" w:rsidRPr="00EB6C1F" w:rsidRDefault="00EB6C1F" w:rsidP="00EB6C1F"/>
    <w:p w:rsidR="00DD6753" w:rsidRDefault="00DD6753">
      <w:bookmarkStart w:id="0" w:name="_GoBack"/>
      <w:r>
        <w:rPr>
          <w:rFonts w:hint="eastAsia"/>
        </w:rPr>
        <w:t>样本数</w:t>
      </w:r>
      <w:r w:rsidR="0087382E">
        <w:rPr>
          <w:rFonts w:hint="eastAsia"/>
        </w:rPr>
        <w:t xml:space="preserve"> 278</w:t>
      </w:r>
    </w:p>
    <w:p w:rsidR="00DD6753" w:rsidRDefault="00DD6753">
      <w:r>
        <w:rPr>
          <w:rFonts w:hint="eastAsia"/>
        </w:rPr>
        <w:t>检出260</w:t>
      </w:r>
    </w:p>
    <w:p w:rsidR="00DD6753" w:rsidRDefault="00DD6753">
      <w:r>
        <w:rPr>
          <w:rFonts w:hint="eastAsia"/>
        </w:rPr>
        <w:t>多检出18</w:t>
      </w:r>
    </w:p>
    <w:p w:rsidR="00DD6753" w:rsidRDefault="00DD6753">
      <w:r>
        <w:rPr>
          <w:rFonts w:hint="eastAsia"/>
        </w:rPr>
        <w:t>漏检出18</w:t>
      </w:r>
    </w:p>
    <w:bookmarkEnd w:id="0"/>
    <w:p w:rsidR="00DD6753" w:rsidRDefault="00DD6753"/>
    <w:p w:rsidR="00DD6753" w:rsidRDefault="00DD6753"/>
    <w:p w:rsidR="00DD6753" w:rsidRDefault="00D60349">
      <w:pPr>
        <w:rPr>
          <w:b/>
          <w:sz w:val="25"/>
        </w:rPr>
      </w:pPr>
      <w:r>
        <w:rPr>
          <w:rFonts w:hint="eastAsia"/>
          <w:b/>
          <w:sz w:val="25"/>
        </w:rPr>
        <w:t>结果</w:t>
      </w:r>
      <w:r w:rsidR="00DD6753" w:rsidRPr="00DD6753">
        <w:rPr>
          <w:rFonts w:hint="eastAsia"/>
          <w:b/>
          <w:sz w:val="25"/>
        </w:rPr>
        <w:t>示例：</w:t>
      </w:r>
    </w:p>
    <w:p w:rsidR="00DD6753" w:rsidRPr="00DD6753" w:rsidRDefault="00DD6753">
      <w:pPr>
        <w:rPr>
          <w:b/>
          <w:sz w:val="25"/>
        </w:rPr>
      </w:pPr>
    </w:p>
    <w:p w:rsidR="00DD6753" w:rsidRDefault="00DD6753">
      <w:r>
        <w:rPr>
          <w:rFonts w:hint="eastAsia"/>
        </w:rPr>
        <w:t>正确检出260幅：</w:t>
      </w:r>
    </w:p>
    <w:p w:rsidR="00DD6753" w:rsidRDefault="00DD6753" w:rsidP="00DD6753">
      <w:r>
        <w:rPr>
          <w:noProof/>
        </w:rPr>
        <w:drawing>
          <wp:inline distT="0" distB="0" distL="0" distR="0" wp14:anchorId="2806558F" wp14:editId="160D257F">
            <wp:extent cx="2486416" cy="3362687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3932" cy="33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6424C0" wp14:editId="49E28249">
            <wp:extent cx="2498942" cy="330386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48797" cy="336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AD0EA0" wp14:editId="3716DD60">
            <wp:extent cx="2527875" cy="339518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086" cy="340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79022" wp14:editId="05A11D2E">
            <wp:extent cx="3363170" cy="2504763"/>
            <wp:effectExtent l="0" t="889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75093" cy="25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3" w:rsidRDefault="00DD6753"/>
    <w:p w:rsidR="00DD6753" w:rsidRDefault="00DD6753"/>
    <w:p w:rsidR="00DD6753" w:rsidRPr="00DD6753" w:rsidRDefault="00DD6753">
      <w:pPr>
        <w:rPr>
          <w:b/>
        </w:rPr>
      </w:pPr>
      <w:r w:rsidRPr="00DD6753">
        <w:rPr>
          <w:rFonts w:hint="eastAsia"/>
          <w:b/>
        </w:rPr>
        <w:t>正确检出但多检出：</w:t>
      </w:r>
    </w:p>
    <w:p w:rsidR="00DD6753" w:rsidRDefault="00DD6753">
      <w:r>
        <w:rPr>
          <w:rFonts w:hint="eastAsia"/>
        </w:rPr>
        <w:t>（均为把圆形灯光反光当作目标物）</w:t>
      </w:r>
    </w:p>
    <w:p w:rsidR="00DD6753" w:rsidRDefault="00DD6753" w:rsidP="00DD6753">
      <w:r>
        <w:rPr>
          <w:noProof/>
        </w:rPr>
        <w:drawing>
          <wp:inline distT="0" distB="0" distL="0" distR="0" wp14:anchorId="6E9C26B6" wp14:editId="7786028F">
            <wp:extent cx="2528361" cy="3367585"/>
            <wp:effectExtent l="0" t="0" r="571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735" cy="33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D1E42" wp14:editId="571EC2FC">
            <wp:extent cx="2504364" cy="33601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863" cy="338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3" w:rsidRDefault="00DD6753"/>
    <w:p w:rsidR="00DD6753" w:rsidRDefault="00DD6753"/>
    <w:p w:rsidR="00DD6753" w:rsidRDefault="00DD6753">
      <w:r>
        <w:rPr>
          <w:rFonts w:hint="eastAsia"/>
        </w:rPr>
        <w:t>漏检出，共18幅</w:t>
      </w:r>
    </w:p>
    <w:p w:rsidR="00DD6753" w:rsidRDefault="00DD6753"/>
    <w:p w:rsidR="00903373" w:rsidRDefault="00903373">
      <w:r>
        <w:rPr>
          <w:rFonts w:hint="eastAsia"/>
        </w:rPr>
        <w:lastRenderedPageBreak/>
        <w:t>漏检出有以下来源：</w:t>
      </w:r>
    </w:p>
    <w:p w:rsidR="00DD6753" w:rsidRDefault="00903373">
      <w:r>
        <w:rPr>
          <w:rFonts w:hint="eastAsia"/>
        </w:rPr>
        <w:t>1.屏幕过暗（5幅）</w:t>
      </w:r>
    </w:p>
    <w:p w:rsidR="00903373" w:rsidRDefault="00DD6753" w:rsidP="00DD6753">
      <w:pPr>
        <w:rPr>
          <w:noProof/>
        </w:rPr>
      </w:pPr>
      <w:r>
        <w:rPr>
          <w:noProof/>
        </w:rPr>
        <w:drawing>
          <wp:inline distT="0" distB="0" distL="0" distR="0" wp14:anchorId="369C954C" wp14:editId="30184D97">
            <wp:extent cx="2380297" cy="32004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3358" cy="320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373" w:rsidRPr="00903373">
        <w:rPr>
          <w:noProof/>
        </w:rPr>
        <w:drawing>
          <wp:inline distT="0" distB="0" distL="0" distR="0">
            <wp:extent cx="2388359" cy="3185141"/>
            <wp:effectExtent l="0" t="0" r="0" b="0"/>
            <wp:docPr id="5" name="图片 5" descr="C:\Users\xingxiangrui\Desktop\程序大赛\裂屏检测\u漏检出\屏幕过暗\t (10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ngxiangrui\Desktop\程序大赛\裂屏检测\u漏检出\屏幕过暗\t (10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00366" cy="320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373" w:rsidRDefault="00903373" w:rsidP="00DD6753">
      <w:pPr>
        <w:rPr>
          <w:noProof/>
        </w:rPr>
      </w:pPr>
    </w:p>
    <w:p w:rsidR="00903373" w:rsidRDefault="00903373" w:rsidP="00DD6753">
      <w:pPr>
        <w:rPr>
          <w:noProof/>
        </w:rPr>
      </w:pPr>
      <w:r>
        <w:rPr>
          <w:rFonts w:hint="eastAsia"/>
          <w:noProof/>
        </w:rPr>
        <w:t>2.屏幕过亮（5幅）</w:t>
      </w:r>
    </w:p>
    <w:p w:rsidR="00903373" w:rsidRDefault="00903373" w:rsidP="00DD6753">
      <w:pPr>
        <w:rPr>
          <w:noProof/>
        </w:rPr>
      </w:pPr>
      <w:r w:rsidRPr="00903373">
        <w:rPr>
          <w:noProof/>
        </w:rPr>
        <w:drawing>
          <wp:inline distT="0" distB="0" distL="0" distR="0">
            <wp:extent cx="2094605" cy="2793388"/>
            <wp:effectExtent l="0" t="0" r="1270" b="6985"/>
            <wp:docPr id="6" name="图片 6" descr="C:\Users\xingxiangrui\Desktop\程序大赛\裂屏检测\u漏检出\屏幕过亮\t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ngxiangrui\Desktop\程序大赛\裂屏检测\u漏检出\屏幕过亮\t (6)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04321" cy="28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373" w:rsidRDefault="00903373" w:rsidP="00DD6753">
      <w:pPr>
        <w:rPr>
          <w:noProof/>
        </w:rPr>
      </w:pPr>
    </w:p>
    <w:p w:rsidR="00903373" w:rsidRDefault="00903373" w:rsidP="00DD6753">
      <w:pPr>
        <w:rPr>
          <w:noProof/>
        </w:rPr>
      </w:pPr>
      <w:r>
        <w:rPr>
          <w:rFonts w:hint="eastAsia"/>
          <w:noProof/>
        </w:rPr>
        <w:t>3.纹状噪声（4幅）</w:t>
      </w:r>
    </w:p>
    <w:p w:rsidR="00903373" w:rsidRDefault="00903373" w:rsidP="00DD67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7F7FAE" wp14:editId="4013B8C2">
            <wp:extent cx="2141406" cy="218713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923B1" wp14:editId="15D073C9">
            <wp:extent cx="2314050" cy="190613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8687" cy="190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73" w:rsidRDefault="00903373" w:rsidP="00DD6753">
      <w:pPr>
        <w:rPr>
          <w:noProof/>
        </w:rPr>
      </w:pPr>
    </w:p>
    <w:p w:rsidR="00903373" w:rsidRDefault="00903373" w:rsidP="00DD6753">
      <w:pPr>
        <w:rPr>
          <w:noProof/>
        </w:rPr>
      </w:pPr>
    </w:p>
    <w:p w:rsidR="00903373" w:rsidRDefault="00903373" w:rsidP="00DD6753">
      <w:pPr>
        <w:rPr>
          <w:noProof/>
        </w:rPr>
      </w:pPr>
      <w:r>
        <w:rPr>
          <w:rFonts w:hint="eastAsia"/>
          <w:noProof/>
        </w:rPr>
        <w:t>4.反光影响（1幅）</w:t>
      </w:r>
    </w:p>
    <w:p w:rsidR="00903373" w:rsidRDefault="00903373" w:rsidP="00DD6753">
      <w:pPr>
        <w:rPr>
          <w:noProof/>
        </w:rPr>
      </w:pPr>
      <w:r>
        <w:rPr>
          <w:noProof/>
        </w:rPr>
        <w:drawing>
          <wp:inline distT="0" distB="0" distL="0" distR="0" wp14:anchorId="35FFB848" wp14:editId="6A0E602C">
            <wp:extent cx="2262639" cy="2986130"/>
            <wp:effectExtent l="0" t="0" r="444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869" cy="29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753" w:rsidRDefault="00DD6753" w:rsidP="00DD6753">
      <w:pPr>
        <w:rPr>
          <w:noProof/>
        </w:rPr>
      </w:pPr>
      <w:r w:rsidRPr="00193221">
        <w:rPr>
          <w:noProof/>
        </w:rPr>
        <w:t xml:space="preserve">  </w:t>
      </w:r>
    </w:p>
    <w:p w:rsidR="00DD6753" w:rsidRPr="00DD6753" w:rsidRDefault="00903373">
      <w:r>
        <w:rPr>
          <w:rFonts w:hint="eastAsia"/>
        </w:rPr>
        <w:t>5.对比度过低（3幅）</w:t>
      </w:r>
    </w:p>
    <w:p w:rsidR="00DD6753" w:rsidRDefault="00903373">
      <w:r>
        <w:rPr>
          <w:noProof/>
        </w:rPr>
        <w:drawing>
          <wp:inline distT="0" distB="0" distL="0" distR="0" wp14:anchorId="4A3E6DA5" wp14:editId="3EB596A0">
            <wp:extent cx="2118544" cy="2194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1F">
        <w:rPr>
          <w:noProof/>
        </w:rPr>
        <w:drawing>
          <wp:inline distT="0" distB="0" distL="0" distR="0" wp14:anchorId="7E130325" wp14:editId="70D89B9C">
            <wp:extent cx="1249788" cy="1432684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7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EE0" w:rsidRDefault="00370EE0" w:rsidP="0087382E">
      <w:r>
        <w:separator/>
      </w:r>
    </w:p>
  </w:endnote>
  <w:endnote w:type="continuationSeparator" w:id="0">
    <w:p w:rsidR="00370EE0" w:rsidRDefault="00370EE0" w:rsidP="008738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EE0" w:rsidRDefault="00370EE0" w:rsidP="0087382E">
      <w:r>
        <w:separator/>
      </w:r>
    </w:p>
  </w:footnote>
  <w:footnote w:type="continuationSeparator" w:id="0">
    <w:p w:rsidR="00370EE0" w:rsidRDefault="00370EE0" w:rsidP="008738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E40"/>
    <w:rsid w:val="00012E40"/>
    <w:rsid w:val="00370EE0"/>
    <w:rsid w:val="0087382E"/>
    <w:rsid w:val="00903373"/>
    <w:rsid w:val="00A96FC0"/>
    <w:rsid w:val="00D60349"/>
    <w:rsid w:val="00DD6753"/>
    <w:rsid w:val="00EB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03229"/>
  <w15:chartTrackingRefBased/>
  <w15:docId w15:val="{FFA34E7E-AA07-4391-9EBC-3327C665A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67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D67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675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D67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38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382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38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38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30</Words>
  <Characters>175</Characters>
  <Application>Microsoft Office Word</Application>
  <DocSecurity>0</DocSecurity>
  <Lines>1</Lines>
  <Paragraphs>1</Paragraphs>
  <ScaleCrop>false</ScaleCrop>
  <Company> 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邢翔瑞</dc:creator>
  <cp:keywords/>
  <dc:description/>
  <cp:lastModifiedBy>邢翔瑞</cp:lastModifiedBy>
  <cp:revision>4</cp:revision>
  <dcterms:created xsi:type="dcterms:W3CDTF">2016-12-15T13:06:00Z</dcterms:created>
  <dcterms:modified xsi:type="dcterms:W3CDTF">2016-12-15T13:38:00Z</dcterms:modified>
</cp:coreProperties>
</file>