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E078" w14:textId="7A6BFA35" w:rsidR="00D32AA1" w:rsidRDefault="00D32AA1" w:rsidP="00D32AA1">
      <w:pPr>
        <w:pStyle w:val="Title"/>
        <w:jc w:val="center"/>
      </w:pPr>
      <w:proofErr w:type="spellStart"/>
      <w:r w:rsidRPr="00D32AA1">
        <w:rPr>
          <w:rFonts w:hint="eastAsia"/>
        </w:rPr>
        <w:t>Aposys</w:t>
      </w:r>
      <w:proofErr w:type="spellEnd"/>
      <w:r w:rsidRPr="00D32AA1">
        <w:rPr>
          <w:rFonts w:hint="eastAsia"/>
        </w:rPr>
        <w:t xml:space="preserve"> Data Analysis: </w:t>
      </w:r>
      <w:r w:rsidRPr="00D32AA1">
        <w:t>GPS_2024-01-24_10-57-49_Weather</w:t>
      </w:r>
    </w:p>
    <w:p w14:paraId="6940D82D" w14:textId="1070AEA3" w:rsidR="00D32AA1" w:rsidRDefault="00D32AA1" w:rsidP="00D32AA1">
      <w:pPr>
        <w:pStyle w:val="Title"/>
        <w:jc w:val="center"/>
      </w:pPr>
      <w:r>
        <w:rPr>
          <w:rFonts w:hint="eastAsia"/>
        </w:rPr>
        <w:t xml:space="preserve">Jun. </w:t>
      </w:r>
      <w:r w:rsidR="00F17562">
        <w:rPr>
          <w:rFonts w:hint="eastAsia"/>
        </w:rPr>
        <w:t>6</w:t>
      </w:r>
      <w:r w:rsidR="00F17562" w:rsidRPr="00F17562">
        <w:rPr>
          <w:rFonts w:hint="eastAsia"/>
          <w:vertAlign w:val="superscript"/>
        </w:rPr>
        <w:t>th</w:t>
      </w:r>
      <w:r>
        <w:rPr>
          <w:rFonts w:hint="eastAsia"/>
        </w:rPr>
        <w:t>, 2024</w:t>
      </w:r>
    </w:p>
    <w:p w14:paraId="038D88AB" w14:textId="7FA52BFE" w:rsidR="00D32AA1" w:rsidRPr="00D32AA1" w:rsidRDefault="00D32AA1" w:rsidP="00D32AA1">
      <w:pPr>
        <w:pStyle w:val="Title"/>
        <w:jc w:val="center"/>
      </w:pPr>
      <w:r>
        <w:rPr>
          <w:rFonts w:hint="eastAsia"/>
        </w:rPr>
        <w:t>Xingyu (Alexander) Liu</w:t>
      </w:r>
    </w:p>
    <w:p w14:paraId="4361DAA3" w14:textId="3DB7093B" w:rsidR="00F33A25" w:rsidRDefault="00D32AA1" w:rsidP="00D32AA1">
      <w:pPr>
        <w:pStyle w:val="Heading1"/>
      </w:pPr>
      <w:r>
        <w:rPr>
          <w:rFonts w:hint="eastAsia"/>
        </w:rPr>
        <w:t>Time series graph</w:t>
      </w:r>
    </w:p>
    <w:p w14:paraId="5E9A6475" w14:textId="2ADB64CE" w:rsidR="00D32AA1" w:rsidRDefault="00D32AA1" w:rsidP="00D32AA1">
      <w:pPr>
        <w:pStyle w:val="Heading2"/>
      </w:pPr>
      <w:r>
        <w:rPr>
          <w:rFonts w:hint="eastAsia"/>
        </w:rPr>
        <w:t>Soil Temperature at Various Heights and Depths Over Time</w:t>
      </w:r>
    </w:p>
    <w:p w14:paraId="56ECFD71" w14:textId="573752A3" w:rsidR="00D32AA1" w:rsidRDefault="00D32AA1">
      <w:r>
        <w:rPr>
          <w:noProof/>
        </w:rPr>
        <w:drawing>
          <wp:inline distT="0" distB="0" distL="0" distR="0" wp14:anchorId="4D511977" wp14:editId="7BC888DC">
            <wp:extent cx="5937250" cy="2546350"/>
            <wp:effectExtent l="0" t="0" r="6350" b="6350"/>
            <wp:docPr id="23425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AD11" w14:textId="7624E5F6" w:rsidR="00D32AA1" w:rsidRDefault="00D32AA1">
      <w:r>
        <w:rPr>
          <w:rFonts w:hint="eastAsia"/>
        </w:rPr>
        <w:t xml:space="preserve">Description: </w:t>
      </w:r>
      <w:r w:rsidRPr="00D32AA1">
        <w:t xml:space="preserve">This graph illustrates relatively stable soil temperatures at various depths and heights, with minimal fluctuation during the period </w:t>
      </w:r>
      <w:r w:rsidR="00B321EE" w:rsidRPr="00D32AA1">
        <w:t>observed.</w:t>
      </w:r>
      <w:r w:rsidR="00B321EE">
        <w:t xml:space="preserve"> The</w:t>
      </w:r>
      <w:r w:rsidR="00B321EE">
        <w:rPr>
          <w:rFonts w:hint="eastAsia"/>
        </w:rPr>
        <w:t xml:space="preserve"> soil temperature is -11.8</w:t>
      </w:r>
      <w:r w:rsidR="00DE78CF">
        <w:rPr>
          <w:rFonts w:hint="eastAsia"/>
        </w:rPr>
        <w:t xml:space="preserve"> </w:t>
      </w:r>
      <w:r w:rsidR="00DE78CF" w:rsidRPr="00DE78CF">
        <w:t>°C</w:t>
      </w:r>
      <w:r w:rsidR="00DE78CF">
        <w:rPr>
          <w:rFonts w:hint="eastAsia"/>
        </w:rPr>
        <w:t xml:space="preserve"> at 2m, -1.8 </w:t>
      </w:r>
      <w:r w:rsidR="00DE78CF" w:rsidRPr="00DE78CF">
        <w:t>°C</w:t>
      </w:r>
      <w:r w:rsidR="00DE78CF">
        <w:rPr>
          <w:rFonts w:hint="eastAsia"/>
        </w:rPr>
        <w:t xml:space="preserve"> at -5cm, -1.8 </w:t>
      </w:r>
      <w:r w:rsidR="00DE78CF" w:rsidRPr="00DE78CF">
        <w:t>°C</w:t>
      </w:r>
      <w:r w:rsidR="00DE78CF">
        <w:rPr>
          <w:rFonts w:hint="eastAsia"/>
        </w:rPr>
        <w:t xml:space="preserve"> at -15cm, -0.4 </w:t>
      </w:r>
      <w:r w:rsidR="00DE78CF" w:rsidRPr="00DE78CF">
        <w:t>°C</w:t>
      </w:r>
      <w:r w:rsidR="00DE78CF">
        <w:rPr>
          <w:rFonts w:hint="eastAsia"/>
        </w:rPr>
        <w:t xml:space="preserve"> at -50 cm, 3.2 </w:t>
      </w:r>
      <w:r w:rsidR="00DE78CF" w:rsidRPr="00DE78CF">
        <w:t>°C</w:t>
      </w:r>
      <w:r w:rsidRPr="00D32AA1">
        <w:t xml:space="preserve"> </w:t>
      </w:r>
      <w:r w:rsidR="00DE78CF">
        <w:rPr>
          <w:rFonts w:hint="eastAsia"/>
        </w:rPr>
        <w:t xml:space="preserve">at -150cm. </w:t>
      </w:r>
      <w:r>
        <w:rPr>
          <w:rFonts w:hint="eastAsia"/>
        </w:rPr>
        <w:t>The only changed value is the soil temperature at 0m changes from -11.8</w:t>
      </w:r>
      <w:r w:rsidR="005F08BC">
        <w:rPr>
          <w:rFonts w:hint="eastAsia"/>
        </w:rPr>
        <w:t xml:space="preserve"> to -11.7 </w:t>
      </w:r>
      <w:r w:rsidR="005F08BC" w:rsidRPr="005F08BC">
        <w:t>Degree Celsius</w:t>
      </w:r>
      <w:r w:rsidR="005F08BC">
        <w:rPr>
          <w:rFonts w:hint="eastAsia"/>
        </w:rPr>
        <w:t xml:space="preserve"> at 16:05.</w:t>
      </w:r>
    </w:p>
    <w:p w14:paraId="38788E8E" w14:textId="2FEDCE02" w:rsidR="005F08BC" w:rsidRDefault="005F08BC" w:rsidP="005F08BC">
      <w:pPr>
        <w:pStyle w:val="Heading2"/>
      </w:pPr>
      <w:r>
        <w:rPr>
          <w:rFonts w:hint="eastAsia"/>
        </w:rPr>
        <w:lastRenderedPageBreak/>
        <w:t>Soil Moisture Index at Various Depths Over Time</w:t>
      </w:r>
    </w:p>
    <w:p w14:paraId="4DCA6618" w14:textId="15BBA00D" w:rsidR="005F08BC" w:rsidRDefault="005F08BC">
      <w:r>
        <w:rPr>
          <w:noProof/>
        </w:rPr>
        <w:drawing>
          <wp:inline distT="0" distB="0" distL="0" distR="0" wp14:anchorId="49946044" wp14:editId="38CC6E98">
            <wp:extent cx="5937250" cy="2546350"/>
            <wp:effectExtent l="0" t="0" r="6350" b="6350"/>
            <wp:docPr id="2006499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6DD89" w14:textId="34402B3A" w:rsidR="005F08BC" w:rsidRDefault="005F08BC">
      <w:r>
        <w:rPr>
          <w:rFonts w:hint="eastAsia"/>
        </w:rPr>
        <w:t xml:space="preserve">Description: </w:t>
      </w:r>
      <w:r w:rsidRPr="005F08BC">
        <w:t>Soil moisture indices show consistent values across different depths,</w:t>
      </w:r>
      <w:r>
        <w:rPr>
          <w:rFonts w:hint="eastAsia"/>
        </w:rPr>
        <w:t xml:space="preserve"> (the soil moisture index are 0.84 at -5cm, 0.843 at -15 cm, 0.866 at -50 cm, and 0.869 at -150 cm respectively)</w:t>
      </w:r>
      <w:r w:rsidRPr="005F08BC">
        <w:t xml:space="preserve"> indicating uniform moisture content throughout the soil profile during the measured period. </w:t>
      </w:r>
    </w:p>
    <w:p w14:paraId="44DA973A" w14:textId="7C16F89C" w:rsidR="005F08BC" w:rsidRDefault="005F08BC" w:rsidP="005F08BC">
      <w:pPr>
        <w:pStyle w:val="Heading2"/>
      </w:pPr>
      <w:r>
        <w:rPr>
          <w:rFonts w:hint="eastAsia"/>
        </w:rPr>
        <w:t>Volumetric Soil Water at Various Depths Over Time</w:t>
      </w:r>
    </w:p>
    <w:p w14:paraId="1DCB1666" w14:textId="1C5060EA" w:rsidR="005F08BC" w:rsidRDefault="005F08BC">
      <w:r>
        <w:rPr>
          <w:noProof/>
        </w:rPr>
        <w:drawing>
          <wp:inline distT="0" distB="0" distL="0" distR="0" wp14:anchorId="612A16D2" wp14:editId="3C54CD2F">
            <wp:extent cx="5937250" cy="2546350"/>
            <wp:effectExtent l="0" t="0" r="6350" b="6350"/>
            <wp:docPr id="247783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F43" w14:textId="58DF248A" w:rsidR="005F08BC" w:rsidRDefault="005F08BC">
      <w:r>
        <w:rPr>
          <w:rFonts w:hint="eastAsia"/>
        </w:rPr>
        <w:t xml:space="preserve">Description: </w:t>
      </w:r>
      <w:r w:rsidRPr="005F08BC">
        <w:t>The graph shows the volumetric water content in the soil, which remains steady across all measured depths. This uniformity can indicate well-distributed moisture due to recent precipitation, irrigation, or an inherently moist soil type</w:t>
      </w:r>
      <w:r>
        <w:rPr>
          <w:rFonts w:hint="eastAsia"/>
        </w:rPr>
        <w:t xml:space="preserve">. The volumetric soil water </w:t>
      </w:r>
      <w:r w:rsidR="00AD05CA">
        <w:t>is</w:t>
      </w:r>
      <w:r>
        <w:rPr>
          <w:rFonts w:hint="eastAsia"/>
        </w:rPr>
        <w:t xml:space="preserve"> 0.6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at -5 cm</w:t>
      </w:r>
      <w:r w:rsidR="00AD05CA">
        <w:rPr>
          <w:rFonts w:hint="eastAsia"/>
        </w:rPr>
        <w:t xml:space="preserve">, 0.6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D05CA">
        <w:rPr>
          <w:rFonts w:hint="eastAsia"/>
        </w:rPr>
        <w:t xml:space="preserve">at -15 cm, 0.61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D05CA">
        <w:rPr>
          <w:rFonts w:hint="eastAsia"/>
        </w:rPr>
        <w:t xml:space="preserve"> at -50cm, and 0.62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D05CA">
        <w:rPr>
          <w:rFonts w:hint="eastAsia"/>
        </w:rPr>
        <w:t xml:space="preserve"> at -150 cm respectively. </w:t>
      </w:r>
    </w:p>
    <w:p w14:paraId="5045BBBC" w14:textId="18CB20F2" w:rsidR="00B321EE" w:rsidRDefault="00B321EE" w:rsidP="00B321EE">
      <w:pPr>
        <w:pStyle w:val="Heading2"/>
      </w:pPr>
      <w:r>
        <w:rPr>
          <w:rFonts w:hint="eastAsia"/>
        </w:rPr>
        <w:lastRenderedPageBreak/>
        <w:t xml:space="preserve">Precipitation Over Time: </w:t>
      </w:r>
    </w:p>
    <w:p w14:paraId="1C9F5FFD" w14:textId="4784BD42" w:rsidR="00B321EE" w:rsidRDefault="00B321EE">
      <w:r>
        <w:rPr>
          <w:noProof/>
        </w:rPr>
        <w:drawing>
          <wp:inline distT="0" distB="0" distL="0" distR="0" wp14:anchorId="4014B542" wp14:editId="476D4F37">
            <wp:extent cx="5937250" cy="2546350"/>
            <wp:effectExtent l="0" t="0" r="6350" b="6350"/>
            <wp:docPr id="1253670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9D53" w14:textId="77777777" w:rsidR="0045596B" w:rsidRDefault="00B321EE">
      <w:r>
        <w:rPr>
          <w:rFonts w:hint="eastAsia"/>
        </w:rPr>
        <w:t xml:space="preserve">Description: </w:t>
      </w:r>
      <w:r w:rsidRPr="00B321EE">
        <w:t xml:space="preserve">This graph shows </w:t>
      </w:r>
      <w:r>
        <w:rPr>
          <w:rFonts w:hint="eastAsia"/>
        </w:rPr>
        <w:t xml:space="preserve">the precipitation </w:t>
      </w:r>
      <w:r>
        <w:t xml:space="preserve">is </w:t>
      </w:r>
      <w:r>
        <w:rPr>
          <w:rFonts w:hint="eastAsia"/>
        </w:rPr>
        <w:t xml:space="preserve">1.64 mm </w:t>
      </w:r>
      <w:r w:rsidRPr="00B321EE">
        <w:t xml:space="preserve">at the beginning of the period, </w:t>
      </w:r>
      <w:r>
        <w:rPr>
          <w:rFonts w:hint="eastAsia"/>
        </w:rPr>
        <w:t xml:space="preserve">and sharply decreases to 1.44 at 16:00:27. </w:t>
      </w:r>
    </w:p>
    <w:p w14:paraId="38659C93" w14:textId="4011A3B0" w:rsidR="00B321EE" w:rsidRDefault="0045596B" w:rsidP="0045596B">
      <w:pPr>
        <w:pStyle w:val="Heading2"/>
        <w:rPr>
          <w:noProof/>
        </w:rPr>
      </w:pPr>
      <w:r>
        <w:rPr>
          <w:rFonts w:hint="eastAsia"/>
        </w:rPr>
        <w:t>Wind Speed at 2m Height Over Time:</w:t>
      </w:r>
    </w:p>
    <w:p w14:paraId="3C49A5DE" w14:textId="1DAFDE0F" w:rsidR="0045596B" w:rsidRPr="0045596B" w:rsidRDefault="0045596B" w:rsidP="0045596B">
      <w:r>
        <w:rPr>
          <w:noProof/>
        </w:rPr>
        <w:drawing>
          <wp:inline distT="0" distB="0" distL="0" distR="0" wp14:anchorId="47BF37AA" wp14:editId="49E62896">
            <wp:extent cx="5937250" cy="2546350"/>
            <wp:effectExtent l="0" t="0" r="6350" b="6350"/>
            <wp:docPr id="1122538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7C1C" w14:textId="3D5C0405" w:rsidR="0045596B" w:rsidRDefault="0045596B" w:rsidP="0045596B">
      <w:r>
        <w:rPr>
          <w:rFonts w:hint="eastAsia"/>
        </w:rPr>
        <w:t xml:space="preserve">Description: </w:t>
      </w:r>
      <w:r w:rsidRPr="0045596B">
        <w:t xml:space="preserve">This graph depicts a sudden spike in wind speed at </w:t>
      </w:r>
      <w:r>
        <w:rPr>
          <w:rFonts w:hint="eastAsia"/>
        </w:rPr>
        <w:t>16:15:24</w:t>
      </w:r>
      <w:r w:rsidRPr="0045596B">
        <w:t>, where it quickly rises from around 1.90 m/s to nearly 2.00 m/s, and then stabilizes. This abrupt increase might indicate a specific meteorological event or a change in weather conditions at the location. The steadiness before and after the spike suggests stable conditions except for this brief period of increased wind activity.</w:t>
      </w:r>
    </w:p>
    <w:p w14:paraId="694B7AA2" w14:textId="7651162E" w:rsidR="0045596B" w:rsidRDefault="0045596B" w:rsidP="0045596B">
      <w:pPr>
        <w:pStyle w:val="Heading2"/>
      </w:pPr>
      <w:r>
        <w:rPr>
          <w:rFonts w:hint="eastAsia"/>
        </w:rPr>
        <w:lastRenderedPageBreak/>
        <w:t>Effective Cloud Cover Over Time:</w:t>
      </w:r>
    </w:p>
    <w:p w14:paraId="0D8C65DC" w14:textId="6ADF78A2" w:rsidR="0045596B" w:rsidRDefault="0045596B" w:rsidP="0045596B">
      <w:r>
        <w:rPr>
          <w:noProof/>
        </w:rPr>
        <w:drawing>
          <wp:inline distT="0" distB="0" distL="0" distR="0" wp14:anchorId="583F72F7" wp14:editId="3BF6170F">
            <wp:extent cx="5937250" cy="2546350"/>
            <wp:effectExtent l="0" t="0" r="6350" b="6350"/>
            <wp:docPr id="291953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8273" w14:textId="738946FB" w:rsidR="0045596B" w:rsidRDefault="0045596B" w:rsidP="0045596B">
      <w:r>
        <w:rPr>
          <w:rFonts w:hint="eastAsia"/>
        </w:rPr>
        <w:t xml:space="preserve">Description: </w:t>
      </w:r>
      <w:r>
        <w:t>The cloud cover graph shows a constant level of effective cloud cover at 8 octas over the observed period, indicating a completely overcast sky. This uniformity in cloud coverage suggests persistent weather conditions during this timeframe</w:t>
      </w:r>
      <w:r w:rsidR="00387AB3">
        <w:rPr>
          <w:rFonts w:hint="eastAsia"/>
        </w:rPr>
        <w:t>.</w:t>
      </w:r>
    </w:p>
    <w:p w14:paraId="21442AC5" w14:textId="462C71F8" w:rsidR="00387AB3" w:rsidRDefault="00387AB3" w:rsidP="00387AB3">
      <w:pPr>
        <w:pStyle w:val="Heading2"/>
      </w:pPr>
      <w:r>
        <w:rPr>
          <w:rFonts w:hint="eastAsia"/>
        </w:rPr>
        <w:t>Elevation Over Time:</w:t>
      </w:r>
    </w:p>
    <w:p w14:paraId="5D81A4D2" w14:textId="314BDFE7" w:rsidR="00387AB3" w:rsidRDefault="00387AB3" w:rsidP="0045596B">
      <w:r>
        <w:rPr>
          <w:noProof/>
        </w:rPr>
        <w:drawing>
          <wp:inline distT="0" distB="0" distL="0" distR="0" wp14:anchorId="61CB0A6A" wp14:editId="45E30537">
            <wp:extent cx="5937250" cy="2546350"/>
            <wp:effectExtent l="0" t="0" r="6350" b="6350"/>
            <wp:docPr id="18633594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142E" w14:textId="3EED02D2" w:rsidR="00387AB3" w:rsidRDefault="00387AB3" w:rsidP="0045596B">
      <w:r>
        <w:rPr>
          <w:rFonts w:hint="eastAsia"/>
        </w:rPr>
        <w:t xml:space="preserve">Description: </w:t>
      </w:r>
      <w:r w:rsidRPr="00387AB3">
        <w:t>Elevation remains constant throughout the observed period, indicating that the data was collected from a stationary position, or within a flat area where elevation changes are minimal.</w:t>
      </w:r>
    </w:p>
    <w:p w14:paraId="07CA24E4" w14:textId="392FF0DE" w:rsidR="009D353D" w:rsidRDefault="009D353D" w:rsidP="009D353D">
      <w:pPr>
        <w:pStyle w:val="Heading1"/>
      </w:pPr>
      <w:r>
        <w:rPr>
          <w:rFonts w:hint="eastAsia"/>
        </w:rPr>
        <w:lastRenderedPageBreak/>
        <w:t>Geospatial graph</w:t>
      </w:r>
    </w:p>
    <w:p w14:paraId="2FEB2EC7" w14:textId="507977E9" w:rsidR="009D353D" w:rsidRDefault="009D353D" w:rsidP="009D353D">
      <w:pPr>
        <w:pStyle w:val="Heading3"/>
      </w:pPr>
      <w:r>
        <w:rPr>
          <w:rFonts w:hint="eastAsia"/>
        </w:rPr>
        <w:t>Maximum Temperature at 2m in 24h over Mileage</w:t>
      </w:r>
    </w:p>
    <w:p w14:paraId="39747694" w14:textId="39925A3D" w:rsidR="009D353D" w:rsidRDefault="009D353D" w:rsidP="009D353D">
      <w:r>
        <w:rPr>
          <w:noProof/>
        </w:rPr>
        <w:drawing>
          <wp:inline distT="0" distB="0" distL="0" distR="0" wp14:anchorId="453CD237" wp14:editId="563CB29C">
            <wp:extent cx="5772150" cy="3465757"/>
            <wp:effectExtent l="0" t="0" r="0" b="1905"/>
            <wp:docPr id="90609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07" cy="34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8F5C" w14:textId="1F3332BF" w:rsidR="00123405" w:rsidRDefault="00123405" w:rsidP="009D353D">
      <w:r>
        <w:rPr>
          <w:rFonts w:hint="eastAsia"/>
        </w:rPr>
        <w:t xml:space="preserve">Description: </w:t>
      </w:r>
      <w:r>
        <w:t>This graph visualizes the relationship between mileage and the maximum temperature observed over 24 hours at a 2-meter height. The red points indicate how the temperature changes with mileage, showing</w:t>
      </w:r>
      <w:r>
        <w:rPr>
          <w:rFonts w:hint="eastAsia"/>
        </w:rPr>
        <w:t xml:space="preserve"> the maximum temperature changes from -11.4 </w:t>
      </w:r>
      <w:r w:rsidRPr="00DE78CF">
        <w:t>°C</w:t>
      </w:r>
      <w:r>
        <w:rPr>
          <w:rFonts w:hint="eastAsia"/>
        </w:rPr>
        <w:t xml:space="preserve"> to -11.5 </w:t>
      </w:r>
      <w:r w:rsidRPr="00DE78CF">
        <w:t>°C</w:t>
      </w:r>
      <w:r w:rsidR="002E0F5F">
        <w:rPr>
          <w:rFonts w:hint="eastAsia"/>
        </w:rPr>
        <w:t xml:space="preserve"> when mileage is 30.096 km. </w:t>
      </w:r>
    </w:p>
    <w:p w14:paraId="2A0E71BD" w14:textId="61080B07" w:rsidR="009D353D" w:rsidRDefault="009D353D" w:rsidP="009D353D">
      <w:pPr>
        <w:pStyle w:val="Heading3"/>
        <w:rPr>
          <w:noProof/>
        </w:rPr>
      </w:pPr>
      <w:r>
        <w:rPr>
          <w:rFonts w:hint="eastAsia"/>
        </w:rPr>
        <w:lastRenderedPageBreak/>
        <w:t>Maximum Temperature at 2m in 6h over Mileage</w:t>
      </w:r>
    </w:p>
    <w:p w14:paraId="53909436" w14:textId="6C92CC75" w:rsidR="009D353D" w:rsidRDefault="009D353D" w:rsidP="009D353D">
      <w:r>
        <w:rPr>
          <w:rFonts w:hint="eastAsia"/>
          <w:noProof/>
        </w:rPr>
        <w:drawing>
          <wp:inline distT="0" distB="0" distL="0" distR="0" wp14:anchorId="56BA9379" wp14:editId="1BE21776">
            <wp:extent cx="5943600" cy="3568700"/>
            <wp:effectExtent l="0" t="0" r="0" b="0"/>
            <wp:docPr id="1942882712" name="Picture 2" descr="A graph with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82712" name="Picture 2" descr="A graph with a red d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26D1" w14:textId="4819AEFA" w:rsidR="002E0F5F" w:rsidRPr="009D353D" w:rsidRDefault="002E0F5F" w:rsidP="009D353D">
      <w:r>
        <w:rPr>
          <w:rFonts w:hint="eastAsia"/>
        </w:rPr>
        <w:t>Description: T</w:t>
      </w:r>
      <w:r>
        <w:t>he peak maximum temperature over 6 hours is</w:t>
      </w:r>
      <w:r>
        <w:rPr>
          <w:rFonts w:hint="eastAsia"/>
        </w:rPr>
        <w:t xml:space="preserve"> -10.8 </w:t>
      </w:r>
      <w:r w:rsidRPr="00DE78CF">
        <w:t>°C</w:t>
      </w:r>
      <w:r>
        <w:rPr>
          <w:rFonts w:hint="eastAsia"/>
        </w:rPr>
        <w:t xml:space="preserve"> when mileage is 30.096 km.</w:t>
      </w:r>
    </w:p>
    <w:p w14:paraId="641436CC" w14:textId="203EA43B" w:rsidR="009D353D" w:rsidRDefault="009D353D" w:rsidP="009D353D">
      <w:pPr>
        <w:pStyle w:val="Heading3"/>
      </w:pPr>
      <w:r>
        <w:rPr>
          <w:rFonts w:hint="eastAsia"/>
        </w:rPr>
        <w:lastRenderedPageBreak/>
        <w:t>Wind speed over Mileage</w:t>
      </w:r>
    </w:p>
    <w:p w14:paraId="756DBC93" w14:textId="44645080" w:rsidR="009D353D" w:rsidRDefault="009D353D" w:rsidP="009D353D">
      <w:r>
        <w:rPr>
          <w:noProof/>
        </w:rPr>
        <w:drawing>
          <wp:inline distT="0" distB="0" distL="0" distR="0" wp14:anchorId="34998BC7" wp14:editId="0E469239">
            <wp:extent cx="5943600" cy="3568700"/>
            <wp:effectExtent l="0" t="0" r="0" b="0"/>
            <wp:docPr id="88520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07B6" w14:textId="00D30C6A" w:rsidR="00BB1729" w:rsidRDefault="00BB1729" w:rsidP="009D353D">
      <w:r>
        <w:rPr>
          <w:rFonts w:hint="eastAsia"/>
        </w:rPr>
        <w:t xml:space="preserve">Description: </w:t>
      </w:r>
      <w:r w:rsidR="008B0372">
        <w:t xml:space="preserve">The highest average wind speed is noted at about 30.096 km of </w:t>
      </w:r>
      <w:r w:rsidR="008B0372">
        <w:rPr>
          <w:rFonts w:hint="eastAsia"/>
        </w:rPr>
        <w:t>mileage</w:t>
      </w:r>
      <w:r w:rsidR="008B0372">
        <w:t xml:space="preserve">, with a wind speed </w:t>
      </w:r>
      <w:r w:rsidR="008B0372">
        <w:rPr>
          <w:rFonts w:hint="eastAsia"/>
        </w:rPr>
        <w:t>between 1.9 and</w:t>
      </w:r>
      <w:r w:rsidR="008B0372">
        <w:t xml:space="preserve"> 2.0 </w:t>
      </w:r>
      <w:r w:rsidR="008B0372">
        <w:rPr>
          <w:rFonts w:hint="eastAsia"/>
        </w:rPr>
        <w:t>kph</w:t>
      </w:r>
      <w:r w:rsidR="008B0372">
        <w:t>.</w:t>
      </w:r>
    </w:p>
    <w:p w14:paraId="7295CEF6" w14:textId="680AD5B3" w:rsidR="009D353D" w:rsidRDefault="009D353D" w:rsidP="009D353D">
      <w:pPr>
        <w:pStyle w:val="Heading3"/>
      </w:pPr>
      <w:r w:rsidRPr="009D353D">
        <w:lastRenderedPageBreak/>
        <w:t>Precipitation in 24h</w:t>
      </w:r>
      <w:r>
        <w:rPr>
          <w:rFonts w:hint="eastAsia"/>
        </w:rPr>
        <w:t xml:space="preserve"> over Mileage</w:t>
      </w:r>
      <w:r>
        <w:rPr>
          <w:noProof/>
        </w:rPr>
        <w:drawing>
          <wp:inline distT="0" distB="0" distL="0" distR="0" wp14:anchorId="72CF35EE" wp14:editId="678B5A0F">
            <wp:extent cx="5943600" cy="3568700"/>
            <wp:effectExtent l="0" t="0" r="0" b="0"/>
            <wp:docPr id="1513954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478B" w14:textId="1D07521B" w:rsidR="008B0372" w:rsidRPr="008B0372" w:rsidRDefault="008B0372" w:rsidP="008B0372">
      <w:r>
        <w:rPr>
          <w:rFonts w:hint="eastAsia"/>
        </w:rPr>
        <w:t xml:space="preserve">Description: </w:t>
      </w:r>
      <w:r w:rsidR="008D56B7" w:rsidRPr="008D56B7">
        <w:t xml:space="preserve">The maximum precipitation recorded over 24 hours peaks around 30.096 km, </w:t>
      </w:r>
      <w:r w:rsidR="008D56B7">
        <w:rPr>
          <w:rFonts w:hint="eastAsia"/>
        </w:rPr>
        <w:t>changing from</w:t>
      </w:r>
      <w:r w:rsidR="008D56B7" w:rsidRPr="008D56B7">
        <w:t xml:space="preserve"> 1.44 mm</w:t>
      </w:r>
      <w:r w:rsidR="008D56B7">
        <w:rPr>
          <w:rFonts w:hint="eastAsia"/>
        </w:rPr>
        <w:t xml:space="preserve"> to 1.64 mm</w:t>
      </w:r>
      <w:r w:rsidR="008D56B7" w:rsidRPr="008D56B7">
        <w:t xml:space="preserve">. </w:t>
      </w:r>
    </w:p>
    <w:p w14:paraId="12BC94BB" w14:textId="09E1675B" w:rsidR="009D353D" w:rsidRDefault="009D353D" w:rsidP="009D353D">
      <w:pPr>
        <w:pStyle w:val="Heading3"/>
      </w:pPr>
      <w:r w:rsidRPr="009D353D">
        <w:lastRenderedPageBreak/>
        <w:t xml:space="preserve">Precipitation in </w:t>
      </w:r>
      <w:r>
        <w:rPr>
          <w:rFonts w:hint="eastAsia"/>
        </w:rPr>
        <w:t>1</w:t>
      </w:r>
      <w:r w:rsidRPr="009D353D">
        <w:t>h</w:t>
      </w:r>
      <w:r>
        <w:rPr>
          <w:rFonts w:hint="eastAsia"/>
        </w:rPr>
        <w:t xml:space="preserve"> over Mileage</w:t>
      </w:r>
    </w:p>
    <w:p w14:paraId="0E9E3C24" w14:textId="4E1D1D81" w:rsidR="009D353D" w:rsidRDefault="009D353D" w:rsidP="009D353D">
      <w:r>
        <w:rPr>
          <w:noProof/>
        </w:rPr>
        <w:drawing>
          <wp:inline distT="0" distB="0" distL="0" distR="0" wp14:anchorId="02825DA3" wp14:editId="01EBCCD1">
            <wp:extent cx="5943600" cy="3568700"/>
            <wp:effectExtent l="0" t="0" r="0" b="0"/>
            <wp:docPr id="518479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BD48" w14:textId="76920ECE" w:rsidR="001E5304" w:rsidRDefault="001E5304" w:rsidP="009D353D">
      <w:r>
        <w:rPr>
          <w:rFonts w:hint="eastAsia"/>
        </w:rPr>
        <w:t>Description: This graph show that the precipitation within 1h is 0 when mileage is 30.096 km.</w:t>
      </w:r>
    </w:p>
    <w:p w14:paraId="0595D023" w14:textId="25727E4C" w:rsidR="009D353D" w:rsidRDefault="009D353D" w:rsidP="009D353D">
      <w:pPr>
        <w:pStyle w:val="Heading3"/>
      </w:pPr>
      <w:r w:rsidRPr="009D353D">
        <w:lastRenderedPageBreak/>
        <w:t xml:space="preserve">Precipitation in </w:t>
      </w:r>
      <w:r>
        <w:rPr>
          <w:rFonts w:hint="eastAsia"/>
        </w:rPr>
        <w:t>5min over Mileage</w:t>
      </w:r>
    </w:p>
    <w:p w14:paraId="7B556AEA" w14:textId="6CF291E4" w:rsidR="009D353D" w:rsidRDefault="009D353D" w:rsidP="009D353D">
      <w:r>
        <w:rPr>
          <w:noProof/>
        </w:rPr>
        <w:drawing>
          <wp:inline distT="0" distB="0" distL="0" distR="0" wp14:anchorId="746296F4" wp14:editId="6E0C67AF">
            <wp:extent cx="5943600" cy="3568700"/>
            <wp:effectExtent l="0" t="0" r="0" b="0"/>
            <wp:docPr id="912815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4D9B" w14:textId="71EFAA9D" w:rsidR="00E87D65" w:rsidRDefault="00E87D65" w:rsidP="009D353D">
      <w:r>
        <w:rPr>
          <w:rFonts w:hint="eastAsia"/>
        </w:rPr>
        <w:t>Description: This graph show that the precipitation within 5min is 0 when mileage is 30.096 km.</w:t>
      </w:r>
    </w:p>
    <w:p w14:paraId="4A2A7B9E" w14:textId="0F9F7F15" w:rsidR="009D353D" w:rsidRDefault="009D353D" w:rsidP="009D353D">
      <w:pPr>
        <w:pStyle w:val="Heading3"/>
      </w:pPr>
      <w:r w:rsidRPr="009D353D">
        <w:lastRenderedPageBreak/>
        <w:t>Effective Cloud Cover mean in 24h</w:t>
      </w:r>
      <w:r>
        <w:rPr>
          <w:rFonts w:hint="eastAsia"/>
        </w:rPr>
        <w:t xml:space="preserve"> over Mileage</w:t>
      </w:r>
    </w:p>
    <w:p w14:paraId="0F401268" w14:textId="66E8E89D" w:rsidR="009D353D" w:rsidRDefault="009D353D" w:rsidP="009D353D">
      <w:r>
        <w:rPr>
          <w:noProof/>
        </w:rPr>
        <w:drawing>
          <wp:inline distT="0" distB="0" distL="0" distR="0" wp14:anchorId="5A1BA398" wp14:editId="090D8661">
            <wp:extent cx="5943600" cy="3568700"/>
            <wp:effectExtent l="0" t="0" r="0" b="0"/>
            <wp:docPr id="5521257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6FBC" w14:textId="1DE9520D" w:rsidR="008E54C3" w:rsidRDefault="008E54C3" w:rsidP="009D353D">
      <w:r>
        <w:rPr>
          <w:rFonts w:hint="eastAsia"/>
        </w:rPr>
        <w:t>Description: This graph show that the mean of effective cloud cover within 24h is 8 octas when mileage is 30.096 k</w:t>
      </w:r>
      <w:r w:rsidR="009D0905">
        <w:rPr>
          <w:rFonts w:hint="eastAsia"/>
        </w:rPr>
        <w:t xml:space="preserve">m, </w:t>
      </w:r>
      <w:r w:rsidR="009D0905">
        <w:t>indicating a completely overcast sky</w:t>
      </w:r>
      <w:r w:rsidR="009D0905">
        <w:rPr>
          <w:rFonts w:hint="eastAsia"/>
        </w:rPr>
        <w:t>.</w:t>
      </w:r>
    </w:p>
    <w:p w14:paraId="39D35C9F" w14:textId="41BFB986" w:rsidR="009D353D" w:rsidRDefault="009D353D" w:rsidP="009D353D">
      <w:pPr>
        <w:pStyle w:val="Heading3"/>
      </w:pPr>
      <w:r w:rsidRPr="009D353D">
        <w:lastRenderedPageBreak/>
        <w:t xml:space="preserve">Effective Cloud Cover mean in </w:t>
      </w:r>
      <w:r>
        <w:rPr>
          <w:rFonts w:hint="eastAsia"/>
        </w:rPr>
        <w:t>6</w:t>
      </w:r>
      <w:r w:rsidRPr="009D353D">
        <w:t>h</w:t>
      </w:r>
      <w:r>
        <w:rPr>
          <w:rFonts w:hint="eastAsia"/>
        </w:rPr>
        <w:t xml:space="preserve"> over Mileage</w:t>
      </w:r>
    </w:p>
    <w:p w14:paraId="0B157C2A" w14:textId="516C0FC6" w:rsidR="009D353D" w:rsidRDefault="009D353D" w:rsidP="009D353D">
      <w:r>
        <w:rPr>
          <w:noProof/>
        </w:rPr>
        <w:drawing>
          <wp:inline distT="0" distB="0" distL="0" distR="0" wp14:anchorId="5BC438CB" wp14:editId="5F18B1DB">
            <wp:extent cx="5943600" cy="3568700"/>
            <wp:effectExtent l="0" t="0" r="0" b="0"/>
            <wp:docPr id="1760833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1A55D" w14:textId="1D47E877" w:rsidR="008E54C3" w:rsidRDefault="008E54C3" w:rsidP="009D353D">
      <w:r>
        <w:rPr>
          <w:rFonts w:hint="eastAsia"/>
        </w:rPr>
        <w:t>Description: This graph show that the mean of effective cloud cover within 6h is 8 octas when mileage is 30.096 km</w:t>
      </w:r>
      <w:r w:rsidR="009D0905">
        <w:rPr>
          <w:rFonts w:hint="eastAsia"/>
        </w:rPr>
        <w:t xml:space="preserve">, </w:t>
      </w:r>
      <w:r w:rsidR="009D0905">
        <w:t>indicating a completely overcast sky</w:t>
      </w:r>
      <w:r w:rsidR="009D0905">
        <w:rPr>
          <w:rFonts w:hint="eastAsia"/>
        </w:rPr>
        <w:t>.</w:t>
      </w:r>
    </w:p>
    <w:p w14:paraId="31E8F0D9" w14:textId="1325D90B" w:rsidR="009D353D" w:rsidRDefault="009D353D" w:rsidP="009D353D">
      <w:pPr>
        <w:pStyle w:val="Heading3"/>
      </w:pPr>
      <w:r w:rsidRPr="009D353D">
        <w:lastRenderedPageBreak/>
        <w:t xml:space="preserve">Effective Cloud Cover mean in </w:t>
      </w:r>
      <w:r>
        <w:rPr>
          <w:rFonts w:hint="eastAsia"/>
        </w:rPr>
        <w:t>12</w:t>
      </w:r>
      <w:r w:rsidRPr="009D353D">
        <w:t>h</w:t>
      </w:r>
      <w:r>
        <w:rPr>
          <w:rFonts w:hint="eastAsia"/>
        </w:rPr>
        <w:t xml:space="preserve"> over Mileage</w:t>
      </w:r>
    </w:p>
    <w:p w14:paraId="7077D523" w14:textId="273EE91A" w:rsidR="009D353D" w:rsidRDefault="009D353D" w:rsidP="009D353D">
      <w:r>
        <w:rPr>
          <w:noProof/>
        </w:rPr>
        <w:drawing>
          <wp:inline distT="0" distB="0" distL="0" distR="0" wp14:anchorId="56A41464" wp14:editId="034272E8">
            <wp:extent cx="5943600" cy="3568700"/>
            <wp:effectExtent l="0" t="0" r="0" b="0"/>
            <wp:docPr id="21457846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0787" w14:textId="5DCE99E8" w:rsidR="009D0905" w:rsidRDefault="009D0905" w:rsidP="009D0905">
      <w:r>
        <w:rPr>
          <w:rFonts w:hint="eastAsia"/>
        </w:rPr>
        <w:t xml:space="preserve">Description: This graph </w:t>
      </w:r>
      <w:r>
        <w:t>shows</w:t>
      </w:r>
      <w:r>
        <w:rPr>
          <w:rFonts w:hint="eastAsia"/>
        </w:rPr>
        <w:t xml:space="preserve"> that the mean of effective cloud cover within 12h is 8 octas when mileage is 30.096 km, </w:t>
      </w:r>
      <w:r>
        <w:t>indicating a completely overcast sky</w:t>
      </w:r>
      <w:r>
        <w:rPr>
          <w:rFonts w:hint="eastAsia"/>
        </w:rPr>
        <w:t>.</w:t>
      </w:r>
    </w:p>
    <w:p w14:paraId="3A6AAC0B" w14:textId="77777777" w:rsidR="009D0905" w:rsidRDefault="009D0905" w:rsidP="009D353D"/>
    <w:p w14:paraId="0392A87C" w14:textId="34605564" w:rsidR="009D353D" w:rsidRDefault="009D353D" w:rsidP="009D353D">
      <w:pPr>
        <w:pStyle w:val="Heading3"/>
      </w:pPr>
      <w:r>
        <w:rPr>
          <w:rFonts w:hint="eastAsia"/>
        </w:rPr>
        <w:lastRenderedPageBreak/>
        <w:t>Elevation over Mileage</w:t>
      </w:r>
    </w:p>
    <w:p w14:paraId="3CB9FC6D" w14:textId="7658E7B5" w:rsidR="009D353D" w:rsidRDefault="009D353D" w:rsidP="009D353D">
      <w:r>
        <w:rPr>
          <w:noProof/>
        </w:rPr>
        <w:drawing>
          <wp:inline distT="0" distB="0" distL="0" distR="0" wp14:anchorId="7EC4CED2" wp14:editId="1EF9F5D6">
            <wp:extent cx="5943600" cy="3568700"/>
            <wp:effectExtent l="0" t="0" r="0" b="0"/>
            <wp:docPr id="20936907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B558" w14:textId="5B0B9B34" w:rsidR="00A01D0D" w:rsidRDefault="00A01D0D" w:rsidP="009D353D">
      <w:r>
        <w:rPr>
          <w:rFonts w:hint="eastAsia"/>
        </w:rPr>
        <w:t xml:space="preserve">Description: This graph shows that the elevation is 209 m while mileage is 30.096 km. </w:t>
      </w:r>
    </w:p>
    <w:p w14:paraId="549A6C0B" w14:textId="19504C98" w:rsidR="009D353D" w:rsidRDefault="009D353D" w:rsidP="009D353D">
      <w:pPr>
        <w:pStyle w:val="Heading3"/>
      </w:pPr>
      <w:r>
        <w:rPr>
          <w:rFonts w:hint="eastAsia"/>
        </w:rPr>
        <w:t>Clear Sky Radiation over Mileage</w:t>
      </w:r>
    </w:p>
    <w:p w14:paraId="1B480E8F" w14:textId="370A62C9" w:rsidR="009D353D" w:rsidRDefault="009D353D" w:rsidP="009D353D">
      <w:r>
        <w:rPr>
          <w:noProof/>
        </w:rPr>
        <w:drawing>
          <wp:inline distT="0" distB="0" distL="0" distR="0" wp14:anchorId="4A30964E" wp14:editId="650CCC66">
            <wp:extent cx="5943600" cy="3568700"/>
            <wp:effectExtent l="0" t="0" r="0" b="0"/>
            <wp:docPr id="4163900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3CC5" w14:textId="0858DCAD" w:rsidR="00881408" w:rsidRPr="009D353D" w:rsidRDefault="00881408" w:rsidP="009D353D">
      <w:r>
        <w:rPr>
          <w:rFonts w:hint="eastAsia"/>
        </w:rPr>
        <w:lastRenderedPageBreak/>
        <w:t xml:space="preserve">Description: This graph shows that the value of clear sky radiation is changed to 75.1, 81.9, 88.8, 95.7, 102.6, 109.4, and 116.1 respectively while mileage is 30.096 km. </w:t>
      </w:r>
    </w:p>
    <w:sectPr w:rsidR="00881408" w:rsidRPr="009D3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A1"/>
    <w:rsid w:val="000D4CA1"/>
    <w:rsid w:val="00123405"/>
    <w:rsid w:val="00166320"/>
    <w:rsid w:val="001E5304"/>
    <w:rsid w:val="002E0F5F"/>
    <w:rsid w:val="00387AB3"/>
    <w:rsid w:val="0045596B"/>
    <w:rsid w:val="005E6FFB"/>
    <w:rsid w:val="005F08BC"/>
    <w:rsid w:val="00881408"/>
    <w:rsid w:val="008B0372"/>
    <w:rsid w:val="008D56B7"/>
    <w:rsid w:val="008E54C3"/>
    <w:rsid w:val="009D0905"/>
    <w:rsid w:val="009D353D"/>
    <w:rsid w:val="00A01D0D"/>
    <w:rsid w:val="00AD05CA"/>
    <w:rsid w:val="00B321EE"/>
    <w:rsid w:val="00BB1729"/>
    <w:rsid w:val="00BE130A"/>
    <w:rsid w:val="00D32AA1"/>
    <w:rsid w:val="00DE78CF"/>
    <w:rsid w:val="00E87D65"/>
    <w:rsid w:val="00F17562"/>
    <w:rsid w:val="00F3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5906"/>
  <w15:chartTrackingRefBased/>
  <w15:docId w15:val="{EE96CADF-DE4C-49F5-AC30-C2F1020B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A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2AA1"/>
  </w:style>
  <w:style w:type="character" w:customStyle="1" w:styleId="DateChar">
    <w:name w:val="Date Char"/>
    <w:basedOn w:val="DefaultParagraphFont"/>
    <w:link w:val="Date"/>
    <w:uiPriority w:val="99"/>
    <w:semiHidden/>
    <w:rsid w:val="00D32AA1"/>
  </w:style>
  <w:style w:type="character" w:styleId="PlaceholderText">
    <w:name w:val="Placeholder Text"/>
    <w:basedOn w:val="DefaultParagraphFont"/>
    <w:uiPriority w:val="99"/>
    <w:semiHidden/>
    <w:rsid w:val="005F08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Liu</dc:creator>
  <cp:keywords/>
  <dc:description/>
  <cp:lastModifiedBy>Xingyu Liu</cp:lastModifiedBy>
  <cp:revision>16</cp:revision>
  <dcterms:created xsi:type="dcterms:W3CDTF">2024-06-03T17:11:00Z</dcterms:created>
  <dcterms:modified xsi:type="dcterms:W3CDTF">2024-06-06T21:06:00Z</dcterms:modified>
</cp:coreProperties>
</file>