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A72CB8" w14:textId="77777777" w:rsidR="00AB5E9C" w:rsidRPr="00AB5E9C" w:rsidRDefault="00AB5E9C" w:rsidP="00D63651">
      <w:pPr>
        <w:jc w:val="center"/>
        <w:rPr>
          <w:rFonts w:ascii="Times New Roman" w:hAnsi="Times New Roman" w:cs="Times New Roman"/>
          <w:b/>
          <w:bCs/>
        </w:rPr>
      </w:pPr>
      <w:r w:rsidRPr="00AB5E9C">
        <w:rPr>
          <w:rFonts w:ascii="Times New Roman" w:hAnsi="Times New Roman" w:cs="Times New Roman"/>
          <w:b/>
          <w:bCs/>
        </w:rPr>
        <w:t>A.1 Experimental Environment Setup</w:t>
      </w:r>
    </w:p>
    <w:p w14:paraId="656B6CE0" w14:textId="77777777" w:rsidR="00AB5E9C" w:rsidRPr="00AB5E9C" w:rsidRDefault="00AB5E9C" w:rsidP="00AB5E9C">
      <w:pPr>
        <w:rPr>
          <w:rFonts w:ascii="Times New Roman" w:hAnsi="Times New Roman" w:cs="Times New Roman"/>
        </w:rPr>
      </w:pPr>
      <w:r w:rsidRPr="00AB5E9C">
        <w:rPr>
          <w:rFonts w:ascii="Times New Roman" w:hAnsi="Times New Roman" w:cs="Times New Roman"/>
        </w:rPr>
        <w:t>The configuration details of the experimental environment used in this research are listed below:</w:t>
      </w:r>
    </w:p>
    <w:p w14:paraId="670E40F0" w14:textId="16F33A38" w:rsidR="00A34977" w:rsidRPr="00A34977" w:rsidRDefault="00A34977" w:rsidP="00A34977">
      <w:pPr>
        <w:rPr>
          <w:rFonts w:ascii="Times New Roman" w:hAnsi="Times New Roman" w:cs="Times New Roman"/>
        </w:rPr>
      </w:pPr>
    </w:p>
    <w:tbl>
      <w:tblPr>
        <w:tblStyle w:val="OPExcelTableContent-101"/>
        <w:tblW w:w="0" w:type="auto"/>
        <w:tblLook w:val="01E0" w:firstRow="1" w:lastRow="1" w:firstColumn="1" w:lastColumn="1" w:noHBand="0" w:noVBand="0"/>
      </w:tblPr>
      <w:tblGrid>
        <w:gridCol w:w="2334"/>
        <w:gridCol w:w="3491"/>
      </w:tblGrid>
      <w:tr w:rsidR="00A34977" w:rsidRPr="00A34977" w14:paraId="3397BDE1" w14:textId="77777777" w:rsidTr="00A349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28DE21D0" w14:textId="77777777" w:rsidR="00A34977" w:rsidRPr="00A34977" w:rsidRDefault="00A34977" w:rsidP="00A34977">
            <w:pPr>
              <w:rPr>
                <w:rFonts w:ascii="Times New Roman" w:hAnsi="Times New Roman" w:cs="Times New Roman"/>
                <w:bCs/>
              </w:rPr>
            </w:pPr>
            <w:r w:rsidRPr="00A34977">
              <w:rPr>
                <w:rFonts w:ascii="Times New Roman" w:hAnsi="Times New Roman" w:cs="Times New Roman"/>
                <w:bCs/>
              </w:rPr>
              <w:t>Component</w:t>
            </w:r>
          </w:p>
        </w:tc>
        <w:tc>
          <w:tcPr>
            <w:tcW w:w="0" w:type="auto"/>
            <w:hideMark/>
          </w:tcPr>
          <w:p w14:paraId="6CC3EE3E" w14:textId="77777777" w:rsidR="00A34977" w:rsidRPr="00A34977" w:rsidRDefault="00A34977" w:rsidP="00A349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Cs/>
              </w:rPr>
            </w:pPr>
            <w:r w:rsidRPr="00A34977">
              <w:rPr>
                <w:rFonts w:ascii="Times New Roman" w:hAnsi="Times New Roman" w:cs="Times New Roman"/>
                <w:bCs/>
              </w:rPr>
              <w:t>Configuration/Version</w:t>
            </w:r>
          </w:p>
        </w:tc>
      </w:tr>
      <w:tr w:rsidR="00A34977" w:rsidRPr="00A34977" w14:paraId="68F5D16B" w14:textId="77777777" w:rsidTr="00A349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5F5C363B" w14:textId="77777777" w:rsidR="00A34977" w:rsidRPr="00A34977" w:rsidRDefault="00A34977" w:rsidP="00A34977">
            <w:pPr>
              <w:rPr>
                <w:rFonts w:ascii="Times New Roman" w:hAnsi="Times New Roman" w:cs="Times New Roman"/>
              </w:rPr>
            </w:pPr>
            <w:r w:rsidRPr="00A34977">
              <w:rPr>
                <w:rFonts w:ascii="Times New Roman" w:hAnsi="Times New Roman" w:cs="Times New Roman"/>
              </w:rPr>
              <w:t>Operating System</w:t>
            </w:r>
          </w:p>
        </w:tc>
        <w:tc>
          <w:tcPr>
            <w:tcW w:w="0" w:type="auto"/>
            <w:hideMark/>
          </w:tcPr>
          <w:p w14:paraId="6F9958F0" w14:textId="77777777" w:rsidR="00A34977" w:rsidRPr="00A34977" w:rsidRDefault="00A34977" w:rsidP="00A34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34977">
              <w:rPr>
                <w:rFonts w:ascii="Times New Roman" w:hAnsi="Times New Roman" w:cs="Times New Roman"/>
              </w:rPr>
              <w:t>Ubuntu 20.04 LTS</w:t>
            </w:r>
          </w:p>
        </w:tc>
      </w:tr>
      <w:tr w:rsidR="00A34977" w:rsidRPr="00A34977" w14:paraId="4C762156" w14:textId="77777777" w:rsidTr="00A349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396FD4CE" w14:textId="77777777" w:rsidR="00A34977" w:rsidRPr="00A34977" w:rsidRDefault="00A34977" w:rsidP="00A34977">
            <w:pPr>
              <w:rPr>
                <w:rFonts w:ascii="Times New Roman" w:hAnsi="Times New Roman" w:cs="Times New Roman"/>
              </w:rPr>
            </w:pPr>
            <w:r w:rsidRPr="00A34977">
              <w:rPr>
                <w:rFonts w:ascii="Times New Roman" w:hAnsi="Times New Roman" w:cs="Times New Roman"/>
              </w:rPr>
              <w:t>Docker</w:t>
            </w:r>
          </w:p>
        </w:tc>
        <w:tc>
          <w:tcPr>
            <w:tcW w:w="0" w:type="auto"/>
            <w:hideMark/>
          </w:tcPr>
          <w:p w14:paraId="1243C1FF" w14:textId="77777777" w:rsidR="00A34977" w:rsidRPr="00A34977" w:rsidRDefault="00A34977" w:rsidP="00A34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34977">
              <w:rPr>
                <w:rFonts w:ascii="Times New Roman" w:hAnsi="Times New Roman" w:cs="Times New Roman"/>
              </w:rPr>
              <w:t>v24.0.5</w:t>
            </w:r>
          </w:p>
        </w:tc>
      </w:tr>
      <w:tr w:rsidR="00A34977" w:rsidRPr="00A34977" w14:paraId="4546AE36" w14:textId="77777777" w:rsidTr="00A349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6AE9C7F1" w14:textId="77777777" w:rsidR="00A34977" w:rsidRPr="00A34977" w:rsidRDefault="00A34977" w:rsidP="00A34977">
            <w:pPr>
              <w:rPr>
                <w:rFonts w:ascii="Times New Roman" w:hAnsi="Times New Roman" w:cs="Times New Roman"/>
              </w:rPr>
            </w:pPr>
            <w:r w:rsidRPr="00A34977">
              <w:rPr>
                <w:rFonts w:ascii="Times New Roman" w:hAnsi="Times New Roman" w:cs="Times New Roman"/>
              </w:rPr>
              <w:t>Hyperledger Fabric</w:t>
            </w:r>
          </w:p>
        </w:tc>
        <w:tc>
          <w:tcPr>
            <w:tcW w:w="0" w:type="auto"/>
            <w:hideMark/>
          </w:tcPr>
          <w:p w14:paraId="25A85161" w14:textId="77777777" w:rsidR="00A34977" w:rsidRPr="00A34977" w:rsidRDefault="00A34977" w:rsidP="00A34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34977">
              <w:rPr>
                <w:rFonts w:ascii="Times New Roman" w:hAnsi="Times New Roman" w:cs="Times New Roman"/>
              </w:rPr>
              <w:t>v2.4</w:t>
            </w:r>
          </w:p>
        </w:tc>
      </w:tr>
      <w:tr w:rsidR="00A34977" w:rsidRPr="00A34977" w14:paraId="20DD5058" w14:textId="77777777" w:rsidTr="00A349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43961B65" w14:textId="77777777" w:rsidR="00A34977" w:rsidRPr="00A34977" w:rsidRDefault="00A34977" w:rsidP="00A34977">
            <w:pPr>
              <w:rPr>
                <w:rFonts w:ascii="Times New Roman" w:hAnsi="Times New Roman" w:cs="Times New Roman"/>
              </w:rPr>
            </w:pPr>
            <w:r w:rsidRPr="00A34977">
              <w:rPr>
                <w:rFonts w:ascii="Times New Roman" w:hAnsi="Times New Roman" w:cs="Times New Roman"/>
              </w:rPr>
              <w:t>Programming Languages</w:t>
            </w:r>
          </w:p>
        </w:tc>
        <w:tc>
          <w:tcPr>
            <w:tcW w:w="0" w:type="auto"/>
            <w:hideMark/>
          </w:tcPr>
          <w:p w14:paraId="70A5B9FF" w14:textId="77777777" w:rsidR="00A34977" w:rsidRPr="00A34977" w:rsidRDefault="00A34977" w:rsidP="00A34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34977">
              <w:rPr>
                <w:rFonts w:ascii="Times New Roman" w:hAnsi="Times New Roman" w:cs="Times New Roman"/>
              </w:rPr>
              <w:t>Golang (chaincode), Python (scripts)</w:t>
            </w:r>
          </w:p>
        </w:tc>
      </w:tr>
      <w:tr w:rsidR="00A34977" w:rsidRPr="00A34977" w14:paraId="328E5463" w14:textId="77777777" w:rsidTr="00A349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655FF83D" w14:textId="77777777" w:rsidR="00A34977" w:rsidRPr="00A34977" w:rsidRDefault="00A34977" w:rsidP="00A34977">
            <w:pPr>
              <w:rPr>
                <w:rFonts w:ascii="Times New Roman" w:hAnsi="Times New Roman" w:cs="Times New Roman"/>
              </w:rPr>
            </w:pPr>
            <w:r w:rsidRPr="00A34977">
              <w:rPr>
                <w:rFonts w:ascii="Times New Roman" w:hAnsi="Times New Roman" w:cs="Times New Roman"/>
              </w:rPr>
              <w:t>Hyperledger Caliper</w:t>
            </w:r>
          </w:p>
        </w:tc>
        <w:tc>
          <w:tcPr>
            <w:tcW w:w="0" w:type="auto"/>
            <w:hideMark/>
          </w:tcPr>
          <w:p w14:paraId="2DC325CF" w14:textId="77777777" w:rsidR="00A34977" w:rsidRPr="00A34977" w:rsidRDefault="00A34977" w:rsidP="00A34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34977">
              <w:rPr>
                <w:rFonts w:ascii="Times New Roman" w:hAnsi="Times New Roman" w:cs="Times New Roman"/>
              </w:rPr>
              <w:t>v0.5.0</w:t>
            </w:r>
          </w:p>
        </w:tc>
      </w:tr>
      <w:tr w:rsidR="00A34977" w:rsidRPr="00A34977" w14:paraId="3104C78F" w14:textId="77777777" w:rsidTr="00A34977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0" w:type="auto"/>
            <w:hideMark/>
          </w:tcPr>
          <w:p w14:paraId="194819CE" w14:textId="77777777" w:rsidR="00A34977" w:rsidRPr="00A34977" w:rsidRDefault="00A34977" w:rsidP="00A34977">
            <w:pPr>
              <w:rPr>
                <w:rFonts w:ascii="Times New Roman" w:hAnsi="Times New Roman" w:cs="Times New Roman"/>
              </w:rPr>
            </w:pPr>
            <w:r w:rsidRPr="00A34977">
              <w:rPr>
                <w:rFonts w:ascii="Times New Roman" w:hAnsi="Times New Roman" w:cs="Times New Roman"/>
              </w:rPr>
              <w:t>Test Network Path</w:t>
            </w:r>
          </w:p>
        </w:tc>
        <w:tc>
          <w:tcPr>
            <w:tcW w:w="0" w:type="auto"/>
            <w:hideMark/>
          </w:tcPr>
          <w:p w14:paraId="7E12C461" w14:textId="77777777" w:rsidR="00A34977" w:rsidRPr="00A34977" w:rsidRDefault="00A34977" w:rsidP="00A34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34977">
              <w:rPr>
                <w:rFonts w:ascii="Times New Roman" w:hAnsi="Times New Roman" w:cs="Times New Roman"/>
              </w:rPr>
              <w:t>~/Desktop/fabric-samples/test-network</w:t>
            </w:r>
          </w:p>
        </w:tc>
      </w:tr>
    </w:tbl>
    <w:p w14:paraId="1F68786A" w14:textId="77777777" w:rsidR="00A34977" w:rsidRPr="00A34977" w:rsidRDefault="00A34977" w:rsidP="00A34977">
      <w:pPr>
        <w:rPr>
          <w:rFonts w:ascii="Times New Roman" w:hAnsi="Times New Roman" w:cs="Times New Roman"/>
        </w:rPr>
      </w:pPr>
      <w:r w:rsidRPr="00A34977">
        <w:rPr>
          <w:rFonts w:ascii="Times New Roman" w:hAnsi="Times New Roman" w:cs="Times New Roman"/>
          <w:b/>
          <w:bCs/>
        </w:rPr>
        <w:t>Machine Specifications</w:t>
      </w:r>
      <w:r w:rsidRPr="00A34977">
        <w:rPr>
          <w:rFonts w:ascii="Times New Roman" w:hAnsi="Times New Roman" w:cs="Times New Roman"/>
        </w:rPr>
        <w:t>:</w:t>
      </w:r>
    </w:p>
    <w:p w14:paraId="05E04E95" w14:textId="06505AD1" w:rsidR="00A34977" w:rsidRPr="00A34977" w:rsidRDefault="00A34977" w:rsidP="00A34977">
      <w:pPr>
        <w:pStyle w:val="a9"/>
        <w:numPr>
          <w:ilvl w:val="0"/>
          <w:numId w:val="13"/>
        </w:numPr>
        <w:rPr>
          <w:rFonts w:ascii="Times New Roman" w:hAnsi="Times New Roman" w:cs="Times New Roman"/>
        </w:rPr>
      </w:pPr>
      <w:r w:rsidRPr="00A34977">
        <w:rPr>
          <w:rFonts w:ascii="Times New Roman" w:hAnsi="Times New Roman" w:cs="Times New Roman"/>
        </w:rPr>
        <w:t>CPU: 4 cores</w:t>
      </w:r>
    </w:p>
    <w:p w14:paraId="093355F7" w14:textId="3178877D" w:rsidR="00A34977" w:rsidRPr="00A34977" w:rsidRDefault="00A34977" w:rsidP="00A34977">
      <w:pPr>
        <w:pStyle w:val="a9"/>
        <w:numPr>
          <w:ilvl w:val="0"/>
          <w:numId w:val="13"/>
        </w:numPr>
        <w:rPr>
          <w:rFonts w:ascii="Times New Roman" w:hAnsi="Times New Roman" w:cs="Times New Roman"/>
        </w:rPr>
      </w:pPr>
      <w:r w:rsidRPr="00A34977">
        <w:rPr>
          <w:rFonts w:ascii="Times New Roman" w:hAnsi="Times New Roman" w:cs="Times New Roman"/>
        </w:rPr>
        <w:t>RAM: 8 GB</w:t>
      </w:r>
    </w:p>
    <w:p w14:paraId="1175A22D" w14:textId="6D1C56A6" w:rsidR="00A34977" w:rsidRPr="00A34977" w:rsidRDefault="00A34977" w:rsidP="00A34977">
      <w:pPr>
        <w:pStyle w:val="a9"/>
        <w:numPr>
          <w:ilvl w:val="0"/>
          <w:numId w:val="13"/>
        </w:numPr>
        <w:rPr>
          <w:rFonts w:ascii="Times New Roman" w:hAnsi="Times New Roman" w:cs="Times New Roman"/>
        </w:rPr>
      </w:pPr>
      <w:r w:rsidRPr="00A34977">
        <w:rPr>
          <w:rFonts w:ascii="Times New Roman" w:hAnsi="Times New Roman" w:cs="Times New Roman"/>
        </w:rPr>
        <w:t xml:space="preserve">Storage: </w:t>
      </w:r>
      <w:r>
        <w:rPr>
          <w:rFonts w:ascii="Times New Roman" w:hAnsi="Times New Roman" w:cs="Times New Roman" w:hint="eastAsia"/>
        </w:rPr>
        <w:t>30</w:t>
      </w:r>
      <w:r w:rsidRPr="00A34977">
        <w:rPr>
          <w:rFonts w:ascii="Times New Roman" w:hAnsi="Times New Roman" w:cs="Times New Roman"/>
        </w:rPr>
        <w:t xml:space="preserve"> GB SSD</w:t>
      </w:r>
    </w:p>
    <w:p w14:paraId="370C1A08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0EC4A4D8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4CA6058D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7D720AF2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7165655E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36FB49AF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6B0D1ACB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064F9EC3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50903E94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2E245FFF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0284B19F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656EA0BE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4FA5486D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0FBC1F94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0579B0C6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366C8216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26D48CAC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0AAA4CAE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08923EAE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2FA3FD51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621EB496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36C82228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5B6EE427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7E99EA83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6BA07ED6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29C6402E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49C354E3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397D12A4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6C2743A3" w14:textId="77777777" w:rsidR="00D63651" w:rsidRPr="00EE359B" w:rsidRDefault="00D63651" w:rsidP="00AB5E9C">
      <w:pPr>
        <w:rPr>
          <w:rFonts w:ascii="Times New Roman" w:hAnsi="Times New Roman" w:cs="Times New Roman"/>
        </w:rPr>
      </w:pPr>
    </w:p>
    <w:p w14:paraId="4B2AB2FE" w14:textId="77777777" w:rsidR="00EE359B" w:rsidRPr="00AB5E9C" w:rsidRDefault="00EE359B" w:rsidP="00AB5E9C">
      <w:pPr>
        <w:rPr>
          <w:rFonts w:ascii="Times New Roman" w:hAnsi="Times New Roman" w:cs="Times New Roman" w:hint="eastAsia"/>
        </w:rPr>
      </w:pPr>
    </w:p>
    <w:p w14:paraId="60F2333C" w14:textId="77777777" w:rsidR="00AB5E9C" w:rsidRPr="00AB5E9C" w:rsidRDefault="00AB5E9C" w:rsidP="00AB5E9C">
      <w:pPr>
        <w:jc w:val="center"/>
        <w:rPr>
          <w:rFonts w:ascii="Times New Roman" w:hAnsi="Times New Roman" w:cs="Times New Roman"/>
          <w:b/>
          <w:bCs/>
        </w:rPr>
      </w:pPr>
      <w:r w:rsidRPr="00AB5E9C">
        <w:rPr>
          <w:rFonts w:ascii="Times New Roman" w:hAnsi="Times New Roman" w:cs="Times New Roman"/>
          <w:b/>
          <w:bCs/>
        </w:rPr>
        <w:lastRenderedPageBreak/>
        <w:t>A.2 Detailed Experimental Procedures</w:t>
      </w:r>
    </w:p>
    <w:p w14:paraId="46A46F1F" w14:textId="77777777" w:rsidR="00AB5E9C" w:rsidRPr="00AB5E9C" w:rsidRDefault="00AB5E9C" w:rsidP="00AB5E9C">
      <w:pPr>
        <w:rPr>
          <w:rFonts w:ascii="Times New Roman" w:hAnsi="Times New Roman" w:cs="Times New Roman"/>
        </w:rPr>
      </w:pPr>
      <w:r w:rsidRPr="00AB5E9C">
        <w:rPr>
          <w:rFonts w:ascii="Times New Roman" w:hAnsi="Times New Roman" w:cs="Times New Roman"/>
        </w:rPr>
        <w:t>The experimental procedure is clearly structured into four main stages as follows:</w:t>
      </w:r>
    </w:p>
    <w:p w14:paraId="2D47C870" w14:textId="77777777" w:rsidR="00AB5E9C" w:rsidRPr="00AB5E9C" w:rsidRDefault="00AB5E9C" w:rsidP="00AB5E9C">
      <w:pPr>
        <w:rPr>
          <w:rFonts w:ascii="Times New Roman" w:hAnsi="Times New Roman" w:cs="Times New Roman"/>
          <w:b/>
          <w:bCs/>
        </w:rPr>
      </w:pPr>
      <w:r w:rsidRPr="00AB5E9C">
        <w:rPr>
          <w:rFonts w:ascii="Times New Roman" w:hAnsi="Times New Roman" w:cs="Times New Roman"/>
          <w:b/>
          <w:bCs/>
        </w:rPr>
        <w:t>Step 1: Network Initialization and Cleanup</w:t>
      </w:r>
    </w:p>
    <w:p w14:paraId="35E131CD" w14:textId="77777777" w:rsidR="00AB5E9C" w:rsidRPr="00AB5E9C" w:rsidRDefault="00AB5E9C" w:rsidP="00AB5E9C">
      <w:pPr>
        <w:rPr>
          <w:rFonts w:ascii="Times New Roman" w:hAnsi="Times New Roman" w:cs="Times New Roman"/>
        </w:rPr>
      </w:pPr>
      <w:r w:rsidRPr="00AB5E9C">
        <w:rPr>
          <w:rFonts w:ascii="Times New Roman" w:hAnsi="Times New Roman" w:cs="Times New Roman"/>
        </w:rPr>
        <w:t>Firstly, navigate to the Fabric test network directory:</w:t>
      </w:r>
    </w:p>
    <w:p w14:paraId="66B2C552" w14:textId="77777777" w:rsidR="00AB5E9C" w:rsidRPr="00AB5E9C" w:rsidRDefault="00AB5E9C" w:rsidP="00AB5E9C">
      <w:pPr>
        <w:rPr>
          <w:rFonts w:ascii="Times New Roman" w:hAnsi="Times New Roman" w:cs="Times New Roman"/>
        </w:rPr>
      </w:pPr>
      <w:r w:rsidRPr="00AB5E9C">
        <w:rPr>
          <w:rFonts w:ascii="Times New Roman" w:hAnsi="Times New Roman" w:cs="Times New Roman"/>
        </w:rPr>
        <w:t>cd ~/Desktop/fabric-samples/test-network</w:t>
      </w:r>
    </w:p>
    <w:p w14:paraId="7348D824" w14:textId="77777777" w:rsidR="00AB5E9C" w:rsidRPr="00AB5E9C" w:rsidRDefault="00AB5E9C" w:rsidP="00AB5E9C">
      <w:pPr>
        <w:rPr>
          <w:rFonts w:ascii="Times New Roman" w:hAnsi="Times New Roman" w:cs="Times New Roman"/>
        </w:rPr>
      </w:pPr>
      <w:r w:rsidRPr="00AB5E9C">
        <w:rPr>
          <w:rFonts w:ascii="Times New Roman" w:hAnsi="Times New Roman" w:cs="Times New Roman"/>
        </w:rPr>
        <w:t>Then, shut down and clean up any existing Docker network, containers, and chaincode images:</w:t>
      </w:r>
    </w:p>
    <w:p w14:paraId="4C98D8DC" w14:textId="77777777" w:rsidR="00AB5E9C" w:rsidRPr="00AB5E9C" w:rsidRDefault="00AB5E9C" w:rsidP="00AB5E9C">
      <w:pPr>
        <w:rPr>
          <w:rFonts w:ascii="Times New Roman" w:hAnsi="Times New Roman" w:cs="Times New Roman"/>
        </w:rPr>
      </w:pPr>
      <w:r w:rsidRPr="00AB5E9C">
        <w:rPr>
          <w:rFonts w:ascii="Times New Roman" w:hAnsi="Times New Roman" w:cs="Times New Roman"/>
        </w:rPr>
        <w:t>bash</w:t>
      </w:r>
    </w:p>
    <w:p w14:paraId="6BB60ADB" w14:textId="77777777" w:rsidR="00AB5E9C" w:rsidRPr="00AB5E9C" w:rsidRDefault="00AB5E9C" w:rsidP="00AB5E9C">
      <w:pPr>
        <w:rPr>
          <w:rFonts w:ascii="Times New Roman" w:hAnsi="Times New Roman" w:cs="Times New Roman"/>
        </w:rPr>
      </w:pPr>
      <w:r w:rsidRPr="00AB5E9C">
        <w:rPr>
          <w:rFonts w:ascii="Times New Roman" w:hAnsi="Times New Roman" w:cs="Times New Roman"/>
        </w:rPr>
        <w:t>./network.sh down</w:t>
      </w:r>
    </w:p>
    <w:p w14:paraId="41CB520B" w14:textId="77777777" w:rsidR="00AB5E9C" w:rsidRPr="00AB5E9C" w:rsidRDefault="00AB5E9C" w:rsidP="00AB5E9C">
      <w:pPr>
        <w:rPr>
          <w:rFonts w:ascii="Times New Roman" w:hAnsi="Times New Roman" w:cs="Times New Roman"/>
        </w:rPr>
      </w:pPr>
      <w:r w:rsidRPr="00AB5E9C">
        <w:rPr>
          <w:rFonts w:ascii="Times New Roman" w:hAnsi="Times New Roman" w:cs="Times New Roman"/>
        </w:rPr>
        <w:t>docker system prune -a -f</w:t>
      </w:r>
    </w:p>
    <w:p w14:paraId="30174BC9" w14:textId="77777777" w:rsidR="00AB5E9C" w:rsidRPr="00AB5E9C" w:rsidRDefault="00AB5E9C" w:rsidP="00AB5E9C">
      <w:pPr>
        <w:rPr>
          <w:rFonts w:ascii="Times New Roman" w:hAnsi="Times New Roman" w:cs="Times New Roman"/>
        </w:rPr>
      </w:pPr>
      <w:r w:rsidRPr="00AB5E9C">
        <w:rPr>
          <w:rFonts w:ascii="Times New Roman" w:hAnsi="Times New Roman" w:cs="Times New Roman"/>
        </w:rPr>
        <w:t>docker rm -f $(docker ps -aq)</w:t>
      </w:r>
    </w:p>
    <w:p w14:paraId="08C3250E" w14:textId="77777777" w:rsidR="00AB5E9C" w:rsidRPr="00AB5E9C" w:rsidRDefault="00AB5E9C" w:rsidP="00AB5E9C">
      <w:pPr>
        <w:rPr>
          <w:rFonts w:ascii="Times New Roman" w:hAnsi="Times New Roman" w:cs="Times New Roman"/>
        </w:rPr>
      </w:pPr>
      <w:r w:rsidRPr="00AB5E9C">
        <w:rPr>
          <w:rFonts w:ascii="Times New Roman" w:hAnsi="Times New Roman" w:cs="Times New Roman"/>
        </w:rPr>
        <w:t>docker volume prune -f</w:t>
      </w:r>
    </w:p>
    <w:p w14:paraId="4171450E" w14:textId="77777777" w:rsidR="00AB5E9C" w:rsidRPr="00AB5E9C" w:rsidRDefault="00AB5E9C" w:rsidP="00AB5E9C">
      <w:pPr>
        <w:rPr>
          <w:rFonts w:ascii="Times New Roman" w:hAnsi="Times New Roman" w:cs="Times New Roman"/>
        </w:rPr>
      </w:pPr>
      <w:r w:rsidRPr="00AB5E9C">
        <w:rPr>
          <w:rFonts w:ascii="Times New Roman" w:hAnsi="Times New Roman" w:cs="Times New Roman"/>
        </w:rPr>
        <w:t>docker network prune -f</w:t>
      </w:r>
    </w:p>
    <w:p w14:paraId="3173020E" w14:textId="77777777" w:rsidR="00AB5E9C" w:rsidRPr="00AB5E9C" w:rsidRDefault="00AB5E9C" w:rsidP="00AB5E9C">
      <w:pPr>
        <w:rPr>
          <w:rFonts w:ascii="Times New Roman" w:hAnsi="Times New Roman" w:cs="Times New Roman"/>
        </w:rPr>
      </w:pPr>
      <w:r w:rsidRPr="00AB5E9C">
        <w:rPr>
          <w:rFonts w:ascii="Times New Roman" w:hAnsi="Times New Roman" w:cs="Times New Roman"/>
        </w:rPr>
        <w:t>docker rmi -f $(docker images dev-* -q)</w:t>
      </w:r>
    </w:p>
    <w:p w14:paraId="24229001" w14:textId="77777777" w:rsidR="00AB5E9C" w:rsidRPr="00AB5E9C" w:rsidRDefault="00AB5E9C" w:rsidP="00AB5E9C">
      <w:pPr>
        <w:rPr>
          <w:rFonts w:ascii="Times New Roman" w:hAnsi="Times New Roman" w:cs="Times New Roman"/>
        </w:rPr>
      </w:pPr>
      <w:r w:rsidRPr="00AB5E9C">
        <w:rPr>
          <w:rFonts w:ascii="Times New Roman" w:hAnsi="Times New Roman" w:cs="Times New Roman"/>
        </w:rPr>
        <w:t>rm -rf organizations/peerOrganizations \</w:t>
      </w:r>
    </w:p>
    <w:p w14:paraId="5CFB43B0" w14:textId="77777777" w:rsidR="00AB5E9C" w:rsidRPr="00EE359B" w:rsidRDefault="00AB5E9C" w:rsidP="00AB5E9C">
      <w:pPr>
        <w:rPr>
          <w:rFonts w:ascii="Times New Roman" w:hAnsi="Times New Roman" w:cs="Times New Roman"/>
        </w:rPr>
      </w:pPr>
      <w:r w:rsidRPr="00AB5E9C">
        <w:rPr>
          <w:rFonts w:ascii="Times New Roman" w:hAnsi="Times New Roman" w:cs="Times New Roman"/>
        </w:rPr>
        <w:t>organizations/ordererOrganizations channel-artifacts log.txt *.tar.gz</w:t>
      </w:r>
    </w:p>
    <w:p w14:paraId="336F4E95" w14:textId="38E69E55" w:rsidR="00AB5E9C" w:rsidRPr="00AB5E9C" w:rsidRDefault="00D63651" w:rsidP="00D63651">
      <w:pPr>
        <w:jc w:val="center"/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  <w:noProof/>
        </w:rPr>
        <w:drawing>
          <wp:inline distT="0" distB="0" distL="0" distR="0" wp14:anchorId="0254F6BA" wp14:editId="5617C724">
            <wp:extent cx="4959350" cy="2345055"/>
            <wp:effectExtent l="0" t="0" r="0" b="0"/>
            <wp:docPr id="68665820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58203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170" cy="235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A217" w14:textId="77777777" w:rsidR="00D63651" w:rsidRPr="00EE359B" w:rsidRDefault="00D63651">
      <w:pPr>
        <w:rPr>
          <w:rFonts w:ascii="Times New Roman" w:hAnsi="Times New Roman" w:cs="Times New Roman"/>
        </w:rPr>
      </w:pPr>
    </w:p>
    <w:p w14:paraId="06C1105B" w14:textId="77777777" w:rsidR="00D63651" w:rsidRPr="00D63651" w:rsidRDefault="00D63651" w:rsidP="00D63651">
      <w:pPr>
        <w:rPr>
          <w:rFonts w:ascii="Times New Roman" w:hAnsi="Times New Roman" w:cs="Times New Roman"/>
          <w:b/>
          <w:bCs/>
        </w:rPr>
      </w:pPr>
      <w:r w:rsidRPr="00D63651">
        <w:rPr>
          <w:rFonts w:ascii="Times New Roman" w:hAnsi="Times New Roman" w:cs="Times New Roman"/>
          <w:b/>
          <w:bCs/>
        </w:rPr>
        <w:t>Step 2: Hyperledger Fabric Network Setup</w:t>
      </w:r>
    </w:p>
    <w:p w14:paraId="379D2E7A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Start the network, create a channel named mychannel, and launch the Fabric CA server for identity management (such as generating certificates):</w:t>
      </w:r>
    </w:p>
    <w:p w14:paraId="3EDE39C5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./network.sh up createChannel -c mychannel -ca</w:t>
      </w:r>
    </w:p>
    <w:p w14:paraId="7624A4DC" w14:textId="77777777" w:rsidR="00D63651" w:rsidRPr="00EE359B" w:rsidRDefault="00D63651" w:rsidP="00D63651">
      <w:pPr>
        <w:jc w:val="center"/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B3EA87" wp14:editId="4925032A">
            <wp:extent cx="4220846" cy="2609850"/>
            <wp:effectExtent l="0" t="0" r="8255" b="0"/>
            <wp:docPr id="26803742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37423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9905" cy="265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F1EC" w14:textId="446F1FD2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Set environment variables required for subsequent chaincode installation:</w:t>
      </w:r>
    </w:p>
    <w:p w14:paraId="137BBF4F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export CORE_PEER_TLS_ENABLED=true</w:t>
      </w:r>
    </w:p>
    <w:p w14:paraId="0D66E7B5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export CORE_PEER_LOCALMSPID="Org1MSP"</w:t>
      </w:r>
    </w:p>
    <w:p w14:paraId="3FD3D276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export CORE_PEER_TLS_ROOTCERT_FILE=${PWD}/organizations/peerOrganizations/org1.example.com/peers/peer0.org1.example.com/tls/ca.crt</w:t>
      </w:r>
    </w:p>
    <w:p w14:paraId="3C3DCC30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export CORE_PEER_MSPCONFIGPATH=${PWD}/organizations/peerOrganizations/org1.example.com/users/Admin@org1.example.com/msp</w:t>
      </w:r>
    </w:p>
    <w:p w14:paraId="29CF26AE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export CORE_PEER_ADDRESS=localhost:7051</w:t>
      </w:r>
    </w:p>
    <w:p w14:paraId="0B0BA181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export PATH=${PWD}</w:t>
      </w:r>
      <w:proofErr w:type="gramStart"/>
      <w:r w:rsidRPr="00D63651">
        <w:rPr>
          <w:rFonts w:ascii="Times New Roman" w:hAnsi="Times New Roman" w:cs="Times New Roman"/>
        </w:rPr>
        <w:t>/..</w:t>
      </w:r>
      <w:proofErr w:type="gramEnd"/>
      <w:r w:rsidRPr="00D63651">
        <w:rPr>
          <w:rFonts w:ascii="Times New Roman" w:hAnsi="Times New Roman" w:cs="Times New Roman"/>
        </w:rPr>
        <w:t>/</w:t>
      </w:r>
      <w:proofErr w:type="gramStart"/>
      <w:r w:rsidRPr="00D63651">
        <w:rPr>
          <w:rFonts w:ascii="Times New Roman" w:hAnsi="Times New Roman" w:cs="Times New Roman"/>
        </w:rPr>
        <w:t>bin:$</w:t>
      </w:r>
      <w:proofErr w:type="gramEnd"/>
      <w:r w:rsidRPr="00D63651">
        <w:rPr>
          <w:rFonts w:ascii="Times New Roman" w:hAnsi="Times New Roman" w:cs="Times New Roman"/>
        </w:rPr>
        <w:t>PATH</w:t>
      </w:r>
    </w:p>
    <w:p w14:paraId="583F7F7E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export FABRIC_CFG_PATH=${PWD}</w:t>
      </w:r>
      <w:proofErr w:type="gramStart"/>
      <w:r w:rsidRPr="00D63651">
        <w:rPr>
          <w:rFonts w:ascii="Times New Roman" w:hAnsi="Times New Roman" w:cs="Times New Roman"/>
        </w:rPr>
        <w:t>/..</w:t>
      </w:r>
      <w:proofErr w:type="gramEnd"/>
      <w:r w:rsidRPr="00D63651">
        <w:rPr>
          <w:rFonts w:ascii="Times New Roman" w:hAnsi="Times New Roman" w:cs="Times New Roman"/>
        </w:rPr>
        <w:t>/config/</w:t>
      </w:r>
    </w:p>
    <w:p w14:paraId="6A330D04" w14:textId="77777777" w:rsidR="00AB5E9C" w:rsidRPr="00EE359B" w:rsidRDefault="00AB5E9C">
      <w:pPr>
        <w:rPr>
          <w:rFonts w:ascii="Times New Roman" w:hAnsi="Times New Roman" w:cs="Times New Roman"/>
        </w:rPr>
      </w:pPr>
    </w:p>
    <w:p w14:paraId="0F414246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Brief explanations:</w:t>
      </w:r>
    </w:p>
    <w:p w14:paraId="559841FB" w14:textId="73043D43" w:rsidR="00D63651" w:rsidRPr="00EE359B" w:rsidRDefault="00D63651" w:rsidP="00D6365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</w:rPr>
        <w:t>CORE_PEER_TLS_ENABLED=true: Enables TLS-secured communication between Fabric nodes.</w:t>
      </w:r>
    </w:p>
    <w:p w14:paraId="4D28301F" w14:textId="77777777" w:rsidR="00D63651" w:rsidRPr="00D63651" w:rsidRDefault="00D63651" w:rsidP="00D6365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CORE_PEER_LOCALMSPID="Org1MSP": Identifies the Membership Service Provider (MSP) of the current peer as Organization 1.</w:t>
      </w:r>
    </w:p>
    <w:p w14:paraId="19CAEB5B" w14:textId="77777777" w:rsidR="00D63651" w:rsidRPr="00D63651" w:rsidRDefault="00D63651" w:rsidP="00D6365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CORE_PEER_TLS_ROOTCERT_FILE: Specifies the TLS certificate to authenticate peer communications securely.</w:t>
      </w:r>
    </w:p>
    <w:p w14:paraId="18B3D096" w14:textId="77777777" w:rsidR="00D63651" w:rsidRPr="00D63651" w:rsidRDefault="00D63651" w:rsidP="00D6365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CORE_PEER_MSPCONFIGPATH: Points to the directory containing the admin user's certificates for identity management.</w:t>
      </w:r>
    </w:p>
    <w:p w14:paraId="4555CBC1" w14:textId="77777777" w:rsidR="00D63651" w:rsidRPr="00D63651" w:rsidRDefault="00D63651" w:rsidP="00D6365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CORE_PEER_ADDRESS=localhost:7051: Indicates the target peer node's address for transactions (peer0 of Org1).</w:t>
      </w:r>
    </w:p>
    <w:p w14:paraId="07768CF9" w14:textId="77777777" w:rsidR="00D63651" w:rsidRPr="00D63651" w:rsidRDefault="00D63651" w:rsidP="00D6365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PATH=${PWD}</w:t>
      </w:r>
      <w:proofErr w:type="gramStart"/>
      <w:r w:rsidRPr="00D63651">
        <w:rPr>
          <w:rFonts w:ascii="Times New Roman" w:hAnsi="Times New Roman" w:cs="Times New Roman"/>
        </w:rPr>
        <w:t>/..</w:t>
      </w:r>
      <w:proofErr w:type="gramEnd"/>
      <w:r w:rsidRPr="00D63651">
        <w:rPr>
          <w:rFonts w:ascii="Times New Roman" w:hAnsi="Times New Roman" w:cs="Times New Roman"/>
        </w:rPr>
        <w:t>/</w:t>
      </w:r>
      <w:proofErr w:type="gramStart"/>
      <w:r w:rsidRPr="00D63651">
        <w:rPr>
          <w:rFonts w:ascii="Times New Roman" w:hAnsi="Times New Roman" w:cs="Times New Roman"/>
        </w:rPr>
        <w:t>bin:$</w:t>
      </w:r>
      <w:proofErr w:type="gramEnd"/>
      <w:r w:rsidRPr="00D63651">
        <w:rPr>
          <w:rFonts w:ascii="Times New Roman" w:hAnsi="Times New Roman" w:cs="Times New Roman"/>
        </w:rPr>
        <w:t>PATH: Adds Fabric binaries (such as peer, fabric-ca-client) to the system’s executable path.</w:t>
      </w:r>
    </w:p>
    <w:p w14:paraId="6A0AE879" w14:textId="77777777" w:rsidR="00D63651" w:rsidRPr="00D63651" w:rsidRDefault="00D63651" w:rsidP="00D6365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FABRIC_CFG_PATH=${PWD}</w:t>
      </w:r>
      <w:proofErr w:type="gramStart"/>
      <w:r w:rsidRPr="00D63651">
        <w:rPr>
          <w:rFonts w:ascii="Times New Roman" w:hAnsi="Times New Roman" w:cs="Times New Roman"/>
        </w:rPr>
        <w:t>/..</w:t>
      </w:r>
      <w:proofErr w:type="gramEnd"/>
      <w:r w:rsidRPr="00D63651">
        <w:rPr>
          <w:rFonts w:ascii="Times New Roman" w:hAnsi="Times New Roman" w:cs="Times New Roman"/>
        </w:rPr>
        <w:t>/config/: Defines the path to Fabric configuration files (</w:t>
      </w:r>
      <w:proofErr w:type="gramStart"/>
      <w:r w:rsidRPr="00D63651">
        <w:rPr>
          <w:rFonts w:ascii="Times New Roman" w:hAnsi="Times New Roman" w:cs="Times New Roman"/>
        </w:rPr>
        <w:t>core.yaml</w:t>
      </w:r>
      <w:proofErr w:type="gramEnd"/>
      <w:r w:rsidRPr="00D63651">
        <w:rPr>
          <w:rFonts w:ascii="Times New Roman" w:hAnsi="Times New Roman" w:cs="Times New Roman"/>
        </w:rPr>
        <w:t>, etc.).</w:t>
      </w:r>
    </w:p>
    <w:p w14:paraId="6432B7E6" w14:textId="77777777" w:rsidR="00D63651" w:rsidRPr="00EE359B" w:rsidRDefault="00D63651">
      <w:pPr>
        <w:rPr>
          <w:rFonts w:ascii="Times New Roman" w:hAnsi="Times New Roman" w:cs="Times New Roman"/>
        </w:rPr>
      </w:pPr>
    </w:p>
    <w:p w14:paraId="396F4939" w14:textId="77777777" w:rsidR="00AB5E9C" w:rsidRPr="00EE359B" w:rsidRDefault="00AB5E9C">
      <w:pPr>
        <w:rPr>
          <w:rFonts w:ascii="Times New Roman" w:hAnsi="Times New Roman" w:cs="Times New Roman"/>
        </w:rPr>
      </w:pPr>
    </w:p>
    <w:p w14:paraId="159C0B05" w14:textId="77777777" w:rsidR="00D63651" w:rsidRPr="00D63651" w:rsidRDefault="00D63651" w:rsidP="00D63651">
      <w:pPr>
        <w:rPr>
          <w:rFonts w:ascii="Times New Roman" w:hAnsi="Times New Roman" w:cs="Times New Roman"/>
          <w:b/>
          <w:bCs/>
        </w:rPr>
      </w:pPr>
      <w:r w:rsidRPr="00D63651">
        <w:rPr>
          <w:rFonts w:ascii="Times New Roman" w:hAnsi="Times New Roman" w:cs="Times New Roman"/>
          <w:b/>
          <w:bCs/>
        </w:rPr>
        <w:lastRenderedPageBreak/>
        <w:t>Step 3: Chaincode Packaging and Installation</w:t>
      </w:r>
    </w:p>
    <w:p w14:paraId="1E5F8DD5" w14:textId="77777777" w:rsidR="00D63651" w:rsidRPr="00D63651" w:rsidRDefault="00D63651" w:rsidP="00D63651">
      <w:pPr>
        <w:rPr>
          <w:rFonts w:ascii="Times New Roman" w:hAnsi="Times New Roman" w:cs="Times New Roman"/>
          <w:b/>
          <w:bCs/>
        </w:rPr>
      </w:pPr>
      <w:r w:rsidRPr="00D63651">
        <w:rPr>
          <w:rFonts w:ascii="Times New Roman" w:hAnsi="Times New Roman" w:cs="Times New Roman"/>
          <w:b/>
          <w:bCs/>
        </w:rPr>
        <w:t>3.1 Package Chaincode</w:t>
      </w:r>
    </w:p>
    <w:p w14:paraId="52D0D964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First, package the smart contract (chaincode) into a compressed file:</w:t>
      </w:r>
    </w:p>
    <w:p w14:paraId="4E0366F8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peer lifecycle chaincode package energyTrading.tar.gz \</w:t>
      </w:r>
    </w:p>
    <w:p w14:paraId="7392197F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--path</w:t>
      </w:r>
      <w:proofErr w:type="gramStart"/>
      <w:r w:rsidRPr="00D63651">
        <w:rPr>
          <w:rFonts w:ascii="Times New Roman" w:hAnsi="Times New Roman" w:cs="Times New Roman"/>
        </w:rPr>
        <w:t xml:space="preserve"> ..</w:t>
      </w:r>
      <w:proofErr w:type="gramEnd"/>
      <w:r w:rsidRPr="00D63651">
        <w:rPr>
          <w:rFonts w:ascii="Times New Roman" w:hAnsi="Times New Roman" w:cs="Times New Roman"/>
        </w:rPr>
        <w:t>/energy-trading/chaincode-go/ \</w:t>
      </w:r>
    </w:p>
    <w:p w14:paraId="46E9226F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--lang golang \</w:t>
      </w:r>
    </w:p>
    <w:p w14:paraId="78DADB8E" w14:textId="77777777" w:rsidR="00D63651" w:rsidRPr="00EE359B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--label energyTrading_1.1</w:t>
      </w:r>
    </w:p>
    <w:p w14:paraId="4553AD91" w14:textId="77777777" w:rsidR="00D63651" w:rsidRPr="00D63651" w:rsidRDefault="00D63651" w:rsidP="00D63651">
      <w:pPr>
        <w:rPr>
          <w:rFonts w:ascii="Times New Roman" w:hAnsi="Times New Roman" w:cs="Times New Roman"/>
        </w:rPr>
      </w:pPr>
    </w:p>
    <w:p w14:paraId="7F25D19D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Brief explanations:</w:t>
      </w:r>
    </w:p>
    <w:p w14:paraId="68E77E20" w14:textId="09D82CA2" w:rsidR="00D63651" w:rsidRPr="00EE359B" w:rsidRDefault="00D63651" w:rsidP="00D6365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</w:rPr>
        <w:t>--path: Directory path of your smart contract source code.</w:t>
      </w:r>
    </w:p>
    <w:p w14:paraId="13DE88D7" w14:textId="77777777" w:rsidR="00D63651" w:rsidRPr="00D63651" w:rsidRDefault="00D63651" w:rsidP="00D6365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--lang: Programming language of the chaincode (Golang).</w:t>
      </w:r>
    </w:p>
    <w:p w14:paraId="5B345335" w14:textId="77777777" w:rsidR="00D63651" w:rsidRPr="00D63651" w:rsidRDefault="00D63651" w:rsidP="00D6365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--label: A unique label identifying the chaincode version.</w:t>
      </w:r>
    </w:p>
    <w:p w14:paraId="53ABD812" w14:textId="77777777" w:rsidR="00AB5E9C" w:rsidRPr="00EE359B" w:rsidRDefault="00AB5E9C">
      <w:pPr>
        <w:rPr>
          <w:rFonts w:ascii="Times New Roman" w:hAnsi="Times New Roman" w:cs="Times New Roman"/>
        </w:rPr>
      </w:pPr>
    </w:p>
    <w:p w14:paraId="7A0D897C" w14:textId="036B7582" w:rsidR="00D63651" w:rsidRPr="00EE359B" w:rsidRDefault="00D63651" w:rsidP="00D63651">
      <w:pPr>
        <w:pStyle w:val="a9"/>
        <w:numPr>
          <w:ilvl w:val="1"/>
          <w:numId w:val="8"/>
        </w:numPr>
        <w:rPr>
          <w:rFonts w:ascii="Times New Roman" w:hAnsi="Times New Roman" w:cs="Times New Roman"/>
          <w:b/>
          <w:bCs/>
        </w:rPr>
      </w:pPr>
      <w:r w:rsidRPr="00EE359B">
        <w:rPr>
          <w:rFonts w:ascii="Times New Roman" w:hAnsi="Times New Roman" w:cs="Times New Roman"/>
          <w:b/>
          <w:bCs/>
        </w:rPr>
        <w:t>Install Chaincode on Peer Nodes</w:t>
      </w:r>
    </w:p>
    <w:p w14:paraId="74604424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Next, install the packaged chaincode on each organization's peer nodes:</w:t>
      </w:r>
    </w:p>
    <w:p w14:paraId="2C232113" w14:textId="23284ED6" w:rsidR="00D63651" w:rsidRPr="00EE359B" w:rsidRDefault="00D63651" w:rsidP="00D6365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</w:rPr>
        <w:t>Organization 1 (Org1):</w:t>
      </w:r>
      <w:r w:rsidRPr="00EE359B">
        <w:rPr>
          <w:rFonts w:ascii="Times New Roman" w:hAnsi="Times New Roman" w:cs="Times New Roman"/>
        </w:rPr>
        <w:br/>
        <w:t>Set environment variables for Org1 (already set in Step 2):</w:t>
      </w:r>
    </w:p>
    <w:p w14:paraId="1A3BF8FD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peer lifecycle chaincode install energyTrading.tar.gz</w:t>
      </w:r>
    </w:p>
    <w:p w14:paraId="09CBB923" w14:textId="4492FACF" w:rsidR="00D63651" w:rsidRPr="00EE359B" w:rsidRDefault="00D63651" w:rsidP="00D6365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</w:rPr>
        <w:t>Organization 2 (Org2):</w:t>
      </w:r>
      <w:r w:rsidRPr="00EE359B">
        <w:rPr>
          <w:rFonts w:ascii="Times New Roman" w:hAnsi="Times New Roman" w:cs="Times New Roman"/>
        </w:rPr>
        <w:br/>
        <w:t xml:space="preserve">Set environment variables specific </w:t>
      </w:r>
      <w:proofErr w:type="gramStart"/>
      <w:r w:rsidRPr="00EE359B">
        <w:rPr>
          <w:rFonts w:ascii="Times New Roman" w:hAnsi="Times New Roman" w:cs="Times New Roman"/>
        </w:rPr>
        <w:t>for</w:t>
      </w:r>
      <w:proofErr w:type="gramEnd"/>
      <w:r w:rsidRPr="00EE359B">
        <w:rPr>
          <w:rFonts w:ascii="Times New Roman" w:hAnsi="Times New Roman" w:cs="Times New Roman"/>
        </w:rPr>
        <w:t xml:space="preserve"> Org2:</w:t>
      </w:r>
    </w:p>
    <w:p w14:paraId="765DC8AB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export CORE_PEER_LOCALMSPID="Org2MSP"</w:t>
      </w:r>
    </w:p>
    <w:p w14:paraId="06E849FA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export CORE_PEER_TLS_ROOTCERT_FILE=${PWD}/organizations/peerOrganizations/org2.example.com/peers/peer0.org2.example.com/tls/ca.crt</w:t>
      </w:r>
    </w:p>
    <w:p w14:paraId="186AA70F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export CORE_PEER_MSPCONFIGPATH=${PWD}/organizations/peerOrganizations/org2.example.com/users/Admin@org2.example.com/msp</w:t>
      </w:r>
    </w:p>
    <w:p w14:paraId="4E979682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export CORE_PEER_ADDRESS=localhost:9051</w:t>
      </w:r>
    </w:p>
    <w:p w14:paraId="2875CB93" w14:textId="77777777" w:rsidR="00D63651" w:rsidRPr="00D63651" w:rsidRDefault="00D63651" w:rsidP="00D63651">
      <w:pPr>
        <w:rPr>
          <w:rFonts w:ascii="Times New Roman" w:hAnsi="Times New Roman" w:cs="Times New Roman"/>
        </w:rPr>
      </w:pPr>
    </w:p>
    <w:p w14:paraId="4A0F91C8" w14:textId="77777777" w:rsidR="00D63651" w:rsidRPr="00EE359B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peer lifecycle chaincode install energyTrading.tar.gz</w:t>
      </w:r>
    </w:p>
    <w:p w14:paraId="63835DDB" w14:textId="77777777" w:rsidR="00D63651" w:rsidRPr="00D63651" w:rsidRDefault="00D63651" w:rsidP="00D63651">
      <w:pPr>
        <w:rPr>
          <w:rFonts w:ascii="Times New Roman" w:hAnsi="Times New Roman" w:cs="Times New Roman"/>
        </w:rPr>
      </w:pPr>
    </w:p>
    <w:p w14:paraId="52587528" w14:textId="77777777" w:rsidR="00D63651" w:rsidRPr="00D63651" w:rsidRDefault="00D63651" w:rsidP="00D63651">
      <w:p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Brief explanations (for Org2 variables):</w:t>
      </w:r>
    </w:p>
    <w:p w14:paraId="26934EA8" w14:textId="3321C9D5" w:rsidR="00D63651" w:rsidRPr="00EE359B" w:rsidRDefault="00D63651" w:rsidP="00D6365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</w:rPr>
        <w:t>CORE_PEER_LOCALMSPID="Org2MSP": Specifies Org2's MSP identity.</w:t>
      </w:r>
    </w:p>
    <w:p w14:paraId="7C3D55AC" w14:textId="77777777" w:rsidR="00D63651" w:rsidRPr="00D63651" w:rsidRDefault="00D63651" w:rsidP="00D6365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CORE_PEER_TLS_ROOTCERT_FILE: TLS certificate file for Org2 peer authentication.</w:t>
      </w:r>
    </w:p>
    <w:p w14:paraId="580CB519" w14:textId="77777777" w:rsidR="00D63651" w:rsidRPr="00D63651" w:rsidRDefault="00D63651" w:rsidP="00D6365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CORE_PEER_MSPCONFIGPATH: Directory for Org2 admin certificates.</w:t>
      </w:r>
    </w:p>
    <w:p w14:paraId="7A8C659B" w14:textId="77777777" w:rsidR="00D63651" w:rsidRPr="00D63651" w:rsidRDefault="00D63651" w:rsidP="00D6365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D63651">
        <w:rPr>
          <w:rFonts w:ascii="Times New Roman" w:hAnsi="Times New Roman" w:cs="Times New Roman"/>
        </w:rPr>
        <w:t>CORE_PEER_ADDRESS=localhost:9051: Address of Org2’s peer node.</w:t>
      </w:r>
    </w:p>
    <w:p w14:paraId="76EDCEE8" w14:textId="149E1822" w:rsidR="00AB5E9C" w:rsidRPr="00EE359B" w:rsidRDefault="00D63651">
      <w:pPr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10973D" wp14:editId="220FA0FF">
            <wp:extent cx="5274310" cy="2208530"/>
            <wp:effectExtent l="0" t="0" r="2540" b="1270"/>
            <wp:docPr id="54852016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20168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3080" w14:textId="77777777" w:rsidR="00AB5E9C" w:rsidRPr="00EE359B" w:rsidRDefault="00AB5E9C">
      <w:pPr>
        <w:rPr>
          <w:rFonts w:ascii="Times New Roman" w:hAnsi="Times New Roman" w:cs="Times New Roman"/>
        </w:rPr>
      </w:pPr>
    </w:p>
    <w:p w14:paraId="6835651F" w14:textId="77777777" w:rsidR="00E87821" w:rsidRPr="00EE359B" w:rsidRDefault="00E87821">
      <w:pPr>
        <w:rPr>
          <w:rFonts w:ascii="Times New Roman" w:hAnsi="Times New Roman" w:cs="Times New Roman"/>
        </w:rPr>
      </w:pPr>
    </w:p>
    <w:p w14:paraId="16422037" w14:textId="77777777" w:rsidR="00E87821" w:rsidRPr="00E87821" w:rsidRDefault="00E87821" w:rsidP="00E87821">
      <w:pPr>
        <w:rPr>
          <w:rFonts w:ascii="Times New Roman" w:hAnsi="Times New Roman" w:cs="Times New Roman"/>
          <w:b/>
          <w:bCs/>
        </w:rPr>
      </w:pPr>
      <w:r w:rsidRPr="00E87821">
        <w:rPr>
          <w:rFonts w:ascii="Times New Roman" w:hAnsi="Times New Roman" w:cs="Times New Roman"/>
          <w:b/>
          <w:bCs/>
        </w:rPr>
        <w:t>Step 4: Chaincode Approval and Commitment</w:t>
      </w:r>
    </w:p>
    <w:p w14:paraId="01DAA0D2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After installing the chaincode on peer nodes, we need each organization to approve and commit the chaincode definition to the network.</w:t>
      </w:r>
    </w:p>
    <w:p w14:paraId="3B584CAA" w14:textId="77777777" w:rsidR="00E87821" w:rsidRPr="00E87821" w:rsidRDefault="00E87821" w:rsidP="00E87821">
      <w:pPr>
        <w:rPr>
          <w:rFonts w:ascii="Times New Roman" w:hAnsi="Times New Roman" w:cs="Times New Roman"/>
          <w:b/>
          <w:bCs/>
        </w:rPr>
      </w:pPr>
      <w:r w:rsidRPr="00E87821">
        <w:rPr>
          <w:rFonts w:ascii="Times New Roman" w:hAnsi="Times New Roman" w:cs="Times New Roman"/>
          <w:b/>
          <w:bCs/>
        </w:rPr>
        <w:t>4.1 Approve Chaincode Definition for Organization 1 (Org1)</w:t>
      </w:r>
    </w:p>
    <w:p w14:paraId="4581EE53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Ensure environment variables for Org1 are set as in previous steps. Approve the chaincode definition using:</w:t>
      </w:r>
    </w:p>
    <w:p w14:paraId="46F582E1" w14:textId="77777777" w:rsidR="00E87821" w:rsidRPr="00EE359B" w:rsidRDefault="00E87821" w:rsidP="00E87821">
      <w:pPr>
        <w:rPr>
          <w:rFonts w:ascii="Times New Roman" w:hAnsi="Times New Roman" w:cs="Times New Roman"/>
        </w:rPr>
      </w:pPr>
    </w:p>
    <w:p w14:paraId="62611A93" w14:textId="5ED5B109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peer lifecycle chaincode approveformyorg \</w:t>
      </w:r>
    </w:p>
    <w:p w14:paraId="42455A96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--orderer localhost:7050 \</w:t>
      </w:r>
    </w:p>
    <w:p w14:paraId="79B0F685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--ordererTLSHostnameOverride orderer.example.com \</w:t>
      </w:r>
    </w:p>
    <w:p w14:paraId="14EE37D7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--channelID mychannel \</w:t>
      </w:r>
    </w:p>
    <w:p w14:paraId="11E0FFC3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--name energyTrading \</w:t>
      </w:r>
    </w:p>
    <w:p w14:paraId="7FC08858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--version 1.1 \</w:t>
      </w:r>
    </w:p>
    <w:p w14:paraId="183B9421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--package-id energyTrading_1.1:&lt;Your-Package-ID&gt; \</w:t>
      </w:r>
    </w:p>
    <w:p w14:paraId="40AE68B7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--sequence 1 \</w:t>
      </w:r>
    </w:p>
    <w:p w14:paraId="7DF40D31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--tls \</w:t>
      </w:r>
    </w:p>
    <w:p w14:paraId="16AB1367" w14:textId="77777777" w:rsidR="00E87821" w:rsidRPr="00EE359B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--cafile ${PWD}/organizations/ordererOrganizations/example.com/orderers/orderer.example.com/msp/tlscacerts/tlsca.example.com-cert.pem</w:t>
      </w:r>
    </w:p>
    <w:p w14:paraId="5D3C1CD0" w14:textId="77777777" w:rsidR="00E87821" w:rsidRPr="00E87821" w:rsidRDefault="00E87821" w:rsidP="00E87821">
      <w:pPr>
        <w:rPr>
          <w:rFonts w:ascii="Times New Roman" w:hAnsi="Times New Roman" w:cs="Times New Roman"/>
        </w:rPr>
      </w:pPr>
    </w:p>
    <w:p w14:paraId="3C1420F9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Brief explanations of parameters:</w:t>
      </w:r>
    </w:p>
    <w:p w14:paraId="6B41C007" w14:textId="7E87CA76" w:rsidR="00E87821" w:rsidRPr="00EE359B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  <w:b/>
          <w:bCs/>
        </w:rPr>
        <w:t>--orderer</w:t>
      </w:r>
      <w:r w:rsidRPr="00EE359B">
        <w:rPr>
          <w:rFonts w:ascii="Times New Roman" w:hAnsi="Times New Roman" w:cs="Times New Roman"/>
        </w:rPr>
        <w:t>: Address of the orderer node for submitting the transaction.</w:t>
      </w:r>
    </w:p>
    <w:p w14:paraId="5470C8FF" w14:textId="77777777" w:rsidR="00E87821" w:rsidRPr="00E87821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--ordererTLSHostnameOverride: Overrides the TLS certificate hostname verification.</w:t>
      </w:r>
    </w:p>
    <w:p w14:paraId="05DBD39B" w14:textId="77777777" w:rsidR="00E87821" w:rsidRPr="00E87821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--channelID: Channel name to which the chaincode belongs (mychannel).</w:t>
      </w:r>
    </w:p>
    <w:p w14:paraId="5D51832D" w14:textId="77777777" w:rsidR="00E87821" w:rsidRPr="00E87821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--name: Name assigned to the chaincode (energyTrading).</w:t>
      </w:r>
    </w:p>
    <w:p w14:paraId="1B223316" w14:textId="77777777" w:rsidR="00E87821" w:rsidRPr="00E87821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--version: Version of the chaincode definition (1.1).</w:t>
      </w:r>
    </w:p>
    <w:p w14:paraId="0A0E8F63" w14:textId="77777777" w:rsidR="00E87821" w:rsidRPr="00E87821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--package-id: Identifier from the chaincode installation step (replace with your actual ID).</w:t>
      </w:r>
    </w:p>
    <w:p w14:paraId="6B9F8BE0" w14:textId="77777777" w:rsidR="00E87821" w:rsidRPr="00E87821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--sequence: Sequence number of the chaincode definition.</w:t>
      </w:r>
    </w:p>
    <w:p w14:paraId="62C5F214" w14:textId="77777777" w:rsidR="00E87821" w:rsidRPr="00E87821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--tls: Enables TLS security for the transaction.</w:t>
      </w:r>
    </w:p>
    <w:p w14:paraId="0E0E7B95" w14:textId="47EFBDB8" w:rsidR="00E87821" w:rsidRPr="00EE359B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--cafile: TLS certificate file path for the orderer node.</w:t>
      </w:r>
    </w:p>
    <w:p w14:paraId="5CA7ABF7" w14:textId="77777777" w:rsidR="00E87821" w:rsidRPr="00E87821" w:rsidRDefault="00E87821" w:rsidP="00E87821">
      <w:pPr>
        <w:rPr>
          <w:rFonts w:ascii="Times New Roman" w:hAnsi="Times New Roman" w:cs="Times New Roman"/>
          <w:b/>
          <w:bCs/>
        </w:rPr>
      </w:pPr>
      <w:r w:rsidRPr="00E87821">
        <w:rPr>
          <w:rFonts w:ascii="Times New Roman" w:hAnsi="Times New Roman" w:cs="Times New Roman"/>
          <w:b/>
          <w:bCs/>
        </w:rPr>
        <w:lastRenderedPageBreak/>
        <w:t>4.2 Approve Chaincode Definition for Organization 2 (Org2)</w:t>
      </w:r>
    </w:p>
    <w:p w14:paraId="277CFC59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Set environment variables for Org2 (as previously described in Step 3), and approve the chaincode:</w:t>
      </w:r>
    </w:p>
    <w:p w14:paraId="731BE957" w14:textId="77777777" w:rsidR="00E87821" w:rsidRPr="00EE359B" w:rsidRDefault="00E87821" w:rsidP="00E87821">
      <w:pPr>
        <w:rPr>
          <w:rFonts w:ascii="Times New Roman" w:hAnsi="Times New Roman" w:cs="Times New Roman"/>
        </w:rPr>
      </w:pPr>
    </w:p>
    <w:p w14:paraId="3B6149D8" w14:textId="534E04D3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peer lifecycle chaincode approveformyorg \</w:t>
      </w:r>
    </w:p>
    <w:p w14:paraId="1E5AC54A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--orderer localhost:7050 \</w:t>
      </w:r>
    </w:p>
    <w:p w14:paraId="1B4F7390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--ordererTLSHostnameOverride orderer.example.com \</w:t>
      </w:r>
    </w:p>
    <w:p w14:paraId="52112052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--channelID mychannel \</w:t>
      </w:r>
    </w:p>
    <w:p w14:paraId="7611CECA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--name energyTrading \</w:t>
      </w:r>
    </w:p>
    <w:p w14:paraId="243715E5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--version 1.1 \</w:t>
      </w:r>
    </w:p>
    <w:p w14:paraId="704FA511" w14:textId="24CEE266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--package-id energyTrading_1.1:&lt;</w:t>
      </w:r>
      <w:r w:rsidRPr="00EE359B">
        <w:rPr>
          <w:rFonts w:ascii="Times New Roman" w:hAnsi="Times New Roman" w:cs="Times New Roman"/>
        </w:rPr>
        <w:t xml:space="preserve"> </w:t>
      </w:r>
      <w:r w:rsidRPr="00E87821">
        <w:rPr>
          <w:rFonts w:ascii="Times New Roman" w:hAnsi="Times New Roman" w:cs="Times New Roman"/>
        </w:rPr>
        <w:t>Package-ID&gt; \</w:t>
      </w:r>
    </w:p>
    <w:p w14:paraId="3A7C63D4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--sequence 1 \</w:t>
      </w:r>
    </w:p>
    <w:p w14:paraId="510E9029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--tls \</w:t>
      </w:r>
    </w:p>
    <w:p w14:paraId="36BD4E0F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--cafile ${PWD}/organizations/ordererOrganizations/example.com/orderers/orderer.example.com/msp/tlscacerts/tlsca.example.com-cert.pem</w:t>
      </w:r>
    </w:p>
    <w:p w14:paraId="64A7D372" w14:textId="1AB13EC2" w:rsidR="00E87821" w:rsidRPr="00EE359B" w:rsidRDefault="00E87821" w:rsidP="00E87821">
      <w:pPr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  <w:noProof/>
        </w:rPr>
        <w:drawing>
          <wp:inline distT="0" distB="0" distL="0" distR="0" wp14:anchorId="1437BEC4" wp14:editId="011EEE86">
            <wp:extent cx="5274310" cy="2769870"/>
            <wp:effectExtent l="0" t="0" r="2540" b="0"/>
            <wp:docPr id="134013892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38921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3CE8" w14:textId="77777777" w:rsidR="00E87821" w:rsidRPr="00E87821" w:rsidRDefault="00E87821" w:rsidP="00E87821">
      <w:pPr>
        <w:rPr>
          <w:rFonts w:ascii="Times New Roman" w:hAnsi="Times New Roman" w:cs="Times New Roman"/>
        </w:rPr>
      </w:pPr>
    </w:p>
    <w:p w14:paraId="1567A7DD" w14:textId="77777777" w:rsidR="00E87821" w:rsidRPr="00E87821" w:rsidRDefault="00E87821" w:rsidP="00E87821">
      <w:pPr>
        <w:rPr>
          <w:rFonts w:ascii="Times New Roman" w:hAnsi="Times New Roman" w:cs="Times New Roman"/>
          <w:b/>
          <w:bCs/>
        </w:rPr>
      </w:pPr>
      <w:r w:rsidRPr="00E87821">
        <w:rPr>
          <w:rFonts w:ascii="Times New Roman" w:hAnsi="Times New Roman" w:cs="Times New Roman"/>
          <w:b/>
          <w:bCs/>
        </w:rPr>
        <w:t>4.3 Commit Chaincode Definition to the Channel</w:t>
      </w:r>
    </w:p>
    <w:p w14:paraId="449F8EE5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Finally, commit the approved chaincode definition to the channel (mychannel):</w:t>
      </w:r>
    </w:p>
    <w:p w14:paraId="28495E7D" w14:textId="77777777" w:rsidR="00E87821" w:rsidRPr="00EE359B" w:rsidRDefault="00E87821" w:rsidP="00E87821">
      <w:pPr>
        <w:rPr>
          <w:rFonts w:ascii="Times New Roman" w:hAnsi="Times New Roman" w:cs="Times New Roman"/>
        </w:rPr>
      </w:pPr>
    </w:p>
    <w:p w14:paraId="5D9FD47A" w14:textId="0B467028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peer lifecycle chaincode commit \</w:t>
      </w:r>
    </w:p>
    <w:p w14:paraId="57A73631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-o localhost:7050 \</w:t>
      </w:r>
    </w:p>
    <w:p w14:paraId="44D6E8E4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--ordererTLSHostnameOverride orderer.example.com \</w:t>
      </w:r>
    </w:p>
    <w:p w14:paraId="03B14CAC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--channelID mychannel \</w:t>
      </w:r>
    </w:p>
    <w:p w14:paraId="43D70DCB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--name energyTrading \</w:t>
      </w:r>
    </w:p>
    <w:p w14:paraId="2C38FE23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--version 1.1 \</w:t>
      </w:r>
    </w:p>
    <w:p w14:paraId="217A52F1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--sequence 1 \</w:t>
      </w:r>
    </w:p>
    <w:p w14:paraId="6CCCB34D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--tls \</w:t>
      </w:r>
    </w:p>
    <w:p w14:paraId="04078351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--cafile ${PWD}/organizations/ordererOrganizations/example.com/orderers/orderer.example.com/msp/tlscacerts/tlsca.example.com-cert.pem \</w:t>
      </w:r>
    </w:p>
    <w:p w14:paraId="2F457519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lastRenderedPageBreak/>
        <w:t>--peerAddresses localhost:7051 \</w:t>
      </w:r>
    </w:p>
    <w:p w14:paraId="16A9FC2D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--tlsRootCertFiles ${PWD}/organizations/peerOrganizations/org1.example.com/peers/peer0.org1.example.com/tls/ca.crt \</w:t>
      </w:r>
    </w:p>
    <w:p w14:paraId="123C17C0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--peerAddresses localhost:9051 \</w:t>
      </w:r>
    </w:p>
    <w:p w14:paraId="2667EC94" w14:textId="77777777" w:rsidR="00E87821" w:rsidRPr="00EE359B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--tlsRootCertFiles ${PWD}/organizations/peerOrganizations/org2.example.com/peers/peer0.org2.example.com/tls/ca.crt</w:t>
      </w:r>
    </w:p>
    <w:p w14:paraId="0F5E8996" w14:textId="77777777" w:rsidR="00E87821" w:rsidRPr="00E87821" w:rsidRDefault="00E87821" w:rsidP="00E87821">
      <w:pPr>
        <w:rPr>
          <w:rFonts w:ascii="Times New Roman" w:hAnsi="Times New Roman" w:cs="Times New Roman"/>
        </w:rPr>
      </w:pPr>
    </w:p>
    <w:p w14:paraId="7BEBBCB5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Brief explanations of additional parameters:</w:t>
      </w:r>
    </w:p>
    <w:p w14:paraId="1DB36EE1" w14:textId="61DAE040" w:rsidR="00E87821" w:rsidRPr="00EE359B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</w:rPr>
        <w:t>--peerAddresses: Addresses of peer nodes involved in the commit operation.</w:t>
      </w:r>
    </w:p>
    <w:p w14:paraId="3FF312B7" w14:textId="7BC52AD2" w:rsidR="00E87821" w:rsidRPr="00EE359B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--tlsRootCertFiles: TLS certificate paths for verifying peer node identities.</w:t>
      </w:r>
    </w:p>
    <w:p w14:paraId="25B419BA" w14:textId="4BD63850" w:rsidR="00E87821" w:rsidRPr="00EE359B" w:rsidRDefault="00E87821">
      <w:pPr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  <w:noProof/>
        </w:rPr>
        <w:drawing>
          <wp:inline distT="0" distB="0" distL="0" distR="0" wp14:anchorId="743B36FE" wp14:editId="066587D1">
            <wp:extent cx="5274310" cy="1404620"/>
            <wp:effectExtent l="0" t="0" r="2540" b="5080"/>
            <wp:docPr id="138207021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70213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F3F0" w14:textId="77777777" w:rsidR="00E87821" w:rsidRPr="00E87821" w:rsidRDefault="00E87821" w:rsidP="00E87821">
      <w:pPr>
        <w:rPr>
          <w:rFonts w:ascii="Times New Roman" w:hAnsi="Times New Roman" w:cs="Times New Roman"/>
          <w:b/>
          <w:bCs/>
        </w:rPr>
      </w:pPr>
      <w:r w:rsidRPr="00E87821">
        <w:rPr>
          <w:rFonts w:ascii="Times New Roman" w:hAnsi="Times New Roman" w:cs="Times New Roman"/>
          <w:b/>
          <w:bCs/>
        </w:rPr>
        <w:t>Step 5: Chaincode Initialization</w:t>
      </w:r>
    </w:p>
    <w:p w14:paraId="0958FBC8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After committing the chaincode definition, we initialize the ledger by invoking the chaincode. This sets up the initial state for transactions within the blockchain ledger.</w:t>
      </w:r>
    </w:p>
    <w:p w14:paraId="35BFE6F9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Invoke the initialization function using:</w:t>
      </w:r>
    </w:p>
    <w:p w14:paraId="21E3730F" w14:textId="77777777" w:rsidR="00E87821" w:rsidRPr="00EE359B" w:rsidRDefault="00E87821" w:rsidP="00E87821">
      <w:pPr>
        <w:rPr>
          <w:rFonts w:ascii="Times New Roman" w:hAnsi="Times New Roman" w:cs="Times New Roman"/>
        </w:rPr>
      </w:pPr>
    </w:p>
    <w:p w14:paraId="043E934E" w14:textId="2DC1BB20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peer chaincode invoke \</w:t>
      </w:r>
    </w:p>
    <w:p w14:paraId="6FA5CFC1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-o localhost:7050 \</w:t>
      </w:r>
    </w:p>
    <w:p w14:paraId="472016B3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--ordererTLSHostnameOverride orderer.example.com \</w:t>
      </w:r>
    </w:p>
    <w:p w14:paraId="3513A6F9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--tls true \</w:t>
      </w:r>
    </w:p>
    <w:p w14:paraId="4DF95F0B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--cafile ${PWD}/organizations/ordererOrganizations/example.com/orderers/orderer.example.com/msp/tlscacerts/tlsca.example.com-cert.pem \</w:t>
      </w:r>
    </w:p>
    <w:p w14:paraId="72C018DC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-C mychannel \</w:t>
      </w:r>
    </w:p>
    <w:p w14:paraId="4E86B764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-n energyTrading \</w:t>
      </w:r>
    </w:p>
    <w:p w14:paraId="213660C1" w14:textId="77777777" w:rsidR="00E87821" w:rsidRPr="00EE359B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</w:t>
      </w:r>
      <w:proofErr w:type="gramStart"/>
      <w:r w:rsidRPr="00E87821">
        <w:rPr>
          <w:rFonts w:ascii="Times New Roman" w:hAnsi="Times New Roman" w:cs="Times New Roman"/>
        </w:rPr>
        <w:t>c '{</w:t>
      </w:r>
      <w:proofErr w:type="gramEnd"/>
      <w:r w:rsidRPr="00E87821">
        <w:rPr>
          <w:rFonts w:ascii="Times New Roman" w:hAnsi="Times New Roman" w:cs="Times New Roman"/>
        </w:rPr>
        <w:t>"function":"InitLedger","Args</w:t>
      </w:r>
      <w:proofErr w:type="gramStart"/>
      <w:r w:rsidRPr="00E87821">
        <w:rPr>
          <w:rFonts w:ascii="Times New Roman" w:hAnsi="Times New Roman" w:cs="Times New Roman"/>
        </w:rPr>
        <w:t>":[</w:t>
      </w:r>
      <w:proofErr w:type="gramEnd"/>
      <w:r w:rsidRPr="00E87821">
        <w:rPr>
          <w:rFonts w:ascii="Times New Roman" w:hAnsi="Times New Roman" w:cs="Times New Roman"/>
        </w:rPr>
        <w:t>]}'</w:t>
      </w:r>
    </w:p>
    <w:p w14:paraId="55ED32F1" w14:textId="77777777" w:rsidR="00E87821" w:rsidRPr="00E87821" w:rsidRDefault="00E87821" w:rsidP="00E87821">
      <w:pPr>
        <w:rPr>
          <w:rFonts w:ascii="Times New Roman" w:hAnsi="Times New Roman" w:cs="Times New Roman"/>
        </w:rPr>
      </w:pPr>
    </w:p>
    <w:p w14:paraId="3E2A9565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Brief explanations of parameters:</w:t>
      </w:r>
    </w:p>
    <w:p w14:paraId="02B20FE6" w14:textId="31E4FDA7" w:rsidR="00E87821" w:rsidRPr="00EE359B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</w:rPr>
        <w:t>-o: Orderer node's network address used for transaction ordering.</w:t>
      </w:r>
    </w:p>
    <w:p w14:paraId="0418939F" w14:textId="77777777" w:rsidR="00E87821" w:rsidRPr="00E87821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--ordererTLSHostnameOverride: Overrides the TLS hostname for secure connection.</w:t>
      </w:r>
    </w:p>
    <w:p w14:paraId="3DE3DC8F" w14:textId="77777777" w:rsidR="00E87821" w:rsidRPr="00E87821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--tls true: Enables TLS for secure peer-orderer communication.</w:t>
      </w:r>
    </w:p>
    <w:p w14:paraId="69912158" w14:textId="77777777" w:rsidR="00E87821" w:rsidRPr="00E87821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--cafile: TLS certificate file for authenticating the orderer.</w:t>
      </w:r>
    </w:p>
    <w:p w14:paraId="7FB921DA" w14:textId="77777777" w:rsidR="00E87821" w:rsidRPr="00E87821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-C mychannel: Specifies the channel where the chaincode is invoked.</w:t>
      </w:r>
    </w:p>
    <w:p w14:paraId="7C54B62E" w14:textId="77777777" w:rsidR="00E87821" w:rsidRPr="00E87821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-n energyTrading: Specifies the chaincode name.</w:t>
      </w:r>
    </w:p>
    <w:p w14:paraId="58DE0B01" w14:textId="77777777" w:rsidR="00E87821" w:rsidRPr="00E87821" w:rsidRDefault="00E87821" w:rsidP="00E87821">
      <w:pPr>
        <w:pStyle w:val="a9"/>
        <w:numPr>
          <w:ilvl w:val="0"/>
          <w:numId w:val="3"/>
        </w:num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-c '{"function":"InitLedger","Args</w:t>
      </w:r>
      <w:proofErr w:type="gramStart"/>
      <w:r w:rsidRPr="00E87821">
        <w:rPr>
          <w:rFonts w:ascii="Times New Roman" w:hAnsi="Times New Roman" w:cs="Times New Roman"/>
        </w:rPr>
        <w:t>":[</w:t>
      </w:r>
      <w:proofErr w:type="gramEnd"/>
      <w:r w:rsidRPr="00E87821">
        <w:rPr>
          <w:rFonts w:ascii="Times New Roman" w:hAnsi="Times New Roman" w:cs="Times New Roman"/>
        </w:rPr>
        <w:t xml:space="preserve">]}': Calls the InitLedger function defined in the chaincode, </w:t>
      </w:r>
      <w:r w:rsidRPr="00E87821">
        <w:rPr>
          <w:rFonts w:ascii="Times New Roman" w:hAnsi="Times New Roman" w:cs="Times New Roman"/>
        </w:rPr>
        <w:lastRenderedPageBreak/>
        <w:t>initializing data for transactions.</w:t>
      </w:r>
    </w:p>
    <w:p w14:paraId="29099863" w14:textId="0507F66F" w:rsidR="00E87821" w:rsidRPr="00EE359B" w:rsidRDefault="00E87821">
      <w:pPr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  <w:noProof/>
        </w:rPr>
        <w:drawing>
          <wp:inline distT="0" distB="0" distL="0" distR="0" wp14:anchorId="1D85AC4F" wp14:editId="26E15913">
            <wp:extent cx="5274310" cy="1316355"/>
            <wp:effectExtent l="0" t="0" r="2540" b="0"/>
            <wp:docPr id="1921270627" name="图片 1" descr="图片包含 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70627" name="图片 1" descr="图片包含 图形用户界面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E459" w14:textId="77777777" w:rsidR="00E87821" w:rsidRPr="00EE359B" w:rsidRDefault="00E87821">
      <w:pPr>
        <w:rPr>
          <w:rFonts w:ascii="Times New Roman" w:hAnsi="Times New Roman" w:cs="Times New Roman"/>
        </w:rPr>
      </w:pPr>
    </w:p>
    <w:p w14:paraId="7CB26461" w14:textId="77777777" w:rsidR="00E87821" w:rsidRPr="00EE359B" w:rsidRDefault="00E87821">
      <w:pPr>
        <w:rPr>
          <w:rFonts w:ascii="Times New Roman" w:hAnsi="Times New Roman" w:cs="Times New Roman"/>
        </w:rPr>
      </w:pPr>
    </w:p>
    <w:p w14:paraId="39CC89FF" w14:textId="77777777" w:rsidR="00E87821" w:rsidRPr="00E87821" w:rsidRDefault="00E87821" w:rsidP="00E87821">
      <w:pPr>
        <w:rPr>
          <w:rFonts w:ascii="Times New Roman" w:hAnsi="Times New Roman" w:cs="Times New Roman"/>
          <w:b/>
          <w:bCs/>
        </w:rPr>
      </w:pPr>
      <w:r w:rsidRPr="00E87821">
        <w:rPr>
          <w:rFonts w:ascii="Times New Roman" w:hAnsi="Times New Roman" w:cs="Times New Roman"/>
          <w:b/>
          <w:bCs/>
        </w:rPr>
        <w:t>Step 6: User Data Initialization</w:t>
      </w:r>
    </w:p>
    <w:p w14:paraId="76D6E0B6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After chaincode initialization, we used a Python script (init_users.py) to initialize user accounts with their respective reputation scores and account balances. This step provides initial test data necessary for experimental simulations.</w:t>
      </w:r>
    </w:p>
    <w:p w14:paraId="2C77A798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Execute the user initialization script:</w:t>
      </w:r>
    </w:p>
    <w:p w14:paraId="0ACB77F9" w14:textId="77777777" w:rsidR="00E87821" w:rsidRPr="00EE359B" w:rsidRDefault="00E87821" w:rsidP="00E87821">
      <w:pPr>
        <w:rPr>
          <w:rFonts w:ascii="Times New Roman" w:hAnsi="Times New Roman" w:cs="Times New Roman"/>
        </w:rPr>
      </w:pPr>
    </w:p>
    <w:p w14:paraId="541ADEA6" w14:textId="4E360E32" w:rsidR="00E87821" w:rsidRPr="00EE359B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python3 init_users.py</w:t>
      </w:r>
    </w:p>
    <w:p w14:paraId="6218AC1E" w14:textId="77777777" w:rsidR="00E87821" w:rsidRPr="00E87821" w:rsidRDefault="00E87821" w:rsidP="00E87821">
      <w:pPr>
        <w:rPr>
          <w:rFonts w:ascii="Times New Roman" w:hAnsi="Times New Roman" w:cs="Times New Roman"/>
        </w:rPr>
      </w:pPr>
    </w:p>
    <w:p w14:paraId="25DC62EB" w14:textId="77777777" w:rsidR="00E87821" w:rsidRPr="00E87821" w:rsidRDefault="00E87821" w:rsidP="00E87821">
      <w:pPr>
        <w:rPr>
          <w:rFonts w:ascii="Times New Roman" w:hAnsi="Times New Roman" w:cs="Times New Roman"/>
        </w:rPr>
      </w:pPr>
      <w:r w:rsidRPr="00E87821">
        <w:rPr>
          <w:rFonts w:ascii="Times New Roman" w:hAnsi="Times New Roman" w:cs="Times New Roman"/>
        </w:rPr>
        <w:t>The script registers users into the ledger with initial values, as demonstrated by the following terminal output:</w:t>
      </w:r>
    </w:p>
    <w:p w14:paraId="4DE50837" w14:textId="66790609" w:rsidR="00EE359B" w:rsidRPr="00EE359B" w:rsidRDefault="00E87821" w:rsidP="00EE359B">
      <w:pPr>
        <w:jc w:val="center"/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  <w:noProof/>
        </w:rPr>
        <w:drawing>
          <wp:inline distT="0" distB="0" distL="0" distR="0" wp14:anchorId="0ABEFDF9" wp14:editId="5C220270">
            <wp:extent cx="2635250" cy="2420458"/>
            <wp:effectExtent l="0" t="0" r="0" b="0"/>
            <wp:docPr id="1775633022" name="图片 1" descr="电脑萤幕画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33022" name="图片 1" descr="电脑萤幕画面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9622" cy="24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9DF4" w14:textId="77777777" w:rsidR="00EE359B" w:rsidRPr="00EE359B" w:rsidRDefault="00EE359B" w:rsidP="00EE359B">
      <w:pPr>
        <w:rPr>
          <w:rFonts w:ascii="Times New Roman" w:hAnsi="Times New Roman" w:cs="Times New Roman"/>
          <w:b/>
          <w:bCs/>
        </w:rPr>
      </w:pPr>
      <w:r w:rsidRPr="00EE359B">
        <w:rPr>
          <w:rFonts w:ascii="Times New Roman" w:hAnsi="Times New Roman" w:cs="Times New Roman"/>
          <w:b/>
          <w:bCs/>
        </w:rPr>
        <w:t>Step 7: Simulation and Testing</w:t>
      </w:r>
    </w:p>
    <w:p w14:paraId="79096577" w14:textId="77777777" w:rsidR="00EE359B" w:rsidRPr="00EE359B" w:rsidRDefault="00EE359B" w:rsidP="00EE359B">
      <w:pPr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</w:rPr>
        <w:t>After initializing the ledger and user accounts, we performed simulation tests by running a Python script (test.py) to simulate transactions under realistic conditions. This script initialized 100 users with randomly assigned reputation scores between 40 and 60.</w:t>
      </w:r>
    </w:p>
    <w:p w14:paraId="78867F89" w14:textId="77777777" w:rsidR="00EE359B" w:rsidRPr="00EE359B" w:rsidRDefault="00EE359B" w:rsidP="00EE359B">
      <w:pPr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</w:rPr>
        <w:t>Run the simulation test script:</w:t>
      </w:r>
    </w:p>
    <w:p w14:paraId="770043DE" w14:textId="77777777" w:rsidR="00EE359B" w:rsidRPr="00EE359B" w:rsidRDefault="00EE359B" w:rsidP="00EE359B">
      <w:pPr>
        <w:rPr>
          <w:rFonts w:ascii="Times New Roman" w:hAnsi="Times New Roman" w:cs="Times New Roman"/>
        </w:rPr>
      </w:pPr>
    </w:p>
    <w:p w14:paraId="0A2E0AE1" w14:textId="07B99E73" w:rsidR="00EE359B" w:rsidRPr="00EE359B" w:rsidRDefault="00EE359B" w:rsidP="00EE359B">
      <w:pPr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</w:rPr>
        <w:t>python3 test.py</w:t>
      </w:r>
    </w:p>
    <w:p w14:paraId="2550B617" w14:textId="77777777" w:rsidR="00EE359B" w:rsidRPr="00EE359B" w:rsidRDefault="00EE359B" w:rsidP="00EE359B">
      <w:pPr>
        <w:rPr>
          <w:rFonts w:ascii="Times New Roman" w:hAnsi="Times New Roman" w:cs="Times New Roman"/>
        </w:rPr>
      </w:pPr>
    </w:p>
    <w:p w14:paraId="30D873C7" w14:textId="3F39BE92" w:rsidR="00EE359B" w:rsidRPr="00EE359B" w:rsidRDefault="00EE359B" w:rsidP="00EE359B">
      <w:pPr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</w:rPr>
        <w:t>During simulation, each round of transactions included order matching between users and automated chaincode invocation to record transaction outcomes on the blockchain ledger.</w:t>
      </w:r>
    </w:p>
    <w:p w14:paraId="2ECF97FA" w14:textId="0B3160A7" w:rsidR="00EE359B" w:rsidRPr="00EE359B" w:rsidRDefault="00EE359B" w:rsidP="00EE359B">
      <w:pPr>
        <w:rPr>
          <w:rFonts w:ascii="Times New Roman" w:hAnsi="Times New Roman" w:cs="Times New Roman"/>
        </w:rPr>
      </w:pPr>
      <w:r w:rsidRPr="00EE35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559CB2" wp14:editId="15664DCF">
            <wp:extent cx="5289550" cy="3279775"/>
            <wp:effectExtent l="0" t="0" r="6350" b="0"/>
            <wp:docPr id="829752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52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7033" cy="328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C7AE" w14:textId="77777777" w:rsidR="00EE359B" w:rsidRPr="00EE359B" w:rsidRDefault="00EE359B" w:rsidP="00EE359B">
      <w:pPr>
        <w:rPr>
          <w:rFonts w:ascii="Times New Roman" w:hAnsi="Times New Roman" w:cs="Times New Roman"/>
        </w:rPr>
      </w:pPr>
    </w:p>
    <w:sectPr w:rsidR="00EE359B" w:rsidRPr="00EE35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A32AA"/>
    <w:multiLevelType w:val="hybridMultilevel"/>
    <w:tmpl w:val="19F084DE"/>
    <w:lvl w:ilvl="0" w:tplc="612C4B24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4FA2514"/>
    <w:multiLevelType w:val="multilevel"/>
    <w:tmpl w:val="6CFC7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101DA5"/>
    <w:multiLevelType w:val="multilevel"/>
    <w:tmpl w:val="FB56A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903E07"/>
    <w:multiLevelType w:val="multilevel"/>
    <w:tmpl w:val="B9FEC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9E2640"/>
    <w:multiLevelType w:val="multilevel"/>
    <w:tmpl w:val="20EC6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23009C"/>
    <w:multiLevelType w:val="multilevel"/>
    <w:tmpl w:val="3F561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D14793"/>
    <w:multiLevelType w:val="multilevel"/>
    <w:tmpl w:val="51A6D13C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7" w15:restartNumberingAfterBreak="0">
    <w:nsid w:val="64AE2E76"/>
    <w:multiLevelType w:val="multilevel"/>
    <w:tmpl w:val="560EE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AA6F98"/>
    <w:multiLevelType w:val="multilevel"/>
    <w:tmpl w:val="BDA03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E33A07"/>
    <w:multiLevelType w:val="multilevel"/>
    <w:tmpl w:val="A4748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FF6FC8"/>
    <w:multiLevelType w:val="hybridMultilevel"/>
    <w:tmpl w:val="7BC24822"/>
    <w:lvl w:ilvl="0" w:tplc="2458BF68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7621150C"/>
    <w:multiLevelType w:val="multilevel"/>
    <w:tmpl w:val="4C4A4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3C3A12"/>
    <w:multiLevelType w:val="multilevel"/>
    <w:tmpl w:val="E592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8669115">
    <w:abstractNumId w:val="12"/>
  </w:num>
  <w:num w:numId="2" w16cid:durableId="102115346">
    <w:abstractNumId w:val="4"/>
  </w:num>
  <w:num w:numId="3" w16cid:durableId="2011832305">
    <w:abstractNumId w:val="10"/>
  </w:num>
  <w:num w:numId="4" w16cid:durableId="2059013118">
    <w:abstractNumId w:val="3"/>
  </w:num>
  <w:num w:numId="5" w16cid:durableId="1664358745">
    <w:abstractNumId w:val="11"/>
  </w:num>
  <w:num w:numId="6" w16cid:durableId="1808549460">
    <w:abstractNumId w:val="2"/>
  </w:num>
  <w:num w:numId="7" w16cid:durableId="191963958">
    <w:abstractNumId w:val="8"/>
  </w:num>
  <w:num w:numId="8" w16cid:durableId="893272596">
    <w:abstractNumId w:val="6"/>
  </w:num>
  <w:num w:numId="9" w16cid:durableId="127821714">
    <w:abstractNumId w:val="9"/>
  </w:num>
  <w:num w:numId="10" w16cid:durableId="770399061">
    <w:abstractNumId w:val="7"/>
  </w:num>
  <w:num w:numId="11" w16cid:durableId="90470767">
    <w:abstractNumId w:val="1"/>
  </w:num>
  <w:num w:numId="12" w16cid:durableId="1393431402">
    <w:abstractNumId w:val="5"/>
  </w:num>
  <w:num w:numId="13" w16cid:durableId="1835027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386"/>
    <w:rsid w:val="000E21D1"/>
    <w:rsid w:val="005713BC"/>
    <w:rsid w:val="006779EC"/>
    <w:rsid w:val="009E4E59"/>
    <w:rsid w:val="00A34977"/>
    <w:rsid w:val="00A80700"/>
    <w:rsid w:val="00AB5E9C"/>
    <w:rsid w:val="00D44386"/>
    <w:rsid w:val="00D63651"/>
    <w:rsid w:val="00E87821"/>
    <w:rsid w:val="00EE3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0A2489"/>
  <w15:chartTrackingRefBased/>
  <w15:docId w15:val="{A20E6ABD-7E47-42E9-9958-11A5802FD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438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443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438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438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438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4386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4386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4386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4386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4438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443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443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4438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4438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4438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4438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4438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4438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4438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44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4438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4438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4438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4438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4438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4438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443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4438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44386"/>
    <w:rPr>
      <w:b/>
      <w:bCs/>
      <w:smallCaps/>
      <w:color w:val="0F4761" w:themeColor="accent1" w:themeShade="BF"/>
      <w:spacing w:val="5"/>
    </w:rPr>
  </w:style>
  <w:style w:type="table" w:customStyle="1" w:styleId="OPExcelTableContent-1065">
    <w:name w:val="OP_ExcelTableContent-1065"/>
    <w:basedOn w:val="a1"/>
    <w:rsid w:val="00D63651"/>
    <w:rPr>
      <w:color w:val="000000"/>
    </w:rPr>
    <w:tblPr>
      <w:tblStyleRowBandSize w:val="1"/>
      <w:tblBorders>
        <w:top w:val="single" w:sz="4" w:space="0" w:color="191919"/>
        <w:left w:val="single" w:sz="4" w:space="0" w:color="191919"/>
        <w:bottom w:val="single" w:sz="4" w:space="0" w:color="191919"/>
        <w:right w:val="single" w:sz="4" w:space="0" w:color="191919"/>
        <w:insideH w:val="dotted" w:sz="4" w:space="0" w:color="191919"/>
        <w:insideV w:val="dotted" w:sz="4" w:space="0" w:color="191919"/>
      </w:tblBorders>
    </w:tblPr>
    <w:tcPr>
      <w:shd w:val="clear" w:color="auto" w:fill="auto"/>
    </w:tcPr>
    <w:tblStylePr w:type="firstRow">
      <w:rPr>
        <w:b/>
        <w:color w:val="FFFFFF"/>
      </w:rPr>
      <w:tblPr/>
      <w:tcPr>
        <w:tcBorders>
          <w:top w:val="single" w:sz="4" w:space="0" w:color="191919"/>
          <w:left w:val="single" w:sz="4" w:space="0" w:color="191919"/>
          <w:bottom w:val="single" w:sz="4" w:space="0" w:color="191919"/>
          <w:right w:val="single" w:sz="4" w:space="0" w:color="191919"/>
          <w:insideH w:val="dotted" w:sz="4" w:space="0" w:color="191919"/>
          <w:insideV w:val="dotted" w:sz="4" w:space="0" w:color="191919"/>
        </w:tcBorders>
        <w:shd w:val="clear" w:color="auto" w:fill="191919"/>
      </w:tcPr>
    </w:tblStylePr>
    <w:tblStylePr w:type="band1Horz">
      <w:tblPr/>
      <w:tcPr>
        <w:tcBorders>
          <w:left w:val="single" w:sz="4" w:space="0" w:color="191919"/>
          <w:right w:val="single" w:sz="4" w:space="0" w:color="191919"/>
        </w:tcBorders>
        <w:shd w:val="clear" w:color="auto" w:fill="EEEEEE"/>
      </w:tcPr>
    </w:tblStylePr>
  </w:style>
  <w:style w:type="table" w:customStyle="1" w:styleId="OPExcelTableContent-101">
    <w:name w:val="OP_ExcelTableContent-101"/>
    <w:basedOn w:val="a1"/>
    <w:rsid w:val="00A34977"/>
    <w:rPr>
      <w:color w:val="000000"/>
    </w:rPr>
    <w:tblPr>
      <w:tblStyleColBandSize w:val="1"/>
      <w:tblBorders>
        <w:top w:val="single" w:sz="4" w:space="0" w:color="B9D7EA"/>
        <w:left w:val="single" w:sz="4" w:space="0" w:color="B9D7EA"/>
        <w:bottom w:val="single" w:sz="4" w:space="0" w:color="B9D7EA"/>
        <w:right w:val="single" w:sz="4" w:space="0" w:color="B9D7EA"/>
        <w:insideH w:val="single" w:sz="4" w:space="0" w:color="FFFFFF"/>
        <w:insideV w:val="single" w:sz="4" w:space="0" w:color="FFFFFF"/>
      </w:tblBorders>
    </w:tblPr>
    <w:tcPr>
      <w:shd w:val="clear" w:color="auto" w:fill="auto"/>
    </w:tcPr>
    <w:tblStylePr w:type="firstRow">
      <w:rPr>
        <w:b/>
      </w:rPr>
      <w:tblPr/>
      <w:tcPr>
        <w:tcBorders>
          <w:top w:val="single" w:sz="4" w:space="0" w:color="B9D7EA"/>
          <w:left w:val="single" w:sz="4" w:space="0" w:color="B9D7EA"/>
          <w:bottom w:val="single" w:sz="4" w:space="0" w:color="B9D7EA"/>
          <w:right w:val="single" w:sz="4" w:space="0" w:color="B9D7EA"/>
          <w:insideH w:val="single" w:sz="4" w:space="0" w:color="FFFFFF"/>
          <w:insideV w:val="single" w:sz="4" w:space="0" w:color="FFFFFF"/>
        </w:tcBorders>
        <w:shd w:val="clear" w:color="auto" w:fill="B9D7EA"/>
      </w:tcPr>
    </w:tblStylePr>
    <w:tblStylePr w:type="band1Vert">
      <w:tblPr/>
      <w:tcPr>
        <w:tcBorders>
          <w:top w:val="single" w:sz="4" w:space="0" w:color="B9D7EA"/>
          <w:left w:val="nil"/>
          <w:bottom w:val="single" w:sz="4" w:space="0" w:color="B9D7EA"/>
          <w:right w:val="nil"/>
          <w:insideH w:val="nil"/>
          <w:insideV w:val="nil"/>
        </w:tcBorders>
        <w:shd w:val="clear" w:color="auto" w:fill="F7FBFC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1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0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47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9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09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35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8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3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8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8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0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50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04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5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57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17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98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6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6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47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7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73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6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9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6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9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9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80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67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68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59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33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7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08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3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4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4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15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7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93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37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31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6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48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2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7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99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54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9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8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938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12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8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9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63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8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7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74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9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32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1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0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24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26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4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55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07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25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8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54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01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0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13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43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4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22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78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6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6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3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4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22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6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2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0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5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82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4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05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0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47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51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99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95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0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6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7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33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22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12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8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32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4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69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9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6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96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34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8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3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233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86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16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35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30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78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82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99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1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1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21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6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1047</Words>
  <Characters>8033</Characters>
  <Application>Microsoft Office Word</Application>
  <DocSecurity>0</DocSecurity>
  <Lines>267</Lines>
  <Paragraphs>178</Paragraphs>
  <ScaleCrop>false</ScaleCrop>
  <Company/>
  <LinksUpToDate>false</LinksUpToDate>
  <CharactersWithSpaces>8902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xingyu yang</dc:creator>
  <cp:keywords/>
  <dc:description/>
  <cp:lastModifiedBy>xingyu yang</cp:lastModifiedBy>
  <cp:revision>4</cp:revision>
  <dcterms:created xsi:type="dcterms:W3CDTF">2025-05-26T08:18:00Z</dcterms:created>
  <dcterms:modified xsi:type="dcterms:W3CDTF">2025-05-27T09:39:00Z</dcterms:modified>
</cp:coreProperties>
</file>