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吃亏不要紧，好好体会先序，中序，后序遍历模型的使用: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78200" cy="5444490"/>
            <wp:effectExtent l="0" t="0" r="12700" b="3810"/>
            <wp:docPr id="1" name="图片 1" descr="16460683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606839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89580" cy="3172460"/>
            <wp:effectExtent l="0" t="0" r="1270" b="8890"/>
            <wp:docPr id="2" name="图片 2" descr="16460684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4606842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二叉树分硬币,计算总步数: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这题主要在于怎么去想，每个节点的val都可以计算需要的步数。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316345" cy="2089785"/>
            <wp:effectExtent l="0" t="0" r="8255" b="5715"/>
            <wp:docPr id="4" name="图片 4" descr="16460991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4609912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理解后序遍历的很好例子。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看懂红框里面的东西就懂了。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最好是理解。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41675" cy="5074920"/>
            <wp:effectExtent l="0" t="0" r="15875" b="11430"/>
            <wp:docPr id="3" name="图片 3" descr="16460990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4609904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"https://leetcode-cn.com/problems/design-hashmap/solution/she-ji-ha-xi-ying-she-by-leetcode-soluti-klu9/"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https://leetcode-cn.com/problems/design-hashmap/solution/she-ji-ha-xi-ying-she-by-leetcode-soluti-klu9/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快乐数: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很直观的用次数从大到小使用元素，就可以排出答案，解法也很直接: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技巧就是如何将数字转成字母: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(char)(Xx+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字母转数字是减，正好相反。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还有就是优先队列的妙用，用数组int[]构造类似hashmap的key-value结构，方便优先队列排序。使用很灵活。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07385" cy="4064635"/>
            <wp:effectExtent l="0" t="0" r="12065" b="12065"/>
            <wp:docPr id="5" name="图片 5" descr="16463370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4633704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35650" cy="3270250"/>
            <wp:effectExtent l="0" t="0" r="12700" b="6350"/>
            <wp:docPr id="6" name="图片 6" descr="164633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463372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多写几遍肯定会。 984和这题一模一样，甚至少一个字母。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5.26计数制度：（见13的逆推过程）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84575" cy="4939665"/>
            <wp:effectExtent l="0" t="0" r="15875" b="13335"/>
            <wp:docPr id="8" name="图片 8" descr="16464117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46411773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34990" cy="1337310"/>
            <wp:effectExtent l="0" t="0" r="3810" b="15240"/>
            <wp:docPr id="7" name="图片 7" descr="16464117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4641171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时钟夹角：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03880" cy="4714875"/>
            <wp:effectExtent l="0" t="0" r="1270" b="9525"/>
            <wp:docPr id="10" name="图片 10" descr="16465848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46584820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很暴力直接的一道题。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计算各自的夹角然后算就完了。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其实就是数学题。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28665" cy="1839595"/>
            <wp:effectExtent l="0" t="0" r="635" b="8255"/>
            <wp:docPr id="11" name="图片 11" descr="1646585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465850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井字棋判输赢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其实是一道很典型的解法，用一个数组来记录行，列，对角线，以及对角线交点的变化。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这样做时间复杂度会低一些，但是相比暴力，会略复杂。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83560" cy="4949190"/>
            <wp:effectExtent l="0" t="0" r="2540" b="3810"/>
            <wp:docPr id="12" name="图片 12" descr="1646602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466022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35475" cy="4859020"/>
            <wp:effectExtent l="0" t="0" r="3175" b="17780"/>
            <wp:docPr id="13" name="图片 13" descr="16466023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46602347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25770" cy="2588260"/>
            <wp:effectExtent l="0" t="0" r="17780" b="2540"/>
            <wp:docPr id="14" name="图片 14" descr="16466023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46602397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前缀和+TreeMap 的api妙用: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5540" cy="6123305"/>
            <wp:effectExtent l="0" t="0" r="10160" b="10795"/>
            <wp:docPr id="27" name="图片 27" descr="16466047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646604701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90620" cy="3990975"/>
            <wp:effectExtent l="0" t="0" r="5080" b="9525"/>
            <wp:docPr id="28" name="图片 28" descr="16466048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46604823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典中典之最大栈: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还是双栈的实现，主要是要记住，这里的双栈push()和pop()是</w:t>
      </w:r>
      <w:r>
        <w:rPr>
          <w:rFonts w:hint="eastAsia"/>
          <w:sz w:val="24"/>
          <w:szCs w:val="32"/>
          <w:highlight w:val="yellow"/>
          <w:lang w:val="en-US" w:eastAsia="zh-CN"/>
        </w:rPr>
        <w:t>共进退原则！！！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这个最大栈的精髓在于，记录了出栈或者进栈的时候，当前栈的最大值是多少。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8"/>
          <w:highlight w:val="yellow"/>
          <w:lang w:val="en-US" w:eastAsia="zh-CN"/>
        </w:rPr>
      </w:pPr>
      <w:r>
        <w:rPr>
          <w:rFonts w:hint="eastAsia"/>
          <w:sz w:val="22"/>
          <w:szCs w:val="28"/>
          <w:highlight w:val="yellow"/>
          <w:lang w:val="en-US" w:eastAsia="zh-CN"/>
        </w:rPr>
        <w:t>是用来记录那个时刻的状态。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default"/>
          <w:sz w:val="24"/>
          <w:szCs w:val="32"/>
          <w:highlight w:val="none"/>
          <w:lang w:val="en-US" w:eastAsia="zh-CN"/>
        </w:rPr>
        <w:drawing>
          <wp:inline distT="0" distB="0" distL="114300" distR="114300">
            <wp:extent cx="4364990" cy="3529330"/>
            <wp:effectExtent l="0" t="0" r="16510" b="13970"/>
            <wp:docPr id="9" name="图片 9" descr="16466076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46607656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MaxStack只加最大的往上磊。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在后面取得当前栈最大值时也是直接用api共进退即可。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9.</w:t>
      </w:r>
      <w:r>
        <w:rPr>
          <w:rFonts w:hint="eastAsia"/>
          <w:lang w:val="en-US" w:eastAsia="zh-CN"/>
        </w:rPr>
        <w:t>最小步骤使数组内全部一致（一眼记概念）。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其实是道数学题，记住用中位数去进行计算，（而不是平均数）就行了。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53050" cy="3030855"/>
            <wp:effectExtent l="0" t="0" r="0" b="17145"/>
            <wp:docPr id="15" name="图片 15" descr="16467553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46755346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10.加油站推论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题目如下：加油和cost同时进行，问起点。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这里有个数学推论，如果x作为起点到y可以，但y+1不行的话，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那么x到y中间所有的点都不能到y+1.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也就是可以忽略掉x-y的所有点，直接用y+1作为新尝试点。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24220" cy="998855"/>
            <wp:effectExtent l="0" t="0" r="5080" b="10795"/>
            <wp:docPr id="18" name="图片 18" descr="16468484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46848470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43450" cy="6305550"/>
            <wp:effectExtent l="0" t="0" r="0" b="0"/>
            <wp:docPr id="16" name="图片 16" descr="16468476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46847655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64505" cy="3153410"/>
            <wp:effectExtent l="0" t="0" r="17145" b="8890"/>
            <wp:docPr id="17" name="图片 17" descr="16468478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46847812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连续相同字母的计数方式: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default"/>
          <w:sz w:val="24"/>
          <w:szCs w:val="32"/>
          <w:highlight w:val="none"/>
          <w:lang w:val="en-US" w:eastAsia="zh-CN"/>
        </w:rPr>
        <w:drawing>
          <wp:inline distT="0" distB="0" distL="114300" distR="114300">
            <wp:extent cx="3723640" cy="4321175"/>
            <wp:effectExtent l="0" t="0" r="10160" b="3175"/>
            <wp:docPr id="19" name="图片 19" descr="16469515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46951539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这题是纯模拟题，关键在于几个指针（write，left，read）的用法。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对于相同连续字母计数，</w:t>
      </w:r>
    </w:p>
    <w:p>
      <w:pPr>
        <w:numPr>
          <w:ilvl w:val="0"/>
          <w:numId w:val="0"/>
        </w:numPr>
        <w:rPr>
          <w:rFonts w:hint="default"/>
          <w:sz w:val="32"/>
          <w:szCs w:val="40"/>
          <w:highlight w:val="yellow"/>
          <w:lang w:val="en-US" w:eastAsia="zh-CN"/>
        </w:rPr>
      </w:pPr>
      <w:r>
        <w:rPr>
          <w:rFonts w:hint="eastAsia"/>
          <w:sz w:val="32"/>
          <w:szCs w:val="40"/>
          <w:highlight w:val="yellow"/>
          <w:lang w:val="en-US" w:eastAsia="zh-CN"/>
        </w:rPr>
        <w:t>原来是设值计数的，其实根本不用，直接拿指针去减。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default"/>
          <w:sz w:val="24"/>
          <w:szCs w:val="32"/>
          <w:highlight w:val="none"/>
          <w:lang w:val="en-US" w:eastAsia="zh-CN"/>
        </w:rPr>
        <w:drawing>
          <wp:inline distT="0" distB="0" distL="114300" distR="114300">
            <wp:extent cx="5269230" cy="2790190"/>
            <wp:effectExtent l="0" t="0" r="7620" b="10160"/>
            <wp:docPr id="20" name="图片 20" descr="16469520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46952007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12.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反转数组：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default"/>
          <w:sz w:val="24"/>
          <w:szCs w:val="32"/>
          <w:highlight w:val="none"/>
          <w:lang w:val="en-US" w:eastAsia="zh-CN"/>
        </w:rPr>
        <w:drawing>
          <wp:inline distT="0" distB="0" distL="114300" distR="114300">
            <wp:extent cx="3498850" cy="3726180"/>
            <wp:effectExtent l="0" t="0" r="6350" b="7620"/>
            <wp:docPr id="21" name="图片 21" descr="16482256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48225633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很经典的题，解法多种，除了新开数组覆盖，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还有一种很经典的原地翻转的解法: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default"/>
          <w:sz w:val="24"/>
          <w:szCs w:val="32"/>
          <w:highlight w:val="none"/>
          <w:lang w:val="en-US" w:eastAsia="zh-CN"/>
        </w:rPr>
        <w:drawing>
          <wp:inline distT="0" distB="0" distL="114300" distR="114300">
            <wp:extent cx="5706110" cy="1450340"/>
            <wp:effectExtent l="0" t="0" r="8890" b="16510"/>
            <wp:docPr id="22" name="图片 22" descr="16482257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48225705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default"/>
          <w:sz w:val="24"/>
          <w:szCs w:val="32"/>
          <w:highlight w:val="none"/>
          <w:lang w:val="en-US" w:eastAsia="zh-CN"/>
        </w:rPr>
        <w:drawing>
          <wp:inline distT="0" distB="0" distL="114300" distR="114300">
            <wp:extent cx="4717415" cy="3212465"/>
            <wp:effectExtent l="0" t="0" r="6985" b="6985"/>
            <wp:docPr id="23" name="图片 23" descr="16482257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48225738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k取模，防止走多圈重复。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13.（见5，正推）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default"/>
          <w:sz w:val="24"/>
          <w:szCs w:val="32"/>
          <w:highlight w:val="none"/>
          <w:lang w:val="en-US" w:eastAsia="zh-CN"/>
        </w:rPr>
        <w:drawing>
          <wp:inline distT="0" distB="0" distL="114300" distR="114300">
            <wp:extent cx="3473450" cy="4999355"/>
            <wp:effectExtent l="0" t="0" r="12700" b="10795"/>
            <wp:docPr id="24" name="图片 24" descr="16482286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48228664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default"/>
          <w:sz w:val="24"/>
          <w:szCs w:val="32"/>
          <w:highlight w:val="none"/>
          <w:lang w:val="en-US" w:eastAsia="zh-CN"/>
        </w:rPr>
        <w:drawing>
          <wp:inline distT="0" distB="0" distL="114300" distR="114300">
            <wp:extent cx="5445760" cy="2774315"/>
            <wp:effectExtent l="0" t="0" r="2540" b="6985"/>
            <wp:docPr id="25" name="图片 25" descr="16482288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48228894(1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也可以不-1，但后面如果m = 0的话，要改成m = 26.(当前为Z)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default"/>
          <w:sz w:val="24"/>
          <w:szCs w:val="32"/>
          <w:highlight w:val="none"/>
          <w:lang w:val="en-US" w:eastAsia="zh-CN"/>
        </w:rPr>
        <w:drawing>
          <wp:inline distT="0" distB="0" distL="114300" distR="114300">
            <wp:extent cx="4119880" cy="3964940"/>
            <wp:effectExtent l="0" t="0" r="13970" b="16510"/>
            <wp:docPr id="26" name="图片 26" descr="15ba3bb9fbbed236e77f5703b8641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5ba3bb9fbbed236e77f5703b86417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图的塔顶存在判断: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default"/>
          <w:sz w:val="24"/>
          <w:szCs w:val="32"/>
          <w:highlight w:val="none"/>
          <w:lang w:val="en-US" w:eastAsia="zh-CN"/>
        </w:rPr>
        <w:drawing>
          <wp:inline distT="0" distB="0" distL="114300" distR="114300">
            <wp:extent cx="3999865" cy="6385560"/>
            <wp:effectExtent l="0" t="0" r="635" b="15240"/>
            <wp:docPr id="29" name="图片 29" descr="16483115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648311509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塔顶:1就是塔顶，没有任何出口，所有元素都可以到达1.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default"/>
          <w:sz w:val="24"/>
          <w:szCs w:val="32"/>
          <w:highlight w:val="none"/>
          <w:lang w:val="en-US" w:eastAsia="zh-CN"/>
        </w:rPr>
        <w:drawing>
          <wp:inline distT="0" distB="0" distL="114300" distR="114300">
            <wp:extent cx="5152390" cy="3287395"/>
            <wp:effectExtent l="0" t="0" r="10160" b="8255"/>
            <wp:docPr id="30" name="图片 30" descr="16483116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648311654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经典滑动窗口: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drawing>
          <wp:inline distT="0" distB="0" distL="114300" distR="114300">
            <wp:extent cx="3883025" cy="3283585"/>
            <wp:effectExtent l="0" t="0" r="3175" b="12065"/>
            <wp:docPr id="32" name="图片 32" descr="16483140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648314010(1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答案随着循环边走边变。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default"/>
          <w:sz w:val="24"/>
          <w:szCs w:val="32"/>
          <w:highlight w:val="none"/>
          <w:lang w:val="en-US" w:eastAsia="zh-CN"/>
        </w:rPr>
        <w:drawing>
          <wp:inline distT="0" distB="0" distL="114300" distR="114300">
            <wp:extent cx="4712970" cy="3537585"/>
            <wp:effectExtent l="0" t="0" r="11430" b="5715"/>
            <wp:docPr id="31" name="图片 31" descr="1648313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648313999(1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图的最大连接度数题，领接矩阵：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default"/>
          <w:sz w:val="24"/>
          <w:szCs w:val="32"/>
          <w:highlight w:val="none"/>
          <w:lang w:val="en-US" w:eastAsia="zh-CN"/>
        </w:rPr>
        <w:drawing>
          <wp:inline distT="0" distB="0" distL="114300" distR="114300">
            <wp:extent cx="3251835" cy="5232400"/>
            <wp:effectExtent l="0" t="0" r="5715" b="6350"/>
            <wp:docPr id="33" name="图片 33" descr="16485645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648564587(1)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这种算图的连接数题，一般都用的领接矩阵+度数计算求解。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还是很直观暴力的。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default"/>
          <w:sz w:val="24"/>
          <w:szCs w:val="32"/>
          <w:highlight w:val="none"/>
          <w:lang w:val="en-US" w:eastAsia="zh-CN"/>
        </w:rPr>
        <w:drawing>
          <wp:inline distT="0" distB="0" distL="114300" distR="114300">
            <wp:extent cx="5966460" cy="2745105"/>
            <wp:effectExtent l="0" t="0" r="15240" b="17145"/>
            <wp:docPr id="34" name="图片 34" descr="16490018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649001886(1)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稍微记一下题型即可，这类题的通用做法就是这样，算度数。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2790A"/>
    <w:multiLevelType w:val="singleLevel"/>
    <w:tmpl w:val="BBE2790A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7302E2"/>
    <w:multiLevelType w:val="singleLevel"/>
    <w:tmpl w:val="CB7302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361C4EE"/>
    <w:multiLevelType w:val="singleLevel"/>
    <w:tmpl w:val="E361C4EE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517D0"/>
    <w:rsid w:val="02D94F2C"/>
    <w:rsid w:val="045A0346"/>
    <w:rsid w:val="06A93C8A"/>
    <w:rsid w:val="075C2C95"/>
    <w:rsid w:val="07A41CF9"/>
    <w:rsid w:val="082055AE"/>
    <w:rsid w:val="08561FA3"/>
    <w:rsid w:val="0BCD59D1"/>
    <w:rsid w:val="0BDA3796"/>
    <w:rsid w:val="0E2447F1"/>
    <w:rsid w:val="0EA10219"/>
    <w:rsid w:val="0F386064"/>
    <w:rsid w:val="10DF58C8"/>
    <w:rsid w:val="10E54ECE"/>
    <w:rsid w:val="114C1C48"/>
    <w:rsid w:val="1680084F"/>
    <w:rsid w:val="1B6173EB"/>
    <w:rsid w:val="1E2D1EA0"/>
    <w:rsid w:val="1E315494"/>
    <w:rsid w:val="1E822685"/>
    <w:rsid w:val="1EF81B50"/>
    <w:rsid w:val="1F635B0F"/>
    <w:rsid w:val="1F8135B5"/>
    <w:rsid w:val="1FAE13A8"/>
    <w:rsid w:val="203458FD"/>
    <w:rsid w:val="21935C26"/>
    <w:rsid w:val="27513007"/>
    <w:rsid w:val="293E7C0B"/>
    <w:rsid w:val="2B0B699E"/>
    <w:rsid w:val="2B54022C"/>
    <w:rsid w:val="2BEC17AE"/>
    <w:rsid w:val="2D766CBA"/>
    <w:rsid w:val="2F532610"/>
    <w:rsid w:val="300C404F"/>
    <w:rsid w:val="31E74F0A"/>
    <w:rsid w:val="330C524D"/>
    <w:rsid w:val="336E1C19"/>
    <w:rsid w:val="34D412B5"/>
    <w:rsid w:val="358C31E4"/>
    <w:rsid w:val="38201270"/>
    <w:rsid w:val="39032C96"/>
    <w:rsid w:val="3C767C8C"/>
    <w:rsid w:val="3C9F1E1A"/>
    <w:rsid w:val="3F7647BE"/>
    <w:rsid w:val="407529FD"/>
    <w:rsid w:val="40EB3DB6"/>
    <w:rsid w:val="41724C3B"/>
    <w:rsid w:val="428B2A4F"/>
    <w:rsid w:val="4397194C"/>
    <w:rsid w:val="44012B33"/>
    <w:rsid w:val="45666877"/>
    <w:rsid w:val="46D8241C"/>
    <w:rsid w:val="471E40C9"/>
    <w:rsid w:val="47392647"/>
    <w:rsid w:val="4A504DC1"/>
    <w:rsid w:val="4F866A6E"/>
    <w:rsid w:val="4FD5363F"/>
    <w:rsid w:val="50772144"/>
    <w:rsid w:val="56A03103"/>
    <w:rsid w:val="56E7724D"/>
    <w:rsid w:val="57A96C8A"/>
    <w:rsid w:val="59744CFC"/>
    <w:rsid w:val="61307542"/>
    <w:rsid w:val="61810566"/>
    <w:rsid w:val="621F77DC"/>
    <w:rsid w:val="62F74AE0"/>
    <w:rsid w:val="63604CB9"/>
    <w:rsid w:val="69337D3C"/>
    <w:rsid w:val="69474460"/>
    <w:rsid w:val="69955569"/>
    <w:rsid w:val="6A194EEC"/>
    <w:rsid w:val="6B7E108D"/>
    <w:rsid w:val="6EEE69EF"/>
    <w:rsid w:val="6F1E2D29"/>
    <w:rsid w:val="6FBB1B48"/>
    <w:rsid w:val="6FD2538C"/>
    <w:rsid w:val="70076388"/>
    <w:rsid w:val="715119F5"/>
    <w:rsid w:val="72DE4C6B"/>
    <w:rsid w:val="740553A8"/>
    <w:rsid w:val="76627E86"/>
    <w:rsid w:val="77C458C8"/>
    <w:rsid w:val="77CC3C2D"/>
    <w:rsid w:val="79372177"/>
    <w:rsid w:val="79A66679"/>
    <w:rsid w:val="7A946C5D"/>
    <w:rsid w:val="7F45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915</Words>
  <Characters>1125</Characters>
  <Lines>0</Lines>
  <Paragraphs>0</Paragraphs>
  <TotalTime>0</TotalTime>
  <ScaleCrop>false</ScaleCrop>
  <LinksUpToDate>false</LinksUpToDate>
  <CharactersWithSpaces>1133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2022-02-28T17:12:00Z</dcterms:created>
  <dc:creator>Animal</dc:creator>
  <cp:lastModifiedBy>猫和老鼠</cp:lastModifiedBy>
  <dcterms:modified xsi:type="dcterms:W3CDTF">2022-04-03T16:05:03Z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A415D116AB394FE390DBBD91166BA185</vt:lpwstr>
  </property>
</Properties>
</file>