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 xml:space="preserve"> 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_cat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health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888888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 xml:space="preserve"> 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_cat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nodes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v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888888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PUT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 xml:space="preserve"> 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customer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2953385"/>
            <wp:effectExtent l="0" t="0" r="4445" b="18415"/>
            <wp:docPr id="1" name="图片 1" descr="165703706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70370617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检查索引: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GET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 xml:space="preserve"> 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_cat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indices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?</w:t>
      </w: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v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2484120"/>
            <wp:effectExtent l="0" t="0" r="2540" b="11430"/>
            <wp:docPr id="2" name="图片 2" descr="1657037099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70370994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it has 5 primary shards and 1 replica (the defaults) and it contains 0 documents in it.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</w:p>
    <w:p>
      <w:p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放点东西进去: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BA9F5"/>
          <w:spacing w:val="0"/>
          <w:sz w:val="24"/>
          <w:szCs w:val="24"/>
          <w:shd w:val="clear" w:fill="343741"/>
        </w:rPr>
        <w:t>PUT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 xml:space="preserve"> 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customer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external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"name"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 xml:space="preserve">: 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"John Doe"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hint="default" w:ascii="Consolas" w:hAnsi="Consolas" w:eastAsia="宋体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hint="default" w:ascii="Consolas" w:hAnsi="Consolas" w:eastAsia="宋体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  <w:lang w:val="en-US" w:eastAsia="zh-CN"/>
        </w:rPr>
      </w:pPr>
      <w:r>
        <w:rPr>
          <w:rFonts w:hint="eastAsia" w:ascii="Consolas" w:hAnsi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  <w:lang w:val="en-US" w:eastAsia="zh-CN"/>
        </w:rPr>
        <w:t>取点东西: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43741"/>
        <w:spacing w:before="0" w:beforeAutospacing="0" w:after="0" w:afterAutospacing="0" w:line="315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888888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customer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external</w:t>
      </w:r>
      <w:r>
        <w:rPr>
          <w:rFonts w:hint="default" w:ascii="Consolas" w:hAnsi="Consolas" w:eastAsia="Consolas" w:cs="Consolas"/>
          <w:i w:val="0"/>
          <w:iCs w:val="0"/>
          <w:caps w:val="0"/>
          <w:color w:val="F5F7FA"/>
          <w:spacing w:val="0"/>
          <w:sz w:val="24"/>
          <w:szCs w:val="24"/>
          <w:shd w:val="clear" w:fill="343741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ADEFFF"/>
          <w:spacing w:val="0"/>
          <w:sz w:val="24"/>
          <w:szCs w:val="24"/>
          <w:shd w:val="clear" w:fill="343741"/>
        </w:rPr>
        <w:t>1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结构化数据和非结构化数据的搜索: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结构化数据，就是有元数据进行约束的那种，查找起来会很方便。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非结构化数据，有两种搜索方式，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1.无脑顺序搜索（效率极低）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2.全文搜索（建立索引，提高查找效率）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425440" cy="3889375"/>
            <wp:effectExtent l="0" t="0" r="3810" b="15875"/>
            <wp:docPr id="3" name="图片 3" descr="1657122797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571227972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主要还是建立索引加速搜索。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835025"/>
            <wp:effectExtent l="0" t="0" r="6350" b="3175"/>
            <wp:docPr id="4" name="图片 4" descr="1657122879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5712287929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扫描每一个词，并对每一个词都进行建立索引，记录出现的次数和位置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为什么不用数据库做搜索？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数据库的数据一般都是结构化数据，查找不灵活，而且效率绝对不如专业的搜索引擎。数据量一大，而且还不走索引的话，效率就特别的低。</w:t>
      </w:r>
    </w:p>
    <w:p>
      <w:pPr>
        <w:numPr>
          <w:ilvl w:val="0"/>
          <w:numId w:val="2"/>
        </w:numPr>
        <w:ind w:leftChars="0"/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关键字补充的功能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511800" cy="998855"/>
            <wp:effectExtent l="0" t="0" r="12700" b="10795"/>
            <wp:docPr id="5" name="图片 5" descr="1657123236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71232369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443095" cy="2108200"/>
            <wp:effectExtent l="0" t="0" r="14605" b="6350"/>
            <wp:docPr id="6" name="图片 6" descr="165712326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71232685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对应数据库的概念: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872230"/>
            <wp:effectExtent l="0" t="0" r="6350" b="13970"/>
            <wp:docPr id="7" name="图片 7" descr="165712398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71239870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856605" cy="1942465"/>
            <wp:effectExtent l="0" t="0" r="10795" b="635"/>
            <wp:docPr id="8" name="图片 8" descr="1657124075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71240759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Restful 风格的操作: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41975" cy="4490720"/>
            <wp:effectExtent l="0" t="0" r="1587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19525" cy="1143000"/>
            <wp:effectExtent l="0" t="0" r="9525" b="0"/>
            <wp:docPr id="10" name="图片 10" descr="165712429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571242953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4.新建索引（数据库）: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798570"/>
            <wp:effectExtent l="0" t="0" r="8255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获取索引：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04360" cy="4166235"/>
            <wp:effectExtent l="0" t="0" r="15240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同时获取多个索引的做法: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81170" cy="4457700"/>
            <wp:effectExtent l="0" t="0" r="508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或者_all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或者/_cat/indices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15330" cy="2172970"/>
            <wp:effectExtent l="0" t="0" r="13970" b="17780"/>
            <wp:docPr id="15" name="图片 15" descr="165712501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571250156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关闭，开启一个索引:</w:t>
      </w:r>
    </w:p>
    <w:p>
      <w:pPr>
        <w:numPr>
          <w:ilvl w:val="0"/>
          <w:numId w:val="0"/>
        </w:numPr>
        <w:ind w:leftChars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localhost:9200/nba/_close</w:t>
      </w:r>
    </w:p>
    <w:p>
      <w:pPr>
        <w:numPr>
          <w:ilvl w:val="0"/>
          <w:numId w:val="0"/>
        </w:numPr>
        <w:ind w:leftChars="0"/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localhost:9200/nba/</w:t>
      </w:r>
      <w:r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_open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注意都是post请求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为表设置mapping(即table filed):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01995" cy="3449955"/>
            <wp:effectExtent l="0" t="0" r="8255" b="1714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返回所有_mapping all:</w:t>
      </w:r>
    </w:p>
    <w:p>
      <w:pPr>
        <w:numPr>
          <w:ilvl w:val="0"/>
          <w:numId w:val="0"/>
        </w:numPr>
        <w:ind w:leftChars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localhost:9200/</w:t>
      </w:r>
      <w:r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_all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/_mapping</w:t>
      </w:r>
    </w:p>
    <w:p>
      <w:pPr>
        <w:numPr>
          <w:ilvl w:val="0"/>
          <w:numId w:val="0"/>
        </w:numPr>
        <w:ind w:leftChars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修改，新增属性的话，用post方式即可。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而且只能新增字段，字段的type值是不能被修改的。只能重新建一个索引！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3797300" cy="2919730"/>
            <wp:effectExtent l="0" t="0" r="12700" b="13970"/>
            <wp:docPr id="17" name="图片 17" descr="165713936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571393626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4103370" cy="2971800"/>
            <wp:effectExtent l="0" t="0" r="11430" b="0"/>
            <wp:docPr id="18" name="图片 18" descr="165713960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5713960436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5.创建文档(doc/record)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1.新增文档: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PUT localhost:9200/nba/_doc/1 (指定id)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Get方式获取，同链接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383530" cy="3962400"/>
            <wp:effectExtent l="0" t="0" r="7620" b="0"/>
            <wp:docPr id="19" name="图片 19" descr="165714033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571403311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localhost:9200/nba/_doc (不指定id)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需要用post，且id随机生成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48935" cy="4036695"/>
            <wp:effectExtent l="0" t="0" r="18415" b="1905"/>
            <wp:docPr id="20" name="图片 20" descr="165714048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571404823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2.开启/关闭自动创建索引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02710" cy="3802380"/>
            <wp:effectExtent l="0" t="0" r="2540" b="7620"/>
            <wp:docPr id="21" name="图片 21" descr="165714128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5714128658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3592830"/>
            <wp:effectExtent l="0" t="0" r="8890" b="7620"/>
            <wp:docPr id="22" name="图片 22" descr="165714144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571414446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测试,新建一个doc到wnba（之前不存在这个索引）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4187825"/>
            <wp:effectExtent l="0" t="0" r="3810" b="3175"/>
            <wp:docPr id="26" name="图片 26" descr="165714165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571416519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开启后再测试: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841240" cy="3592830"/>
            <wp:effectExtent l="0" t="0" r="16510" b="7620"/>
            <wp:docPr id="24" name="图片 24" descr="1657141589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571415897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防止覆盖掉已有的doc: 加上参数op_type=create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3.查询文档: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76800" cy="4912360"/>
            <wp:effectExtent l="0" t="0" r="0" b="254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Link越详细，json需要的参数就越少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localhost:9200/nba/_doc/_mget</w:t>
      </w:r>
    </w:p>
    <w:p>
      <w:pPr>
        <w:numPr>
          <w:ilvl w:val="0"/>
          <w:numId w:val="0"/>
        </w:numPr>
        <w:ind w:leftChars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localhost:9200/nba/_mget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查出来的东西都是一样的</w:t>
      </w:r>
    </w:p>
    <w:p>
      <w:pPr>
        <w:numPr>
          <w:ilvl w:val="0"/>
          <w:numId w:val="0"/>
        </w:numPr>
        <w:ind w:leftChars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92395" cy="2502535"/>
            <wp:effectExtent l="0" t="0" r="8255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新增一个attribute: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{ "script": "ctx._source.age = 18" }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1814195"/>
            <wp:effectExtent l="0" t="0" r="4445" b="14605"/>
            <wp:docPr id="29" name="图片 29" descr="165722800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572280059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删除: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{ "script": "ctx._source.remove(\"age\")" }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带参数的更新：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81880" cy="2295525"/>
            <wp:effectExtent l="0" t="0" r="13970" b="952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如果doc不存在，update自动填充的默认值写法: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44750"/>
            <wp:effectExtent l="0" t="0" r="5715" b="1270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若存在，就+4了。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term查询: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词条查询：通过某个字段，单点查询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是针对属性值为keyword的查询方式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61540" cy="2682875"/>
            <wp:effectExtent l="0" t="0" r="10160" b="317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拿jerse_no举例：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99355" cy="3975100"/>
            <wp:effectExtent l="0" t="0" r="10795" b="635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多条一起：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2495550" cy="1771650"/>
            <wp:effectExtent l="0" t="0" r="0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6.match查询: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Match_all +空内容可以查所有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Match部分:</w:t>
      </w:r>
    </w:p>
    <w:p>
      <w:pPr>
        <w:numPr>
          <w:ilvl w:val="0"/>
          <w:numId w:val="0"/>
        </w:numPr>
        <w:tabs>
          <w:tab w:val="left" w:pos="5122"/>
        </w:tabs>
        <w:ind w:leftChars="0"/>
      </w:pPr>
      <w:r>
        <w:drawing>
          <wp:inline distT="0" distB="0" distL="114300" distR="114300">
            <wp:extent cx="5986780" cy="4758055"/>
            <wp:effectExtent l="0" t="0" r="13970" b="444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514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Multi_match:</w:t>
      </w:r>
    </w:p>
    <w:p>
      <w:pPr>
        <w:numPr>
          <w:ilvl w:val="0"/>
          <w:numId w:val="0"/>
        </w:numPr>
        <w:tabs>
          <w:tab w:val="left" w:pos="5122"/>
        </w:tabs>
        <w:ind w:leftChars="0"/>
      </w:pPr>
      <w:r>
        <w:drawing>
          <wp:inline distT="0" distB="0" distL="114300" distR="114300">
            <wp:extent cx="5266690" cy="4301490"/>
            <wp:effectExtent l="0" t="0" r="10160" b="381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22"/>
        </w:tabs>
        <w:ind w:leftChars="0"/>
      </w:pPr>
    </w:p>
    <w:p>
      <w:pPr>
        <w:numPr>
          <w:ilvl w:val="0"/>
          <w:numId w:val="0"/>
        </w:numPr>
        <w:tabs>
          <w:tab w:val="left" w:pos="5122"/>
        </w:tabs>
        <w:ind w:leftChars="0"/>
      </w:pP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Match_phrase/match_phrase_prefix: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Match_phrase: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字面理解，只有单词完全匹配上，才会进行查询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Prefix:带前缀的精准查询</w:t>
      </w:r>
    </w:p>
    <w:p>
      <w:pPr>
        <w:numPr>
          <w:ilvl w:val="0"/>
          <w:numId w:val="0"/>
        </w:numPr>
        <w:tabs>
          <w:tab w:val="left" w:pos="5122"/>
        </w:tabs>
        <w:ind w:leftChars="0"/>
      </w:pPr>
      <w:r>
        <w:drawing>
          <wp:inline distT="0" distB="0" distL="114300" distR="114300">
            <wp:extent cx="5269865" cy="5995670"/>
            <wp:effectExtent l="0" t="0" r="6985" b="508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122"/>
        </w:tabs>
        <w:ind w:leftChars="0"/>
      </w:pPr>
      <w:r>
        <w:drawing>
          <wp:inline distT="0" distB="0" distL="114300" distR="114300">
            <wp:extent cx="5271135" cy="4102100"/>
            <wp:effectExtent l="0" t="0" r="5715" b="1270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"analyzer"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"standard"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"the best shoter"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F8FBF"/>
          <w:kern w:val="0"/>
          <w:sz w:val="18"/>
          <w:szCs w:val="18"/>
          <w:shd w:val="clear" w:fill="FFFFFE"/>
          <w:lang w:val="en-US" w:eastAsia="zh-CN" w:bidi="ar"/>
        </w:rPr>
        <w:t>//whitespace,english,simple,pattern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多种分词规则，可以对指定的text字段进行分词规则设定。</w:t>
      </w:r>
    </w:p>
    <w:p>
      <w:pPr>
        <w:numPr>
          <w:ilvl w:val="0"/>
          <w:numId w:val="0"/>
        </w:numPr>
        <w:tabs>
          <w:tab w:val="left" w:pos="5122"/>
        </w:tabs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6471920"/>
            <wp:effectExtent l="0" t="0" r="5080" b="5080"/>
            <wp:docPr id="41" name="图片 41" descr="1657297770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572977707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22"/>
        </w:tabs>
        <w:ind w:leftChars="0"/>
      </w:pPr>
    </w:p>
    <w:p>
      <w:pPr>
        <w:numPr>
          <w:ilvl w:val="0"/>
          <w:numId w:val="0"/>
        </w:numPr>
        <w:tabs>
          <w:tab w:val="left" w:pos="5122"/>
        </w:tabs>
        <w:ind w:leftChars="0"/>
      </w:pPr>
      <w:r>
        <w:rPr>
          <w:rFonts w:hint="eastAsia"/>
          <w:lang w:val="en-US" w:eastAsia="zh-CN"/>
        </w:rPr>
        <w:t>支持中分分词:</w:t>
      </w:r>
    </w:p>
    <w:p>
      <w:pPr>
        <w:numPr>
          <w:ilvl w:val="0"/>
          <w:numId w:val="0"/>
        </w:numPr>
        <w:tabs>
          <w:tab w:val="left" w:pos="5122"/>
        </w:tabs>
        <w:ind w:leftChars="0"/>
      </w:pPr>
      <w:r>
        <w:drawing>
          <wp:inline distT="0" distB="0" distL="114300" distR="114300">
            <wp:extent cx="5267325" cy="3316605"/>
            <wp:effectExtent l="0" t="0" r="9525" b="171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22"/>
        </w:tabs>
        <w:ind w:leftChars="0"/>
      </w:pPr>
    </w:p>
    <w:p>
      <w:pPr>
        <w:numPr>
          <w:ilvl w:val="0"/>
          <w:numId w:val="0"/>
        </w:numPr>
        <w:tabs>
          <w:tab w:val="left" w:pos="5122"/>
        </w:tabs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7.数据类型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5400040"/>
            <wp:effectExtent l="0" t="0" r="9525" b="10160"/>
            <wp:docPr id="23" name="图片 23" descr="165729763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572976303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范围类型很好用: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用integer_range做例子: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86025" cy="11906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700" cy="2362200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指范围20-40</w:t>
      </w:r>
    </w:p>
    <w:p>
      <w:r>
        <w:drawing>
          <wp:inline distT="0" distB="0" distL="114300" distR="114300">
            <wp:extent cx="3257550" cy="1514475"/>
            <wp:effectExtent l="0" t="0" r="0" b="952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这样就能查出来了，21在范围里面。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372100" cy="2002155"/>
            <wp:effectExtent l="0" t="0" r="0" b="1714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Date的三种格式如下: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843145" cy="6103620"/>
            <wp:effectExtent l="0" t="0" r="14605" b="11430"/>
            <wp:docPr id="40" name="图片 40" descr="165729771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572977155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还有复杂类型: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对象中对象，数组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325110"/>
            <wp:effectExtent l="0" t="0" r="3175" b="8890"/>
            <wp:docPr id="42" name="图片 42" descr="165729799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572979938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访问规则: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3115" cy="4354195"/>
            <wp:effectExtent l="0" t="0" r="6985" b="8255"/>
            <wp:docPr id="43" name="图片 43" descr="165729801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572980152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特殊字段:ip</w:t>
      </w:r>
    </w:p>
    <w:p>
      <w:r>
        <w:drawing>
          <wp:inline distT="0" distB="0" distL="114300" distR="114300">
            <wp:extent cx="2152650" cy="828675"/>
            <wp:effectExtent l="0" t="0" r="0" b="9525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3770" cy="5039995"/>
            <wp:effectExtent l="0" t="0" r="17780" b="825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5EB195"/>
    <w:multiLevelType w:val="singleLevel"/>
    <w:tmpl w:val="CD5EB1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D2A0A85"/>
    <w:multiLevelType w:val="singleLevel"/>
    <w:tmpl w:val="1D2A0A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gxNzIyMTg3MGUwYzViM2I3MjNjNmQ0ZDhmMTViZGYifQ=="/>
  </w:docVars>
  <w:rsids>
    <w:rsidRoot w:val="00000000"/>
    <w:rsid w:val="00D20652"/>
    <w:rsid w:val="016E38C4"/>
    <w:rsid w:val="04C425F6"/>
    <w:rsid w:val="07EF38E3"/>
    <w:rsid w:val="083B47AE"/>
    <w:rsid w:val="09362DB7"/>
    <w:rsid w:val="0AF44186"/>
    <w:rsid w:val="0CFF4F2C"/>
    <w:rsid w:val="0DBF27B3"/>
    <w:rsid w:val="0E3163AD"/>
    <w:rsid w:val="0E984384"/>
    <w:rsid w:val="0EE708CA"/>
    <w:rsid w:val="11161104"/>
    <w:rsid w:val="149F165C"/>
    <w:rsid w:val="14A1598D"/>
    <w:rsid w:val="14A22DAF"/>
    <w:rsid w:val="14C64FC2"/>
    <w:rsid w:val="14F203A3"/>
    <w:rsid w:val="14F21061"/>
    <w:rsid w:val="15722E76"/>
    <w:rsid w:val="16B166E4"/>
    <w:rsid w:val="16D82C42"/>
    <w:rsid w:val="17CF67CC"/>
    <w:rsid w:val="193A00D0"/>
    <w:rsid w:val="194C4102"/>
    <w:rsid w:val="19521D97"/>
    <w:rsid w:val="19F17E3E"/>
    <w:rsid w:val="1A2F1213"/>
    <w:rsid w:val="1AE57555"/>
    <w:rsid w:val="1C8F3C79"/>
    <w:rsid w:val="1D8A4C5F"/>
    <w:rsid w:val="1D9664E5"/>
    <w:rsid w:val="1DFE7042"/>
    <w:rsid w:val="1E3E4DC3"/>
    <w:rsid w:val="1E6E17B6"/>
    <w:rsid w:val="1EA36B7F"/>
    <w:rsid w:val="2009699D"/>
    <w:rsid w:val="202A12A2"/>
    <w:rsid w:val="20B37195"/>
    <w:rsid w:val="2168505A"/>
    <w:rsid w:val="21D02604"/>
    <w:rsid w:val="22E664C9"/>
    <w:rsid w:val="24025C97"/>
    <w:rsid w:val="254B65D3"/>
    <w:rsid w:val="263B3986"/>
    <w:rsid w:val="28255E07"/>
    <w:rsid w:val="286C31ED"/>
    <w:rsid w:val="28CB6A4A"/>
    <w:rsid w:val="295F535F"/>
    <w:rsid w:val="2AE9168F"/>
    <w:rsid w:val="2B200315"/>
    <w:rsid w:val="31061FC9"/>
    <w:rsid w:val="324C29ED"/>
    <w:rsid w:val="33906547"/>
    <w:rsid w:val="362863AF"/>
    <w:rsid w:val="36690C26"/>
    <w:rsid w:val="39683C05"/>
    <w:rsid w:val="3AC21656"/>
    <w:rsid w:val="3ADD595F"/>
    <w:rsid w:val="3C476E6E"/>
    <w:rsid w:val="3E5D7B5B"/>
    <w:rsid w:val="3E773E46"/>
    <w:rsid w:val="40171C89"/>
    <w:rsid w:val="4083107A"/>
    <w:rsid w:val="424F1F17"/>
    <w:rsid w:val="427F7AC0"/>
    <w:rsid w:val="442E71CE"/>
    <w:rsid w:val="4450653F"/>
    <w:rsid w:val="44A775E9"/>
    <w:rsid w:val="47631E5E"/>
    <w:rsid w:val="4A387D4B"/>
    <w:rsid w:val="4CA72724"/>
    <w:rsid w:val="4CB4026C"/>
    <w:rsid w:val="4D19541A"/>
    <w:rsid w:val="4D1D07EB"/>
    <w:rsid w:val="4F2D4B9B"/>
    <w:rsid w:val="4F895B74"/>
    <w:rsid w:val="50664889"/>
    <w:rsid w:val="514F50AE"/>
    <w:rsid w:val="53A67A8A"/>
    <w:rsid w:val="54C462BB"/>
    <w:rsid w:val="54CA72DE"/>
    <w:rsid w:val="55800B30"/>
    <w:rsid w:val="56D36FB6"/>
    <w:rsid w:val="571B05D1"/>
    <w:rsid w:val="57251963"/>
    <w:rsid w:val="58035340"/>
    <w:rsid w:val="59D91166"/>
    <w:rsid w:val="5B394FE8"/>
    <w:rsid w:val="5CF66187"/>
    <w:rsid w:val="5DFA0A8C"/>
    <w:rsid w:val="5E456633"/>
    <w:rsid w:val="5EC510B3"/>
    <w:rsid w:val="5EDF082A"/>
    <w:rsid w:val="5F43327C"/>
    <w:rsid w:val="61D412C9"/>
    <w:rsid w:val="64054F8E"/>
    <w:rsid w:val="65CC7D09"/>
    <w:rsid w:val="662E5468"/>
    <w:rsid w:val="693377F3"/>
    <w:rsid w:val="6A160910"/>
    <w:rsid w:val="6A4E0565"/>
    <w:rsid w:val="6AC36C2A"/>
    <w:rsid w:val="6AEC39D8"/>
    <w:rsid w:val="6DE64DA7"/>
    <w:rsid w:val="70EF1161"/>
    <w:rsid w:val="72EC4531"/>
    <w:rsid w:val="75487462"/>
    <w:rsid w:val="7556644F"/>
    <w:rsid w:val="7588166E"/>
    <w:rsid w:val="75A74228"/>
    <w:rsid w:val="761371F1"/>
    <w:rsid w:val="78A07BDA"/>
    <w:rsid w:val="78BF2117"/>
    <w:rsid w:val="79817965"/>
    <w:rsid w:val="799E1DCD"/>
    <w:rsid w:val="7A8650E9"/>
    <w:rsid w:val="7AE220C1"/>
    <w:rsid w:val="7B553F69"/>
    <w:rsid w:val="7CD4702A"/>
    <w:rsid w:val="7F3B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793</Words>
  <Characters>1513</Characters>
  <Lines>0</Lines>
  <Paragraphs>0</Paragraphs>
  <TotalTime>2</TotalTime>
  <ScaleCrop>false</ScaleCrop>
  <LinksUpToDate>false</LinksUpToDate>
  <CharactersWithSpaces>1568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2022-07-05T15:59:00Z</dcterms:created>
  <dc:creator>Animal</dc:creator>
  <cp:lastModifiedBy>猫和老鼠</cp:lastModifiedBy>
  <dcterms:modified xsi:type="dcterms:W3CDTF">2022-07-08T16:47:22Z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803A50609D9C43209D9CE0E1095806A4</vt:lpwstr>
  </property>
</Properties>
</file>