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74E6" w14:textId="77777777" w:rsidR="00BD225B" w:rsidRPr="00BD225B" w:rsidRDefault="00BD225B" w:rsidP="00BD225B">
      <w:r w:rsidRPr="00BD225B">
        <w:t>### **一、数据交互规则（核心中的核心）**</w:t>
      </w:r>
    </w:p>
    <w:p w14:paraId="5EBB728B" w14:textId="77777777" w:rsidR="00BD225B" w:rsidRPr="00BD225B" w:rsidRDefault="00BD225B" w:rsidP="00BD225B">
      <w:r w:rsidRPr="00BD225B">
        <w:t xml:space="preserve">1. **接口设计规范**  </w:t>
      </w:r>
    </w:p>
    <w:p w14:paraId="58263A47" w14:textId="77777777" w:rsidR="00BD225B" w:rsidRPr="00BD225B" w:rsidRDefault="00BD225B" w:rsidP="00BD225B">
      <w:r w:rsidRPr="00BD225B">
        <w:t xml:space="preserve">   - 统一接口风格：RESTful / </w:t>
      </w:r>
      <w:proofErr w:type="spellStart"/>
      <w:r w:rsidRPr="00BD225B">
        <w:t>GraphQL</w:t>
      </w:r>
      <w:proofErr w:type="spellEnd"/>
      <w:r w:rsidRPr="00BD225B">
        <w:t xml:space="preserve"> / 自定义风格？（例：RESTful要求`GET`查、`POST`增、`PUT`全量改、`PATCH`部分改、`DELETE`</w:t>
      </w:r>
      <w:proofErr w:type="gramStart"/>
      <w:r w:rsidRPr="00BD225B">
        <w:t>删</w:t>
      </w:r>
      <w:proofErr w:type="gramEnd"/>
      <w:r w:rsidRPr="00BD225B">
        <w:t xml:space="preserve">）  </w:t>
      </w:r>
    </w:p>
    <w:p w14:paraId="4D969254" w14:textId="77777777" w:rsidR="00BD225B" w:rsidRPr="00BD225B" w:rsidRDefault="00BD225B" w:rsidP="00BD225B">
      <w:r w:rsidRPr="00BD225B">
        <w:t xml:space="preserve">   - 接口路径前缀：是否统一为`/</w:t>
      </w:r>
      <w:proofErr w:type="spellStart"/>
      <w:r w:rsidRPr="00BD225B">
        <w:t>api</w:t>
      </w:r>
      <w:proofErr w:type="spellEnd"/>
      <w:r w:rsidRPr="00BD225B">
        <w:t>`？是否需要版本号（如`/</w:t>
      </w:r>
      <w:proofErr w:type="spellStart"/>
      <w:r w:rsidRPr="00BD225B">
        <w:t>api</w:t>
      </w:r>
      <w:proofErr w:type="spellEnd"/>
      <w:r w:rsidRPr="00BD225B">
        <w:t xml:space="preserve">/v1/xxx`）？  </w:t>
      </w:r>
    </w:p>
    <w:p w14:paraId="247886DF" w14:textId="77777777" w:rsidR="00BD225B" w:rsidRPr="00BD225B" w:rsidRDefault="00BD225B" w:rsidP="00BD225B">
      <w:r w:rsidRPr="00BD225B">
        <w:t xml:space="preserve">   - 请求方法与业务的对应：例如“获取列表”用`GET`，“提交表单”用`POST`，是否有特殊例外？  </w:t>
      </w:r>
    </w:p>
    <w:p w14:paraId="3EDAD122" w14:textId="77777777" w:rsidR="00BD225B" w:rsidRPr="00BD225B" w:rsidRDefault="00BD225B" w:rsidP="00BD225B"/>
    <w:p w14:paraId="6B95E110" w14:textId="77777777" w:rsidR="00BD225B" w:rsidRPr="00BD225B" w:rsidRDefault="00BD225B" w:rsidP="00BD225B">
      <w:r w:rsidRPr="00BD225B">
        <w:t xml:space="preserve">2. **数据格式约定**  </w:t>
      </w:r>
    </w:p>
    <w:p w14:paraId="6FE8093D" w14:textId="77777777" w:rsidR="00BD225B" w:rsidRPr="00BD225B" w:rsidRDefault="00BD225B" w:rsidP="00BD225B">
      <w:r w:rsidRPr="00BD225B">
        <w:t xml:space="preserve">   - 请求/返回数据类型：是否统一用JSON？（避免后端突然返回XML或纯文本）  </w:t>
      </w:r>
    </w:p>
    <w:p w14:paraId="33B74EB0" w14:textId="77777777" w:rsidR="00BD225B" w:rsidRPr="00BD225B" w:rsidRDefault="00BD225B" w:rsidP="00BD225B">
      <w:r w:rsidRPr="00BD225B">
        <w:t xml:space="preserve">   - 字段命名规则：驼峰（如`</w:t>
      </w:r>
      <w:proofErr w:type="spellStart"/>
      <w:r w:rsidRPr="00BD225B">
        <w:t>userName</w:t>
      </w:r>
      <w:proofErr w:type="spellEnd"/>
      <w:r w:rsidRPr="00BD225B">
        <w:t>`）还是下划线（如`</w:t>
      </w:r>
      <w:proofErr w:type="spellStart"/>
      <w:r w:rsidRPr="00BD225B">
        <w:t>user_name</w:t>
      </w:r>
      <w:proofErr w:type="spellEnd"/>
      <w:r w:rsidRPr="00BD225B">
        <w:t xml:space="preserve">`）？（前端更适配驼峰，建议统一）  </w:t>
      </w:r>
    </w:p>
    <w:p w14:paraId="1A529493" w14:textId="77777777" w:rsidR="00BD225B" w:rsidRPr="00BD225B" w:rsidRDefault="00BD225B" w:rsidP="00BD225B">
      <w:r w:rsidRPr="00BD225B">
        <w:t xml:space="preserve">   - 空值处理：后端返回`null` / `""` / 不返回该字段？前端如何兼容？  </w:t>
      </w:r>
    </w:p>
    <w:p w14:paraId="6D1A8EAF" w14:textId="77777777" w:rsidR="00BD225B" w:rsidRPr="00BD225B" w:rsidRDefault="00BD225B" w:rsidP="00BD225B">
      <w:r w:rsidRPr="00BD225B">
        <w:t xml:space="preserve">   - 列表数据结构：是否统一为`{ total: 100, list: [...] }`？分页参数（`</w:t>
      </w:r>
      <w:proofErr w:type="spellStart"/>
      <w:r w:rsidRPr="00BD225B">
        <w:t>pageNum</w:t>
      </w:r>
      <w:proofErr w:type="spellEnd"/>
      <w:r w:rsidRPr="00BD225B">
        <w:t>`/`</w:t>
      </w:r>
      <w:proofErr w:type="spellStart"/>
      <w:r w:rsidRPr="00BD225B">
        <w:t>pageSize</w:t>
      </w:r>
      <w:proofErr w:type="spellEnd"/>
      <w:r w:rsidRPr="00BD225B">
        <w:t xml:space="preserve">`）名称是否固定？  </w:t>
      </w:r>
    </w:p>
    <w:p w14:paraId="2EE0D420" w14:textId="77777777" w:rsidR="00BD225B" w:rsidRPr="00BD225B" w:rsidRDefault="00BD225B" w:rsidP="00BD225B"/>
    <w:p w14:paraId="02368F8B" w14:textId="77777777" w:rsidR="00BD225B" w:rsidRPr="00BD225B" w:rsidRDefault="00BD225B" w:rsidP="00BD225B">
      <w:r w:rsidRPr="00BD225B">
        <w:t xml:space="preserve">3. **状态码与错误处理**  </w:t>
      </w:r>
    </w:p>
    <w:p w14:paraId="022D78A7" w14:textId="77777777" w:rsidR="00BD225B" w:rsidRPr="00BD225B" w:rsidRDefault="00BD225B" w:rsidP="00BD225B">
      <w:r w:rsidRPr="00BD225B">
        <w:t xml:space="preserve">   - HTTP状态码：成功用200，客户端错用4xx，服务端错用5xx？是否有自定义业务状态码（如`code: 10001`代表“未登录”）？  </w:t>
      </w:r>
    </w:p>
    <w:p w14:paraId="257A5824" w14:textId="77777777" w:rsidR="00BD225B" w:rsidRPr="00BD225B" w:rsidRDefault="00BD225B" w:rsidP="00BD225B">
      <w:r w:rsidRPr="00BD225B">
        <w:t xml:space="preserve">   - 错误信息格式：是否统一为`{ code: 400, msg: "错误描述", data: {} }`？错误信息是否需要多语言支持？  </w:t>
      </w:r>
    </w:p>
    <w:p w14:paraId="619433C4" w14:textId="77777777" w:rsidR="00BD225B" w:rsidRPr="00BD225B" w:rsidRDefault="00BD225B" w:rsidP="00BD225B">
      <w:r w:rsidRPr="00BD225B">
        <w:t xml:space="preserve">   - 特殊场景提示：例如“接口请求频率限制”，后端如何返回标识？前端如何展示？  </w:t>
      </w:r>
    </w:p>
    <w:p w14:paraId="0D92BE79" w14:textId="77777777" w:rsidR="00BD225B" w:rsidRPr="00BD225B" w:rsidRDefault="00BD225B" w:rsidP="00BD225B"/>
    <w:p w14:paraId="51A1DA62" w14:textId="77777777" w:rsidR="00BD225B" w:rsidRPr="00BD225B" w:rsidRDefault="00BD225B" w:rsidP="00BD225B">
      <w:r w:rsidRPr="00BD225B">
        <w:t xml:space="preserve">4. **认证与授权**  </w:t>
      </w:r>
    </w:p>
    <w:p w14:paraId="4943C4CE" w14:textId="77777777" w:rsidR="00BD225B" w:rsidRPr="00BD225B" w:rsidRDefault="00BD225B" w:rsidP="00BD225B">
      <w:r w:rsidRPr="00BD225B">
        <w:t xml:space="preserve">   - 登录凭证：用Token（JWT）/ Session / Cookie？Token放在请求头（如`Authorization: Bearer xxx`）还是参数里？  </w:t>
      </w:r>
    </w:p>
    <w:p w14:paraId="47E1FF8F" w14:textId="77777777" w:rsidR="00BD225B" w:rsidRPr="00BD225B" w:rsidRDefault="00BD225B" w:rsidP="00BD225B">
      <w:r w:rsidRPr="00BD225B">
        <w:t xml:space="preserve">   - Token过期处理：后端返回什么状态（如`code: 401`）？前端是否需要自动刷新Token？刷新逻辑如何？  </w:t>
      </w:r>
    </w:p>
    <w:p w14:paraId="4415D9EE" w14:textId="77777777" w:rsidR="00BD225B" w:rsidRPr="00BD225B" w:rsidRDefault="00BD225B" w:rsidP="00BD225B">
      <w:r w:rsidRPr="00BD225B">
        <w:t xml:space="preserve">   - 权限校验：接口权限不足时，后端返回什么（如`code: 403`）？前端是否需要跳</w:t>
      </w:r>
      <w:r w:rsidRPr="00BD225B">
        <w:lastRenderedPageBreak/>
        <w:t xml:space="preserve">转到无权限页面？  </w:t>
      </w:r>
    </w:p>
    <w:p w14:paraId="15565628" w14:textId="77777777" w:rsidR="00BD225B" w:rsidRPr="00BD225B" w:rsidRDefault="00BD225B" w:rsidP="00BD225B"/>
    <w:p w14:paraId="2C33F614" w14:textId="77777777" w:rsidR="00BD225B" w:rsidRPr="00BD225B" w:rsidRDefault="00BD225B" w:rsidP="00BD225B">
      <w:r w:rsidRPr="00BD225B">
        <w:t xml:space="preserve">5. **特殊数据处理**  </w:t>
      </w:r>
    </w:p>
    <w:p w14:paraId="607423EC" w14:textId="77777777" w:rsidR="00BD225B" w:rsidRPr="00BD225B" w:rsidRDefault="00BD225B" w:rsidP="00BD225B">
      <w:r w:rsidRPr="00BD225B">
        <w:t xml:space="preserve">   - 日期时间：返回时间戳（</w:t>
      </w:r>
      <w:proofErr w:type="gramStart"/>
      <w:r w:rsidRPr="00BD225B">
        <w:t>毫秒/</w:t>
      </w:r>
      <w:proofErr w:type="gramEnd"/>
      <w:r w:rsidRPr="00BD225B">
        <w:t xml:space="preserve">秒）还是字符串（如`2023-10-01 12:00:00`）？时区如何统一（建议UTC）？  </w:t>
      </w:r>
    </w:p>
    <w:p w14:paraId="6292F996" w14:textId="77777777" w:rsidR="00BD225B" w:rsidRPr="00BD225B" w:rsidRDefault="00BD225B" w:rsidP="00BD225B">
      <w:r w:rsidRPr="00BD225B">
        <w:t xml:space="preserve">   - 文件上传：是否支持大文件分片上传？后端接收分片的接口格式是什么？是否需要断点续传？  </w:t>
      </w:r>
    </w:p>
    <w:p w14:paraId="3B7DDC10" w14:textId="77777777" w:rsidR="00BD225B" w:rsidRPr="00BD225B" w:rsidRDefault="00BD225B" w:rsidP="00BD225B">
      <w:r w:rsidRPr="00BD225B">
        <w:t xml:space="preserve">   - 二进制数据：例如图片流，后端是否直接返回URL，还是需要前端通过接口获取二进制流再处理？  </w:t>
      </w:r>
    </w:p>
    <w:p w14:paraId="66703338" w14:textId="77777777" w:rsidR="00BD225B" w:rsidRPr="00BD225B" w:rsidRDefault="00BD225B" w:rsidP="00BD225B"/>
    <w:p w14:paraId="7969CA46" w14:textId="77777777" w:rsidR="00BD225B" w:rsidRPr="00BD225B" w:rsidRDefault="00BD225B" w:rsidP="00BD225B"/>
    <w:p w14:paraId="6A81E4F3" w14:textId="77777777" w:rsidR="00BD225B" w:rsidRPr="00BD225B" w:rsidRDefault="00BD225B" w:rsidP="00BD225B">
      <w:r w:rsidRPr="00BD225B">
        <w:t>### **二、前后端分工边界**</w:t>
      </w:r>
    </w:p>
    <w:p w14:paraId="1439327E" w14:textId="77777777" w:rsidR="00BD225B" w:rsidRPr="00BD225B" w:rsidRDefault="00BD225B" w:rsidP="00BD225B">
      <w:r w:rsidRPr="00BD225B">
        <w:t xml:space="preserve">1. **表单验证**  </w:t>
      </w:r>
    </w:p>
    <w:p w14:paraId="7152DB0B" w14:textId="77777777" w:rsidR="00BD225B" w:rsidRPr="00BD225B" w:rsidRDefault="00BD225B" w:rsidP="00BD225B">
      <w:r w:rsidRPr="00BD225B">
        <w:t xml:space="preserve">   - 前端负责：基础格式校验（如手机号位数、邮箱格式）、</w:t>
      </w:r>
      <w:proofErr w:type="gramStart"/>
      <w:r w:rsidRPr="00BD225B">
        <w:t>必填项提示</w:t>
      </w:r>
      <w:proofErr w:type="gramEnd"/>
      <w:r w:rsidRPr="00BD225B">
        <w:t xml:space="preserve">、实时反馈（如“密码强度”）？  </w:t>
      </w:r>
    </w:p>
    <w:p w14:paraId="12AA3BF2" w14:textId="77777777" w:rsidR="00BD225B" w:rsidRPr="00BD225B" w:rsidRDefault="00BD225B" w:rsidP="00BD225B">
      <w:r w:rsidRPr="00BD225B">
        <w:t xml:space="preserve">   - 后端负责：最终校验（防止前端绕过）、业务规则校验（如“手机号已被注册”）？  </w:t>
      </w:r>
    </w:p>
    <w:p w14:paraId="27CA6BA3" w14:textId="77777777" w:rsidR="00BD225B" w:rsidRPr="00BD225B" w:rsidRDefault="00BD225B" w:rsidP="00BD225B">
      <w:r w:rsidRPr="00BD225B">
        <w:t xml:space="preserve">   - 校验失败反馈：后端是否返回具体字段的错误（如`{ errors: { phone: "格式错误" } }`）？前端如何绑定展示？  </w:t>
      </w:r>
    </w:p>
    <w:p w14:paraId="1B9012F3" w14:textId="77777777" w:rsidR="00BD225B" w:rsidRPr="00BD225B" w:rsidRDefault="00BD225B" w:rsidP="00BD225B"/>
    <w:p w14:paraId="0133B9BD" w14:textId="77777777" w:rsidR="00BD225B" w:rsidRPr="00BD225B" w:rsidRDefault="00BD225B" w:rsidP="00BD225B">
      <w:r w:rsidRPr="00BD225B">
        <w:t xml:space="preserve">2. **权限控制**  </w:t>
      </w:r>
    </w:p>
    <w:p w14:paraId="386949BF" w14:textId="77777777" w:rsidR="00BD225B" w:rsidRPr="00BD225B" w:rsidRDefault="00BD225B" w:rsidP="00BD225B">
      <w:r w:rsidRPr="00BD225B">
        <w:t xml:space="preserve">   - 前端负责：根据用户角色隐藏/禁用按钮/菜单（如“普通用户看不到删除按钮”）？  </w:t>
      </w:r>
    </w:p>
    <w:p w14:paraId="3A3F062C" w14:textId="77777777" w:rsidR="00BD225B" w:rsidRPr="00BD225B" w:rsidRDefault="00BD225B" w:rsidP="00BD225B">
      <w:r w:rsidRPr="00BD225B">
        <w:t xml:space="preserve">   - 后端负责：接口访问权限校验（即使前端显示了按钮，无权限时接口返回403）？  </w:t>
      </w:r>
    </w:p>
    <w:p w14:paraId="1EDC8680" w14:textId="77777777" w:rsidR="00BD225B" w:rsidRPr="00BD225B" w:rsidRDefault="00BD225B" w:rsidP="00BD225B">
      <w:r w:rsidRPr="00BD225B">
        <w:t xml:space="preserve">   - 角色/权限数据：前端是否需要通过接口获取用户角色列表？还是后端直接在登录时返回？  </w:t>
      </w:r>
    </w:p>
    <w:p w14:paraId="0D209F0A" w14:textId="77777777" w:rsidR="00BD225B" w:rsidRPr="00BD225B" w:rsidRDefault="00BD225B" w:rsidP="00BD225B"/>
    <w:p w14:paraId="37820180" w14:textId="77777777" w:rsidR="00BD225B" w:rsidRPr="00BD225B" w:rsidRDefault="00BD225B" w:rsidP="00BD225B">
      <w:r w:rsidRPr="00BD225B">
        <w:t xml:space="preserve">3. **静态资源**  </w:t>
      </w:r>
    </w:p>
    <w:p w14:paraId="11804E30" w14:textId="77777777" w:rsidR="00BD225B" w:rsidRPr="00BD225B" w:rsidRDefault="00BD225B" w:rsidP="00BD225B">
      <w:r w:rsidRPr="00BD225B">
        <w:t xml:space="preserve">   - 图片/视频存储：存在后端服务器、CDN还是OSS？前端访问方式：直接用URL</w:t>
      </w:r>
      <w:r w:rsidRPr="00BD225B">
        <w:lastRenderedPageBreak/>
        <w:t xml:space="preserve">（如`https://cdn.com/xxx.png`）还是通过接口获取？  </w:t>
      </w:r>
    </w:p>
    <w:p w14:paraId="0244543E" w14:textId="77777777" w:rsidR="00BD225B" w:rsidRPr="00BD225B" w:rsidRDefault="00BD225B" w:rsidP="00BD225B">
      <w:r w:rsidRPr="00BD225B">
        <w:t xml:space="preserve">   - 资源上传路径：前端上传文件时，后端是否需要先返回“上传凭证”（如OSS的policy）？还是直接POST到后端接口？  </w:t>
      </w:r>
    </w:p>
    <w:p w14:paraId="126088F8" w14:textId="77777777" w:rsidR="00BD225B" w:rsidRPr="00BD225B" w:rsidRDefault="00BD225B" w:rsidP="00BD225B"/>
    <w:p w14:paraId="1C735FA6" w14:textId="77777777" w:rsidR="00BD225B" w:rsidRPr="00BD225B" w:rsidRDefault="00BD225B" w:rsidP="00BD225B">
      <w:r w:rsidRPr="00BD225B">
        <w:t xml:space="preserve">4. **路由与页面跳转**  </w:t>
      </w:r>
    </w:p>
    <w:p w14:paraId="11292DB6" w14:textId="77777777" w:rsidR="00BD225B" w:rsidRPr="00BD225B" w:rsidRDefault="00BD225B" w:rsidP="00BD225B">
      <w:r w:rsidRPr="00BD225B">
        <w:t xml:space="preserve">   - 404/500页面：由前端路由拦截处理，还是后端返回HTML页面？  </w:t>
      </w:r>
    </w:p>
    <w:p w14:paraId="73CB60C0" w14:textId="77777777" w:rsidR="00BD225B" w:rsidRPr="00BD225B" w:rsidRDefault="00BD225B" w:rsidP="00BD225B">
      <w:r w:rsidRPr="00BD225B">
        <w:t xml:space="preserve">   - 登录失效跳转：后端是否返回重定向地址（如`Location: /login`）？还是前端根据`code:401`自行跳转？  </w:t>
      </w:r>
    </w:p>
    <w:p w14:paraId="5C4BAA72" w14:textId="77777777" w:rsidR="00BD225B" w:rsidRPr="00BD225B" w:rsidRDefault="00BD225B" w:rsidP="00BD225B">
      <w:r w:rsidRPr="00BD225B">
        <w:t xml:space="preserve">   - 页面参数：例如详情页`/</w:t>
      </w:r>
      <w:proofErr w:type="spellStart"/>
      <w:r w:rsidRPr="00BD225B">
        <w:t>detail?id</w:t>
      </w:r>
      <w:proofErr w:type="spellEnd"/>
      <w:r w:rsidRPr="00BD225B">
        <w:t xml:space="preserve">=1`，`id`的格式（数字/字符串）是否需要后端限制？  </w:t>
      </w:r>
    </w:p>
    <w:p w14:paraId="5DD6CBA0" w14:textId="77777777" w:rsidR="00BD225B" w:rsidRPr="00BD225B" w:rsidRDefault="00BD225B" w:rsidP="00BD225B"/>
    <w:p w14:paraId="144EAEC4" w14:textId="77777777" w:rsidR="00BD225B" w:rsidRPr="00BD225B" w:rsidRDefault="00BD225B" w:rsidP="00BD225B">
      <w:r w:rsidRPr="00BD225B">
        <w:t xml:space="preserve">5. **业务逻辑归属**  </w:t>
      </w:r>
    </w:p>
    <w:p w14:paraId="29934F6D" w14:textId="77777777" w:rsidR="00BD225B" w:rsidRPr="00BD225B" w:rsidRDefault="00BD225B" w:rsidP="00BD225B">
      <w:r w:rsidRPr="00BD225B">
        <w:t xml:space="preserve">   - 例如：“购物车计算总价”——前端只做展示计算，后端返回最终价格（防止篡改）？  </w:t>
      </w:r>
    </w:p>
    <w:p w14:paraId="135AC13F" w14:textId="77777777" w:rsidR="00BD225B" w:rsidRPr="00BD225B" w:rsidRDefault="00BD225B" w:rsidP="00BD225B">
      <w:r w:rsidRPr="00BD225B">
        <w:t xml:space="preserve">   - 例如：“列表筛选”——前端做本地筛选（数据量小），还是后端接口筛选（数据量大）？  </w:t>
      </w:r>
    </w:p>
    <w:p w14:paraId="1BB44DA7" w14:textId="77777777" w:rsidR="00BD225B" w:rsidRPr="00BD225B" w:rsidRDefault="00BD225B" w:rsidP="00BD225B"/>
    <w:p w14:paraId="6F13C93F" w14:textId="77777777" w:rsidR="00BD225B" w:rsidRPr="00BD225B" w:rsidRDefault="00BD225B" w:rsidP="00BD225B"/>
    <w:p w14:paraId="651C5DF6" w14:textId="77777777" w:rsidR="00BD225B" w:rsidRPr="00BD225B" w:rsidRDefault="00BD225B" w:rsidP="00BD225B">
      <w:r w:rsidRPr="00BD225B">
        <w:t>### **三、技术协作与工具**</w:t>
      </w:r>
    </w:p>
    <w:p w14:paraId="0C4D8BC0" w14:textId="77777777" w:rsidR="00BD225B" w:rsidRPr="00BD225B" w:rsidRDefault="00BD225B" w:rsidP="00BD225B">
      <w:r w:rsidRPr="00BD225B">
        <w:t xml:space="preserve">1. **跨域处理**  </w:t>
      </w:r>
    </w:p>
    <w:p w14:paraId="15F6EF03" w14:textId="77777777" w:rsidR="00BD225B" w:rsidRPr="00BD225B" w:rsidRDefault="00BD225B" w:rsidP="00BD225B">
      <w:r w:rsidRPr="00BD225B">
        <w:t xml:space="preserve">   - 后端是否配置CORS（允许前端域名访问）？允许的请求头（如`Content-Type`、`Authorization`）是否包含全？  </w:t>
      </w:r>
    </w:p>
    <w:p w14:paraId="3D3C0AA6" w14:textId="77777777" w:rsidR="00BD225B" w:rsidRPr="00BD225B" w:rsidRDefault="00BD225B" w:rsidP="00BD225B">
      <w:r w:rsidRPr="00BD225B">
        <w:t xml:space="preserve">   - 若用代理（如前端Vite配置`proxy`），后端是否需要特殊处理代理后的请求来源？  </w:t>
      </w:r>
    </w:p>
    <w:p w14:paraId="437163DD" w14:textId="77777777" w:rsidR="00BD225B" w:rsidRPr="00BD225B" w:rsidRDefault="00BD225B" w:rsidP="00BD225B"/>
    <w:p w14:paraId="7010DBCA" w14:textId="77777777" w:rsidR="00BD225B" w:rsidRPr="00BD225B" w:rsidRDefault="00BD225B" w:rsidP="00BD225B">
      <w:r w:rsidRPr="00BD225B">
        <w:t xml:space="preserve">2. **接口文档与调试**  </w:t>
      </w:r>
    </w:p>
    <w:p w14:paraId="51CCD1AA" w14:textId="77777777" w:rsidR="00BD225B" w:rsidRPr="00BD225B" w:rsidRDefault="00BD225B" w:rsidP="00BD225B">
      <w:r w:rsidRPr="00BD225B">
        <w:t xml:space="preserve">   - 接口文档工具：用Swagger / </w:t>
      </w:r>
      <w:proofErr w:type="spellStart"/>
      <w:r w:rsidRPr="00BD225B">
        <w:t>YApi</w:t>
      </w:r>
      <w:proofErr w:type="spellEnd"/>
      <w:r w:rsidRPr="00BD225B">
        <w:t xml:space="preserve"> / </w:t>
      </w:r>
      <w:proofErr w:type="spellStart"/>
      <w:r w:rsidRPr="00BD225B">
        <w:t>Apifox</w:t>
      </w:r>
      <w:proofErr w:type="spellEnd"/>
      <w:r w:rsidRPr="00BD225B">
        <w:t xml:space="preserve"> / Postman？谁负责维护？是否要求实时更新？  </w:t>
      </w:r>
    </w:p>
    <w:p w14:paraId="39943535" w14:textId="77777777" w:rsidR="00BD225B" w:rsidRPr="00BD225B" w:rsidRDefault="00BD225B" w:rsidP="00BD225B">
      <w:r w:rsidRPr="00BD225B">
        <w:t xml:space="preserve">   - 调试环境：是否有统一的测试服务器（如`test.xxx.com`）？接口是否支持本地</w:t>
      </w:r>
      <w:r w:rsidRPr="00BD225B">
        <w:lastRenderedPageBreak/>
        <w:t xml:space="preserve">Mock（前端用Mock.js，还是后端提供Mock接口）？  </w:t>
      </w:r>
    </w:p>
    <w:p w14:paraId="05CA12EA" w14:textId="77777777" w:rsidR="00BD225B" w:rsidRPr="00BD225B" w:rsidRDefault="00BD225B" w:rsidP="00BD225B"/>
    <w:p w14:paraId="34445A9F" w14:textId="77777777" w:rsidR="00BD225B" w:rsidRPr="00BD225B" w:rsidRDefault="00BD225B" w:rsidP="00BD225B">
      <w:r w:rsidRPr="00BD225B">
        <w:t xml:space="preserve">3. **版本与变更管理**  </w:t>
      </w:r>
    </w:p>
    <w:p w14:paraId="3D5567C5" w14:textId="77777777" w:rsidR="00BD225B" w:rsidRPr="00BD225B" w:rsidRDefault="00BD225B" w:rsidP="00BD225B">
      <w:r w:rsidRPr="00BD225B">
        <w:t xml:space="preserve">   - 接口变更流程：后端修改接口后，如何同步给前端（如文档更新+群通知）？是否需要提前告知？  </w:t>
      </w:r>
    </w:p>
    <w:p w14:paraId="107ABA86" w14:textId="77777777" w:rsidR="00BD225B" w:rsidRPr="00BD225B" w:rsidRDefault="00BD225B" w:rsidP="00BD225B">
      <w:r w:rsidRPr="00BD225B">
        <w:t xml:space="preserve">   - 兼容性：接口新增字段是否兼容旧版本前端？删除字段是否需要过渡期？  </w:t>
      </w:r>
    </w:p>
    <w:p w14:paraId="4F5264DF" w14:textId="77777777" w:rsidR="00BD225B" w:rsidRPr="00BD225B" w:rsidRDefault="00BD225B" w:rsidP="00BD225B"/>
    <w:p w14:paraId="26F48FB6" w14:textId="77777777" w:rsidR="00BD225B" w:rsidRPr="00BD225B" w:rsidRDefault="00BD225B" w:rsidP="00BD225B">
      <w:r w:rsidRPr="00BD225B">
        <w:t xml:space="preserve">4. **依赖与兼容性**  </w:t>
      </w:r>
    </w:p>
    <w:p w14:paraId="0F3A04A6" w14:textId="77777777" w:rsidR="00BD225B" w:rsidRPr="00BD225B" w:rsidRDefault="00BD225B" w:rsidP="00BD225B">
      <w:r w:rsidRPr="00BD225B">
        <w:t xml:space="preserve">   - 浏览器兼容：前端需要支持IE11吗？后端接口返回的数据是否有IE不兼容的格式（如`</w:t>
      </w:r>
      <w:proofErr w:type="spellStart"/>
      <w:r w:rsidRPr="00BD225B">
        <w:t>BigInt</w:t>
      </w:r>
      <w:proofErr w:type="spellEnd"/>
      <w:r w:rsidRPr="00BD225B">
        <w:t xml:space="preserve">`）？  </w:t>
      </w:r>
    </w:p>
    <w:p w14:paraId="3FD10B61" w14:textId="77777777" w:rsidR="00BD225B" w:rsidRPr="00BD225B" w:rsidRDefault="00BD225B" w:rsidP="00BD225B">
      <w:r w:rsidRPr="00BD225B">
        <w:t xml:space="preserve">   - 前端框架特殊需求：例如Vue的`v-model`绑定需要后端返回特定结构，是否需要后端配合？  </w:t>
      </w:r>
    </w:p>
    <w:p w14:paraId="51AE4F1F" w14:textId="77777777" w:rsidR="00BD225B" w:rsidRPr="00BD225B" w:rsidRDefault="00BD225B" w:rsidP="00BD225B"/>
    <w:p w14:paraId="271E2BA9" w14:textId="77777777" w:rsidR="00BD225B" w:rsidRPr="00BD225B" w:rsidRDefault="00BD225B" w:rsidP="00BD225B"/>
    <w:p w14:paraId="4B7DAC3D" w14:textId="77777777" w:rsidR="00BD225B" w:rsidRPr="00BD225B" w:rsidRDefault="00BD225B" w:rsidP="00BD225B">
      <w:r w:rsidRPr="00BD225B">
        <w:t>### **四、项目流程与时间**</w:t>
      </w:r>
    </w:p>
    <w:p w14:paraId="2F4582B1" w14:textId="77777777" w:rsidR="00BD225B" w:rsidRPr="00BD225B" w:rsidRDefault="00BD225B" w:rsidP="00BD225B">
      <w:r w:rsidRPr="00BD225B">
        <w:t xml:space="preserve">1. **接口交付时间**  </w:t>
      </w:r>
    </w:p>
    <w:p w14:paraId="18B394AC" w14:textId="77777777" w:rsidR="00BD225B" w:rsidRPr="00BD225B" w:rsidRDefault="00BD225B" w:rsidP="00BD225B">
      <w:r w:rsidRPr="00BD225B">
        <w:t xml:space="preserve">   - 后端计划</w:t>
      </w:r>
      <w:proofErr w:type="gramStart"/>
      <w:r w:rsidRPr="00BD225B">
        <w:t>何时提供</w:t>
      </w:r>
      <w:proofErr w:type="gramEnd"/>
      <w:r w:rsidRPr="00BD225B">
        <w:t xml:space="preserve">第一批可用接口？是否按模块分批交付（如先登录、再首页、再详情）？  </w:t>
      </w:r>
    </w:p>
    <w:p w14:paraId="3C5B5231" w14:textId="77777777" w:rsidR="00BD225B" w:rsidRPr="00BD225B" w:rsidRDefault="00BD225B" w:rsidP="00BD225B">
      <w:r w:rsidRPr="00BD225B">
        <w:t xml:space="preserve">   - 接口联调的截止时间？是否预留缓冲期处理问题？  </w:t>
      </w:r>
    </w:p>
    <w:p w14:paraId="166CF520" w14:textId="77777777" w:rsidR="00BD225B" w:rsidRPr="00BD225B" w:rsidRDefault="00BD225B" w:rsidP="00BD225B"/>
    <w:p w14:paraId="6D047F80" w14:textId="77777777" w:rsidR="00BD225B" w:rsidRPr="00BD225B" w:rsidRDefault="00BD225B" w:rsidP="00BD225B">
      <w:r w:rsidRPr="00BD225B">
        <w:t xml:space="preserve">2. **沟通机制**  </w:t>
      </w:r>
    </w:p>
    <w:p w14:paraId="609C3826" w14:textId="77777777" w:rsidR="00BD225B" w:rsidRPr="00BD225B" w:rsidRDefault="00BD225B" w:rsidP="00BD225B">
      <w:r w:rsidRPr="00BD225B">
        <w:t xml:space="preserve">   - 日常对接用什么工具（</w:t>
      </w:r>
      <w:proofErr w:type="gramStart"/>
      <w:r w:rsidRPr="00BD225B">
        <w:t>企业微信</w:t>
      </w:r>
      <w:proofErr w:type="gramEnd"/>
      <w:r w:rsidRPr="00BD225B">
        <w:t xml:space="preserve">/飞书群？面对面？）？出现接口问题时，响应时效要求（如1小时内回复）？  </w:t>
      </w:r>
    </w:p>
    <w:p w14:paraId="64230450" w14:textId="77777777" w:rsidR="00BD225B" w:rsidRPr="00BD225B" w:rsidRDefault="00BD225B" w:rsidP="00BD225B">
      <w:r w:rsidRPr="00BD225B">
        <w:t xml:space="preserve">   - 是否需要定期同步会（如每天30分钟前后端联调进度会）？  </w:t>
      </w:r>
    </w:p>
    <w:p w14:paraId="2E694A3B" w14:textId="77777777" w:rsidR="00BD225B" w:rsidRPr="00BD225B" w:rsidRDefault="00BD225B" w:rsidP="00BD225B"/>
    <w:p w14:paraId="185172C2" w14:textId="77777777" w:rsidR="00BD225B" w:rsidRPr="00BD225B" w:rsidRDefault="00BD225B" w:rsidP="00BD225B"/>
    <w:p w14:paraId="07AC2E3C" w14:textId="77777777" w:rsidR="00BD225B" w:rsidRPr="00BD225B" w:rsidRDefault="00BD225B" w:rsidP="00BD225B">
      <w:r w:rsidRPr="00BD225B">
        <w:t xml:space="preserve">**使用建议**：  </w:t>
      </w:r>
    </w:p>
    <w:p w14:paraId="73765849" w14:textId="77777777" w:rsidR="00BD225B" w:rsidRPr="00BD225B" w:rsidRDefault="00BD225B" w:rsidP="00BD225B">
      <w:r w:rsidRPr="00BD225B">
        <w:t xml:space="preserve">- 每一条确认后，记录后端同学的明确答复（避免“可能”“大概”）；  </w:t>
      </w:r>
    </w:p>
    <w:p w14:paraId="1E25D3F8" w14:textId="77777777" w:rsidR="00BD225B" w:rsidRPr="00BD225B" w:rsidRDefault="00BD225B" w:rsidP="00BD225B">
      <w:r w:rsidRPr="00BD225B">
        <w:lastRenderedPageBreak/>
        <w:t xml:space="preserve">- 最终整理成《前后端协作规范文档》，双方签字/存档，后期有争议时可追溯；  </w:t>
      </w:r>
    </w:p>
    <w:p w14:paraId="2C4196DB" w14:textId="77777777" w:rsidR="00BD225B" w:rsidRPr="00BD225B" w:rsidRDefault="00BD225B" w:rsidP="00BD225B">
      <w:r w:rsidRPr="00BD225B">
        <w:t xml:space="preserve">- 小项目可简化，但“数据交互规则”和“接口文档工具”必须100%对齐。  </w:t>
      </w:r>
    </w:p>
    <w:p w14:paraId="6CC7F2E8" w14:textId="55EF8FE0" w:rsidR="000277BF" w:rsidRDefault="000277BF" w:rsidP="00BD225B"/>
    <w:sectPr w:rsidR="000277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BF"/>
    <w:rsid w:val="000277BF"/>
    <w:rsid w:val="00BD225B"/>
    <w:rsid w:val="00ED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B69E9D"/>
  <w15:chartTrackingRefBased/>
  <w15:docId w15:val="{A346933D-AC37-4D62-ADE5-97B0BA655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77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7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7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7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7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7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7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7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77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7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7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77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77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77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77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77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77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77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7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77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77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7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7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77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7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远鑫 邢</dc:creator>
  <cp:keywords/>
  <dc:description/>
  <cp:lastModifiedBy>远鑫 邢</cp:lastModifiedBy>
  <cp:revision>2</cp:revision>
  <dcterms:created xsi:type="dcterms:W3CDTF">2025-10-27T11:41:00Z</dcterms:created>
  <dcterms:modified xsi:type="dcterms:W3CDTF">2025-10-27T11:41:00Z</dcterms:modified>
</cp:coreProperties>
</file>