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7328" w14:textId="77777777" w:rsidR="00EA63F1" w:rsidRDefault="00EA63F1" w:rsidP="00EA63F1">
      <w:r>
        <w:t xml:space="preserve">   初学STM32F103的中断优先级配置，感觉很难找到着手点，下面给出NVIC初始化程序的注释，供大家参考：</w:t>
      </w:r>
    </w:p>
    <w:p w14:paraId="56FE9448" w14:textId="77777777" w:rsidR="00EA63F1" w:rsidRDefault="00EA63F1" w:rsidP="00EA63F1"/>
    <w:p w14:paraId="7F8B6452" w14:textId="77777777" w:rsidR="00EA63F1" w:rsidRDefault="00EA63F1" w:rsidP="00EA63F1">
      <w:r>
        <w:t xml:space="preserve">void </w:t>
      </w:r>
      <w:proofErr w:type="spellStart"/>
      <w:r>
        <w:t>Nvic_Init</w:t>
      </w:r>
      <w:proofErr w:type="spellEnd"/>
      <w:r>
        <w:t>(void)//中断优先级初始化</w:t>
      </w:r>
    </w:p>
    <w:p w14:paraId="219499A6" w14:textId="77777777" w:rsidR="00EA63F1" w:rsidRDefault="00EA63F1" w:rsidP="00EA63F1">
      <w:r>
        <w:t>{</w:t>
      </w:r>
    </w:p>
    <w:p w14:paraId="5CD73285" w14:textId="77777777" w:rsidR="00EA63F1" w:rsidRDefault="00EA63F1" w:rsidP="00EA63F1">
      <w:proofErr w:type="spellStart"/>
      <w:r>
        <w:t>NVIC_InitTypeDef</w:t>
      </w:r>
      <w:proofErr w:type="spellEnd"/>
      <w:r>
        <w:t xml:space="preserve"> </w:t>
      </w:r>
      <w:proofErr w:type="spellStart"/>
      <w:r>
        <w:t>NVIC_InitStructure</w:t>
      </w:r>
      <w:proofErr w:type="spellEnd"/>
      <w:r>
        <w:t>;</w:t>
      </w:r>
    </w:p>
    <w:p w14:paraId="46BA0184" w14:textId="77777777" w:rsidR="00EA63F1" w:rsidRDefault="00EA63F1" w:rsidP="00EA63F1"/>
    <w:p w14:paraId="68D8FFB0" w14:textId="77777777" w:rsidR="00EA63F1" w:rsidRDefault="00EA63F1" w:rsidP="00EA63F1">
      <w:r>
        <w:t xml:space="preserve">/* </w:t>
      </w:r>
      <w:proofErr w:type="spellStart"/>
      <w:r>
        <w:t>NVIC_PriorityGroup</w:t>
      </w:r>
      <w:proofErr w:type="spellEnd"/>
      <w:r>
        <w:t xml:space="preserve"> */</w:t>
      </w:r>
    </w:p>
    <w:p w14:paraId="67D601DD" w14:textId="77777777" w:rsidR="00EA63F1" w:rsidRDefault="00EA63F1" w:rsidP="00EA63F1">
      <w:proofErr w:type="spellStart"/>
      <w:r>
        <w:t>NVIC_PriorityGroupConfig</w:t>
      </w:r>
      <w:proofErr w:type="spellEnd"/>
      <w:r>
        <w:t>(NVIC_PriorityGroup_2);//指定抢占优先级为两位，响应优先级为2位，（抢占优先级-&gt;响应优先级-&gt;中断向量表顺序）</w:t>
      </w:r>
    </w:p>
    <w:p w14:paraId="18126FF4" w14:textId="77777777" w:rsidR="00EA63F1" w:rsidRDefault="00EA63F1" w:rsidP="00EA63F1">
      <w:proofErr w:type="spellStart"/>
      <w:r>
        <w:t>NVIC_InitStructure.NVIC_IRQChannel</w:t>
      </w:r>
      <w:proofErr w:type="spellEnd"/>
      <w:r>
        <w:t>=TIM3_IRQn;//指定TIMER3中断</w:t>
      </w:r>
    </w:p>
    <w:p w14:paraId="165D9000" w14:textId="77777777" w:rsidR="00EA63F1" w:rsidRDefault="00EA63F1" w:rsidP="00EA63F1">
      <w:proofErr w:type="spellStart"/>
      <w:r>
        <w:t>NVIC_InitStructure.NVIC_IRQChannelPreemptionPriority</w:t>
      </w:r>
      <w:proofErr w:type="spellEnd"/>
      <w:r>
        <w:t xml:space="preserve"> = 2;//指定抢占优先级为2</w:t>
      </w:r>
    </w:p>
    <w:p w14:paraId="1E6A17DC" w14:textId="77777777" w:rsidR="00EA63F1" w:rsidRDefault="00EA63F1" w:rsidP="00EA63F1">
      <w:proofErr w:type="spellStart"/>
      <w:r>
        <w:t>NVIC_InitStructure.NVIC_IRQChannelSubPriority</w:t>
      </w:r>
      <w:proofErr w:type="spellEnd"/>
      <w:r>
        <w:t xml:space="preserve"> = 0;//指定响应优先级为0</w:t>
      </w:r>
    </w:p>
    <w:p w14:paraId="67220DD0" w14:textId="77777777" w:rsidR="00EA63F1" w:rsidRDefault="00EA63F1" w:rsidP="00EA63F1">
      <w:proofErr w:type="spellStart"/>
      <w:r>
        <w:t>NVIC_InitStructure.NVIC_IRQChannelCmd</w:t>
      </w:r>
      <w:proofErr w:type="spellEnd"/>
      <w:r>
        <w:t xml:space="preserve"> = ENABLE;//使能中断请求</w:t>
      </w:r>
    </w:p>
    <w:p w14:paraId="2078DBED" w14:textId="77777777" w:rsidR="00EA63F1" w:rsidRDefault="00EA63F1" w:rsidP="00EA63F1">
      <w:proofErr w:type="spellStart"/>
      <w:r>
        <w:t>NVIC_Init</w:t>
      </w:r>
      <w:proofErr w:type="spellEnd"/>
      <w:r>
        <w:t>(&amp;</w:t>
      </w:r>
      <w:proofErr w:type="spellStart"/>
      <w:r>
        <w:t>NVIC_InitStructure</w:t>
      </w:r>
      <w:proofErr w:type="spellEnd"/>
      <w:r>
        <w:t>);//根据赋的结构体对NVIC初始化</w:t>
      </w:r>
    </w:p>
    <w:p w14:paraId="5799D422" w14:textId="77777777" w:rsidR="00EA63F1" w:rsidRDefault="00EA63F1" w:rsidP="00EA63F1"/>
    <w:p w14:paraId="436C0FAB" w14:textId="77777777" w:rsidR="00EA63F1" w:rsidRDefault="00EA63F1" w:rsidP="00EA63F1">
      <w:proofErr w:type="spellStart"/>
      <w:r>
        <w:t>NVIC_InitStructure.NVIC_IRQChannel</w:t>
      </w:r>
      <w:proofErr w:type="spellEnd"/>
      <w:r>
        <w:t xml:space="preserve"> = TIM4_IRQn;            //指定TIMER4中断</w:t>
      </w:r>
    </w:p>
    <w:p w14:paraId="23A1DB81" w14:textId="77777777" w:rsidR="00EA63F1" w:rsidRDefault="00EA63F1" w:rsidP="00EA63F1">
      <w:proofErr w:type="spellStart"/>
      <w:r>
        <w:t>NVIC_InitStructure.NVIC_IRQChannelPreemptionPriority</w:t>
      </w:r>
      <w:proofErr w:type="spellEnd"/>
      <w:r>
        <w:t xml:space="preserve"> = 0;  //指定抢占优先级为0,0为最高优先级</w:t>
      </w:r>
    </w:p>
    <w:p w14:paraId="136EA92D" w14:textId="77777777" w:rsidR="00EA63F1" w:rsidRDefault="00EA63F1" w:rsidP="00EA63F1">
      <w:proofErr w:type="spellStart"/>
      <w:r>
        <w:t>NVIC_InitStructure.NVIC_IRQChannelSubPriority</w:t>
      </w:r>
      <w:proofErr w:type="spellEnd"/>
      <w:r>
        <w:t xml:space="preserve"> = 0;         //指定响应优先级为0</w:t>
      </w:r>
    </w:p>
    <w:p w14:paraId="175CD780" w14:textId="77777777" w:rsidR="00EA63F1" w:rsidRDefault="00EA63F1" w:rsidP="00EA63F1">
      <w:r>
        <w:t xml:space="preserve">  </w:t>
      </w:r>
      <w:proofErr w:type="spellStart"/>
      <w:r>
        <w:t>NVIC_InitStructure.NVIC_IRQChannelCmd</w:t>
      </w:r>
      <w:proofErr w:type="spellEnd"/>
      <w:r>
        <w:t xml:space="preserve"> = ENABLE;            //使能中断请求</w:t>
      </w:r>
    </w:p>
    <w:p w14:paraId="5FC40D29" w14:textId="77777777" w:rsidR="00EA63F1" w:rsidRDefault="00EA63F1" w:rsidP="00EA63F1">
      <w:proofErr w:type="spellStart"/>
      <w:r>
        <w:t>NVIC_Init</w:t>
      </w:r>
      <w:proofErr w:type="spellEnd"/>
      <w:r>
        <w:t>(&amp;</w:t>
      </w:r>
      <w:proofErr w:type="spellStart"/>
      <w:r>
        <w:t>NVIC_InitStructure</w:t>
      </w:r>
      <w:proofErr w:type="spellEnd"/>
      <w:r>
        <w:t>);                            //根据赋的结构体对NVIC初始化</w:t>
      </w:r>
    </w:p>
    <w:p w14:paraId="7F39B88E" w14:textId="77777777" w:rsidR="00EA63F1" w:rsidRDefault="00EA63F1" w:rsidP="00EA63F1"/>
    <w:p w14:paraId="646A178B" w14:textId="77777777" w:rsidR="00EA63F1" w:rsidRDefault="00EA63F1" w:rsidP="00EA63F1">
      <w:r>
        <w:t xml:space="preserve">/* Enable the </w:t>
      </w:r>
      <w:proofErr w:type="spellStart"/>
      <w:r>
        <w:t>USARTy</w:t>
      </w:r>
      <w:proofErr w:type="spellEnd"/>
      <w:r>
        <w:t xml:space="preserve"> Interrupt */</w:t>
      </w:r>
    </w:p>
    <w:p w14:paraId="5516285B" w14:textId="77777777" w:rsidR="00EA63F1" w:rsidRDefault="00EA63F1" w:rsidP="00EA63F1">
      <w:proofErr w:type="spellStart"/>
      <w:r>
        <w:t>NVIC_InitStructure.NVIC_IRQChannel</w:t>
      </w:r>
      <w:proofErr w:type="spellEnd"/>
      <w:r>
        <w:t xml:space="preserve"> = USART3_IRQn;//指定串口3中断</w:t>
      </w:r>
    </w:p>
    <w:p w14:paraId="4E17045F" w14:textId="77777777" w:rsidR="00EA63F1" w:rsidRDefault="00EA63F1" w:rsidP="00EA63F1">
      <w:proofErr w:type="spellStart"/>
      <w:r>
        <w:t>NVIC_InitStructure.NVIC_IRQChannelPreemptionPriority</w:t>
      </w:r>
      <w:proofErr w:type="spellEnd"/>
      <w:r>
        <w:t xml:space="preserve"> = 1;//指定抢占优先级为1</w:t>
      </w:r>
    </w:p>
    <w:p w14:paraId="640F9E21" w14:textId="77777777" w:rsidR="00EA63F1" w:rsidRDefault="00EA63F1" w:rsidP="00EA63F1">
      <w:proofErr w:type="spellStart"/>
      <w:r>
        <w:t>NVIC_InitStructure.NVIC_IRQChannelSubPriority</w:t>
      </w:r>
      <w:proofErr w:type="spellEnd"/>
      <w:r>
        <w:t xml:space="preserve"> = 0;//指定响应优先级为0</w:t>
      </w:r>
    </w:p>
    <w:p w14:paraId="46324E3A" w14:textId="77777777" w:rsidR="00EA63F1" w:rsidRDefault="00EA63F1" w:rsidP="00EA63F1">
      <w:proofErr w:type="spellStart"/>
      <w:r>
        <w:t>NVIC_InitStructure.NVIC_IRQChannelCmd</w:t>
      </w:r>
      <w:proofErr w:type="spellEnd"/>
      <w:r>
        <w:t xml:space="preserve"> = ENABLE;//使能中断请求</w:t>
      </w:r>
    </w:p>
    <w:p w14:paraId="12EFD2AD" w14:textId="77777777" w:rsidR="00EA63F1" w:rsidRDefault="00EA63F1" w:rsidP="00EA63F1">
      <w:proofErr w:type="spellStart"/>
      <w:r>
        <w:t>NVIC_Init</w:t>
      </w:r>
      <w:proofErr w:type="spellEnd"/>
      <w:r>
        <w:t>(&amp;</w:t>
      </w:r>
      <w:proofErr w:type="spellStart"/>
      <w:r>
        <w:t>NVIC_InitStructure</w:t>
      </w:r>
      <w:proofErr w:type="spellEnd"/>
      <w:r>
        <w:t>);//根据赋的结构体对NVIC初始化</w:t>
      </w:r>
    </w:p>
    <w:p w14:paraId="1571F4E4" w14:textId="77777777" w:rsidR="00EA63F1" w:rsidRDefault="00EA63F1" w:rsidP="00EA63F1">
      <w:r>
        <w:t>}</w:t>
      </w:r>
    </w:p>
    <w:p w14:paraId="4FCC9197" w14:textId="77777777" w:rsidR="00EA63F1" w:rsidRDefault="00EA63F1" w:rsidP="00EA63F1">
      <w:r>
        <w:t xml:space="preserve">--------------------- </w:t>
      </w:r>
    </w:p>
    <w:p w14:paraId="75FA219F" w14:textId="77777777" w:rsidR="00EA63F1" w:rsidRDefault="00EA63F1" w:rsidP="00EA63F1">
      <w:r>
        <w:rPr>
          <w:rFonts w:hint="eastAsia"/>
        </w:rPr>
        <w:t>作者：</w:t>
      </w:r>
      <w:proofErr w:type="spellStart"/>
      <w:r>
        <w:t>Lang_Billow</w:t>
      </w:r>
      <w:proofErr w:type="spellEnd"/>
      <w:r>
        <w:t xml:space="preserve"> </w:t>
      </w:r>
    </w:p>
    <w:p w14:paraId="17E8D3D0" w14:textId="77777777" w:rsidR="00EA63F1" w:rsidRDefault="00EA63F1" w:rsidP="00EA63F1">
      <w:r>
        <w:rPr>
          <w:rFonts w:hint="eastAsia"/>
        </w:rPr>
        <w:t>来源：</w:t>
      </w:r>
      <w:r>
        <w:t xml:space="preserve">CSDN </w:t>
      </w:r>
    </w:p>
    <w:p w14:paraId="5A12A090" w14:textId="77777777" w:rsidR="00EA63F1" w:rsidRDefault="00EA63F1" w:rsidP="00EA63F1">
      <w:r>
        <w:rPr>
          <w:rFonts w:hint="eastAsia"/>
        </w:rPr>
        <w:t>原文：</w:t>
      </w:r>
      <w:r>
        <w:t xml:space="preserve">https://blog.csdn.net/lang_billow/article/details/45133465 </w:t>
      </w:r>
    </w:p>
    <w:p w14:paraId="606CAD2E" w14:textId="17A69187" w:rsidR="000B5252" w:rsidRDefault="00EA63F1" w:rsidP="00EA63F1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0B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4E"/>
    <w:rsid w:val="000B5252"/>
    <w:rsid w:val="003C644E"/>
    <w:rsid w:val="00EA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34AC1-5395-40E0-8114-5E18D70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Lan</dc:creator>
  <cp:keywords/>
  <dc:description/>
  <cp:lastModifiedBy>an Lan</cp:lastModifiedBy>
  <cp:revision>2</cp:revision>
  <dcterms:created xsi:type="dcterms:W3CDTF">2019-01-17T12:17:00Z</dcterms:created>
  <dcterms:modified xsi:type="dcterms:W3CDTF">2019-01-17T12:18:00Z</dcterms:modified>
</cp:coreProperties>
</file>