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B13" w:rsidRPr="00E52B13" w:rsidRDefault="00E52B13" w:rsidP="00E52B13">
      <w:pPr>
        <w:widowControl/>
        <w:pBdr>
          <w:bottom w:val="single" w:sz="6" w:space="2" w:color="AAAAAA"/>
        </w:pBdr>
        <w:shd w:val="clear" w:color="auto" w:fill="FFFFFF"/>
        <w:spacing w:after="144"/>
        <w:jc w:val="left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E52B13">
        <w:rPr>
          <w:rFonts w:ascii="Arial" w:eastAsia="宋体" w:hAnsi="Arial" w:cs="Arial"/>
          <w:color w:val="000000"/>
          <w:kern w:val="0"/>
          <w:sz w:val="29"/>
        </w:rPr>
        <w:t>12864LCDSPI</w:t>
      </w:r>
      <w:r w:rsidRPr="00E52B13">
        <w:rPr>
          <w:rFonts w:ascii="Arial" w:eastAsia="宋体" w:hAnsi="Arial" w:cs="Arial"/>
          <w:color w:val="000000"/>
          <w:kern w:val="0"/>
          <w:sz w:val="29"/>
        </w:rPr>
        <w:t>库函数的使用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5"/>
          <w:szCs w:val="25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1.12864LCDSPI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接线方式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0" w:type="dxa"/>
          <w:left w:w="150" w:type="dxa"/>
          <w:bottom w:w="150" w:type="dxa"/>
          <w:right w:w="150" w:type="dxa"/>
        </w:tblCellMar>
        <w:tblLook w:val="04A0"/>
      </w:tblPr>
      <w:tblGrid>
        <w:gridCol w:w="732"/>
        <w:gridCol w:w="1054"/>
      </w:tblGrid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7DC2F5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"SPI</w:t>
            </w: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模式</w:t>
            </w: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"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DC2F5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  <w:t>引脚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7DC2F5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  <w:t>接线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VSS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GND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VDD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5V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数字口</w:t>
            </w: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8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R/W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数字口</w:t>
            </w: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9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数字口</w:t>
            </w: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3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PSB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GND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BLA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5V</w:t>
            </w:r>
          </w:p>
        </w:tc>
      </w:tr>
      <w:tr w:rsidR="00E52B13" w:rsidRPr="00E52B13" w:rsidTr="00E52B1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BLK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2B13" w:rsidRPr="00E52B13" w:rsidRDefault="00E52B13" w:rsidP="00E52B13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E52B13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GND</w:t>
            </w:r>
          </w:p>
        </w:tc>
      </w:tr>
    </w:tbl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</w:p>
    <w:p w:rsidR="00E52B13" w:rsidRPr="00E52B13" w:rsidRDefault="00E52B13" w:rsidP="00E52B13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9"/>
          <w:szCs w:val="19"/>
        </w:rPr>
      </w:pPr>
      <w:r>
        <w:rPr>
          <w:rFonts w:ascii="Arial" w:eastAsia="宋体" w:hAnsi="Arial" w:cs="Arial"/>
          <w:noProof/>
          <w:color w:val="0B0080"/>
          <w:kern w:val="0"/>
          <w:sz w:val="19"/>
          <w:szCs w:val="19"/>
        </w:rPr>
        <w:lastRenderedPageBreak/>
        <w:drawing>
          <wp:inline distT="0" distB="0" distL="0" distR="0">
            <wp:extent cx="5238750" cy="7267575"/>
            <wp:effectExtent l="19050" t="0" r="0" b="0"/>
            <wp:docPr id="1" name="图片 1" descr="SPI LCD 连线图">
              <a:hlinkClick xmlns:a="http://schemas.openxmlformats.org/drawingml/2006/main" r:id="rId6" tooltip="&quot;SPI LCD 连线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 LCD 连线图">
                      <a:hlinkClick r:id="rId6" tooltip="&quot;SPI LCD 连线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5"/>
          <w:szCs w:val="25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2.LCD12864RSPI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显示字符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1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）接线</w:t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与上面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12864SPI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接线方式相同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2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）演示显示字符代码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lastRenderedPageBreak/>
        <w:t>#include "LCD12864RSPI.h"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#define AR_SIZE( a ) </w:t>
      </w: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sizeof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( a ) / </w:t>
      </w: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sizeof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( a[0] 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unsigned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char show[]="dfrobot.com";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void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setup()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{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LCDA.Initialise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(); // 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屏幕初始化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100);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}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void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loop()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{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LCDA.CLEAR();//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清屏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100);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LCDA.DisplayString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(2,1,show,AR_SIZE(show));;//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第三行第二格开始，显示网址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dfrobot.</w:t>
      </w: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com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/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5000);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}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5"/>
          <w:szCs w:val="25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3.LCD12864RSPI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显示汉字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1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）汉字解码方法</w:t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打开汉字解码软件，在待处理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=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字符串中输入要解码的汉字，点击转换即可，例如：</w:t>
      </w:r>
    </w:p>
    <w:p w:rsidR="00E52B13" w:rsidRPr="00E52B13" w:rsidRDefault="00E52B13" w:rsidP="00E52B13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9"/>
          <w:szCs w:val="19"/>
        </w:rPr>
      </w:pPr>
      <w:r>
        <w:rPr>
          <w:rFonts w:ascii="Arial" w:eastAsia="宋体" w:hAnsi="Arial" w:cs="Arial"/>
          <w:noProof/>
          <w:color w:val="0B0080"/>
          <w:kern w:val="0"/>
          <w:sz w:val="19"/>
          <w:szCs w:val="19"/>
        </w:rPr>
        <w:drawing>
          <wp:inline distT="0" distB="0" distL="0" distR="0">
            <wp:extent cx="5238750" cy="2724150"/>
            <wp:effectExtent l="19050" t="0" r="0" b="0"/>
            <wp:docPr id="2" name="图片 2" descr="汉字解码图">
              <a:hlinkClick xmlns:a="http://schemas.openxmlformats.org/drawingml/2006/main" r:id="rId8" tooltip="&quot;汉字解码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汉字解码图">
                      <a:hlinkClick r:id="rId8" tooltip="&quot;汉字解码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2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）连线图</w:t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参考上面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12864SPI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的连线图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3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 xml:space="preserve">LCD12864RSPI 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文字演示代码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#include "LCD12864RSPI.h"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lastRenderedPageBreak/>
        <w:t xml:space="preserve">#define AR_SIZE( a ) </w:t>
      </w: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sizeof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( a ) / </w:t>
      </w: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sizeof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( a[0] 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unsigned char show[]= { 0xD6, 0xC7, 0xCE, 0xBB,  0xBB, 0xFA, 0xC6, 0xF7, 0xC8, 0xCB  };  //</w:t>
      </w: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智位机器人</w:t>
      </w:r>
      <w:proofErr w:type="gramEnd"/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void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setup()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{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LCDA.Initialise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(); // 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屏幕初始化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100);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}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void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loop()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{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LCDA.CLEAR();//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清屏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100);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LCDA.DisplayString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(0,2,show,AR_SIZE(show));//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第一行第三格开始，显示</w:t>
      </w: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文智位机器人</w:t>
      </w:r>
      <w:proofErr w:type="gramEnd"/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5000);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}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5"/>
          <w:szCs w:val="25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 xml:space="preserve">4.LCD12864RSPI 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显示图片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1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）图片转换</w:t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第一：先打开</w:t>
      </w:r>
      <w:proofErr w:type="spellStart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photoshop</w:t>
      </w:r>
      <w:proofErr w:type="spellEnd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，新建文档，大小为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128*64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，图片做好之后，保存格式为位图。</w:t>
      </w:r>
    </w:p>
    <w:p w:rsidR="00E52B13" w:rsidRPr="00E52B13" w:rsidRDefault="00E52B13" w:rsidP="00E52B13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9"/>
          <w:szCs w:val="19"/>
        </w:rPr>
      </w:pPr>
      <w:r>
        <w:rPr>
          <w:rFonts w:ascii="Arial" w:eastAsia="宋体" w:hAnsi="Arial" w:cs="Arial"/>
          <w:noProof/>
          <w:color w:val="0B0080"/>
          <w:kern w:val="0"/>
          <w:sz w:val="19"/>
          <w:szCs w:val="19"/>
        </w:rPr>
        <w:drawing>
          <wp:inline distT="0" distB="0" distL="0" distR="0">
            <wp:extent cx="6038850" cy="3916626"/>
            <wp:effectExtent l="19050" t="0" r="0" b="0"/>
            <wp:docPr id="3" name="图片 3" descr="新建图片">
              <a:hlinkClick xmlns:a="http://schemas.openxmlformats.org/drawingml/2006/main" r:id="rId10" tooltip="&quot;新建图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建图片">
                      <a:hlinkClick r:id="rId10" tooltip="&quot;新建图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1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13" w:rsidRPr="00E52B13" w:rsidRDefault="00E52B13" w:rsidP="00E52B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lastRenderedPageBreak/>
        <w:t>第二：打开图片取模软件，先设置参数，选择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c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语言，输出大小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X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为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128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，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Y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为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64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。</w:t>
      </w:r>
    </w:p>
    <w:p w:rsidR="00E52B13" w:rsidRPr="00E52B13" w:rsidRDefault="00E52B13" w:rsidP="00E52B13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9"/>
          <w:szCs w:val="19"/>
        </w:rPr>
      </w:pPr>
      <w:r>
        <w:rPr>
          <w:rFonts w:ascii="Arial" w:eastAsia="宋体" w:hAnsi="Arial" w:cs="Arial"/>
          <w:noProof/>
          <w:color w:val="0B0080"/>
          <w:kern w:val="0"/>
          <w:sz w:val="19"/>
          <w:szCs w:val="19"/>
        </w:rPr>
        <w:drawing>
          <wp:inline distT="0" distB="0" distL="0" distR="0">
            <wp:extent cx="5981700" cy="4529001"/>
            <wp:effectExtent l="19050" t="0" r="0" b="0"/>
            <wp:docPr id="4" name="图片 4" descr="参数设置">
              <a:hlinkClick xmlns:a="http://schemas.openxmlformats.org/drawingml/2006/main" r:id="rId12" tooltip="&quot;参数设置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参数设置">
                      <a:hlinkClick r:id="rId12" tooltip="&quot;参数设置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52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13" w:rsidRPr="00E52B13" w:rsidRDefault="00E52B13" w:rsidP="00E52B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第三：载入制作好或者已有的位图图片。</w:t>
      </w:r>
    </w:p>
    <w:p w:rsidR="00E52B13" w:rsidRPr="00E52B13" w:rsidRDefault="00E52B13" w:rsidP="00E52B13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9"/>
          <w:szCs w:val="19"/>
        </w:rPr>
      </w:pPr>
      <w:r>
        <w:rPr>
          <w:rFonts w:ascii="Arial" w:eastAsia="宋体" w:hAnsi="Arial" w:cs="Arial"/>
          <w:noProof/>
          <w:color w:val="0B0080"/>
          <w:kern w:val="0"/>
          <w:sz w:val="19"/>
          <w:szCs w:val="19"/>
        </w:rPr>
        <w:lastRenderedPageBreak/>
        <w:drawing>
          <wp:inline distT="0" distB="0" distL="0" distR="0">
            <wp:extent cx="5952836" cy="4490139"/>
            <wp:effectExtent l="19050" t="0" r="0" b="0"/>
            <wp:docPr id="5" name="图片 5" descr="打开图片">
              <a:hlinkClick xmlns:a="http://schemas.openxmlformats.org/drawingml/2006/main" r:id="rId14" tooltip="&quot;打开图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打开图片">
                      <a:hlinkClick r:id="rId14" tooltip="&quot;打开图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15" cy="449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13" w:rsidRPr="00E52B13" w:rsidRDefault="00E52B13" w:rsidP="00E52B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第四：保存数据，选择适当的位置，并给生成数据的文档命名。</w:t>
      </w:r>
    </w:p>
    <w:p w:rsidR="00E52B13" w:rsidRPr="00E52B13" w:rsidRDefault="00E52B13" w:rsidP="00E52B13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9"/>
          <w:szCs w:val="19"/>
        </w:rPr>
      </w:pPr>
      <w:r>
        <w:rPr>
          <w:rFonts w:ascii="Arial" w:eastAsia="宋体" w:hAnsi="Arial" w:cs="Arial"/>
          <w:noProof/>
          <w:color w:val="0B0080"/>
          <w:kern w:val="0"/>
          <w:sz w:val="19"/>
          <w:szCs w:val="19"/>
        </w:rPr>
        <w:lastRenderedPageBreak/>
        <w:drawing>
          <wp:inline distT="0" distB="0" distL="0" distR="0">
            <wp:extent cx="6105525" cy="4858253"/>
            <wp:effectExtent l="19050" t="0" r="9525" b="0"/>
            <wp:docPr id="6" name="图片 6" descr="保存数据">
              <a:hlinkClick xmlns:a="http://schemas.openxmlformats.org/drawingml/2006/main" r:id="rId16" tooltip="&quot;保存数据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保存数据">
                      <a:hlinkClick r:id="rId16" tooltip="&quot;保存数据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85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13" w:rsidRPr="00E52B13" w:rsidRDefault="00E52B13" w:rsidP="00E52B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第五：打开保存生成数据的文档，并将其生成的字符数组复制到代码里面。</w:t>
      </w:r>
    </w:p>
    <w:p w:rsidR="00E52B13" w:rsidRPr="00E52B13" w:rsidRDefault="00E52B13" w:rsidP="00E52B13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19"/>
          <w:szCs w:val="19"/>
        </w:rPr>
      </w:pPr>
      <w:r>
        <w:rPr>
          <w:rFonts w:ascii="Arial" w:eastAsia="宋体" w:hAnsi="Arial" w:cs="Arial"/>
          <w:noProof/>
          <w:color w:val="0B0080"/>
          <w:kern w:val="0"/>
          <w:sz w:val="19"/>
          <w:szCs w:val="19"/>
        </w:rPr>
        <w:lastRenderedPageBreak/>
        <w:drawing>
          <wp:inline distT="0" distB="0" distL="0" distR="0">
            <wp:extent cx="6181725" cy="4327208"/>
            <wp:effectExtent l="19050" t="0" r="9525" b="0"/>
            <wp:docPr id="7" name="图片 7" descr="放入代码">
              <a:hlinkClick xmlns:a="http://schemas.openxmlformats.org/drawingml/2006/main" r:id="rId18" tooltip="&quot;放入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放入代码">
                      <a:hlinkClick r:id="rId18" tooltip="&quot;放入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32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13" w:rsidRPr="00E52B13" w:rsidRDefault="00E52B13" w:rsidP="00E52B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2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）连线图</w:t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与上面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12864SPI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的连线图相同</w:t>
      </w: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（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3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）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LCD12864RSPI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2"/>
        </w:rPr>
        <w:t>的图片显示代码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#include "LCD12864RSPI.h"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#define AR_SIZE( a ) </w:t>
      </w: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sizeof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( a ) / </w:t>
      </w: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sizeof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( a[0] 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unsigned char logo0[]={                                         //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笑脸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lastRenderedPageBreak/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0x00,0x00,0x00,0x00,0x00,0x00,0x00,0xFF,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0xFF,0xE0,0x00,0x00,0x00,0x00,0x00,0x00,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0x00,0x00,0x00,0x00,0x00,0x00,0x07,0xFF,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0xFF,0xFC,0x00,0x00,0x00,0x00,0x00,0x00,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0x00,0x00,0x00,0x00,0x00,0x00,0x1F,0xFF,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0xFF,0xFF,0x00,0x00,0x00,0x00,0x00,0x00,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0x00,0x00,0x00,0x00,0x00,0x00,0x7F,0xC0,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0x00,0x7F,0xC0,0x00,0x00,0x00,0x00,0x00,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0x00,0x00,0x00,0x00,0x00,0x01,0xFE,0x00,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0x00,0x0F,0xF0,0x00,0x00,0x00,0x00,0x00,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0x00,0x00,0x00,0x00,0x00,0x03,0xF8,0x00,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0x00,0x03,0xF8,0x00,0x00,0x00,0x00,0x00,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0x00,0x00,0x00,0x00,0x00,0x07,0xE0,0x00,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0x00,0x00,0xFC,0x00,0x00,0x00,0x00,0x00,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0x00,0x00,0x00,0x00,0x00,0x0F,0x80,0x00,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0x00,0x00,0x3E,0x00,0x00,0x00,0x00,0x00,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0x00,0x00,0x00,0x00,0x00,0x1F,0x00,0x00,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0x00,0x00,0x1F,0x00,0x00,0x00,0x00,0x00,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0x00,0x00,0x00,0x00,0x00,0x3E,0x00,0x00,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0x00,0x00,0x0F,0x80,0x00,0x00,0x00,0x00,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0x00,0x00,0x00,0x00,0x00,0x7C,0x0F,0x1F,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0xEF,0xF0,0x07,0xC0,0x00,0x00,0x00,0x00,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0x00,0x00,0x00,0x00,0x00,0xF8,0x06,0x1B,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0x6D,0xB0,0x03,0xE0,0x00,0x00,0x00,0x00,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0x00,0x00,0x00,0x00,0x00,0xF0,0x06,0x3B,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0xED,0xA0,0x01,0xE0,0x00,0x00,0x00,0x00,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0x00,0x00,0x00,0x00,0x01,0xE0,0x06,0x31,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0xE9,0xE0,0x00,0xF0,0x00,0x00,0x00,0x00,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0x00,0x00,0x00,0x00,0x01,0xE0,0x06,0x31,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0xB9,0xA0,0x00,0xF0,0x00,0x00,0x00,0x00,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0x00,0x00,0x00,0x00,0x03,0xC0,0x06,0x79,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0xB9,0x98,0x00,0x78,0x00,0x00,0x00,0x00,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0x00,0x00,0x00,0x00,0x03,0xC0,0x06,0xFB,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0x39,0xB0,0x00,0x78,0x00,0x00,0x00,0x00,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0x00,0x00,0x00,0x00,0x07,0x80,0x0F,0xDF,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0x33,0xF0,0x00,0x3C,0x00,0x00,0x00,0x00,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0x00,0x00,0x00,0x00,0x07,0x80,0x00,0x00,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0x00,0x00,0x00,0x3C,0x00,0x00,0x00,0x00,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lastRenderedPageBreak/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0x00,0x00,0x00,0x00,0x07,0x00,0x00,0x3B,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0x00,0x00,0x00,0x1C,0x00,0x00,0x00,0x00,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0x00,0x00,0x00,0x00,0x07,0x80,0x00,0x1B,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0x7F,0xB8,0x00,0x3C,0x00,0x00,0x00,0x00,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0x00,0x00,0x00,0x00,0x07,0x80,0x00,0x1A,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0x6D,0x90,0x00,0x3C,0x00,0x00,0x00,0x00,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0x00,0x00,0x00,0x00,0x03,0xC0,0x00,0x1E,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0xEF,0x90,0x00,0x78,0x00,0x00,0x00,0x00,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0x00,0x00,0x00,0x00,0x03,0xC0,0x00,0x0E,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0xC7,0x90,0x00,0x78,0x00,0x00,0x00,0x00,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0x00,0x00,0x00,0x00,0x01,0xE0,0x00,0x0C,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0xC7,0x90,0x00,0xF0,0x00,0x00,0x00,0x00,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0x00,0x00,0x00,0x00,0x01,0xE0,0x00,0x0C,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0xE7,0x90,0x00,0xF0,0x00,0x00,0x00,0x00,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0x00,0x00,0x00,0x00,0x00,0xF0,0x00,0x0C,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0x6D,0xB0,0x01,0xE0,0x00,0x00,0x00,0x00,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0x00,0x00,0x00,0x00,0x00,0xF8,0x00,0x0E,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0x7D,0xF0,0x03,0xE0,0x00,0x00,0x00,0x00,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0x00,0x00,0x00,0x00,0x00,0x7C,0x00,0x0E,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0x00,0x00,0x07,0xC0,0x00,0x00,0x00,0x00,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0x00,0x00,0x00,0x00,0x00,0x3E,0x00,0x00,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0x00,0x00,0x0F,0x80,0x00,0x00,0x00,0x00,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lastRenderedPageBreak/>
        <w:t xml:space="preserve">      0x00,0x00,0x00,0x00,0x00,0x1F,0x00,0x00,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0x00,0x00,0x1F,0x00,0x00,0x00,0x00,0x00,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0x00,0x00,0x00,0x00,0x00,0x0F,0x80,0x00,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0x00,0x00,0x3E,0x00,0x00,0x00,0x00,0x00,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0x00,0x00,0x00,0x00,0x00,0x07,0xE0,0x00,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0x00,0x00,0xFC,0x00,0x00,0x00,0x00,0x00,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0x00,0x00,0x00,0x00,0x00,0x03,0xF8,0x00,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0x00,0x03,0xF8,0x00,0x00,0x00,0x00,0x00,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0x00,0x00,0x00,0x00,0x00,0x01,0xFE,0x00,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0x00,0x0F,0xF0,0x00,0x00,0x00,0x00,0x00,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0x00,0x00,0x00,0x00,0x00,0x00,0x7F,0xC0,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0x00,0x7F,0xC0,0x00,0x00,0x00,0x00,0x00,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0x00,0x00,0x00,0x00,0x00,0x00,0x1F,0xFF,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0xFF,0xFF,0x00,0x00,0x00,0x00,0x00,0x00,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0x00,0x00,0x00,0x00,0x00,0x00,0x07,0xFF,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0xFF,0xFC,0x00,0x00,0x00,0x00,0x00,0x00,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0x00,0x00,0x00,0x00,0x00,0x00,0x00,0xFF,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0xFF,0xE0,0x00,0x00,0x00,0x00,0x00,0x00,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0x00,0x00,0x00,0x00,0x00,0x00,0x00,0x00,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     0x00,0x00,0x00,0x00,0x00,0x00,0x00,0x00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};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void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setup()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{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spell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LCDA.Initialise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(); // </w:t>
      </w: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屏幕初始化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100);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}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void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 xml:space="preserve"> loop()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{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spellStart"/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LCDA.DrawFullScreen</w:t>
      </w:r>
      <w:proofErr w:type="spell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logo0);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proofErr w:type="gramStart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delay(</w:t>
      </w:r>
      <w:proofErr w:type="gramEnd"/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t>5000);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  <w:r w:rsidRPr="00E52B13">
        <w:rPr>
          <w:rFonts w:ascii="Courier New" w:eastAsia="宋体" w:hAnsi="Courier New" w:cs="Courier New"/>
          <w:color w:val="0000FF"/>
          <w:kern w:val="0"/>
          <w:sz w:val="19"/>
          <w:szCs w:val="19"/>
        </w:rPr>
        <w:lastRenderedPageBreak/>
        <w:t>}</w:t>
      </w:r>
    </w:p>
    <w:p w:rsidR="00E52B13" w:rsidRPr="00E52B13" w:rsidRDefault="00E52B13" w:rsidP="00E52B13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Courier New"/>
          <w:color w:val="0000FF"/>
          <w:kern w:val="0"/>
          <w:sz w:val="19"/>
          <w:szCs w:val="19"/>
        </w:rPr>
      </w:pPr>
    </w:p>
    <w:p w:rsidR="00E52B13" w:rsidRPr="00E52B13" w:rsidRDefault="00E52B13" w:rsidP="00E52B13">
      <w:pPr>
        <w:widowControl/>
        <w:shd w:val="clear" w:color="auto" w:fill="FFFFFF"/>
        <w:spacing w:after="72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5"/>
          <w:szCs w:val="25"/>
        </w:rPr>
      </w:pP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4.</w:t>
      </w:r>
      <w:r w:rsidRPr="00E52B13">
        <w:rPr>
          <w:rFonts w:ascii="Arial" w:eastAsia="宋体" w:hAnsi="Arial" w:cs="Arial"/>
          <w:b/>
          <w:bCs/>
          <w:color w:val="000000"/>
          <w:kern w:val="0"/>
          <w:sz w:val="25"/>
        </w:rPr>
        <w:t>部分代码解释</w:t>
      </w:r>
    </w:p>
    <w:p w:rsidR="00E52B13" w:rsidRPr="00E52B13" w:rsidRDefault="00E52B13" w:rsidP="00E52B13">
      <w:pPr>
        <w:widowControl/>
        <w:shd w:val="clear" w:color="auto" w:fill="FFFFFF"/>
        <w:spacing w:before="96" w:after="120" w:line="360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proofErr w:type="spellStart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LCDA.Initialise</w:t>
      </w:r>
      <w:proofErr w:type="spellEnd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 xml:space="preserve">(); // 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屏幕初始化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  <w:t>LCDA.CLEAR();//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清屏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</w:r>
      <w:proofErr w:type="spellStart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LCDA.DisplayString</w:t>
      </w:r>
      <w:proofErr w:type="spellEnd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(</w:t>
      </w:r>
      <w:proofErr w:type="spellStart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m,n,str,length</w:t>
      </w:r>
      <w:proofErr w:type="spellEnd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));//m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代表的是行，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n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代表的是列，</w:t>
      </w:r>
      <w:proofErr w:type="spellStart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str</w:t>
      </w:r>
      <w:proofErr w:type="spellEnd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代表的是要显示内容的名字，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length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是字符串的长度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br/>
      </w:r>
      <w:proofErr w:type="spellStart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LCDA.DrawFullScreen</w:t>
      </w:r>
      <w:proofErr w:type="spellEnd"/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(logo0)//</w:t>
      </w:r>
      <w:r w:rsidRPr="00E52B13">
        <w:rPr>
          <w:rFonts w:ascii="Arial" w:eastAsia="宋体" w:hAnsi="Arial" w:cs="Arial"/>
          <w:color w:val="000000"/>
          <w:kern w:val="0"/>
          <w:sz w:val="19"/>
          <w:szCs w:val="19"/>
        </w:rPr>
        <w:t>满屏显示内容</w:t>
      </w:r>
    </w:p>
    <w:p w:rsidR="00875E35" w:rsidRPr="00E52B13" w:rsidRDefault="00875E35"/>
    <w:sectPr w:rsidR="00875E35" w:rsidRPr="00E52B13" w:rsidSect="00875E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2B13" w:rsidRDefault="00E52B13" w:rsidP="00E52B13">
      <w:r>
        <w:separator/>
      </w:r>
    </w:p>
  </w:endnote>
  <w:endnote w:type="continuationSeparator" w:id="0">
    <w:p w:rsidR="00E52B13" w:rsidRDefault="00E52B13" w:rsidP="00E52B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2B13" w:rsidRDefault="00E52B13" w:rsidP="00E52B13">
      <w:r>
        <w:separator/>
      </w:r>
    </w:p>
  </w:footnote>
  <w:footnote w:type="continuationSeparator" w:id="0">
    <w:p w:rsidR="00E52B13" w:rsidRDefault="00E52B13" w:rsidP="00E52B1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2B13"/>
    <w:rsid w:val="00875E35"/>
    <w:rsid w:val="00911C5F"/>
    <w:rsid w:val="00921386"/>
    <w:rsid w:val="00E52B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E35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52B1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52B1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52B1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52B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52B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52B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52B1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52B1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E52B1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E52B13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w-headline">
    <w:name w:val="mw-headline"/>
    <w:basedOn w:val="a0"/>
    <w:rsid w:val="00E52B13"/>
  </w:style>
  <w:style w:type="paragraph" w:styleId="a5">
    <w:name w:val="Normal (Web)"/>
    <w:basedOn w:val="a"/>
    <w:uiPriority w:val="99"/>
    <w:semiHidden/>
    <w:unhideWhenUsed/>
    <w:rsid w:val="00E52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E52B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52B13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E52B1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2B1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82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dfrobot.com.cn/index.php?title=%E6%96%87%E4%BB%B6:6091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iki.dfrobot.com.cn/index.php?title=%E6%96%87%E4%BB%B6:3314.pn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wiki.dfrobot.com.cn/index.php?title=%E6%96%87%E4%BB%B6:3366.png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://wiki.dfrobot.com.cn/index.php?title=%E6%96%87%E4%BB%B6:3312.pn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iki.dfrobot.com.cn/index.php?title=%E6%96%87%E4%BB%B6:112.png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://wiki.dfrobot.com.cn/index.php?title=%E6%96%87%E4%BB%B6:3344.png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wiki.dfrobot.com.cn/index.php?title=%E6%96%87%E4%BB%B6:3377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1145</Words>
  <Characters>6528</Characters>
  <Application>Microsoft Office Word</Application>
  <DocSecurity>0</DocSecurity>
  <Lines>54</Lines>
  <Paragraphs>15</Paragraphs>
  <ScaleCrop>false</ScaleCrop>
  <Company>Microsoft</Company>
  <LinksUpToDate>false</LinksUpToDate>
  <CharactersWithSpaces>7658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2017-08-11T03:52:00Z</dcterms:created>
  <dcterms:modified xsi:type="dcterms:W3CDTF">2017-08-11T03:53:00Z</dcterms:modified>
</cp:coreProperties>
</file>