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  <w:szCs w:val="12"/>
        </w:rPr>
      </w:pPr>
    </w:p>
    <w:tbl>
      <w:tblPr>
        <w:tblStyle w:val="12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16"/>
                <w:szCs w:val="16"/>
              </w:rPr>
            </w:pPr>
          </w:p>
          <w:p>
            <w:pPr>
              <w:pStyle w:val="9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13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jc w:val="right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16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default"/>
                      <w:i/>
                      <w:color w:val="B7B7B7"/>
                    </w:rPr>
                    <w:t>08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default"/>
                      <w:i/>
                      <w:color w:val="B7B7B7"/>
                    </w:rPr>
                    <w:t>2023</w:t>
                  </w:r>
                </w:p>
                <w:p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Xinlong Wu</w:t>
                  </w:r>
                  <w:bookmarkStart w:id="13" w:name="_GoBack"/>
                  <w:bookmarkEnd w:id="13"/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>
      <w:pPr>
        <w:rPr>
          <w:sz w:val="12"/>
          <w:szCs w:val="12"/>
        </w:rPr>
      </w:pPr>
    </w:p>
    <w:tbl>
      <w:tblPr>
        <w:tblStyle w:val="14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>
        <w:trPr>
          <w:trHeight w:val="360" w:hRule="atLeast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2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15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line="240" w:lineRule="auto"/>
                    <w:rPr>
                      <w:rFonts w:hint="default"/>
                      <w:sz w:val="12"/>
                      <w:szCs w:val="12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Forg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16"/>
              <w:tblW w:w="403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  <w:gridCol w:w="735"/>
            </w:tblGrid>
            <w:t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17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KeyBoard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18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Jump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  <w:szCs w:val="10"/>
        </w:rPr>
      </w:pPr>
    </w:p>
    <w:tbl>
      <w:tblPr>
        <w:tblStyle w:val="19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20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285"/>
              <w:gridCol w:w="930"/>
            </w:tblGrid>
            <w:t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stage and barraer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21"/>
              <w:tblW w:w="35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top of screen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22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Jump to top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23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4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sound with jump, background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5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no particle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Physical eng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27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8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Player my drop down when they take mistakes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9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back to start point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30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31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00"/>
        <w:gridCol w:w="2010"/>
        <w:gridCol w:w="4515"/>
      </w:tblGrid>
      <w:tr>
        <w:trPr>
          <w:trHeight w:val="480" w:hRule="atLeast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32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Fork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33"/>
              <w:tblW w:w="18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</w:tblGrid>
            <w:tr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climb up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34"/>
              <w:tblW w:w="39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player press key down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>
        <w:trPr>
          <w:trHeight w:val="605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35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Jump!!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36"/>
              <w:tblW w:w="4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i/>
                      <w:color w:val="B7B7B7"/>
                    </w:rPr>
                  </w:pPr>
                  <w:r>
                    <w:rPr>
                      <w:rFonts w:hint="default"/>
                      <w:i/>
                      <w:color w:val="B7B7B7"/>
                    </w:rPr>
                    <w:t>Win!!!!</w:t>
                  </w:r>
                </w:p>
              </w:tc>
            </w:tr>
          </w:tbl>
          <w:p>
            <w:pPr>
              <w:widowControl w:val="0"/>
              <w:spacing w:line="240" w:lineRule="auto"/>
            </w:pPr>
          </w:p>
        </w:tc>
      </w:tr>
    </w:tbl>
    <w:p>
      <w:pPr>
        <w:rPr>
          <w:sz w:val="6"/>
          <w:szCs w:val="6"/>
        </w:rPr>
      </w:pPr>
    </w:p>
    <w:tbl>
      <w:tblPr>
        <w:tblStyle w:val="37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>
        <w:trPr>
          <w:trHeight w:val="220" w:hRule="atLeast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38"/>
              <w:tblW w:w="852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/>
    <w:p>
      <w:pPr>
        <w:pStyle w:val="2"/>
      </w:pPr>
      <w:bookmarkStart w:id="8" w:name="_dmrpokp0kt8q" w:colFirst="0" w:colLast="0"/>
      <w:bookmarkEnd w:id="8"/>
    </w:p>
    <w:p>
      <w:pPr>
        <w:pStyle w:val="2"/>
      </w:pPr>
      <w:r>
        <w:t>Project Timeline</w:t>
      </w:r>
    </w:p>
    <w:tbl>
      <w:tblPr>
        <w:tblStyle w:val="39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/>
    <w:p/>
    <w:p>
      <w:pPr>
        <w:pStyle w:val="2"/>
      </w:pPr>
      <w:bookmarkStart w:id="12" w:name="_3ukp1qr5xcjr" w:colFirst="0" w:colLast="0"/>
      <w:bookmarkEnd w:id="12"/>
      <w:r>
        <w:t>Project Sketch</w:t>
      </w:r>
    </w:p>
    <w:p>
      <w:r>
        <mc:AlternateContent>
          <mc:Choice Requires="wps">
            <w:drawing>
              <wp:inline distT="114300" distB="114300" distL="114300" distR="114300">
                <wp:extent cx="6400800" cy="3123565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5.95pt;width:504pt;v-text-anchor:middle;" fillcolor="#F3F3F3" filled="t" stroked="t" coordsize="21600,21600" o:gfxdata="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fmtEn9cAAAAGAQAADwAAAAAAAAABACAA&#10;AAA4AAAAZHJzL2Rvd25yZXYueG1sUEsBAhQAFAAAAAgAh07iQE6j62AxAgAAlwQAAA4AAAAAAAAA&#10;AQAgAAAAPAEAAGRycy9lMm9Eb2MueG1sUEsFBgAAAAAGAAYAWQEAAN8FAAAAAA==&#10;">
                <v:fill on="t" focussize="0,0"/>
                <v:stroke color="#D9D9D9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bin">
    <w:altName w:val="Thonburi"/>
    <w:panose1 w:val="00000500000000000000"/>
    <w:charset w:val="4D"/>
    <w:family w:val="auto"/>
    <w:pitch w:val="default"/>
    <w:sig w:usb0="00000000" w:usb1="00000000" w:usb2="00000000" w:usb3="00000000" w:csb0="00000193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苹方-简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E3C93"/>
    <w:multiLevelType w:val="multilevel"/>
    <w:tmpl w:val="290E3C9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5EE776FB"/>
    <w:rsid w:val="6D2E8369"/>
    <w:rsid w:val="711FF127"/>
    <w:rsid w:val="777717C7"/>
    <w:rsid w:val="7D9DB7FC"/>
    <w:rsid w:val="7DFE00CE"/>
    <w:rsid w:val="CCFD945E"/>
    <w:rsid w:val="CF7E1434"/>
    <w:rsid w:val="DEFECF3D"/>
    <w:rsid w:val="E5BD474F"/>
    <w:rsid w:val="FFB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bin" w:hAnsi="Cabin" w:eastAsia="Cabin" w:cs="Cabi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bin" w:hAnsi="Cabin" w:eastAsia="Cabin" w:cs="Cabin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table" w:customStyle="1" w:styleId="12">
    <w:name w:val="_Style 1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5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1517</Characters>
  <Lines>12</Lines>
  <Paragraphs>3</Paragraphs>
  <TotalTime>16</TotalTime>
  <ScaleCrop>false</ScaleCrop>
  <LinksUpToDate>false</LinksUpToDate>
  <CharactersWithSpaces>1780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2019-05-06T14:58:00Z</dcterms:created>
  <dc:creator>Data</dc:creator>
  <cp:lastModifiedBy>fenglinger</cp:lastModifiedBy>
  <dcterms:modified xsi:type="dcterms:W3CDTF">2023-08-16T15:24:03Z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9B400C8284C840BAC15ADC6473A3D976_42</vt:lpwstr>
  </property>
</Properties>
</file>