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5815" w14:textId="77777777" w:rsidR="00672D71" w:rsidRDefault="00672D71">
      <w:pPr>
        <w:rPr>
          <w:sz w:val="12"/>
          <w:szCs w:val="12"/>
        </w:rPr>
      </w:pPr>
    </w:p>
    <w:tbl>
      <w:tblPr>
        <w:tblStyle w:val="Style11"/>
        <w:tblW w:w="10050" w:type="dxa"/>
        <w:tblLayout w:type="fixed"/>
        <w:tblLook w:val="04A0" w:firstRow="1" w:lastRow="0" w:firstColumn="1" w:lastColumn="0" w:noHBand="0" w:noVBand="1"/>
      </w:tblPr>
      <w:tblGrid>
        <w:gridCol w:w="6795"/>
        <w:gridCol w:w="3255"/>
      </w:tblGrid>
      <w:tr w:rsidR="00672D71" w14:paraId="733B2D6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FA51" w14:textId="77777777" w:rsidR="00672D71" w:rsidRDefault="00672D71">
            <w:pPr>
              <w:rPr>
                <w:sz w:val="16"/>
                <w:szCs w:val="16"/>
              </w:rPr>
            </w:pPr>
          </w:p>
          <w:p w14:paraId="65DCC359" w14:textId="77777777" w:rsidR="00672D71" w:rsidRDefault="00000000">
            <w:pPr>
              <w:pStyle w:val="a4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F29F0" w14:textId="77777777" w:rsidR="00672D71" w:rsidRDefault="00672D71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Style12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2"/>
            </w:tblGrid>
            <w:tr w:rsidR="00672D71" w14:paraId="6D981D8A" w14:textId="77777777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38B8A6" w14:textId="77777777" w:rsidR="00672D71" w:rsidRDefault="00000000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16/08/2023</w:t>
                  </w:r>
                </w:p>
                <w:p w14:paraId="4E1097B0" w14:textId="77777777" w:rsidR="00672D71" w:rsidRDefault="00000000">
                  <w:pPr>
                    <w:widowControl w:val="0"/>
                    <w:wordWrap w:val="0"/>
                    <w:spacing w:line="240" w:lineRule="auto"/>
                    <w:jc w:val="right"/>
                  </w:pPr>
                  <w:r>
                    <w:t>Xinlong Wu</w:t>
                  </w:r>
                </w:p>
              </w:tc>
            </w:tr>
          </w:tbl>
          <w:p w14:paraId="7FB238D5" w14:textId="77777777" w:rsidR="00672D71" w:rsidRDefault="00672D71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049A328" w14:textId="77777777" w:rsidR="00672D71" w:rsidRDefault="00672D71">
      <w:pPr>
        <w:rPr>
          <w:sz w:val="12"/>
          <w:szCs w:val="12"/>
        </w:rPr>
      </w:pPr>
    </w:p>
    <w:tbl>
      <w:tblPr>
        <w:tblStyle w:val="Style13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195"/>
        <w:gridCol w:w="4695"/>
      </w:tblGrid>
      <w:tr w:rsidR="00672D71" w14:paraId="30FD834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050E2B" w14:textId="77777777" w:rsidR="00672D71" w:rsidRDefault="00000000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672D71" w14:paraId="436E93B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A12337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28D0BD37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9E5A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2C574" w14:textId="77777777" w:rsidR="00672D71" w:rsidRDefault="00000000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Style14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30"/>
            </w:tblGrid>
            <w:tr w:rsidR="00672D71" w14:paraId="53A3B22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DDB634" w14:textId="77777777" w:rsidR="00672D71" w:rsidRDefault="00000000">
                  <w:pPr>
                    <w:widowControl w:val="0"/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Forg</w:t>
                  </w:r>
                </w:p>
              </w:tc>
            </w:tr>
          </w:tbl>
          <w:p w14:paraId="49F70E30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16DD" w14:textId="77777777" w:rsidR="00672D71" w:rsidRDefault="00000000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Style15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00"/>
              <w:gridCol w:w="735"/>
            </w:tblGrid>
            <w:tr w:rsidR="00672D71" w14:paraId="64CACDCD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C1E471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599D1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53461A5F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672D71" w14:paraId="5ED0B5F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426A2B7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CECEB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9D42E" w14:textId="77777777" w:rsidR="00672D71" w:rsidRDefault="00000000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Style16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5"/>
            </w:tblGrid>
            <w:tr w:rsidR="00672D71" w14:paraId="7AB6021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DB643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KeyBoard</w:t>
                  </w:r>
                </w:p>
              </w:tc>
            </w:tr>
          </w:tbl>
          <w:p w14:paraId="337B9083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3CF2D" w14:textId="77777777" w:rsidR="00672D71" w:rsidRDefault="00000000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Style17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14"/>
            </w:tblGrid>
            <w:tr w:rsidR="00672D71" w14:paraId="1E322AC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0FC62A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</w:p>
              </w:tc>
            </w:tr>
          </w:tbl>
          <w:p w14:paraId="059FCEE4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7E1232B" w14:textId="77777777" w:rsidR="00672D71" w:rsidRDefault="00672D71">
      <w:pPr>
        <w:rPr>
          <w:sz w:val="6"/>
          <w:szCs w:val="10"/>
        </w:rPr>
      </w:pPr>
    </w:p>
    <w:tbl>
      <w:tblPr>
        <w:tblStyle w:val="Style18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4410"/>
        <w:gridCol w:w="3480"/>
      </w:tblGrid>
      <w:tr w:rsidR="00672D71" w14:paraId="15CD489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0ECDB5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49F69596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13D56680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E927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28742" w14:textId="77777777" w:rsidR="00672D71" w:rsidRDefault="00000000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Style19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5"/>
              <w:gridCol w:w="930"/>
            </w:tblGrid>
            <w:tr w:rsidR="00672D71" w14:paraId="4018AB1D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0BE631" w14:textId="2F657BE0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stage and </w:t>
                  </w:r>
                  <w:r w:rsidR="00E97EF1">
                    <w:rPr>
                      <w:i/>
                      <w:color w:val="B7B7B7"/>
                    </w:rPr>
                    <w:t>barrier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A98E6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0D693F2C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920FA" w14:textId="77777777" w:rsidR="00672D71" w:rsidRDefault="00000000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Style2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0"/>
            </w:tblGrid>
            <w:tr w:rsidR="00672D71" w14:paraId="517EB134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2CDD2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of screen</w:t>
                  </w:r>
                </w:p>
              </w:tc>
            </w:tr>
          </w:tbl>
          <w:p w14:paraId="0460EF69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672D71" w14:paraId="3D5C96D1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679515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F55F8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1D101" w14:textId="77777777" w:rsidR="00672D71" w:rsidRDefault="00000000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Style2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10"/>
            </w:tblGrid>
            <w:tr w:rsidR="00672D71" w14:paraId="7E9CB89B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BD8E6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 to top</w:t>
                  </w:r>
                </w:p>
              </w:tc>
            </w:tr>
          </w:tbl>
          <w:p w14:paraId="5D631655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12A4E6" w14:textId="77777777" w:rsidR="00672D71" w:rsidRDefault="00672D71">
      <w:pPr>
        <w:rPr>
          <w:sz w:val="6"/>
        </w:rPr>
      </w:pPr>
    </w:p>
    <w:tbl>
      <w:tblPr>
        <w:tblStyle w:val="Style22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900"/>
        <w:gridCol w:w="3990"/>
      </w:tblGrid>
      <w:tr w:rsidR="00672D71" w14:paraId="53B44B5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4CBE47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6D2CA8DE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65574F3F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814CD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2F269" w14:textId="77777777" w:rsidR="00672D71" w:rsidRDefault="00000000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Style2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</w:tblGrid>
            <w:tr w:rsidR="00672D71" w14:paraId="4C2CFEAF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A7C3C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with jump, background</w:t>
                  </w:r>
                </w:p>
              </w:tc>
            </w:tr>
          </w:tbl>
          <w:p w14:paraId="75336732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AF162" w14:textId="77777777" w:rsidR="00672D71" w:rsidRDefault="00000000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Style2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0"/>
            </w:tblGrid>
            <w:tr w:rsidR="00672D71" w14:paraId="47462FB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DB1F22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particle</w:t>
                  </w:r>
                </w:p>
              </w:tc>
            </w:tr>
          </w:tbl>
          <w:p w14:paraId="6AA193E9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672D71" w14:paraId="469A1355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6BAAEC1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F08C5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01B32" w14:textId="77777777" w:rsidR="00672D71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Style2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5"/>
            </w:tblGrid>
            <w:tr w:rsidR="00672D71" w14:paraId="6724710A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03EC2" w14:textId="22DE19A6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Physical </w:t>
                  </w:r>
                  <w:r w:rsidR="0023750D">
                    <w:rPr>
                      <w:i/>
                      <w:color w:val="B7B7B7"/>
                    </w:rPr>
                    <w:t>engine</w:t>
                  </w:r>
                </w:p>
              </w:tc>
            </w:tr>
          </w:tbl>
          <w:p w14:paraId="7C11814B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1FE46BBD" w14:textId="77777777" w:rsidR="00672D71" w:rsidRDefault="00672D71">
      <w:pPr>
        <w:rPr>
          <w:sz w:val="6"/>
        </w:rPr>
      </w:pPr>
    </w:p>
    <w:tbl>
      <w:tblPr>
        <w:tblStyle w:val="Style26"/>
        <w:tblW w:w="9360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3900"/>
        <w:gridCol w:w="3990"/>
      </w:tblGrid>
      <w:tr w:rsidR="00672D71" w14:paraId="1FD44A6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05EC8E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1350D496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EF83F88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A115C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8BECD" w14:textId="77777777" w:rsidR="00672D71" w:rsidRDefault="00000000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Style2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5"/>
            </w:tblGrid>
            <w:tr w:rsidR="00672D71" w14:paraId="6FC8280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CAA24" w14:textId="2CD32F26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r w:rsidR="0023750D">
                    <w:rPr>
                      <w:i/>
                      <w:color w:val="B7B7B7"/>
                    </w:rPr>
                    <w:t>ma</w:t>
                  </w:r>
                  <w:r>
                    <w:rPr>
                      <w:i/>
                      <w:color w:val="B7B7B7"/>
                    </w:rPr>
                    <w:t xml:space="preserve">y </w:t>
                  </w:r>
                  <w:r w:rsidR="00E97EF1">
                    <w:rPr>
                      <w:i/>
                      <w:color w:val="B7B7B7"/>
                    </w:rPr>
                    <w:t>fall</w:t>
                  </w:r>
                  <w:r>
                    <w:rPr>
                      <w:i/>
                      <w:color w:val="B7B7B7"/>
                    </w:rPr>
                    <w:t xml:space="preserve"> down when they </w:t>
                  </w:r>
                  <w:r w:rsidR="00E97EF1">
                    <w:rPr>
                      <w:i/>
                      <w:color w:val="B7B7B7"/>
                    </w:rPr>
                    <w:t>miss a plantform</w:t>
                  </w:r>
                </w:p>
              </w:tc>
            </w:tr>
          </w:tbl>
          <w:p w14:paraId="6CB4859B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8F41" w14:textId="77777777" w:rsidR="00672D71" w:rsidRDefault="00000000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Style2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10"/>
            </w:tblGrid>
            <w:tr w:rsidR="00672D71" w14:paraId="6B685C21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62ABDF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 to start point</w:t>
                  </w:r>
                </w:p>
              </w:tc>
            </w:tr>
          </w:tbl>
          <w:p w14:paraId="1DA36131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672D71" w14:paraId="30DEEE1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3619D8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4C8E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E2AB" w14:textId="77777777" w:rsidR="00672D71" w:rsidRDefault="00000000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Style2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5"/>
            </w:tblGrid>
            <w:tr w:rsidR="00672D71" w14:paraId="4C68541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F6FFF" w14:textId="26BA4D96" w:rsidR="00672D71" w:rsidRDefault="00E97EF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E97EF1">
                    <w:rPr>
                      <w:i/>
                      <w:color w:val="B7B7B7"/>
                    </w:rPr>
                    <w:t>no save points in between jumps</w:t>
                  </w:r>
                </w:p>
              </w:tc>
            </w:tr>
          </w:tbl>
          <w:p w14:paraId="596FCB81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360436A" w14:textId="77777777" w:rsidR="00672D71" w:rsidRDefault="00672D71">
      <w:pPr>
        <w:rPr>
          <w:sz w:val="6"/>
        </w:rPr>
      </w:pPr>
    </w:p>
    <w:tbl>
      <w:tblPr>
        <w:tblStyle w:val="Style30"/>
        <w:tblW w:w="9790" w:type="dxa"/>
        <w:tblLayout w:type="fixed"/>
        <w:tblLook w:val="04A0" w:firstRow="1" w:lastRow="0" w:firstColumn="1" w:lastColumn="0" w:noHBand="0" w:noVBand="1"/>
      </w:tblPr>
      <w:tblGrid>
        <w:gridCol w:w="1365"/>
        <w:gridCol w:w="100"/>
        <w:gridCol w:w="1800"/>
        <w:gridCol w:w="2010"/>
        <w:gridCol w:w="4515"/>
      </w:tblGrid>
      <w:tr w:rsidR="00672D71" w14:paraId="15B94FC5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0724A8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0161147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49A1BF3D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256F5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E000" w14:textId="77777777" w:rsidR="00672D71" w:rsidRDefault="00000000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Style31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80"/>
            </w:tblGrid>
            <w:tr w:rsidR="00672D71" w14:paraId="3CFF2581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244886" w14:textId="303F0274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</w:t>
                  </w:r>
                  <w:r w:rsidR="00E97EF1">
                    <w:rPr>
                      <w:i/>
                      <w:color w:val="B7B7B7"/>
                    </w:rPr>
                    <w:t>rog</w:t>
                  </w:r>
                </w:p>
              </w:tc>
            </w:tr>
          </w:tbl>
          <w:p w14:paraId="234EA420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B266F" w14:textId="77777777" w:rsidR="00672D71" w:rsidRDefault="00000000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Style32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5"/>
            </w:tblGrid>
            <w:tr w:rsidR="00672D71" w14:paraId="476D761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E3CC1" w14:textId="47010ECB" w:rsidR="00672D71" w:rsidRDefault="00E97EF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</w:p>
              </w:tc>
            </w:tr>
          </w:tbl>
          <w:p w14:paraId="4D57BF6C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76A20" w14:textId="77777777" w:rsidR="00672D71" w:rsidRDefault="00000000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Style33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0"/>
            </w:tblGrid>
            <w:tr w:rsidR="00672D71" w14:paraId="7D48ADA2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8F29F0" w14:textId="616F1B43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press</w:t>
                  </w:r>
                  <w:r w:rsidR="00E97EF1">
                    <w:rPr>
                      <w:i/>
                      <w:color w:val="B7B7B7"/>
                    </w:rPr>
                    <w:t xml:space="preserve"> and release speac</w:t>
                  </w:r>
                  <w:r>
                    <w:rPr>
                      <w:i/>
                      <w:color w:val="B7B7B7"/>
                    </w:rPr>
                    <w:t xml:space="preserve"> key</w:t>
                  </w:r>
                </w:p>
              </w:tc>
            </w:tr>
          </w:tbl>
          <w:p w14:paraId="683A0AB2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672D71" w14:paraId="13EF5B41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35EAC6" w14:textId="77777777" w:rsidR="00672D71" w:rsidRDefault="00672D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C55DF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6F860" w14:textId="77777777" w:rsidR="00672D71" w:rsidRDefault="00000000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Style34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25"/>
              <w:gridCol w:w="1350"/>
            </w:tblGrid>
            <w:tr w:rsidR="00672D71" w14:paraId="20879BF6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A327DE" w14:textId="1252215A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Jump</w:t>
                  </w:r>
                  <w:r w:rsidR="000D06CA">
                    <w:rPr>
                      <w:i/>
                      <w:color w:val="B7B7B7"/>
                    </w:rPr>
                    <w:t xml:space="preserve"> Frog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D5F8D" w14:textId="77777777" w:rsidR="00672D71" w:rsidRDefault="0000000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D76EA09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218E" w14:textId="77777777" w:rsidR="00672D71" w:rsidRDefault="00000000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Style35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15"/>
            </w:tblGrid>
            <w:tr w:rsidR="00672D71" w14:paraId="57F2F665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FD0698" w14:textId="19AC760E" w:rsidR="00672D71" w:rsidRDefault="000D06C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have meet the Frog God</w:t>
                  </w:r>
                </w:p>
              </w:tc>
            </w:tr>
          </w:tbl>
          <w:p w14:paraId="1EE3603A" w14:textId="77777777" w:rsidR="00672D71" w:rsidRDefault="00672D71">
            <w:pPr>
              <w:widowControl w:val="0"/>
              <w:spacing w:line="240" w:lineRule="auto"/>
            </w:pPr>
          </w:p>
        </w:tc>
      </w:tr>
    </w:tbl>
    <w:p w14:paraId="608C7958" w14:textId="77777777" w:rsidR="00672D71" w:rsidRDefault="00672D71">
      <w:pPr>
        <w:rPr>
          <w:sz w:val="6"/>
          <w:szCs w:val="6"/>
        </w:rPr>
      </w:pPr>
    </w:p>
    <w:tbl>
      <w:tblPr>
        <w:tblStyle w:val="Style36"/>
        <w:tblW w:w="10215" w:type="dxa"/>
        <w:tblLayout w:type="fixed"/>
        <w:tblLook w:val="04A0" w:firstRow="1" w:lastRow="0" w:firstColumn="1" w:lastColumn="0" w:noHBand="0" w:noVBand="1"/>
      </w:tblPr>
      <w:tblGrid>
        <w:gridCol w:w="1365"/>
        <w:gridCol w:w="105"/>
        <w:gridCol w:w="8745"/>
      </w:tblGrid>
      <w:tr w:rsidR="00672D71" w14:paraId="5B5E7C7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180FAC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1E1DDFC6" w14:textId="77777777" w:rsidR="00672D7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E81CC" w14:textId="77777777" w:rsidR="00672D71" w:rsidRDefault="00672D71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6B44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Style37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0"/>
            </w:tblGrid>
            <w:tr w:rsidR="00672D71" w14:paraId="6641671A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2DE8CB" w14:textId="77777777" w:rsidR="00672D71" w:rsidRDefault="00672D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C488C76" w14:textId="77777777" w:rsidR="00672D71" w:rsidRDefault="00672D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61D4149" w14:textId="77777777" w:rsidR="00672D71" w:rsidRDefault="00672D71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52DAA1B3" w14:textId="77777777" w:rsidR="00672D71" w:rsidRDefault="00672D71"/>
    <w:p w14:paraId="287A2526" w14:textId="77777777" w:rsidR="00672D71" w:rsidRDefault="00672D71">
      <w:pPr>
        <w:pStyle w:val="1"/>
      </w:pPr>
      <w:bookmarkStart w:id="8" w:name="_dmrpokp0kt8q" w:colFirst="0" w:colLast="0"/>
      <w:bookmarkEnd w:id="8"/>
    </w:p>
    <w:p w14:paraId="70EFE377" w14:textId="77777777" w:rsidR="00672D71" w:rsidRDefault="00000000">
      <w:pPr>
        <w:pStyle w:val="1"/>
      </w:pPr>
      <w:r>
        <w:t>Project Timeline</w:t>
      </w:r>
    </w:p>
    <w:tbl>
      <w:tblPr>
        <w:tblStyle w:val="Style38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215"/>
        <w:gridCol w:w="1455"/>
      </w:tblGrid>
      <w:tr w:rsidR="00672D71" w14:paraId="6B7A1C34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4311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C050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8E70" w14:textId="77777777" w:rsidR="00672D71" w:rsidRDefault="00000000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672D71" w14:paraId="69EB968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98D59A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3F32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3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3EBCC49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506197" w14:textId="7B50106C" w:rsidR="00672D71" w:rsidRDefault="000731D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0731D5">
                    <w:rPr>
                      <w:i/>
                      <w:color w:val="B7B7B7"/>
                    </w:rPr>
                    <w:t>CwC Lab 1 - Project Design Document</w:t>
                  </w:r>
                </w:p>
              </w:tc>
            </w:tr>
          </w:tbl>
          <w:p w14:paraId="6ACE632A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F36B3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3CF1A86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22EFE" w14:textId="5C7B8980" w:rsidR="00672D71" w:rsidRDefault="000731D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08/16</w:t>
                  </w:r>
                </w:p>
              </w:tc>
            </w:tr>
          </w:tbl>
          <w:p w14:paraId="1DD75BDB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672D71" w14:paraId="4DBE06B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F9CAAD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11355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1A938C3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F7E77" w14:textId="5FA10F11" w:rsidR="00672D71" w:rsidRDefault="00235035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235035">
                    <w:rPr>
                      <w:i/>
                      <w:color w:val="B7B7B7"/>
                    </w:rPr>
                    <w:t>CwC Lab 2 – New Project with Primitives</w:t>
                  </w:r>
                </w:p>
              </w:tc>
            </w:tr>
          </w:tbl>
          <w:p w14:paraId="29773D40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59238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0235156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7639B" w14:textId="334FB912" w:rsidR="00672D71" w:rsidRDefault="0023503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09/06</w:t>
                  </w:r>
                </w:p>
              </w:tc>
            </w:tr>
          </w:tbl>
          <w:p w14:paraId="498350C2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672D71" w14:paraId="16A034D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E152621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646C92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616D025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A5F9CE" w14:textId="30F50D7C" w:rsidR="00672D71" w:rsidRDefault="006F51D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6F51D2">
                    <w:rPr>
                      <w:i/>
                      <w:color w:val="B7B7B7"/>
                    </w:rPr>
                    <w:t>CwC Lab 3 – Player Control</w:t>
                  </w:r>
                </w:p>
              </w:tc>
            </w:tr>
          </w:tbl>
          <w:p w14:paraId="2E00A245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E0DE6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64D0F0A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832C7" w14:textId="31552F5B" w:rsidR="00672D71" w:rsidRDefault="006F51D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07</w:t>
                  </w:r>
                </w:p>
              </w:tc>
            </w:tr>
          </w:tbl>
          <w:p w14:paraId="3EAD3A3E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672D71" w14:paraId="6A28E9D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18E20C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49F15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3C8F483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7AF5C" w14:textId="34E9027C" w:rsidR="00672D71" w:rsidRDefault="006F51D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6F51D2">
                    <w:rPr>
                      <w:i/>
                      <w:color w:val="B7B7B7"/>
                    </w:rPr>
                    <w:t>CwC Lab 4 – Basic Gameplay</w:t>
                  </w:r>
                </w:p>
              </w:tc>
            </w:tr>
          </w:tbl>
          <w:p w14:paraId="5FD35AF9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E43D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18BE78F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1D392" w14:textId="4E587E0F" w:rsidR="00672D71" w:rsidRDefault="006F51D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5E331E94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672D71" w14:paraId="72936D2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A06B72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6DC0B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00CD96C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44D7D" w14:textId="05FC0E57" w:rsidR="00672D71" w:rsidRDefault="006F51D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6F51D2">
                    <w:rPr>
                      <w:i/>
                      <w:color w:val="B7B7B7"/>
                    </w:rPr>
                    <w:t xml:space="preserve">CwC Lab 5 – Swap </w:t>
                  </w:r>
                  <w:r>
                    <w:rPr>
                      <w:rFonts w:asciiTheme="minorEastAsia" w:eastAsiaTheme="minorEastAsia" w:hAnsiTheme="minorEastAsia" w:hint="eastAsia"/>
                      <w:i/>
                      <w:color w:val="B7B7B7"/>
                      <w:lang w:eastAsia="zh-CN"/>
                    </w:rPr>
                    <w:t>to</w:t>
                  </w:r>
                  <w:r>
                    <w:rPr>
                      <w:i/>
                      <w:color w:val="B7B7B7"/>
                    </w:rPr>
                    <w:t xml:space="preserve"> actual</w:t>
                  </w:r>
                  <w:r w:rsidRPr="006F51D2">
                    <w:rPr>
                      <w:i/>
                      <w:color w:val="B7B7B7"/>
                    </w:rPr>
                    <w:t xml:space="preserve"> Assets</w:t>
                  </w:r>
                </w:p>
              </w:tc>
            </w:tr>
          </w:tbl>
          <w:p w14:paraId="6A1EB02D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9A4A9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59B8E53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EC56E" w14:textId="5CC690B1" w:rsidR="00672D71" w:rsidRDefault="006F51D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253EBADD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672D71" w14:paraId="0B56333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CE5159" w14:textId="77777777" w:rsidR="00672D71" w:rsidRDefault="00000000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8C63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4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15"/>
            </w:tblGrid>
            <w:tr w:rsidR="00672D71" w14:paraId="7557E0F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32FD8FA0" w14:textId="7CB17BFD" w:rsidR="004E41C2" w:rsidRDefault="004E41C2" w:rsidP="004E41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Game Title Screen</w:t>
                  </w:r>
                </w:p>
                <w:p w14:paraId="3D91D502" w14:textId="5A8F6F03" w:rsidR="004E41C2" w:rsidRDefault="006B418F" w:rsidP="004E41C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eastAsiaTheme="minorEastAsia" w:hint="eastAsia"/>
                      <w:i/>
                      <w:color w:val="B7B7B7"/>
                      <w:lang w:eastAsia="zh-CN"/>
                    </w:rPr>
                    <w:t>G</w:t>
                  </w:r>
                  <w:r>
                    <w:rPr>
                      <w:rFonts w:eastAsiaTheme="minorEastAsia"/>
                      <w:i/>
                      <w:color w:val="B7B7B7"/>
                      <w:lang w:eastAsia="zh-CN"/>
                    </w:rPr>
                    <w:t xml:space="preserve">ame </w:t>
                  </w:r>
                  <w:r>
                    <w:rPr>
                      <w:rFonts w:eastAsiaTheme="minorEastAsia" w:hint="eastAsia"/>
                      <w:i/>
                      <w:color w:val="B7B7B7"/>
                      <w:lang w:eastAsia="zh-CN"/>
                    </w:rPr>
                    <w:t>p</w:t>
                  </w:r>
                  <w:r>
                    <w:rPr>
                      <w:rFonts w:eastAsiaTheme="minorEastAsia"/>
                      <w:i/>
                      <w:color w:val="B7B7B7"/>
                      <w:lang w:eastAsia="zh-CN"/>
                    </w:rPr>
                    <w:t>ause</w:t>
                  </w:r>
                </w:p>
                <w:p w14:paraId="5BD7800A" w14:textId="6BBDBFD6" w:rsidR="00672D71" w:rsidRDefault="006B418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rFonts w:eastAsiaTheme="minorEastAsia" w:hint="eastAsia"/>
                      <w:i/>
                      <w:color w:val="B7B7B7"/>
                      <w:lang w:eastAsia="zh-CN"/>
                    </w:rPr>
                    <w:t>G</w:t>
                  </w:r>
                  <w:r>
                    <w:rPr>
                      <w:rFonts w:eastAsiaTheme="minorEastAsia"/>
                      <w:i/>
                      <w:color w:val="B7B7B7"/>
                      <w:lang w:eastAsia="zh-CN"/>
                    </w:rPr>
                    <w:t>ame End and restart smoothly</w:t>
                  </w:r>
                </w:p>
              </w:tc>
            </w:tr>
          </w:tbl>
          <w:p w14:paraId="475E3BB2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4FF19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Style5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</w:tblGrid>
            <w:tr w:rsidR="00672D71" w14:paraId="7C8D7E2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B16FA" w14:textId="260DF4DC" w:rsidR="00672D71" w:rsidRDefault="004E41C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000000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5B2DE926" w14:textId="77777777" w:rsidR="00672D71" w:rsidRDefault="00672D71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04F6B738" w14:textId="77777777" w:rsidR="00672D71" w:rsidRDefault="00672D71"/>
    <w:p w14:paraId="07DF9FB6" w14:textId="77777777" w:rsidR="00672D71" w:rsidRDefault="00672D71"/>
    <w:p w14:paraId="28FEBDB8" w14:textId="77777777" w:rsidR="00672D71" w:rsidRDefault="00000000">
      <w:pPr>
        <w:pStyle w:val="1"/>
      </w:pPr>
      <w:bookmarkStart w:id="12" w:name="_3ukp1qr5xcjr" w:colFirst="0" w:colLast="0"/>
      <w:bookmarkEnd w:id="12"/>
      <w:r>
        <w:t>Project Sketch</w:t>
      </w:r>
    </w:p>
    <w:p w14:paraId="4FC102F3" w14:textId="77777777" w:rsidR="00672D71" w:rsidRDefault="00000000">
      <w:r>
        <w:rPr>
          <w:noProof/>
        </w:rPr>
        <mc:AlternateContent>
          <mc:Choice Requires="wps">
            <w:drawing>
              <wp:inline distT="114300" distB="114300" distL="114300" distR="114300" wp14:anchorId="3A9B0C94" wp14:editId="693E5D9C">
                <wp:extent cx="6400800" cy="3123565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6F22B8" w14:textId="3124DF46" w:rsidR="00672D71" w:rsidRDefault="00046726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483DF1" wp14:editId="65B69E62">
                                  <wp:extent cx="1800716" cy="2400240"/>
                                  <wp:effectExtent l="0" t="0" r="9525" b="635"/>
                                  <wp:docPr id="189859188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7606" cy="24227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7AFD6" wp14:editId="7D9436A8">
                                  <wp:extent cx="1791171" cy="2387517"/>
                                  <wp:effectExtent l="0" t="0" r="0" b="0"/>
                                  <wp:docPr id="123924226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3419" cy="24171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D0801" wp14:editId="2AE361A7">
                                  <wp:extent cx="1792302" cy="2388330"/>
                                  <wp:effectExtent l="0" t="0" r="0" b="0"/>
                                  <wp:docPr id="119332142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8672" cy="2410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19ABAC" w14:textId="77777777" w:rsidR="00046726" w:rsidRDefault="0004672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B0C94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276F22B8" w14:textId="3124DF46" w:rsidR="00672D71" w:rsidRDefault="00046726">
                      <w:pPr>
                        <w:spacing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483DF1" wp14:editId="65B69E62">
                            <wp:extent cx="1800716" cy="2400240"/>
                            <wp:effectExtent l="0" t="0" r="9525" b="635"/>
                            <wp:docPr id="189859188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7606" cy="24227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77AFD6" wp14:editId="7D9436A8">
                            <wp:extent cx="1791171" cy="2387517"/>
                            <wp:effectExtent l="0" t="0" r="0" b="0"/>
                            <wp:docPr id="123924226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3419" cy="24171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FD0801" wp14:editId="2AE361A7">
                            <wp:extent cx="1792302" cy="2388330"/>
                            <wp:effectExtent l="0" t="0" r="0" b="0"/>
                            <wp:docPr id="119332142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8672" cy="24101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19ABAC" w14:textId="77777777" w:rsidR="00046726" w:rsidRDefault="00046726">
                      <w:pPr>
                        <w:spacing w:line="240" w:lineRule="auto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72D71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D2E2" w14:textId="77777777" w:rsidR="00527BB6" w:rsidRDefault="00527BB6">
      <w:pPr>
        <w:spacing w:line="240" w:lineRule="auto"/>
      </w:pPr>
      <w:r>
        <w:separator/>
      </w:r>
    </w:p>
  </w:endnote>
  <w:endnote w:type="continuationSeparator" w:id="0">
    <w:p w14:paraId="7D28579A" w14:textId="77777777" w:rsidR="00527BB6" w:rsidRDefault="00527B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default"/>
    <w:sig w:usb0="00000000" w:usb1="00000000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altName w:val="苹方-简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4CE1" w14:textId="77777777" w:rsidR="00527BB6" w:rsidRDefault="00527BB6">
      <w:r>
        <w:separator/>
      </w:r>
    </w:p>
  </w:footnote>
  <w:footnote w:type="continuationSeparator" w:id="0">
    <w:p w14:paraId="0F6BF4E4" w14:textId="77777777" w:rsidR="00527BB6" w:rsidRDefault="0052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290E3C93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57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CCFD945E"/>
    <w:rsid w:val="CF7E1434"/>
    <w:rsid w:val="DEFECF3D"/>
    <w:rsid w:val="E5BD474F"/>
    <w:rsid w:val="FFBE09A0"/>
    <w:rsid w:val="00046726"/>
    <w:rsid w:val="000731D5"/>
    <w:rsid w:val="000D06CA"/>
    <w:rsid w:val="001B0804"/>
    <w:rsid w:val="00235035"/>
    <w:rsid w:val="0023750D"/>
    <w:rsid w:val="00400E15"/>
    <w:rsid w:val="004E41C2"/>
    <w:rsid w:val="00527BB6"/>
    <w:rsid w:val="00672D71"/>
    <w:rsid w:val="006B418F"/>
    <w:rsid w:val="006F51D2"/>
    <w:rsid w:val="009B3BBA"/>
    <w:rsid w:val="00DA7534"/>
    <w:rsid w:val="00E97EF1"/>
    <w:rsid w:val="00FF6C3E"/>
    <w:rsid w:val="5EE776FB"/>
    <w:rsid w:val="6D2E8369"/>
    <w:rsid w:val="711FF127"/>
    <w:rsid w:val="777717C7"/>
    <w:rsid w:val="7D9DB7FC"/>
    <w:rsid w:val="7DF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80198E"/>
  <w15:docId w15:val="{61F90E81-BAC0-460E-AB42-17EB7CF0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宋体" w:hAnsi="Cabin" w:cs="Cabi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eastAsia="Cabin"/>
      <w:sz w:val="22"/>
      <w:szCs w:val="22"/>
      <w:lang w:val="en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table" w:customStyle="1" w:styleId="Style11">
    <w:name w:val="_Style 11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3">
    <w:name w:val="_Style 43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4">
    <w:name w:val="_Style 44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5">
    <w:name w:val="_Style 45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6">
    <w:name w:val="_Style 46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">
    <w:name w:val="_Style 47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8">
    <w:name w:val="_Style 48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9">
    <w:name w:val="_Style 49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0">
    <w:name w:val="_Style 50"/>
    <w:basedOn w:val="a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Xinlong Wu</cp:lastModifiedBy>
  <cp:revision>14</cp:revision>
  <dcterms:created xsi:type="dcterms:W3CDTF">2019-05-06T14:58:00Z</dcterms:created>
  <dcterms:modified xsi:type="dcterms:W3CDTF">2023-09-10T01:42:00Z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9B400C8284C840BAC15ADC6473A3D976_42</vt:lpwstr>
  </property>
</Properties>
</file>