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3CF818A" w:rsidRDefault="13CF818A" w14:paraId="034A29F9" w14:textId="71C6172B">
      <w:r w:rsidR="13CF818A">
        <w:rPr/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13CF818A">
        <w:rPr/>
        <w:t xml:space="preserve">          Sio 1</w:t>
      </w:r>
    </w:p>
    <w:p w:rsidR="40B2EE07" w:rsidRDefault="40B2EE07" w14:paraId="198F3851" w14:textId="4499D183"/>
    <w:p w:rsidR="40B2EE07" w:rsidRDefault="40B2EE07" w14:paraId="3A03B937" w14:textId="6D1A4225"/>
    <w:p w:rsidR="13CF818A" w:rsidP="48C63F58" w:rsidRDefault="13CF818A" w14:paraId="52D3EF2B" w14:textId="4392E604">
      <w:pPr>
        <w:jc w:val="center"/>
      </w:pPr>
      <w:r w:rsidRPr="48C63F58" w:rsidR="13CF818A">
        <w:rPr>
          <w:b w:val="1"/>
          <w:bCs w:val="1"/>
          <w:color w:val="FF0000"/>
          <w:sz w:val="36"/>
          <w:szCs w:val="36"/>
        </w:rPr>
        <w:t>Rapport de la semaine 1</w:t>
      </w:r>
    </w:p>
    <w:p w:rsidR="40B2EE07" w:rsidP="40B2EE07" w:rsidRDefault="40B2EE07" w14:paraId="5CF849F5" w14:textId="1E07D9FC">
      <w:pPr>
        <w:rPr>
          <w:b w:val="1"/>
          <w:bCs w:val="1"/>
          <w:color w:val="FF0000"/>
          <w:sz w:val="36"/>
          <w:szCs w:val="36"/>
        </w:rPr>
      </w:pPr>
    </w:p>
    <w:p w:rsidR="40B2EE07" w:rsidP="40B2EE07" w:rsidRDefault="40B2EE07" w14:paraId="47442C60" w14:textId="5369A1FA">
      <w:pPr>
        <w:rPr>
          <w:b w:val="1"/>
          <w:bCs w:val="1"/>
          <w:color w:val="FF0000"/>
          <w:sz w:val="36"/>
          <w:szCs w:val="36"/>
        </w:rPr>
      </w:pPr>
    </w:p>
    <w:p w:rsidR="13CF818A" w:rsidP="100F9FEC" w:rsidRDefault="13CF818A" w14:paraId="3A65FDD3" w14:textId="0F2F257A">
      <w:pPr>
        <w:rPr>
          <w:b w:val="0"/>
          <w:bCs w:val="0"/>
          <w:color w:val="auto"/>
          <w:sz w:val="36"/>
          <w:szCs w:val="36"/>
        </w:rPr>
      </w:pPr>
      <w:r w:rsidRPr="48C63F58" w:rsidR="6A37758B">
        <w:rPr>
          <w:b w:val="1"/>
          <w:bCs w:val="1"/>
          <w:color w:val="auto"/>
          <w:sz w:val="36"/>
          <w:szCs w:val="36"/>
        </w:rPr>
        <w:t>19</w:t>
      </w:r>
      <w:r w:rsidRPr="48C63F58" w:rsidR="13CF818A">
        <w:rPr>
          <w:b w:val="1"/>
          <w:bCs w:val="1"/>
          <w:color w:val="auto"/>
          <w:sz w:val="36"/>
          <w:szCs w:val="36"/>
        </w:rPr>
        <w:t>/</w:t>
      </w:r>
      <w:r w:rsidRPr="48C63F58" w:rsidR="59800F43">
        <w:rPr>
          <w:b w:val="1"/>
          <w:bCs w:val="1"/>
          <w:color w:val="auto"/>
          <w:sz w:val="36"/>
          <w:szCs w:val="36"/>
        </w:rPr>
        <w:t>05 :</w:t>
      </w:r>
      <w:r w:rsidRPr="48C63F58" w:rsidR="13CF818A">
        <w:rPr>
          <w:b w:val="1"/>
          <w:bCs w:val="1"/>
          <w:color w:val="auto"/>
          <w:sz w:val="36"/>
          <w:szCs w:val="36"/>
        </w:rPr>
        <w:t xml:space="preserve"> </w:t>
      </w:r>
      <w:r w:rsidRPr="48C63F58" w:rsidR="13CF818A">
        <w:rPr>
          <w:b w:val="0"/>
          <w:bCs w:val="0"/>
          <w:color w:val="auto"/>
          <w:sz w:val="36"/>
          <w:szCs w:val="36"/>
        </w:rPr>
        <w:t>petite phase d</w:t>
      </w:r>
      <w:r w:rsidRPr="48C63F58" w:rsidR="2A2761FB">
        <w:rPr>
          <w:b w:val="0"/>
          <w:bCs w:val="0"/>
          <w:color w:val="auto"/>
          <w:sz w:val="36"/>
          <w:szCs w:val="36"/>
        </w:rPr>
        <w:t>’a</w:t>
      </w:r>
      <w:r w:rsidRPr="48C63F58" w:rsidR="5DE04B5D">
        <w:rPr>
          <w:b w:val="0"/>
          <w:bCs w:val="0"/>
          <w:color w:val="auto"/>
          <w:sz w:val="36"/>
          <w:szCs w:val="36"/>
        </w:rPr>
        <w:t>daptions</w:t>
      </w:r>
      <w:r w:rsidRPr="48C63F58" w:rsidR="13CF818A">
        <w:rPr>
          <w:b w:val="0"/>
          <w:bCs w:val="0"/>
          <w:color w:val="auto"/>
          <w:sz w:val="36"/>
          <w:szCs w:val="36"/>
        </w:rPr>
        <w:t xml:space="preserve"> dans la mairie </w:t>
      </w:r>
      <w:r w:rsidRPr="48C63F58" w:rsidR="72F83F44">
        <w:rPr>
          <w:b w:val="0"/>
          <w:bCs w:val="0"/>
          <w:color w:val="auto"/>
          <w:sz w:val="36"/>
          <w:szCs w:val="36"/>
        </w:rPr>
        <w:t>avec une planification des tâches de la semain</w:t>
      </w:r>
      <w:r w:rsidRPr="48C63F58" w:rsidR="33162054">
        <w:rPr>
          <w:b w:val="0"/>
          <w:bCs w:val="0"/>
          <w:color w:val="auto"/>
          <w:sz w:val="36"/>
          <w:szCs w:val="36"/>
        </w:rPr>
        <w:t xml:space="preserve">e. Je reçu mon pc et j’ai dû l’ajouter à l’active directory de la mairie. </w:t>
      </w:r>
      <w:r w:rsidRPr="48C63F58" w:rsidR="2EAD58CA">
        <w:rPr>
          <w:b w:val="0"/>
          <w:bCs w:val="0"/>
          <w:color w:val="auto"/>
          <w:sz w:val="36"/>
          <w:szCs w:val="36"/>
        </w:rPr>
        <w:t xml:space="preserve">Enfin, j’ai contextualisé toutes les activités que j’allais faire en stage. </w:t>
      </w:r>
    </w:p>
    <w:p w:rsidR="13CF818A" w:rsidP="100F9FEC" w:rsidRDefault="13CF818A" w14:paraId="2D050A4A" w14:textId="4B7A5F17">
      <w:pPr>
        <w:rPr>
          <w:b w:val="0"/>
          <w:bCs w:val="0"/>
          <w:color w:val="auto"/>
          <w:sz w:val="36"/>
          <w:szCs w:val="36"/>
        </w:rPr>
      </w:pPr>
    </w:p>
    <w:p w:rsidR="13CF818A" w:rsidP="100F9FEC" w:rsidRDefault="13CF818A" w14:paraId="715E50D2" w14:textId="0CD9D81A">
      <w:pPr>
        <w:rPr>
          <w:b w:val="0"/>
          <w:bCs w:val="0"/>
          <w:color w:val="auto"/>
          <w:sz w:val="36"/>
          <w:szCs w:val="36"/>
          <w:u w:val="none"/>
        </w:rPr>
      </w:pPr>
      <w:r w:rsidRPr="48C63F58" w:rsidR="4AAAFAD3">
        <w:rPr>
          <w:b w:val="1"/>
          <w:bCs w:val="1"/>
          <w:color w:val="auto"/>
          <w:sz w:val="36"/>
          <w:szCs w:val="36"/>
        </w:rPr>
        <w:t>20/</w:t>
      </w:r>
      <w:r w:rsidRPr="48C63F58" w:rsidR="215E723A">
        <w:rPr>
          <w:b w:val="1"/>
          <w:bCs w:val="1"/>
          <w:color w:val="auto"/>
          <w:sz w:val="36"/>
          <w:szCs w:val="36"/>
        </w:rPr>
        <w:t>05 :</w:t>
      </w:r>
      <w:r w:rsidRPr="48C63F58" w:rsidR="4AAAFAD3">
        <w:rPr>
          <w:b w:val="1"/>
          <w:bCs w:val="1"/>
          <w:color w:val="auto"/>
          <w:sz w:val="36"/>
          <w:szCs w:val="36"/>
        </w:rPr>
        <w:t xml:space="preserve"> </w:t>
      </w:r>
      <w:r w:rsidRPr="48C63F58" w:rsidR="4AAAFAD3">
        <w:rPr>
          <w:b w:val="0"/>
          <w:bCs w:val="0"/>
          <w:color w:val="auto"/>
          <w:sz w:val="36"/>
          <w:szCs w:val="36"/>
          <w:u w:val="none"/>
        </w:rPr>
        <w:t>j’ai participé à différentes tâches</w:t>
      </w:r>
      <w:r w:rsidRPr="48C63F58" w:rsidR="65A718AD">
        <w:rPr>
          <w:b w:val="0"/>
          <w:bCs w:val="0"/>
          <w:color w:val="auto"/>
          <w:sz w:val="36"/>
          <w:szCs w:val="36"/>
          <w:u w:val="none"/>
        </w:rPr>
        <w:t xml:space="preserve"> </w:t>
      </w:r>
      <w:r w:rsidRPr="48C63F58" w:rsidR="4AAAFAD3">
        <w:rPr>
          <w:b w:val="0"/>
          <w:bCs w:val="0"/>
          <w:color w:val="auto"/>
          <w:sz w:val="36"/>
          <w:szCs w:val="36"/>
          <w:u w:val="none"/>
        </w:rPr>
        <w:t>: aide un autre stagiaire pour son déploiement de FOG, commencer à travailler sur l’ex</w:t>
      </w:r>
      <w:r w:rsidRPr="48C63F58" w:rsidR="44C6771C">
        <w:rPr>
          <w:b w:val="0"/>
          <w:bCs w:val="0"/>
          <w:color w:val="auto"/>
          <w:sz w:val="36"/>
          <w:szCs w:val="36"/>
          <w:u w:val="none"/>
        </w:rPr>
        <w:t>é</w:t>
      </w:r>
      <w:r w:rsidRPr="48C63F58" w:rsidR="4AAAFAD3">
        <w:rPr>
          <w:b w:val="0"/>
          <w:bCs w:val="0"/>
          <w:color w:val="auto"/>
          <w:sz w:val="36"/>
          <w:szCs w:val="36"/>
          <w:u w:val="none"/>
        </w:rPr>
        <w:t>cutio</w:t>
      </w:r>
      <w:r w:rsidRPr="48C63F58" w:rsidR="3A275900">
        <w:rPr>
          <w:b w:val="0"/>
          <w:bCs w:val="0"/>
          <w:color w:val="auto"/>
          <w:sz w:val="36"/>
          <w:szCs w:val="36"/>
          <w:u w:val="none"/>
        </w:rPr>
        <w:t xml:space="preserve">n automatique d’un script </w:t>
      </w:r>
      <w:r w:rsidRPr="48C63F58" w:rsidR="6CE30A1B">
        <w:rPr>
          <w:b w:val="0"/>
          <w:bCs w:val="0"/>
          <w:color w:val="auto"/>
          <w:sz w:val="36"/>
          <w:szCs w:val="36"/>
          <w:u w:val="none"/>
        </w:rPr>
        <w:t>PowerShell</w:t>
      </w:r>
      <w:r w:rsidRPr="48C63F58" w:rsidR="3A275900">
        <w:rPr>
          <w:b w:val="0"/>
          <w:bCs w:val="0"/>
          <w:color w:val="auto"/>
          <w:sz w:val="36"/>
          <w:szCs w:val="36"/>
          <w:u w:val="none"/>
        </w:rPr>
        <w:t xml:space="preserve"> dans le </w:t>
      </w:r>
      <w:r w:rsidRPr="48C63F58" w:rsidR="61AEDC3D">
        <w:rPr>
          <w:b w:val="0"/>
          <w:bCs w:val="0"/>
          <w:color w:val="auto"/>
          <w:sz w:val="36"/>
          <w:szCs w:val="36"/>
          <w:u w:val="none"/>
        </w:rPr>
        <w:t>planificateur de tâche</w:t>
      </w:r>
      <w:r w:rsidRPr="48C63F58" w:rsidR="3C6D8A92">
        <w:rPr>
          <w:b w:val="0"/>
          <w:bCs w:val="0"/>
          <w:color w:val="auto"/>
          <w:sz w:val="36"/>
          <w:szCs w:val="36"/>
          <w:u w:val="none"/>
        </w:rPr>
        <w:t xml:space="preserve"> sur un serveur distant. </w:t>
      </w:r>
      <w:r w:rsidRPr="48C63F58" w:rsidR="61AEDC3D">
        <w:rPr>
          <w:b w:val="0"/>
          <w:bCs w:val="0"/>
          <w:color w:val="auto"/>
          <w:sz w:val="36"/>
          <w:szCs w:val="36"/>
          <w:u w:val="none"/>
        </w:rPr>
        <w:t xml:space="preserve"> </w:t>
      </w:r>
    </w:p>
    <w:p w:rsidR="13CF818A" w:rsidP="100F9FEC" w:rsidRDefault="13CF818A" w14:paraId="5BF0F5B8" w14:textId="788A4699">
      <w:pPr>
        <w:rPr>
          <w:b w:val="0"/>
          <w:bCs w:val="0"/>
          <w:color w:val="auto"/>
          <w:sz w:val="36"/>
          <w:szCs w:val="36"/>
          <w:u w:val="none"/>
        </w:rPr>
      </w:pPr>
    </w:p>
    <w:p w:rsidR="13CF818A" w:rsidP="100F9FEC" w:rsidRDefault="13CF818A" w14:paraId="5FD39156" w14:textId="12B5F32A">
      <w:pPr>
        <w:rPr>
          <w:b w:val="0"/>
          <w:bCs w:val="0"/>
          <w:color w:val="auto"/>
          <w:sz w:val="36"/>
          <w:szCs w:val="36"/>
          <w:u w:val="none"/>
        </w:rPr>
      </w:pPr>
      <w:r w:rsidRPr="100F9FEC" w:rsidR="71F384F0">
        <w:rPr>
          <w:b w:val="1"/>
          <w:bCs w:val="1"/>
          <w:color w:val="auto"/>
          <w:sz w:val="36"/>
          <w:szCs w:val="36"/>
          <w:u w:val="none"/>
        </w:rPr>
        <w:t>21/</w:t>
      </w:r>
      <w:r w:rsidRPr="100F9FEC" w:rsidR="33CA29E7">
        <w:rPr>
          <w:b w:val="1"/>
          <w:bCs w:val="1"/>
          <w:color w:val="auto"/>
          <w:sz w:val="36"/>
          <w:szCs w:val="36"/>
          <w:u w:val="none"/>
        </w:rPr>
        <w:t>05 :</w:t>
      </w:r>
      <w:r w:rsidRPr="100F9FEC" w:rsidR="71F384F0">
        <w:rPr>
          <w:b w:val="1"/>
          <w:bCs w:val="1"/>
          <w:color w:val="auto"/>
          <w:sz w:val="36"/>
          <w:szCs w:val="36"/>
          <w:u w:val="none"/>
        </w:rPr>
        <w:t xml:space="preserve">  </w:t>
      </w:r>
      <w:r w:rsidRPr="100F9FEC" w:rsidR="71F384F0">
        <w:rPr>
          <w:b w:val="0"/>
          <w:bCs w:val="0"/>
          <w:color w:val="auto"/>
          <w:sz w:val="36"/>
          <w:szCs w:val="36"/>
          <w:u w:val="none"/>
        </w:rPr>
        <w:t xml:space="preserve">Je continue sur le projet Script </w:t>
      </w:r>
      <w:r w:rsidRPr="100F9FEC" w:rsidR="0BDAA8F0">
        <w:rPr>
          <w:b w:val="0"/>
          <w:bCs w:val="0"/>
          <w:color w:val="auto"/>
          <w:sz w:val="36"/>
          <w:szCs w:val="36"/>
          <w:u w:val="none"/>
        </w:rPr>
        <w:t>PowerShell :</w:t>
      </w:r>
      <w:r w:rsidRPr="100F9FEC" w:rsidR="1D7A65ED">
        <w:rPr>
          <w:b w:val="0"/>
          <w:bCs w:val="0"/>
          <w:color w:val="auto"/>
          <w:sz w:val="36"/>
          <w:szCs w:val="36"/>
          <w:u w:val="none"/>
        </w:rPr>
        <w:t xml:space="preserve"> </w:t>
      </w:r>
      <w:r w:rsidRPr="100F9FEC" w:rsidR="1B0F86FB">
        <w:rPr>
          <w:b w:val="0"/>
          <w:bCs w:val="0"/>
          <w:color w:val="auto"/>
          <w:sz w:val="36"/>
          <w:szCs w:val="36"/>
          <w:u w:val="none"/>
        </w:rPr>
        <w:t>L'objectif</w:t>
      </w:r>
      <w:r w:rsidRPr="100F9FEC" w:rsidR="1D7A65ED">
        <w:rPr>
          <w:b w:val="0"/>
          <w:bCs w:val="0"/>
          <w:color w:val="auto"/>
          <w:sz w:val="36"/>
          <w:szCs w:val="36"/>
          <w:u w:val="none"/>
        </w:rPr>
        <w:t xml:space="preserve"> est d</w:t>
      </w:r>
      <w:r w:rsidRPr="100F9FEC" w:rsidR="7752CB4A">
        <w:rPr>
          <w:b w:val="0"/>
          <w:bCs w:val="0"/>
          <w:color w:val="auto"/>
          <w:sz w:val="36"/>
          <w:szCs w:val="36"/>
          <w:u w:val="none"/>
        </w:rPr>
        <w:t xml:space="preserve">'exécuter </w:t>
      </w:r>
      <w:r w:rsidRPr="100F9FEC" w:rsidR="1D7A65ED">
        <w:rPr>
          <w:b w:val="0"/>
          <w:bCs w:val="0"/>
          <w:color w:val="auto"/>
          <w:sz w:val="36"/>
          <w:szCs w:val="36"/>
          <w:u w:val="none"/>
        </w:rPr>
        <w:t xml:space="preserve">le </w:t>
      </w:r>
      <w:r w:rsidRPr="100F9FEC" w:rsidR="025450EA">
        <w:rPr>
          <w:b w:val="0"/>
          <w:bCs w:val="0"/>
          <w:color w:val="auto"/>
          <w:sz w:val="36"/>
          <w:szCs w:val="36"/>
          <w:u w:val="none"/>
        </w:rPr>
        <w:t>script</w:t>
      </w:r>
      <w:r w:rsidRPr="100F9FEC" w:rsidR="1D7A65ED">
        <w:rPr>
          <w:b w:val="0"/>
          <w:bCs w:val="0"/>
          <w:color w:val="auto"/>
          <w:sz w:val="36"/>
          <w:szCs w:val="36"/>
          <w:u w:val="none"/>
        </w:rPr>
        <w:t xml:space="preserve"> qui permet l'exportation des calendriers de plusieurs salle de réunions au format ICS </w:t>
      </w:r>
      <w:r w:rsidRPr="100F9FEC" w:rsidR="13AD9021">
        <w:rPr>
          <w:b w:val="0"/>
          <w:bCs w:val="0"/>
          <w:color w:val="auto"/>
          <w:sz w:val="36"/>
          <w:szCs w:val="36"/>
          <w:u w:val="none"/>
        </w:rPr>
        <w:t>à l’aide d’un fichier .bat pou</w:t>
      </w:r>
      <w:r w:rsidRPr="100F9FEC" w:rsidR="3248B1F9">
        <w:rPr>
          <w:b w:val="0"/>
          <w:bCs w:val="0"/>
          <w:color w:val="auto"/>
          <w:sz w:val="36"/>
          <w:szCs w:val="36"/>
          <w:u w:val="none"/>
        </w:rPr>
        <w:t>r forcer l’exécution.</w:t>
      </w:r>
    </w:p>
    <w:p w:rsidR="13CF818A" w:rsidP="100F9FEC" w:rsidRDefault="13CF818A" w14:paraId="23A2ECCA" w14:textId="143F68E7">
      <w:pPr>
        <w:rPr>
          <w:b w:val="0"/>
          <w:bCs w:val="0"/>
          <w:color w:val="auto"/>
          <w:sz w:val="36"/>
          <w:szCs w:val="36"/>
          <w:u w:val="none"/>
        </w:rPr>
      </w:pPr>
    </w:p>
    <w:p w:rsidR="13CF818A" w:rsidP="100F9FEC" w:rsidRDefault="13CF818A" w14:paraId="4D75429D" w14:textId="6FAF8D5D">
      <w:pPr>
        <w:rPr>
          <w:b w:val="0"/>
          <w:bCs w:val="0"/>
          <w:color w:val="auto"/>
          <w:sz w:val="36"/>
          <w:szCs w:val="36"/>
          <w:u w:val="none"/>
        </w:rPr>
      </w:pPr>
    </w:p>
    <w:p w:rsidR="13CF818A" w:rsidP="100F9FEC" w:rsidRDefault="13CF818A" w14:paraId="0FDCC035" w14:textId="5CC89D49">
      <w:pPr>
        <w:rPr>
          <w:b w:val="0"/>
          <w:bCs w:val="0"/>
          <w:color w:val="auto"/>
          <w:sz w:val="36"/>
          <w:szCs w:val="36"/>
          <w:u w:val="none"/>
        </w:rPr>
      </w:pPr>
    </w:p>
    <w:p w:rsidR="62CA88F6" w:rsidP="1089325A" w:rsidRDefault="62CA88F6" w14:paraId="38EB1A68" w14:textId="6F21D346">
      <w:pPr>
        <w:rPr>
          <w:b w:val="0"/>
          <w:bCs w:val="0"/>
          <w:sz w:val="36"/>
          <w:szCs w:val="36"/>
        </w:rPr>
      </w:pPr>
      <w:r w:rsidRPr="4F886DCB" w:rsidR="62CA88F6">
        <w:rPr>
          <w:b w:val="1"/>
          <w:bCs w:val="1"/>
          <w:sz w:val="36"/>
          <w:szCs w:val="36"/>
        </w:rPr>
        <w:t xml:space="preserve">22/05 : </w:t>
      </w:r>
      <w:r w:rsidRPr="4F886DCB" w:rsidR="62CA88F6">
        <w:rPr>
          <w:b w:val="0"/>
          <w:bCs w:val="0"/>
          <w:sz w:val="36"/>
          <w:szCs w:val="36"/>
        </w:rPr>
        <w:t xml:space="preserve">Aujourd’hui, mon maître de stage s’est </w:t>
      </w:r>
      <w:r w:rsidRPr="4F886DCB" w:rsidR="7B5524CC">
        <w:rPr>
          <w:b w:val="0"/>
          <w:bCs w:val="0"/>
          <w:sz w:val="36"/>
          <w:szCs w:val="36"/>
        </w:rPr>
        <w:t xml:space="preserve">absenté : </w:t>
      </w:r>
      <w:r w:rsidRPr="4F886DCB" w:rsidR="66D8D07A">
        <w:rPr>
          <w:b w:val="0"/>
          <w:bCs w:val="0"/>
          <w:sz w:val="36"/>
          <w:szCs w:val="36"/>
        </w:rPr>
        <w:t xml:space="preserve">Je continu mon script </w:t>
      </w:r>
      <w:r w:rsidRPr="4F886DCB" w:rsidR="7B5524CC">
        <w:rPr>
          <w:b w:val="0"/>
          <w:bCs w:val="0"/>
          <w:sz w:val="36"/>
          <w:szCs w:val="36"/>
        </w:rPr>
        <w:t>PowerShell</w:t>
      </w:r>
      <w:r w:rsidRPr="4F886DCB" w:rsidR="55C180CB">
        <w:rPr>
          <w:b w:val="0"/>
          <w:bCs w:val="0"/>
          <w:sz w:val="36"/>
          <w:szCs w:val="36"/>
        </w:rPr>
        <w:t xml:space="preserve"> </w:t>
      </w:r>
      <w:r w:rsidRPr="4F886DCB" w:rsidR="7B5524CC">
        <w:rPr>
          <w:b w:val="0"/>
          <w:bCs w:val="0"/>
          <w:sz w:val="36"/>
          <w:szCs w:val="36"/>
        </w:rPr>
        <w:t xml:space="preserve">sur le serveur distant concernant la gestion des </w:t>
      </w:r>
      <w:r w:rsidRPr="4F886DCB" w:rsidR="6617F895">
        <w:rPr>
          <w:b w:val="0"/>
          <w:bCs w:val="0"/>
          <w:sz w:val="36"/>
          <w:szCs w:val="36"/>
        </w:rPr>
        <w:t>salles.</w:t>
      </w:r>
      <w:r w:rsidRPr="4F886DCB" w:rsidR="4E6BAB0A">
        <w:rPr>
          <w:b w:val="0"/>
          <w:bCs w:val="0"/>
          <w:sz w:val="36"/>
          <w:szCs w:val="36"/>
        </w:rPr>
        <w:t xml:space="preserve"> Je me suis porté volontaire pour assister un dépannage d’utilisateur et désinstallation/installation d’un antivirus.</w:t>
      </w:r>
    </w:p>
    <w:p w:rsidR="4F886DCB" w:rsidP="4F886DCB" w:rsidRDefault="4F886DCB" w14:paraId="1A32CB60" w14:textId="0DE1221A">
      <w:pPr>
        <w:rPr>
          <w:b w:val="0"/>
          <w:bCs w:val="0"/>
          <w:sz w:val="36"/>
          <w:szCs w:val="36"/>
        </w:rPr>
      </w:pPr>
    </w:p>
    <w:p w:rsidR="75C42F44" w:rsidP="4F886DCB" w:rsidRDefault="75C42F44" w14:paraId="0A2019E2" w14:textId="3E3A88C8">
      <w:pPr>
        <w:pStyle w:val="Normal"/>
        <w:rPr>
          <w:b w:val="0"/>
          <w:bCs w:val="0"/>
          <w:sz w:val="36"/>
          <w:szCs w:val="36"/>
        </w:rPr>
      </w:pPr>
      <w:r w:rsidRPr="48C63F58" w:rsidR="75C42F44">
        <w:rPr>
          <w:b w:val="1"/>
          <w:bCs w:val="1"/>
          <w:sz w:val="36"/>
          <w:szCs w:val="36"/>
        </w:rPr>
        <w:t xml:space="preserve">23/05 : </w:t>
      </w:r>
      <w:r w:rsidRPr="48C63F58" w:rsidR="75C42F44">
        <w:rPr>
          <w:b w:val="0"/>
          <w:bCs w:val="0"/>
          <w:sz w:val="36"/>
          <w:szCs w:val="36"/>
        </w:rPr>
        <w:t>Préparation du rapport de stage sur Gantt Project</w:t>
      </w:r>
      <w:r w:rsidRPr="48C63F58" w:rsidR="1589DD57">
        <w:rPr>
          <w:b w:val="0"/>
          <w:bCs w:val="0"/>
          <w:sz w:val="36"/>
          <w:szCs w:val="36"/>
        </w:rPr>
        <w:t xml:space="preserve"> et je continue sur mon script PowerShell</w:t>
      </w:r>
      <w:r w:rsidRPr="48C63F58" w:rsidR="5DC63CF4">
        <w:rPr>
          <w:b w:val="0"/>
          <w:bCs w:val="0"/>
          <w:sz w:val="36"/>
          <w:szCs w:val="36"/>
        </w:rPr>
        <w:t xml:space="preserve">. Sinon, je participe aux autres projets </w:t>
      </w:r>
      <w:r w:rsidRPr="48C63F58" w:rsidR="77055F52">
        <w:rPr>
          <w:b w:val="0"/>
          <w:bCs w:val="0"/>
          <w:sz w:val="36"/>
          <w:szCs w:val="36"/>
        </w:rPr>
        <w:t>comme la configuration d’équipements physiques</w:t>
      </w:r>
      <w:r w:rsidRPr="48C63F58" w:rsidR="0027DD1B">
        <w:rPr>
          <w:b w:val="0"/>
          <w:bCs w:val="0"/>
          <w:sz w:val="36"/>
          <w:szCs w:val="36"/>
        </w:rPr>
        <w:t xml:space="preserve"> (image </w:t>
      </w:r>
      <w:r w:rsidRPr="48C63F58" w:rsidR="62A4BE5E">
        <w:rPr>
          <w:b w:val="0"/>
          <w:bCs w:val="0"/>
          <w:sz w:val="36"/>
          <w:szCs w:val="36"/>
        </w:rPr>
        <w:t>Fog</w:t>
      </w:r>
      <w:r w:rsidRPr="48C63F58" w:rsidR="0027DD1B">
        <w:rPr>
          <w:b w:val="0"/>
          <w:bCs w:val="0"/>
          <w:sz w:val="36"/>
          <w:szCs w:val="36"/>
        </w:rPr>
        <w:t>, interphone...)</w:t>
      </w:r>
      <w:r w:rsidRPr="48C63F58" w:rsidR="32AEF44A">
        <w:rPr>
          <w:b w:val="0"/>
          <w:bCs w:val="0"/>
          <w:sz w:val="36"/>
          <w:szCs w:val="36"/>
        </w:rPr>
        <w:t>.</w:t>
      </w:r>
    </w:p>
    <w:p w:rsidR="1089325A" w:rsidP="1089325A" w:rsidRDefault="1089325A" w14:paraId="780AFEF9" w14:textId="1530DB37">
      <w:pPr>
        <w:rPr>
          <w:b w:val="0"/>
          <w:bCs w:val="0"/>
          <w:sz w:val="36"/>
          <w:szCs w:val="36"/>
        </w:rPr>
      </w:pPr>
    </w:p>
    <w:p w:rsidR="1089325A" w:rsidP="1089325A" w:rsidRDefault="1089325A" w14:paraId="7A86677C" w14:textId="358084D3">
      <w:pPr>
        <w:rPr>
          <w:b w:val="0"/>
          <w:bCs w:val="0"/>
          <w:sz w:val="36"/>
          <w:szCs w:val="36"/>
        </w:rPr>
      </w:pPr>
    </w:p>
    <w:p w:rsidR="1089325A" w:rsidP="1089325A" w:rsidRDefault="1089325A" w14:paraId="0A8745D6" w14:textId="06356952">
      <w:pPr>
        <w:rPr>
          <w:b w:val="0"/>
          <w:bCs w:val="0"/>
          <w:sz w:val="36"/>
          <w:szCs w:val="36"/>
        </w:rPr>
      </w:pPr>
    </w:p>
    <w:p w:rsidR="1089325A" w:rsidP="1089325A" w:rsidRDefault="1089325A" w14:paraId="5ABE5B3A" w14:textId="60F55803">
      <w:pPr>
        <w:rPr>
          <w:b w:val="0"/>
          <w:bCs w:val="0"/>
          <w:sz w:val="36"/>
          <w:szCs w:val="36"/>
        </w:rPr>
      </w:pPr>
    </w:p>
    <w:p w:rsidR="13CF818A" w:rsidP="40B2EE07" w:rsidRDefault="13CF818A" w14:paraId="0D258FE1" w14:textId="5502F988">
      <w:pPr>
        <w:rPr>
          <w:b w:val="0"/>
          <w:bCs w:val="0"/>
        </w:rPr>
      </w:pPr>
    </w:p>
    <w:p w:rsidR="13CF818A" w:rsidP="40B2EE07" w:rsidRDefault="13CF818A" w14:paraId="55946144" w14:textId="6308DB5E">
      <w:pPr>
        <w:rPr>
          <w:b w:val="0"/>
          <w:bCs w:val="0"/>
          <w:color w:val="auto"/>
          <w:sz w:val="36"/>
          <w:szCs w:val="36"/>
        </w:rPr>
      </w:pPr>
      <w:r>
        <w:br/>
      </w:r>
    </w:p>
    <w:p w:rsidR="100F9FEC" w:rsidP="100F9FEC" w:rsidRDefault="100F9FEC" w14:paraId="6621B855" w14:textId="73BC1CCF">
      <w:pPr>
        <w:pStyle w:val="Normal"/>
        <w:rPr>
          <w:b w:val="0"/>
          <w:bCs w:val="0"/>
          <w:color w:val="auto"/>
          <w:sz w:val="36"/>
          <w:szCs w:val="36"/>
        </w:rPr>
      </w:pPr>
    </w:p>
    <w:p w:rsidR="100F9FEC" w:rsidP="100F9FEC" w:rsidRDefault="100F9FEC" w14:paraId="6F7FC23F" w14:textId="0DFAF2FF">
      <w:pPr>
        <w:rPr>
          <w:b w:val="0"/>
          <w:bCs w:val="0"/>
          <w:color w:val="auto"/>
          <w:sz w:val="36"/>
          <w:szCs w:val="36"/>
        </w:rPr>
      </w:pPr>
    </w:p>
    <w:p w:rsidR="100F9FEC" w:rsidP="100F9FEC" w:rsidRDefault="100F9FEC" w14:paraId="679B28D1" w14:textId="24EC095D">
      <w:pPr>
        <w:rPr>
          <w:b w:val="0"/>
          <w:bCs w:val="0"/>
          <w:color w:val="auto"/>
          <w:sz w:val="36"/>
          <w:szCs w:val="36"/>
        </w:rPr>
      </w:pPr>
    </w:p>
    <w:p w:rsidR="40B2EE07" w:rsidP="40B2EE07" w:rsidRDefault="40B2EE07" w14:paraId="0E46D352" w14:textId="21611ACE">
      <w:pPr>
        <w:rPr>
          <w:color w:val="FF0000"/>
        </w:rPr>
      </w:pPr>
    </w:p>
    <w:p w:rsidR="40B2EE07" w:rsidP="40B2EE07" w:rsidRDefault="40B2EE07" w14:paraId="6936B704" w14:textId="678D3BB7">
      <w:pPr>
        <w:rPr>
          <w:color w:val="FF0000"/>
        </w:rPr>
      </w:pPr>
    </w:p>
    <w:p w:rsidR="40B2EE07" w:rsidP="40B2EE07" w:rsidRDefault="40B2EE07" w14:paraId="2E4919D5" w14:textId="43E42521">
      <w:pPr>
        <w:rPr>
          <w:color w:val="FF000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D09054"/>
    <w:rsid w:val="0027DD1B"/>
    <w:rsid w:val="025450EA"/>
    <w:rsid w:val="02D6DEDB"/>
    <w:rsid w:val="0478BE28"/>
    <w:rsid w:val="047D62A5"/>
    <w:rsid w:val="04C09096"/>
    <w:rsid w:val="0A626C59"/>
    <w:rsid w:val="0BDAA8F0"/>
    <w:rsid w:val="100F9FEC"/>
    <w:rsid w:val="1013C0E0"/>
    <w:rsid w:val="10296CAD"/>
    <w:rsid w:val="1089325A"/>
    <w:rsid w:val="10EECB11"/>
    <w:rsid w:val="13AD9021"/>
    <w:rsid w:val="13CF818A"/>
    <w:rsid w:val="14D30F04"/>
    <w:rsid w:val="1589DD57"/>
    <w:rsid w:val="15EFCFC1"/>
    <w:rsid w:val="164F8347"/>
    <w:rsid w:val="165CE5B8"/>
    <w:rsid w:val="16632D7D"/>
    <w:rsid w:val="180B2CCF"/>
    <w:rsid w:val="1A5D4F82"/>
    <w:rsid w:val="1B0F86FB"/>
    <w:rsid w:val="1C20B362"/>
    <w:rsid w:val="1D7A65ED"/>
    <w:rsid w:val="1DCE73DE"/>
    <w:rsid w:val="1E933BAF"/>
    <w:rsid w:val="1FEDD70C"/>
    <w:rsid w:val="215E723A"/>
    <w:rsid w:val="23B9E76E"/>
    <w:rsid w:val="299EEE8D"/>
    <w:rsid w:val="2A2761FB"/>
    <w:rsid w:val="2EAD58CA"/>
    <w:rsid w:val="2F120347"/>
    <w:rsid w:val="307C0E20"/>
    <w:rsid w:val="3248B1F9"/>
    <w:rsid w:val="32AEF44A"/>
    <w:rsid w:val="33162054"/>
    <w:rsid w:val="33CA29E7"/>
    <w:rsid w:val="35D09054"/>
    <w:rsid w:val="39B945E4"/>
    <w:rsid w:val="3A275900"/>
    <w:rsid w:val="3BDFD720"/>
    <w:rsid w:val="3C0C4E0C"/>
    <w:rsid w:val="3C6D8A92"/>
    <w:rsid w:val="3E860F21"/>
    <w:rsid w:val="4050ACC9"/>
    <w:rsid w:val="40B2EE07"/>
    <w:rsid w:val="42BF0C7E"/>
    <w:rsid w:val="44C6771C"/>
    <w:rsid w:val="45B72696"/>
    <w:rsid w:val="47A3E0BC"/>
    <w:rsid w:val="48C63F58"/>
    <w:rsid w:val="4A212534"/>
    <w:rsid w:val="4A7E12F6"/>
    <w:rsid w:val="4AAAFAD3"/>
    <w:rsid w:val="4E6BAB0A"/>
    <w:rsid w:val="4F886DCB"/>
    <w:rsid w:val="5378E76A"/>
    <w:rsid w:val="55C180CB"/>
    <w:rsid w:val="581513BA"/>
    <w:rsid w:val="59800F43"/>
    <w:rsid w:val="599B0DFC"/>
    <w:rsid w:val="5DC63CF4"/>
    <w:rsid w:val="5DE04B5D"/>
    <w:rsid w:val="60597687"/>
    <w:rsid w:val="60A07CA9"/>
    <w:rsid w:val="60A4CBBC"/>
    <w:rsid w:val="61AEDC3D"/>
    <w:rsid w:val="62A4BE5E"/>
    <w:rsid w:val="62CA88F6"/>
    <w:rsid w:val="65A718AD"/>
    <w:rsid w:val="6617F895"/>
    <w:rsid w:val="66D8D07A"/>
    <w:rsid w:val="675D2E81"/>
    <w:rsid w:val="67E20211"/>
    <w:rsid w:val="67ED1E4F"/>
    <w:rsid w:val="6A37758B"/>
    <w:rsid w:val="6C46DED9"/>
    <w:rsid w:val="6CE30A1B"/>
    <w:rsid w:val="71B98D3D"/>
    <w:rsid w:val="71F384F0"/>
    <w:rsid w:val="72F83F44"/>
    <w:rsid w:val="73C6FD63"/>
    <w:rsid w:val="75C42F44"/>
    <w:rsid w:val="769562C8"/>
    <w:rsid w:val="77055F52"/>
    <w:rsid w:val="7752CB4A"/>
    <w:rsid w:val="7B5524CC"/>
    <w:rsid w:val="7D706B3A"/>
    <w:rsid w:val="7EBB2ED3"/>
    <w:rsid w:val="7EF3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09054"/>
  <w15:chartTrackingRefBased/>
  <w15:docId w15:val="{DBE8E833-2EF6-411D-9171-151643500D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2025-05-20T07:53:28.8527988Z</dcterms:created>
  <dcterms:modified xsi:type="dcterms:W3CDTF">2025-05-23T13:57:37.0262636Z</dcterms:modified>
  <dc:creator>Nathan MANCEAU</dc:creator>
  <lastModifiedBy>Nathan MANCEAU</lastModifiedBy>
</coreProperties>
</file>