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8C0551A">
      <w:r w:rsidR="420B26BA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20B26BA">
        <w:rPr/>
        <w:t xml:space="preserve">        Sio 1</w:t>
      </w:r>
    </w:p>
    <w:p w:rsidR="768223D7" w:rsidRDefault="768223D7" w14:paraId="15F9BC52" w14:textId="71F67F77"/>
    <w:p w:rsidR="768223D7" w:rsidRDefault="768223D7" w14:paraId="549D6625" w14:textId="04F5E1E0"/>
    <w:p w:rsidR="768223D7" w:rsidRDefault="768223D7" w14:paraId="04D29C33" w14:textId="06C8D75E"/>
    <w:p w:rsidR="420B26BA" w:rsidP="768223D7" w:rsidRDefault="420B26BA" w14:paraId="3A7F5AAA" w14:textId="6DAA42AD">
      <w:pPr>
        <w:rPr>
          <w:sz w:val="40"/>
          <w:szCs w:val="40"/>
        </w:rPr>
      </w:pPr>
      <w:r w:rsidRPr="768223D7" w:rsidR="420B26BA">
        <w:rPr>
          <w:b w:val="1"/>
          <w:bCs w:val="1"/>
          <w:color w:val="FF0000"/>
          <w:sz w:val="40"/>
          <w:szCs w:val="40"/>
        </w:rPr>
        <w:t>Compte rendu d’activité de la semaine 3</w:t>
      </w:r>
    </w:p>
    <w:p w:rsidR="768223D7" w:rsidP="768223D7" w:rsidRDefault="768223D7" w14:paraId="47794074" w14:textId="3DA9F7B9">
      <w:pPr>
        <w:rPr>
          <w:b w:val="1"/>
          <w:bCs w:val="1"/>
          <w:color w:val="FF0000"/>
          <w:sz w:val="40"/>
          <w:szCs w:val="40"/>
        </w:rPr>
      </w:pPr>
    </w:p>
    <w:p w:rsidR="768223D7" w:rsidP="768223D7" w:rsidRDefault="768223D7" w14:paraId="186E7962" w14:textId="461E76BB">
      <w:pPr>
        <w:rPr>
          <w:b w:val="1"/>
          <w:bCs w:val="1"/>
          <w:color w:val="FF0000"/>
          <w:sz w:val="40"/>
          <w:szCs w:val="40"/>
        </w:rPr>
      </w:pPr>
    </w:p>
    <w:p w:rsidR="420B26BA" w:rsidP="768223D7" w:rsidRDefault="420B26BA" w14:paraId="5447500B" w14:textId="25DA6455">
      <w:pPr>
        <w:rPr>
          <w:b w:val="0"/>
          <w:bCs w:val="0"/>
          <w:color w:val="000000" w:themeColor="text1" w:themeTint="FF" w:themeShade="FF"/>
          <w:sz w:val="32"/>
          <w:szCs w:val="32"/>
        </w:rPr>
      </w:pPr>
      <w:r w:rsidRPr="1F9AEF7C" w:rsidR="420B26BA">
        <w:rPr>
          <w:b w:val="0"/>
          <w:bCs w:val="0"/>
          <w:color w:val="000000" w:themeColor="text1" w:themeTint="FF" w:themeShade="FF"/>
          <w:sz w:val="32"/>
          <w:szCs w:val="32"/>
        </w:rPr>
        <w:t>02/</w:t>
      </w:r>
      <w:r w:rsidRPr="1F9AEF7C" w:rsidR="351C2344">
        <w:rPr>
          <w:b w:val="0"/>
          <w:bCs w:val="0"/>
          <w:color w:val="000000" w:themeColor="text1" w:themeTint="FF" w:themeShade="FF"/>
          <w:sz w:val="32"/>
          <w:szCs w:val="32"/>
        </w:rPr>
        <w:t>0</w:t>
      </w:r>
      <w:r w:rsidRPr="1F9AEF7C" w:rsidR="259995E6">
        <w:rPr>
          <w:b w:val="0"/>
          <w:bCs w:val="0"/>
          <w:color w:val="000000" w:themeColor="text1" w:themeTint="FF" w:themeShade="FF"/>
          <w:sz w:val="32"/>
          <w:szCs w:val="32"/>
        </w:rPr>
        <w:t>6</w:t>
      </w:r>
      <w:r w:rsidRPr="1F9AEF7C" w:rsidR="420B26BA">
        <w:rPr>
          <w:b w:val="0"/>
          <w:bCs w:val="0"/>
          <w:color w:val="000000" w:themeColor="text1" w:themeTint="FF" w:themeShade="FF"/>
          <w:sz w:val="32"/>
          <w:szCs w:val="32"/>
        </w:rPr>
        <w:t xml:space="preserve"> : Lundi nous avons eu un incident Internet, une coupure qu'avait commencé </w:t>
      </w:r>
      <w:r w:rsidRPr="1F9AEF7C" w:rsidR="24B09B02">
        <w:rPr>
          <w:b w:val="0"/>
          <w:bCs w:val="0"/>
          <w:color w:val="000000" w:themeColor="text1" w:themeTint="FF" w:themeShade="FF"/>
          <w:sz w:val="32"/>
          <w:szCs w:val="32"/>
        </w:rPr>
        <w:t>mercredi</w:t>
      </w:r>
      <w:r w:rsidRPr="1F9AEF7C" w:rsidR="73794B41">
        <w:rPr>
          <w:b w:val="0"/>
          <w:bCs w:val="0"/>
          <w:color w:val="000000" w:themeColor="text1" w:themeTint="FF" w:themeShade="FF"/>
          <w:sz w:val="32"/>
          <w:szCs w:val="32"/>
        </w:rPr>
        <w:t>.</w:t>
      </w:r>
      <w:r w:rsidRPr="1F9AEF7C" w:rsidR="1E761CBD">
        <w:rPr>
          <w:b w:val="0"/>
          <w:bCs w:val="0"/>
          <w:color w:val="000000" w:themeColor="text1" w:themeTint="FF" w:themeShade="FF"/>
          <w:sz w:val="32"/>
          <w:szCs w:val="32"/>
        </w:rPr>
        <w:t xml:space="preserve"> Donc en partage de connexion, je continuer la documentation et mes rapports d’activités. J’ai </w:t>
      </w:r>
      <w:r w:rsidRPr="1F9AEF7C" w:rsidR="0C6EC2A4">
        <w:rPr>
          <w:b w:val="0"/>
          <w:bCs w:val="0"/>
          <w:color w:val="000000" w:themeColor="text1" w:themeTint="FF" w:themeShade="FF"/>
          <w:sz w:val="32"/>
          <w:szCs w:val="32"/>
        </w:rPr>
        <w:t>essayé</w:t>
      </w:r>
      <w:r w:rsidRPr="1F9AEF7C" w:rsidR="1E761CBD">
        <w:rPr>
          <w:b w:val="0"/>
          <w:bCs w:val="0"/>
          <w:color w:val="000000" w:themeColor="text1" w:themeTint="FF" w:themeShade="FF"/>
          <w:sz w:val="32"/>
          <w:szCs w:val="32"/>
        </w:rPr>
        <w:t xml:space="preserve"> d’avancer sur </w:t>
      </w:r>
      <w:r w:rsidRPr="1F9AEF7C" w:rsidR="1E761CBD">
        <w:rPr>
          <w:b w:val="0"/>
          <w:bCs w:val="0"/>
          <w:color w:val="000000" w:themeColor="text1" w:themeTint="FF" w:themeShade="FF"/>
          <w:sz w:val="32"/>
          <w:szCs w:val="32"/>
        </w:rPr>
        <w:t>Selenium</w:t>
      </w:r>
      <w:r w:rsidRPr="1F9AEF7C" w:rsidR="0D72DBAD">
        <w:rPr>
          <w:b w:val="0"/>
          <w:bCs w:val="0"/>
          <w:color w:val="000000" w:themeColor="text1" w:themeTint="FF" w:themeShade="FF"/>
          <w:sz w:val="32"/>
          <w:szCs w:val="32"/>
        </w:rPr>
        <w:t>.</w:t>
      </w:r>
    </w:p>
    <w:p w:rsidR="1F9AEF7C" w:rsidP="1F9AEF7C" w:rsidRDefault="1F9AEF7C" w14:paraId="6CBDD3EA" w14:textId="48A19595">
      <w:pPr>
        <w:rPr>
          <w:b w:val="0"/>
          <w:bCs w:val="0"/>
          <w:color w:val="000000" w:themeColor="text1" w:themeTint="FF" w:themeShade="FF"/>
          <w:sz w:val="32"/>
          <w:szCs w:val="32"/>
        </w:rPr>
      </w:pPr>
    </w:p>
    <w:p w:rsidR="3EF841EE" w:rsidP="1F9AEF7C" w:rsidRDefault="3EF841EE" w14:paraId="5975DB70" w14:textId="4A9C6E9C">
      <w:pPr>
        <w:rPr>
          <w:b w:val="0"/>
          <w:bCs w:val="0"/>
          <w:color w:val="000000" w:themeColor="text1" w:themeTint="FF" w:themeShade="FF"/>
          <w:sz w:val="32"/>
          <w:szCs w:val="32"/>
        </w:rPr>
      </w:pPr>
      <w:r w:rsidRPr="1F9AEF7C" w:rsidR="3EF841EE">
        <w:rPr>
          <w:b w:val="0"/>
          <w:bCs w:val="0"/>
          <w:color w:val="000000" w:themeColor="text1" w:themeTint="FF" w:themeShade="FF"/>
          <w:sz w:val="32"/>
          <w:szCs w:val="32"/>
        </w:rPr>
        <w:t>03/</w:t>
      </w:r>
      <w:r w:rsidRPr="1F9AEF7C" w:rsidR="6674A27D">
        <w:rPr>
          <w:b w:val="0"/>
          <w:bCs w:val="0"/>
          <w:color w:val="000000" w:themeColor="text1" w:themeTint="FF" w:themeShade="FF"/>
          <w:sz w:val="32"/>
          <w:szCs w:val="32"/>
        </w:rPr>
        <w:t>06 :</w:t>
      </w:r>
      <w:r w:rsidRPr="1F9AEF7C" w:rsidR="7396E1A3">
        <w:rPr>
          <w:b w:val="0"/>
          <w:bCs w:val="0"/>
          <w:color w:val="000000" w:themeColor="text1" w:themeTint="FF" w:themeShade="FF"/>
          <w:sz w:val="32"/>
          <w:szCs w:val="32"/>
        </w:rPr>
        <w:t xml:space="preserve"> l’accès à internet est revenu. J’ai </w:t>
      </w:r>
      <w:r w:rsidRPr="1F9AEF7C" w:rsidR="1F94CC25">
        <w:rPr>
          <w:b w:val="0"/>
          <w:bCs w:val="0"/>
          <w:color w:val="000000" w:themeColor="text1" w:themeTint="FF" w:themeShade="FF"/>
          <w:sz w:val="32"/>
          <w:szCs w:val="32"/>
        </w:rPr>
        <w:t>finalisé</w:t>
      </w:r>
      <w:r w:rsidRPr="1F9AEF7C" w:rsidR="7396E1A3">
        <w:rPr>
          <w:b w:val="0"/>
          <w:bCs w:val="0"/>
          <w:color w:val="000000" w:themeColor="text1" w:themeTint="FF" w:themeShade="FF"/>
          <w:sz w:val="32"/>
          <w:szCs w:val="32"/>
        </w:rPr>
        <w:t xml:space="preserve"> mon script </w:t>
      </w:r>
      <w:r w:rsidRPr="1F9AEF7C" w:rsidR="12F9D3A3">
        <w:rPr>
          <w:b w:val="0"/>
          <w:bCs w:val="0"/>
          <w:color w:val="000000" w:themeColor="text1" w:themeTint="FF" w:themeShade="FF"/>
          <w:sz w:val="32"/>
          <w:szCs w:val="32"/>
        </w:rPr>
        <w:t>PowerShell</w:t>
      </w:r>
      <w:r w:rsidRPr="1F9AEF7C" w:rsidR="7396E1A3">
        <w:rPr>
          <w:b w:val="0"/>
          <w:bCs w:val="0"/>
          <w:color w:val="000000" w:themeColor="text1" w:themeTint="FF" w:themeShade="FF"/>
          <w:sz w:val="32"/>
          <w:szCs w:val="32"/>
        </w:rPr>
        <w:t xml:space="preserve"> </w:t>
      </w:r>
      <w:r w:rsidRPr="1F9AEF7C" w:rsidR="0026D157">
        <w:rPr>
          <w:b w:val="0"/>
          <w:bCs w:val="0"/>
          <w:color w:val="000000" w:themeColor="text1" w:themeTint="FF" w:themeShade="FF"/>
          <w:sz w:val="32"/>
          <w:szCs w:val="32"/>
        </w:rPr>
        <w:t xml:space="preserve">avec quelques difficultés. </w:t>
      </w:r>
    </w:p>
    <w:p w:rsidR="1F9AEF7C" w:rsidP="1F9AEF7C" w:rsidRDefault="1F9AEF7C" w14:paraId="778F527D" w14:textId="4F8CDD2E">
      <w:pPr>
        <w:rPr>
          <w:b w:val="0"/>
          <w:bCs w:val="0"/>
          <w:color w:val="000000" w:themeColor="text1" w:themeTint="FF" w:themeShade="FF"/>
          <w:sz w:val="32"/>
          <w:szCs w:val="32"/>
        </w:rPr>
      </w:pPr>
    </w:p>
    <w:p w:rsidR="0026D157" w:rsidP="1F9AEF7C" w:rsidRDefault="0026D157" w14:paraId="60C1DD2F" w14:textId="73816EE1">
      <w:pPr>
        <w:rPr>
          <w:b w:val="0"/>
          <w:bCs w:val="0"/>
          <w:color w:val="000000" w:themeColor="text1" w:themeTint="FF" w:themeShade="FF"/>
          <w:sz w:val="32"/>
          <w:szCs w:val="32"/>
        </w:rPr>
      </w:pPr>
      <w:r w:rsidRPr="1F9AEF7C" w:rsidR="0026D157">
        <w:rPr>
          <w:b w:val="0"/>
          <w:bCs w:val="0"/>
          <w:color w:val="000000" w:themeColor="text1" w:themeTint="FF" w:themeShade="FF"/>
          <w:sz w:val="32"/>
          <w:szCs w:val="32"/>
        </w:rPr>
        <w:t xml:space="preserve">04/06 : </w:t>
      </w:r>
      <w:r w:rsidRPr="1F9AEF7C" w:rsidR="4AFC0DC8">
        <w:rPr>
          <w:b w:val="0"/>
          <w:bCs w:val="0"/>
          <w:color w:val="000000" w:themeColor="text1" w:themeTint="FF" w:themeShade="FF"/>
          <w:sz w:val="32"/>
          <w:szCs w:val="32"/>
        </w:rPr>
        <w:t xml:space="preserve">Finalisation du projet </w:t>
      </w:r>
      <w:r w:rsidRPr="1F9AEF7C" w:rsidR="4AFC0DC8">
        <w:rPr>
          <w:b w:val="0"/>
          <w:bCs w:val="0"/>
          <w:color w:val="000000" w:themeColor="text1" w:themeTint="FF" w:themeShade="FF"/>
          <w:sz w:val="32"/>
          <w:szCs w:val="32"/>
        </w:rPr>
        <w:t>selenium</w:t>
      </w:r>
      <w:r w:rsidRPr="1F9AEF7C" w:rsidR="4AFC0DC8">
        <w:rPr>
          <w:b w:val="0"/>
          <w:bCs w:val="0"/>
          <w:color w:val="000000" w:themeColor="text1" w:themeTint="FF" w:themeShade="FF"/>
          <w:sz w:val="32"/>
          <w:szCs w:val="32"/>
        </w:rPr>
        <w:t>: serveur mise en place, test et validation du service</w:t>
      </w:r>
    </w:p>
    <w:p w:rsidR="1F9AEF7C" w:rsidP="1F9AEF7C" w:rsidRDefault="1F9AEF7C" w14:paraId="26DBB8A6" w14:textId="1722D353">
      <w:pPr>
        <w:rPr>
          <w:b w:val="0"/>
          <w:bCs w:val="0"/>
          <w:color w:val="000000" w:themeColor="text1" w:themeTint="FF" w:themeShade="FF"/>
          <w:sz w:val="32"/>
          <w:szCs w:val="32"/>
        </w:rPr>
      </w:pPr>
    </w:p>
    <w:p w:rsidR="4AFC0DC8" w:rsidP="1F9AEF7C" w:rsidRDefault="4AFC0DC8" w14:paraId="51DE2A4A" w14:textId="5E2C7300">
      <w:pPr>
        <w:rPr>
          <w:b w:val="0"/>
          <w:bCs w:val="0"/>
          <w:color w:val="000000" w:themeColor="text1" w:themeTint="FF" w:themeShade="FF"/>
          <w:sz w:val="32"/>
          <w:szCs w:val="32"/>
        </w:rPr>
      </w:pPr>
      <w:r w:rsidRPr="1F9AEF7C" w:rsidR="4AFC0DC8">
        <w:rPr>
          <w:b w:val="0"/>
          <w:bCs w:val="0"/>
          <w:color w:val="000000" w:themeColor="text1" w:themeTint="FF" w:themeShade="FF"/>
          <w:sz w:val="32"/>
          <w:szCs w:val="32"/>
        </w:rPr>
        <w:t>05/06 : J’ai configuré des caméras de vidéos surveillance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 xml:space="preserve"> avec un alternant, on n’est ensuite aller les installer. On a 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>fais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 xml:space="preserve"> du 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>dépannage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 xml:space="preserve"> d’utilisateur.</w:t>
      </w:r>
    </w:p>
    <w:p w:rsidR="1F9AEF7C" w:rsidP="1F9AEF7C" w:rsidRDefault="1F9AEF7C" w14:paraId="22CD9CFD" w14:textId="2D57A69F">
      <w:pPr>
        <w:rPr>
          <w:b w:val="0"/>
          <w:bCs w:val="0"/>
          <w:color w:val="000000" w:themeColor="text1" w:themeTint="FF" w:themeShade="FF"/>
          <w:sz w:val="32"/>
          <w:szCs w:val="32"/>
        </w:rPr>
      </w:pPr>
    </w:p>
    <w:p w:rsidR="4FE1C6DB" w:rsidP="1F9AEF7C" w:rsidRDefault="4FE1C6DB" w14:paraId="061ECECD" w14:textId="09EFE814">
      <w:pPr>
        <w:rPr>
          <w:b w:val="0"/>
          <w:bCs w:val="0"/>
          <w:color w:val="000000" w:themeColor="text1" w:themeTint="FF" w:themeShade="FF"/>
          <w:sz w:val="32"/>
          <w:szCs w:val="32"/>
        </w:rPr>
      </w:pP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 xml:space="preserve">06/06 : Mise en place de castel et intégration dans l’active directory pour le service de la police municipale. Projet 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>gantt</w:t>
      </w:r>
      <w:r w:rsidRPr="1F9AEF7C" w:rsidR="4FE1C6DB">
        <w:rPr>
          <w:b w:val="0"/>
          <w:bCs w:val="0"/>
          <w:color w:val="000000" w:themeColor="text1" w:themeTint="FF" w:themeShade="FF"/>
          <w:sz w:val="32"/>
          <w:szCs w:val="32"/>
        </w:rPr>
        <w:t xml:space="preserve"> et</w:t>
      </w:r>
      <w:r w:rsidRPr="1F9AEF7C" w:rsidR="14262D99">
        <w:rPr>
          <w:b w:val="0"/>
          <w:bCs w:val="0"/>
          <w:color w:val="000000" w:themeColor="text1" w:themeTint="FF" w:themeShade="FF"/>
          <w:sz w:val="32"/>
          <w:szCs w:val="32"/>
        </w:rPr>
        <w:t xml:space="preserve"> rapport de stage améliorer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79A22"/>
    <w:rsid w:val="0026D157"/>
    <w:rsid w:val="097E62A5"/>
    <w:rsid w:val="0C6EC2A4"/>
    <w:rsid w:val="0CA95521"/>
    <w:rsid w:val="0D72DBAD"/>
    <w:rsid w:val="12F9D3A3"/>
    <w:rsid w:val="14262D99"/>
    <w:rsid w:val="1E761CBD"/>
    <w:rsid w:val="1F1F8B62"/>
    <w:rsid w:val="1F94CC25"/>
    <w:rsid w:val="1F9AEF7C"/>
    <w:rsid w:val="24B09B02"/>
    <w:rsid w:val="259995E6"/>
    <w:rsid w:val="2E010E4C"/>
    <w:rsid w:val="30179A22"/>
    <w:rsid w:val="351C2344"/>
    <w:rsid w:val="36511D50"/>
    <w:rsid w:val="3699C7B9"/>
    <w:rsid w:val="3AC3C453"/>
    <w:rsid w:val="3EF841EE"/>
    <w:rsid w:val="420B26BA"/>
    <w:rsid w:val="42B53013"/>
    <w:rsid w:val="43BDC737"/>
    <w:rsid w:val="4AFC0DC8"/>
    <w:rsid w:val="4FE1C6DB"/>
    <w:rsid w:val="5F2BE2E1"/>
    <w:rsid w:val="6674A27D"/>
    <w:rsid w:val="687214C1"/>
    <w:rsid w:val="7048245D"/>
    <w:rsid w:val="73794B41"/>
    <w:rsid w:val="7396E1A3"/>
    <w:rsid w:val="7398B5CD"/>
    <w:rsid w:val="768223D7"/>
    <w:rsid w:val="7BF4E073"/>
    <w:rsid w:val="7E0C93AC"/>
    <w:rsid w:val="7E448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9A22"/>
  <w15:chartTrackingRefBased/>
  <w15:docId w15:val="{2834D617-D50E-4F40-9419-C645FE64E0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2025-06-03T07:05:58.5265111Z</dcterms:created>
  <dcterms:modified xsi:type="dcterms:W3CDTF">2025-06-07T10:01:02.0752345Z</dcterms:modified>
  <dc:creator>Nathan MANCEAU</dc:creator>
  <lastModifiedBy>Nathan MANCEAU</lastModifiedBy>
</coreProperties>
</file>