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01181160">
      <w:r w:rsidR="3F0BFBF3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F0BFBF3">
        <w:rPr/>
        <w:t>Sio 1</w:t>
      </w:r>
    </w:p>
    <w:p w:rsidR="6B218D88" w:rsidRDefault="6B218D88" w14:paraId="3C973E62" w14:textId="642570A1"/>
    <w:p w:rsidR="6B218D88" w:rsidRDefault="6B218D88" w14:paraId="04B7A5B3" w14:textId="42575CCE"/>
    <w:p w:rsidR="6B218D88" w:rsidRDefault="6B218D88" w14:paraId="0C029AE5" w14:textId="61AC60A3"/>
    <w:p w:rsidR="3F0BFBF3" w:rsidP="6B218D88" w:rsidRDefault="3F0BFBF3" w14:paraId="7F813E20" w14:textId="3A080D84">
      <w:pPr>
        <w:jc w:val="center"/>
        <w:rPr>
          <w:b w:val="1"/>
          <w:bCs w:val="1"/>
          <w:color w:val="FF0000"/>
          <w:sz w:val="36"/>
          <w:szCs w:val="36"/>
        </w:rPr>
      </w:pPr>
      <w:r w:rsidRPr="6B218D88" w:rsidR="3F0BFBF3">
        <w:rPr>
          <w:b w:val="1"/>
          <w:bCs w:val="1"/>
          <w:color w:val="FF0000"/>
          <w:sz w:val="36"/>
          <w:szCs w:val="36"/>
        </w:rPr>
        <w:t>Compte rendu d’activité de la Semaine n°4</w:t>
      </w:r>
    </w:p>
    <w:p w:rsidR="6B218D88" w:rsidP="6B218D88" w:rsidRDefault="6B218D88" w14:paraId="5D0349A0" w14:textId="1A7FDFEF">
      <w:pPr>
        <w:jc w:val="center"/>
        <w:rPr>
          <w:b w:val="1"/>
          <w:bCs w:val="1"/>
          <w:color w:val="FF0000"/>
          <w:sz w:val="36"/>
          <w:szCs w:val="36"/>
        </w:rPr>
      </w:pPr>
    </w:p>
    <w:p w:rsidR="6B218D88" w:rsidP="6B218D88" w:rsidRDefault="6B218D88" w14:paraId="6F9F55A6" w14:textId="475A9B42">
      <w:pPr>
        <w:jc w:val="left"/>
        <w:rPr>
          <w:b w:val="1"/>
          <w:bCs w:val="1"/>
          <w:color w:val="auto"/>
          <w:sz w:val="36"/>
          <w:szCs w:val="36"/>
        </w:rPr>
      </w:pPr>
    </w:p>
    <w:p w:rsidR="0A391C2F" w:rsidP="2F59C25F" w:rsidRDefault="0A391C2F" w14:paraId="20410B28" w14:textId="6B9BAE2D">
      <w:pPr>
        <w:jc w:val="left"/>
        <w:rPr>
          <w:b w:val="0"/>
          <w:bCs w:val="0"/>
          <w:color w:val="auto"/>
          <w:sz w:val="24"/>
          <w:szCs w:val="24"/>
        </w:rPr>
      </w:pPr>
      <w:r w:rsidRPr="2F59C25F" w:rsidR="0A391C2F">
        <w:rPr>
          <w:b w:val="1"/>
          <w:bCs w:val="1"/>
          <w:color w:val="auto"/>
          <w:sz w:val="24"/>
          <w:szCs w:val="24"/>
        </w:rPr>
        <w:t xml:space="preserve">Mardi </w:t>
      </w:r>
      <w:r w:rsidRPr="2F59C25F" w:rsidR="3F0BFBF3">
        <w:rPr>
          <w:b w:val="1"/>
          <w:bCs w:val="1"/>
          <w:color w:val="auto"/>
          <w:sz w:val="24"/>
          <w:szCs w:val="24"/>
        </w:rPr>
        <w:t>:</w:t>
      </w:r>
      <w:r w:rsidRPr="2F59C25F" w:rsidR="56E4535C">
        <w:rPr>
          <w:b w:val="1"/>
          <w:bCs w:val="1"/>
          <w:color w:val="auto"/>
          <w:sz w:val="24"/>
          <w:szCs w:val="24"/>
        </w:rPr>
        <w:t xml:space="preserve"> </w:t>
      </w:r>
      <w:r w:rsidRPr="2F59C25F" w:rsidR="0DD10AC5">
        <w:rPr>
          <w:b w:val="0"/>
          <w:bCs w:val="0"/>
          <w:color w:val="auto"/>
          <w:sz w:val="24"/>
          <w:szCs w:val="24"/>
        </w:rPr>
        <w:t xml:space="preserve">Je suis allé </w:t>
      </w:r>
      <w:r w:rsidRPr="2F59C25F" w:rsidR="3378C2FD">
        <w:rPr>
          <w:b w:val="0"/>
          <w:bCs w:val="0"/>
          <w:color w:val="auto"/>
          <w:sz w:val="24"/>
          <w:szCs w:val="24"/>
        </w:rPr>
        <w:t xml:space="preserve">à la police municipale </w:t>
      </w:r>
      <w:r w:rsidRPr="2F59C25F" w:rsidR="65DC358F">
        <w:rPr>
          <w:b w:val="0"/>
          <w:bCs w:val="0"/>
          <w:color w:val="auto"/>
          <w:sz w:val="24"/>
          <w:szCs w:val="24"/>
        </w:rPr>
        <w:t xml:space="preserve">installer </w:t>
      </w:r>
      <w:r w:rsidRPr="2F59C25F" w:rsidR="0DD10AC5">
        <w:rPr>
          <w:b w:val="0"/>
          <w:bCs w:val="0"/>
          <w:color w:val="auto"/>
          <w:sz w:val="24"/>
          <w:szCs w:val="24"/>
        </w:rPr>
        <w:t xml:space="preserve">un équipement de communication pour le contrôle </w:t>
      </w:r>
      <w:r w:rsidRPr="2F59C25F" w:rsidR="7C8648D7">
        <w:rPr>
          <w:b w:val="0"/>
          <w:bCs w:val="0"/>
          <w:color w:val="auto"/>
          <w:sz w:val="24"/>
          <w:szCs w:val="24"/>
        </w:rPr>
        <w:t>d’accès, un</w:t>
      </w:r>
      <w:r w:rsidRPr="2F59C25F" w:rsidR="5E592952">
        <w:rPr>
          <w:b w:val="0"/>
          <w:bCs w:val="0"/>
          <w:color w:val="auto"/>
          <w:sz w:val="24"/>
          <w:szCs w:val="24"/>
        </w:rPr>
        <w:t xml:space="preserve"> interphone configuré par une interface WEB</w:t>
      </w:r>
      <w:r w:rsidRPr="2F59C25F" w:rsidR="5E592952">
        <w:rPr>
          <w:b w:val="0"/>
          <w:bCs w:val="0"/>
          <w:color w:val="auto"/>
          <w:sz w:val="24"/>
          <w:szCs w:val="24"/>
        </w:rPr>
        <w:t>. Continuité du projet Gantt e</w:t>
      </w:r>
      <w:r w:rsidRPr="2F59C25F" w:rsidR="68CF40CB">
        <w:rPr>
          <w:b w:val="0"/>
          <w:bCs w:val="0"/>
          <w:color w:val="auto"/>
          <w:sz w:val="24"/>
          <w:szCs w:val="24"/>
        </w:rPr>
        <w:t>t veille informatique.</w:t>
      </w:r>
      <w:r w:rsidRPr="2F59C25F" w:rsidR="5651E04B">
        <w:rPr>
          <w:b w:val="0"/>
          <w:bCs w:val="0"/>
          <w:color w:val="auto"/>
          <w:sz w:val="24"/>
          <w:szCs w:val="24"/>
        </w:rPr>
        <w:t xml:space="preserve"> </w:t>
      </w:r>
    </w:p>
    <w:p w:rsidR="2F59C25F" w:rsidP="2F59C25F" w:rsidRDefault="2F59C25F" w14:paraId="29063B29" w14:textId="54025BE0">
      <w:pPr>
        <w:jc w:val="left"/>
        <w:rPr>
          <w:b w:val="0"/>
          <w:bCs w:val="0"/>
          <w:color w:val="auto"/>
          <w:sz w:val="24"/>
          <w:szCs w:val="24"/>
        </w:rPr>
      </w:pPr>
    </w:p>
    <w:p w:rsidR="0E38E359" w:rsidP="2F59C25F" w:rsidRDefault="0E38E359" w14:paraId="3C061392" w14:textId="743A46AF">
      <w:pPr>
        <w:jc w:val="left"/>
        <w:rPr>
          <w:b w:val="0"/>
          <w:bCs w:val="0"/>
          <w:color w:val="auto"/>
          <w:sz w:val="24"/>
          <w:szCs w:val="24"/>
        </w:rPr>
      </w:pPr>
      <w:r w:rsidRPr="61D01A8E" w:rsidR="0E38E359">
        <w:rPr>
          <w:b w:val="1"/>
          <w:bCs w:val="1"/>
          <w:color w:val="auto"/>
          <w:sz w:val="24"/>
          <w:szCs w:val="24"/>
        </w:rPr>
        <w:t>Mercredi :</w:t>
      </w:r>
      <w:r w:rsidRPr="61D01A8E" w:rsidR="0E38E359">
        <w:rPr>
          <w:b w:val="0"/>
          <w:bCs w:val="0"/>
          <w:color w:val="auto"/>
          <w:sz w:val="24"/>
          <w:szCs w:val="24"/>
        </w:rPr>
        <w:t xml:space="preserve"> </w:t>
      </w:r>
      <w:r w:rsidRPr="61D01A8E" w:rsidR="1D30CE6A">
        <w:rPr>
          <w:b w:val="0"/>
          <w:bCs w:val="0"/>
          <w:color w:val="auto"/>
          <w:sz w:val="24"/>
          <w:szCs w:val="24"/>
        </w:rPr>
        <w:t xml:space="preserve">En plus de mes projets en cours, j’ai fait la sauvegarde d’un poste un employé de la mairie. </w:t>
      </w:r>
      <w:r w:rsidRPr="61D01A8E" w:rsidR="24C716B0">
        <w:rPr>
          <w:b w:val="0"/>
          <w:bCs w:val="0"/>
          <w:color w:val="auto"/>
          <w:sz w:val="24"/>
          <w:szCs w:val="24"/>
        </w:rPr>
        <w:t>J’ai continué à travail sur mon rapport de stage.</w:t>
      </w:r>
      <w:r>
        <w:br/>
      </w:r>
    </w:p>
    <w:p w:rsidR="7B6FAF5A" w:rsidP="61D01A8E" w:rsidRDefault="7B6FAF5A" w14:paraId="78BE6ECD" w14:textId="006BB4B8">
      <w:pPr>
        <w:jc w:val="left"/>
        <w:rPr>
          <w:b w:val="0"/>
          <w:bCs w:val="0"/>
          <w:color w:val="auto"/>
          <w:sz w:val="24"/>
          <w:szCs w:val="24"/>
        </w:rPr>
      </w:pPr>
      <w:r w:rsidRPr="61D01A8E" w:rsidR="7B6FAF5A">
        <w:rPr>
          <w:b w:val="1"/>
          <w:bCs w:val="1"/>
          <w:color w:val="auto"/>
          <w:sz w:val="24"/>
          <w:szCs w:val="24"/>
        </w:rPr>
        <w:t>Jeudi :</w:t>
      </w:r>
      <w:r w:rsidRPr="61D01A8E" w:rsidR="7B6FAF5A">
        <w:rPr>
          <w:b w:val="0"/>
          <w:bCs w:val="0"/>
          <w:color w:val="auto"/>
          <w:sz w:val="24"/>
          <w:szCs w:val="24"/>
        </w:rPr>
        <w:t xml:space="preserve"> Contrairement à mardi, j’ai </w:t>
      </w:r>
      <w:r w:rsidRPr="61D01A8E" w:rsidR="4E96B4BE">
        <w:rPr>
          <w:b w:val="0"/>
          <w:bCs w:val="0"/>
          <w:color w:val="auto"/>
          <w:sz w:val="24"/>
          <w:szCs w:val="24"/>
        </w:rPr>
        <w:t>moi-</w:t>
      </w:r>
      <w:r w:rsidRPr="61D01A8E" w:rsidR="7D39033C">
        <w:rPr>
          <w:b w:val="0"/>
          <w:bCs w:val="0"/>
          <w:color w:val="auto"/>
          <w:sz w:val="24"/>
          <w:szCs w:val="24"/>
        </w:rPr>
        <w:t xml:space="preserve">même </w:t>
      </w:r>
      <w:r w:rsidRPr="61D01A8E" w:rsidR="6DBC3518">
        <w:rPr>
          <w:b w:val="0"/>
          <w:bCs w:val="0"/>
          <w:color w:val="auto"/>
          <w:sz w:val="24"/>
          <w:szCs w:val="24"/>
        </w:rPr>
        <w:t xml:space="preserve">configurer </w:t>
      </w:r>
      <w:r w:rsidRPr="61D01A8E" w:rsidR="7D39033C">
        <w:rPr>
          <w:b w:val="0"/>
          <w:bCs w:val="0"/>
          <w:color w:val="auto"/>
          <w:sz w:val="24"/>
          <w:szCs w:val="24"/>
        </w:rPr>
        <w:t>l’interphone</w:t>
      </w:r>
      <w:r w:rsidRPr="61D01A8E" w:rsidR="42893A4E">
        <w:rPr>
          <w:b w:val="0"/>
          <w:bCs w:val="0"/>
          <w:color w:val="auto"/>
          <w:sz w:val="24"/>
          <w:szCs w:val="24"/>
        </w:rPr>
        <w:t xml:space="preserve"> </w:t>
      </w:r>
      <w:r w:rsidRPr="61D01A8E" w:rsidR="35AE70A1">
        <w:rPr>
          <w:b w:val="0"/>
          <w:bCs w:val="0"/>
          <w:color w:val="auto"/>
          <w:sz w:val="24"/>
          <w:szCs w:val="24"/>
        </w:rPr>
        <w:t>castel :</w:t>
      </w:r>
      <w:r w:rsidRPr="61D01A8E" w:rsidR="42893A4E">
        <w:rPr>
          <w:b w:val="0"/>
          <w:bCs w:val="0"/>
          <w:color w:val="auto"/>
          <w:sz w:val="24"/>
          <w:szCs w:val="24"/>
        </w:rPr>
        <w:t xml:space="preserve"> cela m’a pris tout l’après-midi car beaucoup de paramétrage</w:t>
      </w:r>
      <w:r w:rsidRPr="61D01A8E" w:rsidR="548B01B2">
        <w:rPr>
          <w:b w:val="0"/>
          <w:bCs w:val="0"/>
          <w:color w:val="auto"/>
          <w:sz w:val="24"/>
          <w:szCs w:val="24"/>
        </w:rPr>
        <w:t xml:space="preserve"> et de manipulation diverse à faire. Beaucoup de difficulté de compréhension </w:t>
      </w:r>
      <w:r w:rsidRPr="61D01A8E" w:rsidR="25599B9C">
        <w:rPr>
          <w:b w:val="0"/>
          <w:bCs w:val="0"/>
          <w:color w:val="auto"/>
          <w:sz w:val="24"/>
          <w:szCs w:val="24"/>
        </w:rPr>
        <w:t>et manque de connaissance sur l’infrastructure.</w:t>
      </w:r>
      <w:r>
        <w:br/>
      </w:r>
      <w:r>
        <w:br/>
      </w:r>
      <w:r>
        <w:br/>
      </w:r>
      <w:r w:rsidRPr="61D01A8E" w:rsidR="1FD50DE2">
        <w:rPr>
          <w:b w:val="1"/>
          <w:bCs w:val="1"/>
          <w:color w:val="auto"/>
          <w:sz w:val="24"/>
          <w:szCs w:val="24"/>
        </w:rPr>
        <w:t>Vendredi</w:t>
      </w:r>
      <w:r w:rsidRPr="61D01A8E" w:rsidR="31B1E3E6">
        <w:rPr>
          <w:b w:val="1"/>
          <w:bCs w:val="1"/>
          <w:color w:val="auto"/>
          <w:sz w:val="24"/>
          <w:szCs w:val="24"/>
        </w:rPr>
        <w:t xml:space="preserve"> : </w:t>
      </w:r>
      <w:r w:rsidRPr="61D01A8E" w:rsidR="0E3700F2">
        <w:rPr>
          <w:b w:val="0"/>
          <w:bCs w:val="0"/>
          <w:color w:val="auto"/>
          <w:sz w:val="24"/>
          <w:szCs w:val="24"/>
        </w:rPr>
        <w:t xml:space="preserve">Finalisation des travaux Castel : interphone et moniteur ajouté dans l’environnement de la </w:t>
      </w:r>
      <w:r w:rsidRPr="61D01A8E" w:rsidR="631418EC">
        <w:rPr>
          <w:b w:val="0"/>
          <w:bCs w:val="0"/>
          <w:color w:val="auto"/>
          <w:sz w:val="24"/>
          <w:szCs w:val="24"/>
        </w:rPr>
        <w:t>Mairie ;</w:t>
      </w:r>
      <w:r w:rsidRPr="61D01A8E" w:rsidR="0E3700F2">
        <w:rPr>
          <w:b w:val="0"/>
          <w:bCs w:val="0"/>
          <w:color w:val="auto"/>
          <w:sz w:val="24"/>
          <w:szCs w:val="24"/>
        </w:rPr>
        <w:t xml:space="preserve"> je sui</w:t>
      </w:r>
      <w:r w:rsidRPr="61D01A8E" w:rsidR="27EB82F7">
        <w:rPr>
          <w:b w:val="0"/>
          <w:bCs w:val="0"/>
          <w:color w:val="auto"/>
          <w:sz w:val="24"/>
          <w:szCs w:val="24"/>
        </w:rPr>
        <w:t xml:space="preserve">s aussi aller aider un autre stagiaire à faire une stratégie de groupe qui permet l’affichage des données systèmes à chaque </w:t>
      </w:r>
      <w:r w:rsidRPr="61D01A8E" w:rsidR="7DB00871">
        <w:rPr>
          <w:b w:val="0"/>
          <w:bCs w:val="0"/>
          <w:color w:val="auto"/>
          <w:sz w:val="24"/>
          <w:szCs w:val="24"/>
        </w:rPr>
        <w:t>ouverture</w:t>
      </w:r>
      <w:r w:rsidRPr="61D01A8E" w:rsidR="27EB82F7">
        <w:rPr>
          <w:b w:val="0"/>
          <w:bCs w:val="0"/>
          <w:color w:val="auto"/>
          <w:sz w:val="24"/>
          <w:szCs w:val="24"/>
        </w:rPr>
        <w:t xml:space="preserve"> de sessions d’un utilisateur</w:t>
      </w:r>
      <w:r w:rsidRPr="61D01A8E" w:rsidR="6A8670DC">
        <w:rPr>
          <w:b w:val="0"/>
          <w:bCs w:val="0"/>
          <w:color w:val="auto"/>
          <w:sz w:val="24"/>
          <w:szCs w:val="24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FC3C6"/>
    <w:rsid w:val="0358B089"/>
    <w:rsid w:val="045DCF0F"/>
    <w:rsid w:val="05D82E78"/>
    <w:rsid w:val="0A391C2F"/>
    <w:rsid w:val="0D3FC3C6"/>
    <w:rsid w:val="0D83EAA0"/>
    <w:rsid w:val="0DD10AC5"/>
    <w:rsid w:val="0E3700F2"/>
    <w:rsid w:val="0E38E359"/>
    <w:rsid w:val="13EF45F3"/>
    <w:rsid w:val="1447834B"/>
    <w:rsid w:val="1C944137"/>
    <w:rsid w:val="1D30CE6A"/>
    <w:rsid w:val="1FD50DE2"/>
    <w:rsid w:val="1FD88667"/>
    <w:rsid w:val="21E9EC80"/>
    <w:rsid w:val="24641C34"/>
    <w:rsid w:val="24C716B0"/>
    <w:rsid w:val="25599B9C"/>
    <w:rsid w:val="27EB82F7"/>
    <w:rsid w:val="2D59A36F"/>
    <w:rsid w:val="2F59C25F"/>
    <w:rsid w:val="31B1E3E6"/>
    <w:rsid w:val="3378C2FD"/>
    <w:rsid w:val="35AE70A1"/>
    <w:rsid w:val="3EC48275"/>
    <w:rsid w:val="3F0BFBF3"/>
    <w:rsid w:val="3F6C633E"/>
    <w:rsid w:val="4173ADCA"/>
    <w:rsid w:val="4228A0A7"/>
    <w:rsid w:val="42893A4E"/>
    <w:rsid w:val="47C2A613"/>
    <w:rsid w:val="4E96B4BE"/>
    <w:rsid w:val="548B01B2"/>
    <w:rsid w:val="5651E04B"/>
    <w:rsid w:val="56E4535C"/>
    <w:rsid w:val="59CAF000"/>
    <w:rsid w:val="5C6F3EC1"/>
    <w:rsid w:val="5E592952"/>
    <w:rsid w:val="61D01A8E"/>
    <w:rsid w:val="631418EC"/>
    <w:rsid w:val="6503D246"/>
    <w:rsid w:val="65DC358F"/>
    <w:rsid w:val="67E5F069"/>
    <w:rsid w:val="68CF40CB"/>
    <w:rsid w:val="6A8670DC"/>
    <w:rsid w:val="6B218D88"/>
    <w:rsid w:val="6C4DE339"/>
    <w:rsid w:val="6DBC3518"/>
    <w:rsid w:val="724FDD14"/>
    <w:rsid w:val="72A93D8D"/>
    <w:rsid w:val="737CCA12"/>
    <w:rsid w:val="78AD9D92"/>
    <w:rsid w:val="78D81ED8"/>
    <w:rsid w:val="7B6FAF5A"/>
    <w:rsid w:val="7C8648D7"/>
    <w:rsid w:val="7D39033C"/>
    <w:rsid w:val="7DB00871"/>
    <w:rsid w:val="7E0FE421"/>
    <w:rsid w:val="7E78072E"/>
    <w:rsid w:val="7FBB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C3C6"/>
  <w15:chartTrackingRefBased/>
  <w15:docId w15:val="{A2ABC163-9EBB-47E5-B674-6B4B2B600E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2025-06-10T07:20:41.4962958Z</dcterms:created>
  <dcterms:modified xsi:type="dcterms:W3CDTF">2025-06-13T14:20:10.5986227Z</dcterms:modified>
  <dc:creator>Nathan MANCEAU</dc:creator>
  <lastModifiedBy>Nathan MANCEAU</lastModifiedBy>
</coreProperties>
</file>