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07A0EF82">
      <w:r w:rsidR="48A16CC5">
        <w:rPr/>
        <w:t xml:space="preserve">Nathan Manceau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8A16CC5">
        <w:rPr/>
        <w:t xml:space="preserve">             Sio 1</w:t>
      </w:r>
    </w:p>
    <w:p w:rsidR="06800E92" w:rsidRDefault="06800E92" w14:paraId="72711B1E" w14:textId="3865BB15"/>
    <w:p w:rsidR="06800E92" w:rsidRDefault="06800E92" w14:paraId="459EDDD7" w14:textId="0FD9DF9E"/>
    <w:p w:rsidR="4AC72A3F" w:rsidP="06800E92" w:rsidRDefault="4AC72A3F" w14:paraId="2CEEE357" w14:textId="6850C8FE">
      <w:pPr>
        <w:jc w:val="center"/>
        <w:rPr>
          <w:b w:val="1"/>
          <w:bCs w:val="1"/>
          <w:color w:val="FF0000"/>
          <w:sz w:val="40"/>
          <w:szCs w:val="40"/>
        </w:rPr>
      </w:pPr>
      <w:r w:rsidRPr="06800E92" w:rsidR="4AC72A3F">
        <w:rPr>
          <w:b w:val="1"/>
          <w:bCs w:val="1"/>
          <w:color w:val="FF0000"/>
          <w:sz w:val="36"/>
          <w:szCs w:val="36"/>
        </w:rPr>
        <w:t xml:space="preserve">  </w:t>
      </w:r>
      <w:r w:rsidRPr="06800E92" w:rsidR="4AC72A3F">
        <w:rPr>
          <w:b w:val="1"/>
          <w:bCs w:val="1"/>
          <w:color w:val="FF0000"/>
          <w:sz w:val="40"/>
          <w:szCs w:val="40"/>
        </w:rPr>
        <w:t xml:space="preserve"> </w:t>
      </w:r>
      <w:r w:rsidRPr="06800E92" w:rsidR="48A16CC5">
        <w:rPr>
          <w:b w:val="1"/>
          <w:bCs w:val="1"/>
          <w:color w:val="FF0000"/>
          <w:sz w:val="40"/>
          <w:szCs w:val="40"/>
        </w:rPr>
        <w:t xml:space="preserve">Compte rendu d’activité </w:t>
      </w:r>
    </w:p>
    <w:p w:rsidR="4DA44998" w:rsidP="06800E92" w:rsidRDefault="4DA44998" w14:paraId="4C2FE7F1" w14:textId="34473299">
      <w:pPr>
        <w:jc w:val="center"/>
        <w:rPr>
          <w:b w:val="1"/>
          <w:bCs w:val="1"/>
          <w:color w:val="FF0000"/>
          <w:sz w:val="40"/>
          <w:szCs w:val="40"/>
        </w:rPr>
      </w:pPr>
      <w:bookmarkStart w:name="_Int_fXmz36aw" w:id="1728789860"/>
      <w:r w:rsidRPr="06800E92" w:rsidR="4DA44998">
        <w:rPr>
          <w:b w:val="1"/>
          <w:bCs w:val="1"/>
          <w:color w:val="FF0000"/>
          <w:sz w:val="40"/>
          <w:szCs w:val="40"/>
        </w:rPr>
        <w:t>d</w:t>
      </w:r>
      <w:r w:rsidRPr="06800E92" w:rsidR="5C4CF6CB">
        <w:rPr>
          <w:b w:val="1"/>
          <w:bCs w:val="1"/>
          <w:color w:val="FF0000"/>
          <w:sz w:val="40"/>
          <w:szCs w:val="40"/>
        </w:rPr>
        <w:t>e</w:t>
      </w:r>
      <w:bookmarkEnd w:id="1728789860"/>
      <w:r w:rsidRPr="06800E92" w:rsidR="5C4CF6CB">
        <w:rPr>
          <w:b w:val="1"/>
          <w:bCs w:val="1"/>
          <w:color w:val="FF0000"/>
          <w:sz w:val="40"/>
          <w:szCs w:val="40"/>
        </w:rPr>
        <w:t xml:space="preserve"> la semaine </w:t>
      </w:r>
      <w:r w:rsidRPr="06800E92" w:rsidR="48A16CC5">
        <w:rPr>
          <w:b w:val="1"/>
          <w:bCs w:val="1"/>
          <w:color w:val="FF0000"/>
          <w:sz w:val="40"/>
          <w:szCs w:val="40"/>
        </w:rPr>
        <w:t>n°6</w:t>
      </w:r>
    </w:p>
    <w:p w:rsidR="06800E92" w:rsidP="06800E92" w:rsidRDefault="06800E92" w14:paraId="31779AD1" w14:textId="68D59794">
      <w:pPr>
        <w:jc w:val="center"/>
        <w:rPr>
          <w:b w:val="1"/>
          <w:bCs w:val="1"/>
          <w:color w:val="FF0000"/>
          <w:sz w:val="40"/>
          <w:szCs w:val="40"/>
        </w:rPr>
      </w:pPr>
    </w:p>
    <w:p w:rsidR="06800E92" w:rsidP="06800E92" w:rsidRDefault="06800E92" w14:paraId="637607A8" w14:textId="368A4229">
      <w:pPr>
        <w:jc w:val="center"/>
        <w:rPr>
          <w:b w:val="1"/>
          <w:bCs w:val="1"/>
          <w:color w:val="FF0000"/>
          <w:sz w:val="40"/>
          <w:szCs w:val="40"/>
        </w:rPr>
      </w:pPr>
    </w:p>
    <w:p w:rsidR="06800E92" w:rsidP="06800E92" w:rsidRDefault="06800E92" w14:paraId="11F3AD9A" w14:textId="3AD562A8">
      <w:pPr>
        <w:jc w:val="center"/>
        <w:rPr>
          <w:b w:val="1"/>
          <w:bCs w:val="1"/>
          <w:color w:val="FF0000"/>
          <w:sz w:val="40"/>
          <w:szCs w:val="40"/>
        </w:rPr>
      </w:pPr>
    </w:p>
    <w:p w:rsidR="0DC1CF7B" w:rsidP="3528B7D6" w:rsidRDefault="0DC1CF7B" w14:paraId="123B7DE3" w14:textId="66B25B51">
      <w:pPr>
        <w:jc w:val="left"/>
        <w:rPr>
          <w:b w:val="0"/>
          <w:bCs w:val="0"/>
          <w:color w:val="auto"/>
          <w:sz w:val="32"/>
          <w:szCs w:val="32"/>
        </w:rPr>
      </w:pPr>
      <w:r w:rsidRPr="3528B7D6" w:rsidR="0DC1CF7B">
        <w:rPr>
          <w:b w:val="1"/>
          <w:bCs w:val="1"/>
          <w:color w:val="auto"/>
          <w:sz w:val="32"/>
          <w:szCs w:val="32"/>
        </w:rPr>
        <w:t xml:space="preserve">Lundi : </w:t>
      </w:r>
      <w:r w:rsidRPr="3528B7D6" w:rsidR="41FBB2D3">
        <w:rPr>
          <w:b w:val="0"/>
          <w:bCs w:val="0"/>
          <w:color w:val="auto"/>
          <w:sz w:val="32"/>
          <w:szCs w:val="32"/>
        </w:rPr>
        <w:t xml:space="preserve">Nous avons configurés quelques équipements tel que des </w:t>
      </w:r>
      <w:r w:rsidRPr="3528B7D6" w:rsidR="41FBB2D3">
        <w:rPr>
          <w:b w:val="0"/>
          <w:bCs w:val="0"/>
          <w:color w:val="auto"/>
          <w:sz w:val="32"/>
          <w:szCs w:val="32"/>
        </w:rPr>
        <w:t>switchs</w:t>
      </w:r>
      <w:r w:rsidRPr="3528B7D6" w:rsidR="41FBB2D3">
        <w:rPr>
          <w:b w:val="0"/>
          <w:bCs w:val="0"/>
          <w:color w:val="auto"/>
          <w:sz w:val="32"/>
          <w:szCs w:val="32"/>
        </w:rPr>
        <w:t>, imprimantes</w:t>
      </w:r>
      <w:r w:rsidRPr="3528B7D6" w:rsidR="041ACB24">
        <w:rPr>
          <w:b w:val="0"/>
          <w:bCs w:val="0"/>
          <w:color w:val="auto"/>
          <w:sz w:val="32"/>
          <w:szCs w:val="32"/>
        </w:rPr>
        <w:t>. Compte rendu, aide à l’utilisateur, prise de ticket.</w:t>
      </w:r>
      <w:r>
        <w:br/>
      </w:r>
      <w:r>
        <w:br/>
      </w:r>
      <w:r>
        <w:br/>
      </w:r>
      <w:r w:rsidRPr="3528B7D6" w:rsidR="1C27E80F">
        <w:rPr>
          <w:b w:val="1"/>
          <w:bCs w:val="1"/>
          <w:color w:val="auto"/>
          <w:sz w:val="32"/>
          <w:szCs w:val="32"/>
        </w:rPr>
        <w:t xml:space="preserve">Mardi : </w:t>
      </w:r>
      <w:r w:rsidRPr="3528B7D6" w:rsidR="1C27E80F">
        <w:rPr>
          <w:b w:val="0"/>
          <w:bCs w:val="0"/>
          <w:color w:val="auto"/>
          <w:sz w:val="32"/>
          <w:szCs w:val="32"/>
        </w:rPr>
        <w:t>J’ai fait de la veille informatique sur des</w:t>
      </w:r>
      <w:r w:rsidRPr="3528B7D6" w:rsidR="41FBB2D3">
        <w:rPr>
          <w:b w:val="0"/>
          <w:bCs w:val="0"/>
          <w:color w:val="auto"/>
          <w:sz w:val="32"/>
          <w:szCs w:val="32"/>
        </w:rPr>
        <w:t xml:space="preserve"> </w:t>
      </w:r>
      <w:r w:rsidRPr="3528B7D6" w:rsidR="14DC6CB2">
        <w:rPr>
          <w:b w:val="0"/>
          <w:bCs w:val="0"/>
          <w:color w:val="auto"/>
          <w:sz w:val="32"/>
          <w:szCs w:val="32"/>
        </w:rPr>
        <w:t xml:space="preserve">serveur rackable </w:t>
      </w:r>
      <w:r w:rsidRPr="3528B7D6" w:rsidR="06F351B6">
        <w:rPr>
          <w:b w:val="0"/>
          <w:bCs w:val="0"/>
          <w:color w:val="auto"/>
          <w:sz w:val="32"/>
          <w:szCs w:val="32"/>
        </w:rPr>
        <w:t>GPU :</w:t>
      </w:r>
      <w:r w:rsidRPr="3528B7D6" w:rsidR="14DC6CB2">
        <w:rPr>
          <w:b w:val="0"/>
          <w:bCs w:val="0"/>
          <w:color w:val="auto"/>
          <w:sz w:val="32"/>
          <w:szCs w:val="32"/>
        </w:rPr>
        <w:t xml:space="preserve"> l’objectif était de trouver </w:t>
      </w:r>
      <w:r w:rsidRPr="3528B7D6" w:rsidR="06715295">
        <w:rPr>
          <w:b w:val="0"/>
          <w:bCs w:val="0"/>
          <w:color w:val="auto"/>
          <w:sz w:val="32"/>
          <w:szCs w:val="32"/>
        </w:rPr>
        <w:t>le meilleur serveur adapté</w:t>
      </w:r>
      <w:r w:rsidRPr="3528B7D6" w:rsidR="50B5D126">
        <w:rPr>
          <w:b w:val="0"/>
          <w:bCs w:val="0"/>
          <w:color w:val="auto"/>
          <w:sz w:val="32"/>
          <w:szCs w:val="32"/>
        </w:rPr>
        <w:t xml:space="preserve"> à la mairie de </w:t>
      </w:r>
      <w:r w:rsidRPr="3528B7D6" w:rsidR="371C5677">
        <w:rPr>
          <w:b w:val="0"/>
          <w:bCs w:val="0"/>
          <w:color w:val="auto"/>
          <w:sz w:val="32"/>
          <w:szCs w:val="32"/>
        </w:rPr>
        <w:t>fougères</w:t>
      </w:r>
      <w:r w:rsidRPr="3528B7D6" w:rsidR="50B5D126">
        <w:rPr>
          <w:b w:val="0"/>
          <w:bCs w:val="0"/>
          <w:color w:val="auto"/>
          <w:sz w:val="32"/>
          <w:szCs w:val="32"/>
        </w:rPr>
        <w:t xml:space="preserve">. </w:t>
      </w:r>
      <w:r w:rsidRPr="3528B7D6" w:rsidR="0A58D433">
        <w:rPr>
          <w:b w:val="0"/>
          <w:bCs w:val="0"/>
          <w:color w:val="auto"/>
          <w:sz w:val="32"/>
          <w:szCs w:val="32"/>
        </w:rPr>
        <w:t>Aide à l’utilisateur en supplément !</w:t>
      </w:r>
      <w:r>
        <w:br/>
      </w:r>
      <w:r>
        <w:br/>
      </w:r>
      <w:r w:rsidRPr="3528B7D6" w:rsidR="0DD77578">
        <w:rPr>
          <w:b w:val="1"/>
          <w:bCs w:val="1"/>
          <w:color w:val="auto"/>
          <w:sz w:val="32"/>
          <w:szCs w:val="32"/>
        </w:rPr>
        <w:t>Merdredi</w:t>
      </w:r>
      <w:r w:rsidRPr="3528B7D6" w:rsidR="0DD77578">
        <w:rPr>
          <w:b w:val="0"/>
          <w:bCs w:val="0"/>
          <w:color w:val="auto"/>
          <w:sz w:val="32"/>
          <w:szCs w:val="32"/>
        </w:rPr>
        <w:t>: J’ai configuré une caméra de vidéo-surveillance</w:t>
      </w:r>
      <w:r w:rsidRPr="3528B7D6" w:rsidR="11F953FF">
        <w:rPr>
          <w:b w:val="0"/>
          <w:bCs w:val="0"/>
          <w:color w:val="auto"/>
          <w:sz w:val="32"/>
          <w:szCs w:val="32"/>
        </w:rPr>
        <w:t xml:space="preserve">, qui sera prochainement placée au cimetière. J’ai continué à travail sur mon </w:t>
      </w:r>
      <w:r w:rsidRPr="3528B7D6" w:rsidR="11F953FF">
        <w:rPr>
          <w:b w:val="0"/>
          <w:bCs w:val="0"/>
          <w:color w:val="auto"/>
          <w:sz w:val="32"/>
          <w:szCs w:val="32"/>
        </w:rPr>
        <w:t>pcp</w:t>
      </w:r>
      <w:r w:rsidRPr="3528B7D6" w:rsidR="11F953FF">
        <w:rPr>
          <w:b w:val="0"/>
          <w:bCs w:val="0"/>
          <w:color w:val="auto"/>
          <w:sz w:val="32"/>
          <w:szCs w:val="32"/>
        </w:rPr>
        <w:t xml:space="preserve"> mais pas possible d</w:t>
      </w:r>
      <w:r w:rsidRPr="3528B7D6" w:rsidR="78F3EF68">
        <w:rPr>
          <w:b w:val="0"/>
          <w:bCs w:val="0"/>
          <w:color w:val="auto"/>
          <w:sz w:val="32"/>
          <w:szCs w:val="32"/>
        </w:rPr>
        <w:t>’arriver à le publier. Gantt et rapport de stage.</w:t>
      </w:r>
    </w:p>
    <w:p w:rsidR="3528B7D6" w:rsidP="3528B7D6" w:rsidRDefault="3528B7D6" w14:paraId="1A4760BD" w14:textId="6DC7A4FC">
      <w:pPr>
        <w:jc w:val="left"/>
        <w:rPr>
          <w:b w:val="0"/>
          <w:bCs w:val="0"/>
          <w:color w:val="auto"/>
          <w:sz w:val="32"/>
          <w:szCs w:val="32"/>
        </w:rPr>
      </w:pPr>
    </w:p>
    <w:p w:rsidR="26CDB5D0" w:rsidP="3528B7D6" w:rsidRDefault="26CDB5D0" w14:paraId="555DF363" w14:textId="1ECA3E04">
      <w:pPr>
        <w:jc w:val="left"/>
        <w:rPr>
          <w:b w:val="0"/>
          <w:bCs w:val="0"/>
          <w:color w:val="auto"/>
          <w:sz w:val="32"/>
          <w:szCs w:val="32"/>
        </w:rPr>
      </w:pPr>
      <w:r w:rsidRPr="3528B7D6" w:rsidR="26CDB5D0">
        <w:rPr>
          <w:b w:val="1"/>
          <w:bCs w:val="1"/>
          <w:color w:val="auto"/>
          <w:sz w:val="32"/>
          <w:szCs w:val="32"/>
        </w:rPr>
        <w:t>Jeudi :</w:t>
      </w:r>
      <w:r w:rsidRPr="3528B7D6" w:rsidR="26CDB5D0">
        <w:rPr>
          <w:b w:val="0"/>
          <w:bCs w:val="0"/>
          <w:color w:val="auto"/>
          <w:sz w:val="32"/>
          <w:szCs w:val="32"/>
        </w:rPr>
        <w:t xml:space="preserve"> Journée participative pour la collectivité</w:t>
      </w:r>
      <w:r w:rsidRPr="3528B7D6" w:rsidR="35145F9F">
        <w:rPr>
          <w:b w:val="0"/>
          <w:bCs w:val="0"/>
          <w:color w:val="auto"/>
          <w:sz w:val="32"/>
          <w:szCs w:val="32"/>
        </w:rPr>
        <w:t xml:space="preserve"> : rassemblement avec repas offert par la collectivité. J’ai pu discuter avec le service des finances qui m’ont expliqué la dépendance </w:t>
      </w:r>
      <w:r w:rsidRPr="3528B7D6" w:rsidR="513E08BF">
        <w:rPr>
          <w:b w:val="0"/>
          <w:bCs w:val="0"/>
          <w:color w:val="auto"/>
          <w:sz w:val="32"/>
          <w:szCs w:val="32"/>
        </w:rPr>
        <w:t>qu’ils avaient avec nous le service informatique</w:t>
      </w:r>
      <w:r w:rsidRPr="3528B7D6" w:rsidR="734D4840">
        <w:rPr>
          <w:b w:val="0"/>
          <w:bCs w:val="0"/>
          <w:color w:val="auto"/>
          <w:sz w:val="32"/>
          <w:szCs w:val="32"/>
        </w:rPr>
        <w:t xml:space="preserve">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Xmz36aw" int2:invalidationBookmarkName="" int2:hashCode="YAzNG3FWkjLQHR" int2:id="ZOcl5PgY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8677F8"/>
    <w:rsid w:val="041ACB24"/>
    <w:rsid w:val="06715295"/>
    <w:rsid w:val="06800E92"/>
    <w:rsid w:val="06ED2208"/>
    <w:rsid w:val="06F351B6"/>
    <w:rsid w:val="0706E9BC"/>
    <w:rsid w:val="0A58D433"/>
    <w:rsid w:val="0B898CBC"/>
    <w:rsid w:val="0DC1CF7B"/>
    <w:rsid w:val="0DD77578"/>
    <w:rsid w:val="0E80AAB7"/>
    <w:rsid w:val="109A752E"/>
    <w:rsid w:val="11AF6012"/>
    <w:rsid w:val="11F953FF"/>
    <w:rsid w:val="14DC6CB2"/>
    <w:rsid w:val="16E84144"/>
    <w:rsid w:val="1A01B417"/>
    <w:rsid w:val="1A20424F"/>
    <w:rsid w:val="1AE4CDDB"/>
    <w:rsid w:val="1C27E80F"/>
    <w:rsid w:val="22A31784"/>
    <w:rsid w:val="2328E078"/>
    <w:rsid w:val="244570D5"/>
    <w:rsid w:val="26CDB5D0"/>
    <w:rsid w:val="2B25018C"/>
    <w:rsid w:val="2B6B98B1"/>
    <w:rsid w:val="2E8C9EA4"/>
    <w:rsid w:val="320F5090"/>
    <w:rsid w:val="32BE4C5C"/>
    <w:rsid w:val="35145F9F"/>
    <w:rsid w:val="3528B7D6"/>
    <w:rsid w:val="371C5677"/>
    <w:rsid w:val="3ACC52BF"/>
    <w:rsid w:val="41FBB2D3"/>
    <w:rsid w:val="4416AF5E"/>
    <w:rsid w:val="45AC786F"/>
    <w:rsid w:val="478677F8"/>
    <w:rsid w:val="48A16CC5"/>
    <w:rsid w:val="4AC72A3F"/>
    <w:rsid w:val="4DA44998"/>
    <w:rsid w:val="50B5D126"/>
    <w:rsid w:val="513E08BF"/>
    <w:rsid w:val="579D7E86"/>
    <w:rsid w:val="5C4CF6CB"/>
    <w:rsid w:val="631A2140"/>
    <w:rsid w:val="64521F1E"/>
    <w:rsid w:val="70C553E2"/>
    <w:rsid w:val="734D4840"/>
    <w:rsid w:val="75195973"/>
    <w:rsid w:val="78F3E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677F8"/>
  <w15:chartTrackingRefBased/>
  <w15:docId w15:val="{1D9C8AAD-C10A-4237-8A77-3AE4E4398C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32a34e456ca48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2025-06-24T07:16:51.8583185Z</dcterms:created>
  <dcterms:modified xsi:type="dcterms:W3CDTF">2025-06-27T07:29:10.4779613Z</dcterms:modified>
  <dc:creator>Nathan MANCEAU</dc:creator>
  <lastModifiedBy>Nathan MANCEAU</lastModifiedBy>
</coreProperties>
</file>