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7E5E399B">
      <w:r w:rsidR="6CD325E4">
        <w:rPr/>
        <w:t xml:space="preserve">Nathan Manceau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CD325E4">
        <w:rPr/>
        <w:t>Sio  1</w:t>
      </w:r>
    </w:p>
    <w:p w:rsidR="4390A8B8" w:rsidRDefault="4390A8B8" w14:paraId="7C94A221" w14:textId="1003143B"/>
    <w:p w:rsidR="4390A8B8" w:rsidRDefault="4390A8B8" w14:paraId="6BE005B0" w14:textId="3DB84999"/>
    <w:p w:rsidR="6CD325E4" w:rsidP="4390A8B8" w:rsidRDefault="6CD325E4" w14:paraId="351106E9" w14:textId="1638D9B7">
      <w:pPr>
        <w:jc w:val="center"/>
        <w:rPr>
          <w:b w:val="1"/>
          <w:bCs w:val="1"/>
          <w:color w:val="FF0000"/>
          <w:sz w:val="40"/>
          <w:szCs w:val="40"/>
        </w:rPr>
      </w:pPr>
      <w:r w:rsidRPr="4390A8B8" w:rsidR="6CD325E4">
        <w:rPr>
          <w:b w:val="1"/>
          <w:bCs w:val="1"/>
          <w:color w:val="FF0000"/>
          <w:sz w:val="40"/>
          <w:szCs w:val="40"/>
        </w:rPr>
        <w:t>Compte rendu de la semaine 2</w:t>
      </w:r>
    </w:p>
    <w:p w:rsidR="4390A8B8" w:rsidP="4390A8B8" w:rsidRDefault="4390A8B8" w14:paraId="0AD5C7B6" w14:textId="38C6AD56">
      <w:pPr>
        <w:jc w:val="center"/>
        <w:rPr>
          <w:b w:val="1"/>
          <w:bCs w:val="1"/>
          <w:color w:val="FF0000"/>
          <w:sz w:val="40"/>
          <w:szCs w:val="40"/>
        </w:rPr>
      </w:pPr>
    </w:p>
    <w:p w:rsidR="4390A8B8" w:rsidP="4390A8B8" w:rsidRDefault="4390A8B8" w14:paraId="283E13DE" w14:textId="3AC1041B">
      <w:pPr>
        <w:jc w:val="left"/>
        <w:rPr>
          <w:b w:val="1"/>
          <w:bCs w:val="1"/>
          <w:color w:val="auto"/>
          <w:sz w:val="28"/>
          <w:szCs w:val="28"/>
        </w:rPr>
      </w:pPr>
    </w:p>
    <w:p w:rsidR="595490AB" w:rsidP="4390A8B8" w:rsidRDefault="595490AB" w14:paraId="402F4E49" w14:textId="0E182968">
      <w:pPr>
        <w:jc w:val="left"/>
        <w:rPr>
          <w:b w:val="0"/>
          <w:bCs w:val="0"/>
          <w:color w:val="auto"/>
          <w:sz w:val="28"/>
          <w:szCs w:val="28"/>
        </w:rPr>
      </w:pPr>
      <w:r w:rsidRPr="2105420E" w:rsidR="595490AB">
        <w:rPr>
          <w:b w:val="1"/>
          <w:bCs w:val="1"/>
          <w:color w:val="auto"/>
          <w:sz w:val="28"/>
          <w:szCs w:val="28"/>
        </w:rPr>
        <w:t xml:space="preserve">26/05 : </w:t>
      </w:r>
      <w:r w:rsidRPr="2105420E" w:rsidR="595490AB">
        <w:rPr>
          <w:b w:val="0"/>
          <w:bCs w:val="0"/>
          <w:color w:val="auto"/>
          <w:sz w:val="28"/>
          <w:szCs w:val="28"/>
        </w:rPr>
        <w:t xml:space="preserve">Aujourd’hui, </w:t>
      </w:r>
      <w:r w:rsidRPr="2105420E" w:rsidR="4497E671">
        <w:rPr>
          <w:b w:val="0"/>
          <w:bCs w:val="0"/>
          <w:color w:val="auto"/>
          <w:sz w:val="28"/>
          <w:szCs w:val="28"/>
        </w:rPr>
        <w:t xml:space="preserve">je continu le Scripting avec </w:t>
      </w:r>
      <w:r w:rsidRPr="2105420E" w:rsidR="4497E671">
        <w:rPr>
          <w:b w:val="0"/>
          <w:bCs w:val="0"/>
          <w:color w:val="auto"/>
          <w:sz w:val="28"/>
          <w:szCs w:val="28"/>
        </w:rPr>
        <w:t>Powershell</w:t>
      </w:r>
      <w:r w:rsidRPr="2105420E" w:rsidR="4497E671">
        <w:rPr>
          <w:b w:val="0"/>
          <w:bCs w:val="0"/>
          <w:color w:val="auto"/>
          <w:sz w:val="28"/>
          <w:szCs w:val="28"/>
        </w:rPr>
        <w:t xml:space="preserve"> avec en plus de ma première mission</w:t>
      </w:r>
      <w:r w:rsidRPr="2105420E" w:rsidR="41D8E954">
        <w:rPr>
          <w:b w:val="0"/>
          <w:bCs w:val="0"/>
          <w:color w:val="auto"/>
          <w:sz w:val="28"/>
          <w:szCs w:val="28"/>
        </w:rPr>
        <w:t>, une nouvelle consistant à mettre en œuvre un script qui automatisera l’affichage des données systè</w:t>
      </w:r>
      <w:r w:rsidRPr="2105420E" w:rsidR="79EA1FDD">
        <w:rPr>
          <w:b w:val="0"/>
          <w:bCs w:val="0"/>
          <w:color w:val="auto"/>
          <w:sz w:val="28"/>
          <w:szCs w:val="28"/>
        </w:rPr>
        <w:t xml:space="preserve">me sur les serveurs de l’infrastructure. Je continu d’enrichir mon projet Gantt </w:t>
      </w:r>
      <w:r w:rsidRPr="2105420E" w:rsidR="4323AAEF">
        <w:rPr>
          <w:b w:val="0"/>
          <w:bCs w:val="0"/>
          <w:color w:val="auto"/>
          <w:sz w:val="28"/>
          <w:szCs w:val="28"/>
        </w:rPr>
        <w:t xml:space="preserve">en y a ajoutant de nouvelles activités futures. </w:t>
      </w:r>
    </w:p>
    <w:p w:rsidR="2105420E" w:rsidP="2105420E" w:rsidRDefault="2105420E" w14:paraId="77DD3CB8" w14:textId="2ABE0889">
      <w:pPr>
        <w:jc w:val="left"/>
        <w:rPr>
          <w:b w:val="0"/>
          <w:bCs w:val="0"/>
          <w:color w:val="auto"/>
          <w:sz w:val="28"/>
          <w:szCs w:val="28"/>
        </w:rPr>
      </w:pPr>
    </w:p>
    <w:p w:rsidR="34B8891E" w:rsidP="2105420E" w:rsidRDefault="34B8891E" w14:paraId="6B5E83B2" w14:textId="3BC3CF3E">
      <w:pPr>
        <w:jc w:val="left"/>
        <w:rPr>
          <w:b w:val="0"/>
          <w:bCs w:val="0"/>
          <w:i w:val="1"/>
          <w:iCs w:val="1"/>
          <w:color w:val="FF0000"/>
          <w:sz w:val="28"/>
          <w:szCs w:val="28"/>
        </w:rPr>
      </w:pPr>
      <w:r w:rsidRPr="2105420E" w:rsidR="34B8891E">
        <w:rPr>
          <w:b w:val="0"/>
          <w:bCs w:val="0"/>
          <w:i w:val="1"/>
          <w:iCs w:val="1"/>
          <w:color w:val="FF0000"/>
          <w:sz w:val="28"/>
          <w:szCs w:val="28"/>
        </w:rPr>
        <w:t xml:space="preserve">Difficultés rencontrées : problème à trouver la bonne documentation et </w:t>
      </w:r>
      <w:r w:rsidRPr="2105420E" w:rsidR="34B8891E">
        <w:rPr>
          <w:b w:val="0"/>
          <w:bCs w:val="0"/>
          <w:i w:val="1"/>
          <w:iCs w:val="1"/>
          <w:color w:val="FF0000"/>
          <w:sz w:val="28"/>
          <w:szCs w:val="28"/>
        </w:rPr>
        <w:t>a</w:t>
      </w:r>
      <w:r w:rsidRPr="2105420E" w:rsidR="34B8891E">
        <w:rPr>
          <w:b w:val="0"/>
          <w:bCs w:val="0"/>
          <w:i w:val="1"/>
          <w:iCs w:val="1"/>
          <w:color w:val="FF0000"/>
          <w:sz w:val="28"/>
          <w:szCs w:val="28"/>
        </w:rPr>
        <w:t xml:space="preserve"> organiser mon script</w:t>
      </w:r>
    </w:p>
    <w:p w:rsidR="2105420E" w:rsidP="2105420E" w:rsidRDefault="2105420E" w14:paraId="3551853A" w14:textId="261E9CCE">
      <w:pPr>
        <w:jc w:val="left"/>
        <w:rPr>
          <w:b w:val="0"/>
          <w:bCs w:val="0"/>
          <w:color w:val="auto"/>
          <w:sz w:val="28"/>
          <w:szCs w:val="28"/>
        </w:rPr>
      </w:pPr>
    </w:p>
    <w:p w:rsidR="2105420E" w:rsidP="2105420E" w:rsidRDefault="2105420E" w14:paraId="3E8151B4" w14:textId="350C1BAD">
      <w:pPr>
        <w:jc w:val="left"/>
        <w:rPr>
          <w:b w:val="0"/>
          <w:bCs w:val="0"/>
          <w:color w:val="auto"/>
          <w:sz w:val="28"/>
          <w:szCs w:val="28"/>
        </w:rPr>
      </w:pPr>
    </w:p>
    <w:p w:rsidR="31E15AD2" w:rsidP="2105420E" w:rsidRDefault="31E15AD2" w14:paraId="6F4D9606" w14:textId="628CDDB0">
      <w:pPr>
        <w:jc w:val="left"/>
        <w:rPr>
          <w:b w:val="0"/>
          <w:bCs w:val="0"/>
          <w:color w:val="auto"/>
          <w:sz w:val="28"/>
          <w:szCs w:val="28"/>
        </w:rPr>
      </w:pPr>
      <w:r w:rsidRPr="2105420E" w:rsidR="31E15AD2">
        <w:rPr>
          <w:b w:val="0"/>
          <w:bCs w:val="0"/>
          <w:color w:val="auto"/>
          <w:sz w:val="28"/>
          <w:szCs w:val="28"/>
        </w:rPr>
        <w:t>27/</w:t>
      </w:r>
      <w:r w:rsidRPr="2105420E" w:rsidR="4750DBCB">
        <w:rPr>
          <w:b w:val="0"/>
          <w:bCs w:val="0"/>
          <w:color w:val="auto"/>
          <w:sz w:val="28"/>
          <w:szCs w:val="28"/>
        </w:rPr>
        <w:t>05 :</w:t>
      </w:r>
      <w:r w:rsidRPr="2105420E" w:rsidR="31E15AD2">
        <w:rPr>
          <w:b w:val="0"/>
          <w:bCs w:val="0"/>
          <w:color w:val="auto"/>
          <w:sz w:val="28"/>
          <w:szCs w:val="28"/>
        </w:rPr>
        <w:t xml:space="preserve"> Nous avons abordés </w:t>
      </w:r>
      <w:r w:rsidRPr="2105420E" w:rsidR="31E15AD2">
        <w:rPr>
          <w:b w:val="0"/>
          <w:bCs w:val="0"/>
          <w:color w:val="auto"/>
          <w:sz w:val="28"/>
          <w:szCs w:val="28"/>
        </w:rPr>
        <w:t>Selenium</w:t>
      </w:r>
      <w:r w:rsidRPr="2105420E" w:rsidR="31E15AD2">
        <w:rPr>
          <w:b w:val="0"/>
          <w:bCs w:val="0"/>
          <w:color w:val="auto"/>
          <w:sz w:val="28"/>
          <w:szCs w:val="28"/>
        </w:rPr>
        <w:t xml:space="preserve">, en faisant </w:t>
      </w:r>
      <w:r w:rsidRPr="2105420E" w:rsidR="34F59E50">
        <w:rPr>
          <w:b w:val="0"/>
          <w:bCs w:val="0"/>
          <w:color w:val="auto"/>
          <w:sz w:val="28"/>
          <w:szCs w:val="28"/>
        </w:rPr>
        <w:t>tout d’abord la configuration du serveur qui allait l’héberger</w:t>
      </w:r>
      <w:r w:rsidRPr="2105420E" w:rsidR="5F91D886">
        <w:rPr>
          <w:b w:val="0"/>
          <w:bCs w:val="0"/>
          <w:color w:val="auto"/>
          <w:sz w:val="28"/>
          <w:szCs w:val="28"/>
        </w:rPr>
        <w:t>, puis nous l’avons paramétré selon ce que l’on allait en faire.</w:t>
      </w:r>
    </w:p>
    <w:p w:rsidR="2105420E" w:rsidP="2105420E" w:rsidRDefault="2105420E" w14:paraId="29FEAEA4" w14:textId="109B6341">
      <w:pPr>
        <w:jc w:val="left"/>
        <w:rPr>
          <w:b w:val="0"/>
          <w:bCs w:val="0"/>
          <w:color w:val="auto"/>
          <w:sz w:val="28"/>
          <w:szCs w:val="28"/>
        </w:rPr>
      </w:pPr>
    </w:p>
    <w:p w:rsidR="2105420E" w:rsidP="2105420E" w:rsidRDefault="2105420E" w14:paraId="708F0BD8" w14:textId="5E77502C">
      <w:pPr>
        <w:jc w:val="left"/>
        <w:rPr>
          <w:b w:val="0"/>
          <w:bCs w:val="0"/>
          <w:color w:val="auto"/>
          <w:sz w:val="28"/>
          <w:szCs w:val="28"/>
        </w:rPr>
      </w:pPr>
    </w:p>
    <w:p w:rsidR="5F91D886" w:rsidP="2105420E" w:rsidRDefault="5F91D886" w14:paraId="7D5C2F34" w14:textId="73DAD0C1">
      <w:pPr>
        <w:jc w:val="left"/>
        <w:rPr>
          <w:b w:val="0"/>
          <w:bCs w:val="0"/>
          <w:color w:val="auto"/>
          <w:sz w:val="28"/>
          <w:szCs w:val="28"/>
        </w:rPr>
      </w:pPr>
      <w:r w:rsidRPr="2105420E" w:rsidR="5F91D886">
        <w:rPr>
          <w:b w:val="0"/>
          <w:bCs w:val="0"/>
          <w:color w:val="auto"/>
          <w:sz w:val="28"/>
          <w:szCs w:val="28"/>
        </w:rPr>
        <w:t>28/05 : Mercredi, je me suis déplacé avec un autre stagiaire dans une école pour changer la configuration réseau</w:t>
      </w:r>
      <w:r w:rsidRPr="2105420E" w:rsidR="647641A5">
        <w:rPr>
          <w:b w:val="0"/>
          <w:bCs w:val="0"/>
          <w:color w:val="auto"/>
          <w:sz w:val="28"/>
          <w:szCs w:val="28"/>
        </w:rPr>
        <w:t xml:space="preserve"> avec un alternant. J’ai aussi continué</w:t>
      </w:r>
      <w:r w:rsidRPr="2105420E" w:rsidR="62B05C2B">
        <w:rPr>
          <w:b w:val="0"/>
          <w:bCs w:val="0"/>
          <w:color w:val="auto"/>
          <w:sz w:val="28"/>
          <w:szCs w:val="28"/>
        </w:rPr>
        <w:t xml:space="preserve"> à travailler sur selenium.</w:t>
      </w:r>
      <w:r w:rsidRPr="2105420E" w:rsidR="647641A5">
        <w:rPr>
          <w:b w:val="0"/>
          <w:bCs w:val="0"/>
          <w:color w:val="auto"/>
          <w:sz w:val="28"/>
          <w:szCs w:val="28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A34B14"/>
    <w:rsid w:val="00E0C472"/>
    <w:rsid w:val="0B824FF1"/>
    <w:rsid w:val="0F5E604E"/>
    <w:rsid w:val="11227D7C"/>
    <w:rsid w:val="16EFA855"/>
    <w:rsid w:val="18CC3486"/>
    <w:rsid w:val="1E9F14BA"/>
    <w:rsid w:val="2105420E"/>
    <w:rsid w:val="25093269"/>
    <w:rsid w:val="26D7D1C9"/>
    <w:rsid w:val="30FACA9A"/>
    <w:rsid w:val="31E15AD2"/>
    <w:rsid w:val="337ABB56"/>
    <w:rsid w:val="3436BFB8"/>
    <w:rsid w:val="34B8891E"/>
    <w:rsid w:val="34F59E50"/>
    <w:rsid w:val="41384AEF"/>
    <w:rsid w:val="41D8E954"/>
    <w:rsid w:val="4323AAEF"/>
    <w:rsid w:val="4390A8B8"/>
    <w:rsid w:val="4497E671"/>
    <w:rsid w:val="4750DBCB"/>
    <w:rsid w:val="4AA34B14"/>
    <w:rsid w:val="4D4CE62D"/>
    <w:rsid w:val="4FCC4983"/>
    <w:rsid w:val="595490AB"/>
    <w:rsid w:val="5F1F3891"/>
    <w:rsid w:val="5F91D886"/>
    <w:rsid w:val="62B05C2B"/>
    <w:rsid w:val="6421B68D"/>
    <w:rsid w:val="647641A5"/>
    <w:rsid w:val="688511E8"/>
    <w:rsid w:val="68B46A50"/>
    <w:rsid w:val="6A09554F"/>
    <w:rsid w:val="6AD74930"/>
    <w:rsid w:val="6CD325E4"/>
    <w:rsid w:val="72DC14CE"/>
    <w:rsid w:val="77E210AA"/>
    <w:rsid w:val="79EA1FDD"/>
    <w:rsid w:val="79EF935D"/>
    <w:rsid w:val="7C03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4B14"/>
  <w15:chartTrackingRefBased/>
  <w15:docId w15:val="{7EADAFA5-EAEF-412B-AFA0-79C248A261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2025-05-26T11:49:42.6204738Z</dcterms:created>
  <dcterms:modified xsi:type="dcterms:W3CDTF">2025-05-30T13:09:53.8338549Z</dcterms:modified>
  <dc:creator>Nathan MANCEAU</dc:creator>
  <lastModifiedBy>Nathan MANCEAU</lastModifiedBy>
</coreProperties>
</file>