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44ADBC4D">
      <w:r w:rsidR="101575BF">
        <w:rPr/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01575BF">
        <w:rPr/>
        <w:t xml:space="preserve">                   Sio 1</w:t>
      </w:r>
    </w:p>
    <w:p w:rsidR="1107C8B0" w:rsidRDefault="1107C8B0" w14:paraId="2B3D5EA4" w14:textId="6CA3D0D4"/>
    <w:p w:rsidR="1107C8B0" w:rsidRDefault="1107C8B0" w14:paraId="1D88E722" w14:textId="5C144102"/>
    <w:p w:rsidR="1107C8B0" w:rsidP="1107C8B0" w:rsidRDefault="1107C8B0" w14:paraId="67E85450" w14:textId="189C9DD6">
      <w:pPr>
        <w:pStyle w:val="Normal"/>
        <w:rPr>
          <w:b w:val="1"/>
          <w:bCs w:val="1"/>
          <w:color w:val="FF0000"/>
          <w:sz w:val="40"/>
          <w:szCs w:val="40"/>
        </w:rPr>
      </w:pPr>
    </w:p>
    <w:p w:rsidR="101575BF" w:rsidP="1107C8B0" w:rsidRDefault="101575BF" w14:paraId="780F07A5" w14:textId="4C4A6643">
      <w:pPr>
        <w:pStyle w:val="Normal"/>
        <w:jc w:val="center"/>
      </w:pPr>
      <w:r w:rsidRPr="1107C8B0" w:rsidR="101575BF">
        <w:rPr>
          <w:b w:val="1"/>
          <w:bCs w:val="1"/>
          <w:color w:val="FF0000"/>
          <w:sz w:val="40"/>
          <w:szCs w:val="40"/>
        </w:rPr>
        <w:t>Compte rendu d’activité de la semaine 5</w:t>
      </w:r>
    </w:p>
    <w:p w:rsidR="1107C8B0" w:rsidP="1107C8B0" w:rsidRDefault="1107C8B0" w14:paraId="5A3FAC71" w14:textId="209AB9E7">
      <w:pPr>
        <w:pStyle w:val="Normal"/>
        <w:jc w:val="center"/>
        <w:rPr>
          <w:b w:val="1"/>
          <w:bCs w:val="1"/>
          <w:color w:val="FF0000"/>
          <w:sz w:val="40"/>
          <w:szCs w:val="40"/>
        </w:rPr>
      </w:pPr>
    </w:p>
    <w:p w:rsidR="1107C8B0" w:rsidP="1107C8B0" w:rsidRDefault="1107C8B0" w14:paraId="1611D95C" w14:textId="4690125B">
      <w:pPr>
        <w:pStyle w:val="Normal"/>
        <w:jc w:val="center"/>
        <w:rPr>
          <w:b w:val="1"/>
          <w:bCs w:val="1"/>
          <w:color w:val="FF0000"/>
          <w:sz w:val="40"/>
          <w:szCs w:val="40"/>
        </w:rPr>
      </w:pPr>
    </w:p>
    <w:p w:rsidR="584E2E1E" w:rsidP="00CE5ECA" w:rsidRDefault="584E2E1E" w14:paraId="1C983546" w14:textId="38802A1F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0CE5ECA" w:rsidR="584E2E1E">
        <w:rPr>
          <w:b w:val="1"/>
          <w:bCs w:val="1"/>
          <w:color w:val="auto"/>
          <w:sz w:val="28"/>
          <w:szCs w:val="28"/>
        </w:rPr>
        <w:t xml:space="preserve">Lundi : </w:t>
      </w:r>
      <w:r w:rsidRPr="00CE5ECA" w:rsidR="5B4848E3">
        <w:rPr>
          <w:b w:val="0"/>
          <w:bCs w:val="0"/>
          <w:color w:val="auto"/>
          <w:sz w:val="24"/>
          <w:szCs w:val="24"/>
        </w:rPr>
        <w:t>J’ai pu faire d</w:t>
      </w:r>
      <w:r w:rsidRPr="00CE5ECA" w:rsidR="6B0CEAD7">
        <w:rPr>
          <w:b w:val="0"/>
          <w:bCs w:val="0"/>
          <w:color w:val="auto"/>
          <w:sz w:val="24"/>
          <w:szCs w:val="24"/>
        </w:rPr>
        <w:t xml:space="preserve">u support </w:t>
      </w:r>
      <w:r w:rsidRPr="00CE5ECA" w:rsidR="5B4848E3">
        <w:rPr>
          <w:b w:val="0"/>
          <w:bCs w:val="0"/>
          <w:color w:val="auto"/>
          <w:sz w:val="24"/>
          <w:szCs w:val="24"/>
        </w:rPr>
        <w:t>à l’utilisateur : changement de cartouche d’imprimante, faire de l’inventaire réseau</w:t>
      </w:r>
      <w:r w:rsidRPr="00CE5ECA" w:rsidR="400EBF38">
        <w:rPr>
          <w:b w:val="0"/>
          <w:bCs w:val="0"/>
          <w:color w:val="auto"/>
          <w:sz w:val="24"/>
          <w:szCs w:val="24"/>
        </w:rPr>
        <w:t>.</w:t>
      </w:r>
      <w:r w:rsidRPr="00CE5ECA" w:rsidR="33457C70">
        <w:rPr>
          <w:b w:val="0"/>
          <w:bCs w:val="0"/>
          <w:color w:val="auto"/>
          <w:sz w:val="24"/>
          <w:szCs w:val="24"/>
        </w:rPr>
        <w:t xml:space="preserve"> Déplacement vers des écoles pour mettre à jour divers équipements. Projet </w:t>
      </w:r>
      <w:r w:rsidRPr="00CE5ECA" w:rsidR="33457C70">
        <w:rPr>
          <w:b w:val="0"/>
          <w:bCs w:val="0"/>
          <w:color w:val="auto"/>
          <w:sz w:val="24"/>
          <w:szCs w:val="24"/>
        </w:rPr>
        <w:t>gantt</w:t>
      </w:r>
      <w:r w:rsidRPr="00CE5ECA" w:rsidR="33457C70">
        <w:rPr>
          <w:b w:val="0"/>
          <w:bCs w:val="0"/>
          <w:color w:val="auto"/>
          <w:sz w:val="24"/>
          <w:szCs w:val="24"/>
        </w:rPr>
        <w:t xml:space="preserve"> et rapport de stage </w:t>
      </w:r>
    </w:p>
    <w:p w:rsidR="00CE5ECA" w:rsidP="00CE5ECA" w:rsidRDefault="00CE5ECA" w14:paraId="5F22B85E" w14:textId="62282DE2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</w:p>
    <w:p w:rsidR="00CE5ECA" w:rsidP="00CE5ECA" w:rsidRDefault="00CE5ECA" w14:paraId="3DA5D60B" w14:textId="74E94A3A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</w:p>
    <w:p w:rsidR="33457C70" w:rsidP="00CE5ECA" w:rsidRDefault="33457C70" w14:paraId="42A50E05" w14:textId="6BD60B8E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29341B8" w:rsidR="33457C70">
        <w:rPr>
          <w:b w:val="1"/>
          <w:bCs w:val="1"/>
          <w:color w:val="auto"/>
          <w:sz w:val="24"/>
          <w:szCs w:val="24"/>
        </w:rPr>
        <w:t>Mardi :</w:t>
      </w:r>
      <w:r w:rsidRPr="029341B8" w:rsidR="33457C70">
        <w:rPr>
          <w:b w:val="0"/>
          <w:bCs w:val="0"/>
          <w:color w:val="auto"/>
          <w:sz w:val="24"/>
          <w:szCs w:val="24"/>
        </w:rPr>
        <w:t xml:space="preserve"> J’ai intégré mes équipements configurés en amont dans Zabbix : Interphone et moniteur Castel. J’ai également accompagné un alternant pour aller installer ce même moniteur</w:t>
      </w:r>
      <w:r w:rsidRPr="029341B8" w:rsidR="77E88AD0">
        <w:rPr>
          <w:b w:val="0"/>
          <w:bCs w:val="0"/>
          <w:color w:val="auto"/>
          <w:sz w:val="24"/>
          <w:szCs w:val="24"/>
        </w:rPr>
        <w:t>.</w:t>
      </w:r>
      <w:r w:rsidRPr="029341B8" w:rsidR="77B73386">
        <w:rPr>
          <w:b w:val="0"/>
          <w:bCs w:val="0"/>
          <w:color w:val="auto"/>
          <w:sz w:val="24"/>
          <w:szCs w:val="24"/>
        </w:rPr>
        <w:t xml:space="preserve"> J’ai </w:t>
      </w:r>
      <w:r w:rsidRPr="029341B8" w:rsidR="77B73386">
        <w:rPr>
          <w:b w:val="0"/>
          <w:bCs w:val="0"/>
          <w:color w:val="auto"/>
          <w:sz w:val="24"/>
          <w:szCs w:val="24"/>
        </w:rPr>
        <w:t>fait</w:t>
      </w:r>
      <w:r w:rsidRPr="029341B8" w:rsidR="77B73386">
        <w:rPr>
          <w:b w:val="0"/>
          <w:bCs w:val="0"/>
          <w:color w:val="auto"/>
          <w:sz w:val="24"/>
          <w:szCs w:val="24"/>
        </w:rPr>
        <w:t xml:space="preserve"> de l’inventaire réseau et recettage d’équipements infrastructure</w:t>
      </w:r>
    </w:p>
    <w:p w:rsidR="029341B8" w:rsidP="029341B8" w:rsidRDefault="029341B8" w14:paraId="602A70A8" w14:textId="375913F2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</w:p>
    <w:p w:rsidR="029341B8" w:rsidP="029341B8" w:rsidRDefault="029341B8" w14:paraId="43DDCEC5" w14:textId="67AA95A7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</w:p>
    <w:p w:rsidR="01C868AF" w:rsidP="029341B8" w:rsidRDefault="01C868AF" w14:paraId="5F1F05D2" w14:textId="501BAD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auto"/>
          <w:sz w:val="24"/>
          <w:szCs w:val="24"/>
        </w:rPr>
      </w:pPr>
      <w:r w:rsidRPr="029341B8" w:rsidR="01C868AF">
        <w:rPr>
          <w:b w:val="1"/>
          <w:bCs w:val="1"/>
          <w:color w:val="auto"/>
          <w:sz w:val="24"/>
          <w:szCs w:val="24"/>
        </w:rPr>
        <w:t xml:space="preserve">Mercredi : </w:t>
      </w:r>
      <w:r w:rsidRPr="029341B8" w:rsidR="01C868AF">
        <w:rPr>
          <w:b w:val="0"/>
          <w:bCs w:val="0"/>
          <w:color w:val="auto"/>
          <w:sz w:val="24"/>
          <w:szCs w:val="24"/>
        </w:rPr>
        <w:t xml:space="preserve">Je suis allé aider un alternant et un stagiaire, </w:t>
      </w:r>
      <w:r w:rsidRPr="029341B8" w:rsidR="661E9A1A">
        <w:rPr>
          <w:b w:val="0"/>
          <w:bCs w:val="0"/>
          <w:color w:val="auto"/>
          <w:sz w:val="24"/>
          <w:szCs w:val="24"/>
        </w:rPr>
        <w:t xml:space="preserve">reparamétrer des bornes wifi ainsi que des petits switches embarqués pour répartir les </w:t>
      </w:r>
      <w:r w:rsidRPr="029341B8" w:rsidR="36139486">
        <w:rPr>
          <w:b w:val="0"/>
          <w:bCs w:val="0"/>
          <w:color w:val="auto"/>
          <w:sz w:val="24"/>
          <w:szCs w:val="24"/>
        </w:rPr>
        <w:t>trames :</w:t>
      </w:r>
      <w:r w:rsidRPr="029341B8" w:rsidR="661E9A1A">
        <w:rPr>
          <w:b w:val="0"/>
          <w:bCs w:val="0"/>
          <w:color w:val="auto"/>
          <w:sz w:val="24"/>
          <w:szCs w:val="24"/>
        </w:rPr>
        <w:t xml:space="preserve"> cela nous aura pris toute la </w:t>
      </w:r>
      <w:r w:rsidRPr="029341B8" w:rsidR="12FD143D">
        <w:rPr>
          <w:b w:val="0"/>
          <w:bCs w:val="0"/>
          <w:color w:val="auto"/>
          <w:sz w:val="24"/>
          <w:szCs w:val="24"/>
        </w:rPr>
        <w:t>matinée</w:t>
      </w:r>
      <w:r w:rsidRPr="029341B8" w:rsidR="661E9A1A">
        <w:rPr>
          <w:b w:val="0"/>
          <w:bCs w:val="0"/>
          <w:color w:val="auto"/>
          <w:sz w:val="24"/>
          <w:szCs w:val="24"/>
        </w:rPr>
        <w:t>.</w:t>
      </w:r>
    </w:p>
    <w:p w:rsidR="661E9A1A" w:rsidP="029341B8" w:rsidRDefault="661E9A1A" w14:paraId="35AAA81B" w14:textId="2AB098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FF0000"/>
          <w:sz w:val="24"/>
          <w:szCs w:val="24"/>
        </w:rPr>
      </w:pPr>
      <w:r w:rsidRPr="77D2E78E" w:rsidR="661E9A1A">
        <w:rPr>
          <w:b w:val="1"/>
          <w:bCs w:val="1"/>
          <w:color w:val="FF0000"/>
          <w:sz w:val="24"/>
          <w:szCs w:val="24"/>
        </w:rPr>
        <w:t xml:space="preserve">Difficultés rencontrées : </w:t>
      </w:r>
      <w:r w:rsidRPr="77D2E78E" w:rsidR="661E9A1A">
        <w:rPr>
          <w:b w:val="0"/>
          <w:bCs w:val="0"/>
          <w:color w:val="FF0000"/>
          <w:sz w:val="24"/>
          <w:szCs w:val="24"/>
        </w:rPr>
        <w:t>Le réseau mis en place, d’apparence pas trop complexe, sollicite éno</w:t>
      </w:r>
      <w:r w:rsidRPr="77D2E78E" w:rsidR="51A0523F">
        <w:rPr>
          <w:b w:val="0"/>
          <w:bCs w:val="0"/>
          <w:color w:val="FF0000"/>
          <w:sz w:val="24"/>
          <w:szCs w:val="24"/>
        </w:rPr>
        <w:t xml:space="preserve">rmément de sous réseau. La configuration s’exécute en interface graphique, ce qui demande </w:t>
      </w:r>
      <w:r w:rsidRPr="77D2E78E" w:rsidR="18AB5674">
        <w:rPr>
          <w:b w:val="0"/>
          <w:bCs w:val="0"/>
          <w:color w:val="FF0000"/>
          <w:sz w:val="24"/>
          <w:szCs w:val="24"/>
        </w:rPr>
        <w:t xml:space="preserve">une connaissance plus élevée pour certaines manipulations. Autrement dit, j’étais un peu perdu </w:t>
      </w:r>
      <w:r w:rsidRPr="77D2E78E" w:rsidR="1962B2C7">
        <w:rPr>
          <w:b w:val="0"/>
          <w:bCs w:val="0"/>
          <w:color w:val="FF0000"/>
          <w:sz w:val="24"/>
          <w:szCs w:val="24"/>
        </w:rPr>
        <w:t>sur les notions d’accès et d’autorisation de flux de données, blocage de ports pour des raisons spécifique.</w:t>
      </w:r>
    </w:p>
    <w:p w:rsidR="77D2E78E" w:rsidP="77D2E78E" w:rsidRDefault="77D2E78E" w14:paraId="5D7C1859" w14:textId="04EDDE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FF0000"/>
          <w:sz w:val="24"/>
          <w:szCs w:val="24"/>
        </w:rPr>
      </w:pPr>
    </w:p>
    <w:p w:rsidR="77D2E78E" w:rsidP="77D2E78E" w:rsidRDefault="77D2E78E" w14:paraId="780C93E6" w14:textId="248CBD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FF0000"/>
          <w:sz w:val="24"/>
          <w:szCs w:val="24"/>
        </w:rPr>
      </w:pPr>
    </w:p>
    <w:p w:rsidR="530E8758" w:rsidP="77D2E78E" w:rsidRDefault="530E8758" w14:paraId="659329E6" w14:textId="1F8F5D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24"/>
          <w:szCs w:val="24"/>
        </w:rPr>
      </w:pPr>
      <w:r w:rsidRPr="77D2E78E" w:rsidR="530E8758">
        <w:rPr>
          <w:b w:val="1"/>
          <w:bCs w:val="1"/>
          <w:color w:val="auto"/>
          <w:sz w:val="28"/>
          <w:szCs w:val="28"/>
        </w:rPr>
        <w:t xml:space="preserve">Jeudi </w:t>
      </w:r>
      <w:r w:rsidRPr="77D2E78E" w:rsidR="530E8758">
        <w:rPr>
          <w:b w:val="0"/>
          <w:bCs w:val="0"/>
          <w:color w:val="auto"/>
          <w:sz w:val="24"/>
          <w:szCs w:val="24"/>
        </w:rPr>
        <w:t>:</w:t>
      </w:r>
      <w:r w:rsidRPr="77D2E78E" w:rsidR="6332BAEE">
        <w:rPr>
          <w:b w:val="0"/>
          <w:bCs w:val="0"/>
          <w:color w:val="auto"/>
          <w:sz w:val="24"/>
          <w:szCs w:val="24"/>
        </w:rPr>
        <w:t xml:space="preserve"> </w:t>
      </w:r>
      <w:r w:rsidRPr="77D2E78E" w:rsidR="6332BAEE">
        <w:rPr>
          <w:b w:val="0"/>
          <w:bCs w:val="0"/>
          <w:color w:val="auto"/>
          <w:sz w:val="24"/>
          <w:szCs w:val="24"/>
        </w:rPr>
        <w:t xml:space="preserve">J’ai </w:t>
      </w:r>
      <w:r w:rsidRPr="77D2E78E" w:rsidR="3C9CE6CB">
        <w:rPr>
          <w:b w:val="0"/>
          <w:bCs w:val="0"/>
          <w:color w:val="auto"/>
          <w:sz w:val="24"/>
          <w:szCs w:val="24"/>
        </w:rPr>
        <w:t>fait</w:t>
      </w:r>
      <w:r w:rsidRPr="77D2E78E" w:rsidR="6332BAEE">
        <w:rPr>
          <w:b w:val="0"/>
          <w:bCs w:val="0"/>
          <w:color w:val="auto"/>
          <w:sz w:val="24"/>
          <w:szCs w:val="24"/>
        </w:rPr>
        <w:t xml:space="preserve"> de l’image FOG et du recettage d’équipements. Gantt et rapport de stage</w:t>
      </w:r>
      <w:r w:rsidRPr="77D2E78E" w:rsidR="27679143">
        <w:rPr>
          <w:b w:val="0"/>
          <w:bCs w:val="0"/>
          <w:color w:val="auto"/>
          <w:sz w:val="24"/>
          <w:szCs w:val="24"/>
        </w:rPr>
        <w:t xml:space="preserve"> par la suite</w:t>
      </w:r>
    </w:p>
    <w:p w:rsidR="029341B8" w:rsidP="029341B8" w:rsidRDefault="029341B8" w14:paraId="5D329D1A" w14:textId="2EC0F3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24"/>
          <w:szCs w:val="24"/>
        </w:rPr>
      </w:pPr>
    </w:p>
    <w:p w:rsidR="029341B8" w:rsidP="029341B8" w:rsidRDefault="029341B8" w14:paraId="22B16C3D" w14:textId="5FFB97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FF0000"/>
          <w:sz w:val="24"/>
          <w:szCs w:val="24"/>
        </w:rPr>
      </w:pPr>
    </w:p>
    <w:p w:rsidR="00CE5ECA" w:rsidP="00CE5ECA" w:rsidRDefault="00CE5ECA" w14:paraId="502EFBA3" w14:textId="76EAB4D9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</w:p>
    <w:p w:rsidR="00CE5ECA" w:rsidP="00CE5ECA" w:rsidRDefault="00CE5ECA" w14:paraId="2D467E87" w14:textId="2F25B965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51FD5F"/>
    <w:rsid w:val="00CE5ECA"/>
    <w:rsid w:val="01C868AF"/>
    <w:rsid w:val="029341B8"/>
    <w:rsid w:val="038EFA39"/>
    <w:rsid w:val="0B51FD5F"/>
    <w:rsid w:val="0D856F40"/>
    <w:rsid w:val="101575BF"/>
    <w:rsid w:val="1107C8B0"/>
    <w:rsid w:val="12FD143D"/>
    <w:rsid w:val="1701D5F3"/>
    <w:rsid w:val="18AB5674"/>
    <w:rsid w:val="1962B2C7"/>
    <w:rsid w:val="1A6C8733"/>
    <w:rsid w:val="1CC18940"/>
    <w:rsid w:val="1D4624C7"/>
    <w:rsid w:val="1E0DA56F"/>
    <w:rsid w:val="1ECE348E"/>
    <w:rsid w:val="22C59FD4"/>
    <w:rsid w:val="27679143"/>
    <w:rsid w:val="2A52B030"/>
    <w:rsid w:val="2BDA5358"/>
    <w:rsid w:val="2DC71D23"/>
    <w:rsid w:val="2F2A86E7"/>
    <w:rsid w:val="2F31AAA2"/>
    <w:rsid w:val="33457C70"/>
    <w:rsid w:val="34A6674B"/>
    <w:rsid w:val="36139486"/>
    <w:rsid w:val="3C3188D1"/>
    <w:rsid w:val="3C9CE6CB"/>
    <w:rsid w:val="3CD6BB4A"/>
    <w:rsid w:val="3E88D54E"/>
    <w:rsid w:val="3EB6EB2C"/>
    <w:rsid w:val="3F7E0045"/>
    <w:rsid w:val="400EBF38"/>
    <w:rsid w:val="51A0523F"/>
    <w:rsid w:val="530E8758"/>
    <w:rsid w:val="584E2E1E"/>
    <w:rsid w:val="58E4FA4C"/>
    <w:rsid w:val="5B4848E3"/>
    <w:rsid w:val="5B564617"/>
    <w:rsid w:val="5C071BD6"/>
    <w:rsid w:val="5E1875F3"/>
    <w:rsid w:val="6309D80A"/>
    <w:rsid w:val="6332BAEE"/>
    <w:rsid w:val="6370E5D4"/>
    <w:rsid w:val="661E9A1A"/>
    <w:rsid w:val="67B9DFC3"/>
    <w:rsid w:val="6B0CEAD7"/>
    <w:rsid w:val="6B80A3C7"/>
    <w:rsid w:val="6CC72719"/>
    <w:rsid w:val="72A410A8"/>
    <w:rsid w:val="74AE180B"/>
    <w:rsid w:val="77B73386"/>
    <w:rsid w:val="77D2E78E"/>
    <w:rsid w:val="77E88AD0"/>
    <w:rsid w:val="78140DF2"/>
    <w:rsid w:val="78AD1433"/>
    <w:rsid w:val="7F9B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FD5F"/>
  <w15:chartTrackingRefBased/>
  <w15:docId w15:val="{6834108D-79C9-4A63-B8F6-6C215B55F4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2025-06-17T07:03:31.0606293Z</dcterms:created>
  <dcterms:modified xsi:type="dcterms:W3CDTF">2025-06-20T09:31:47.2730311Z</dcterms:modified>
  <dc:creator>Nathan MANCEAU</dc:creator>
  <lastModifiedBy>Nathan MANCEAU</lastModifiedBy>
</coreProperties>
</file>