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0580B2FC">
      <w:r w:rsidR="3F41F7EE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F41F7EE">
        <w:rPr/>
        <w:t xml:space="preserve">          Sio 1</w:t>
      </w:r>
    </w:p>
    <w:p w:rsidR="5BFA54E9" w:rsidRDefault="5BFA54E9" w14:paraId="7B5C7341" w14:textId="76C41668"/>
    <w:p w:rsidR="5BFA54E9" w:rsidRDefault="5BFA54E9" w14:paraId="22CF5892" w14:textId="333FFCDF"/>
    <w:p w:rsidR="3F41F7EE" w:rsidP="5BFA54E9" w:rsidRDefault="3F41F7EE" w14:paraId="44CC0201" w14:textId="0E250BE4">
      <w:pPr>
        <w:jc w:val="center"/>
        <w:rPr>
          <w:b w:val="1"/>
          <w:bCs w:val="1"/>
          <w:color w:val="FF0000"/>
          <w:sz w:val="28"/>
          <w:szCs w:val="28"/>
        </w:rPr>
      </w:pPr>
      <w:r w:rsidRPr="179996E9" w:rsidR="5DE0D636">
        <w:rPr>
          <w:b w:val="1"/>
          <w:bCs w:val="1"/>
          <w:color w:val="FF0000"/>
          <w:sz w:val="28"/>
          <w:szCs w:val="28"/>
        </w:rPr>
        <w:t>Rapport d’activité journalier</w:t>
      </w:r>
    </w:p>
    <w:p w:rsidR="1DA856BF" w:rsidP="179996E9" w:rsidRDefault="1DA856BF" w14:paraId="446EBB49" w14:textId="741BEFA5">
      <w:pPr>
        <w:jc w:val="center"/>
        <w:rPr>
          <w:b w:val="1"/>
          <w:bCs w:val="1"/>
          <w:color w:val="FF0000"/>
          <w:sz w:val="28"/>
          <w:szCs w:val="28"/>
        </w:rPr>
      </w:pPr>
      <w:r w:rsidRPr="179996E9" w:rsidR="1DA856BF">
        <w:rPr>
          <w:b w:val="1"/>
          <w:bCs w:val="1"/>
          <w:color w:val="FF0000"/>
          <w:sz w:val="28"/>
          <w:szCs w:val="28"/>
        </w:rPr>
        <w:t>Semaine 1</w:t>
      </w:r>
    </w:p>
    <w:p w:rsidR="5BFA54E9" w:rsidP="5BFA54E9" w:rsidRDefault="5BFA54E9" w14:paraId="688C1431" w14:textId="3641D1CE">
      <w:pPr>
        <w:jc w:val="center"/>
        <w:rPr>
          <w:b w:val="1"/>
          <w:bCs w:val="1"/>
          <w:color w:val="FF0000"/>
          <w:sz w:val="28"/>
          <w:szCs w:val="28"/>
        </w:rPr>
      </w:pPr>
    </w:p>
    <w:p w:rsidR="5BFA54E9" w:rsidP="5BFA54E9" w:rsidRDefault="5BFA54E9" w14:paraId="0EA4D002" w14:textId="0197C05B">
      <w:pPr>
        <w:jc w:val="center"/>
        <w:rPr>
          <w:b w:val="1"/>
          <w:bCs w:val="1"/>
          <w:color w:val="FF0000"/>
          <w:sz w:val="28"/>
          <w:szCs w:val="28"/>
        </w:rPr>
      </w:pPr>
    </w:p>
    <w:p w:rsidR="3F41F7EE" w:rsidP="179996E9" w:rsidRDefault="3F41F7EE" w14:paraId="44A82385" w14:textId="7C7C85C9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  <w:r w:rsidRPr="179996E9" w:rsidR="5DE0D636">
        <w:rPr>
          <w:b w:val="1"/>
          <w:bCs w:val="1"/>
          <w:color w:val="auto"/>
          <w:sz w:val="28"/>
          <w:szCs w:val="28"/>
        </w:rPr>
        <w:t xml:space="preserve">Lundi : </w:t>
      </w:r>
      <w:r w:rsidRPr="179996E9" w:rsidR="5DE0D636">
        <w:rPr>
          <w:b w:val="0"/>
          <w:bCs w:val="0"/>
          <w:color w:val="auto"/>
          <w:sz w:val="28"/>
          <w:szCs w:val="28"/>
        </w:rPr>
        <w:t>Pour mon arrivé en stage, j’ai m’installer dans le bureau des DSI. On m’a fourni un poste de travail fixe</w:t>
      </w:r>
      <w:r w:rsidRPr="179996E9" w:rsidR="29C4965A">
        <w:rPr>
          <w:b w:val="0"/>
          <w:bCs w:val="0"/>
          <w:color w:val="auto"/>
          <w:sz w:val="28"/>
          <w:szCs w:val="28"/>
        </w:rPr>
        <w:t xml:space="preserve">. On a abordé les projets à venir. </w:t>
      </w:r>
    </w:p>
    <w:p w:rsidR="6AAE1668" w:rsidP="179996E9" w:rsidRDefault="6AAE1668" w14:paraId="7F02C940" w14:textId="26DA6A4C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  <w:r w:rsidRPr="179996E9" w:rsidR="7146DE46">
        <w:rPr>
          <w:b w:val="0"/>
          <w:bCs w:val="0"/>
          <w:color w:val="auto"/>
          <w:sz w:val="28"/>
          <w:szCs w:val="28"/>
        </w:rPr>
        <w:t xml:space="preserve">Point intéressant : pour la communication, j’ai </w:t>
      </w:r>
      <w:r w:rsidRPr="179996E9" w:rsidR="72184D27">
        <w:rPr>
          <w:b w:val="0"/>
          <w:bCs w:val="0"/>
          <w:color w:val="auto"/>
          <w:sz w:val="28"/>
          <w:szCs w:val="28"/>
        </w:rPr>
        <w:t>installé</w:t>
      </w:r>
      <w:r w:rsidRPr="179996E9" w:rsidR="7146DE46">
        <w:rPr>
          <w:b w:val="0"/>
          <w:bCs w:val="0"/>
          <w:color w:val="auto"/>
          <w:sz w:val="28"/>
          <w:szCs w:val="28"/>
        </w:rPr>
        <w:t xml:space="preserve"> </w:t>
      </w:r>
      <w:r w:rsidRPr="179996E9" w:rsidR="7146DE46">
        <w:rPr>
          <w:b w:val="0"/>
          <w:bCs w:val="0"/>
          <w:color w:val="auto"/>
          <w:sz w:val="28"/>
          <w:szCs w:val="28"/>
        </w:rPr>
        <w:t>Élement</w:t>
      </w:r>
      <w:r w:rsidRPr="179996E9" w:rsidR="7146DE46">
        <w:rPr>
          <w:b w:val="0"/>
          <w:bCs w:val="0"/>
          <w:color w:val="auto"/>
          <w:sz w:val="28"/>
          <w:szCs w:val="28"/>
        </w:rPr>
        <w:t>, un logiciel de messagerie en inter</w:t>
      </w:r>
      <w:r w:rsidRPr="179996E9" w:rsidR="0337CB28">
        <w:rPr>
          <w:b w:val="0"/>
          <w:bCs w:val="0"/>
          <w:color w:val="auto"/>
          <w:sz w:val="28"/>
          <w:szCs w:val="28"/>
        </w:rPr>
        <w:t>ne</w:t>
      </w:r>
      <w:r w:rsidRPr="179996E9" w:rsidR="45584EED">
        <w:rPr>
          <w:b w:val="0"/>
          <w:bCs w:val="0"/>
          <w:color w:val="auto"/>
          <w:sz w:val="28"/>
          <w:szCs w:val="28"/>
        </w:rPr>
        <w:t xml:space="preserve"> très sollicité par le SI.</w:t>
      </w:r>
    </w:p>
    <w:p w:rsidR="179996E9" w:rsidP="179996E9" w:rsidRDefault="179996E9" w14:paraId="13B37B89" w14:textId="514AB744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16C21D52" w:rsidP="179996E9" w:rsidRDefault="16C21D52" w14:paraId="569C05CC" w14:textId="7442CFA5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  <w:r w:rsidRPr="179996E9" w:rsidR="16C21D52">
        <w:rPr>
          <w:b w:val="1"/>
          <w:bCs w:val="1"/>
          <w:color w:val="auto"/>
          <w:sz w:val="28"/>
          <w:szCs w:val="28"/>
        </w:rPr>
        <w:t xml:space="preserve">Mardi </w:t>
      </w:r>
      <w:r w:rsidRPr="179996E9" w:rsidR="16C21D52">
        <w:rPr>
          <w:b w:val="0"/>
          <w:bCs w:val="0"/>
          <w:color w:val="auto"/>
          <w:sz w:val="28"/>
          <w:szCs w:val="28"/>
        </w:rPr>
        <w:t>: J’ai pu commencer à prendre en main d’une part les accès ainsi que les premi</w:t>
      </w:r>
      <w:r w:rsidRPr="179996E9" w:rsidR="20072C4E">
        <w:rPr>
          <w:b w:val="0"/>
          <w:bCs w:val="0"/>
          <w:color w:val="auto"/>
          <w:sz w:val="28"/>
          <w:szCs w:val="28"/>
        </w:rPr>
        <w:t xml:space="preserve">ères prises en main de l’outil </w:t>
      </w:r>
      <w:r w:rsidRPr="179996E9" w:rsidR="20072C4E">
        <w:rPr>
          <w:b w:val="0"/>
          <w:bCs w:val="0"/>
          <w:color w:val="auto"/>
          <w:sz w:val="28"/>
          <w:szCs w:val="28"/>
        </w:rPr>
        <w:t>Prometheus</w:t>
      </w:r>
      <w:r w:rsidRPr="179996E9" w:rsidR="20072C4E">
        <w:rPr>
          <w:b w:val="0"/>
          <w:bCs w:val="0"/>
          <w:color w:val="auto"/>
          <w:sz w:val="28"/>
          <w:szCs w:val="28"/>
        </w:rPr>
        <w:t xml:space="preserve"> et </w:t>
      </w:r>
      <w:r w:rsidRPr="179996E9" w:rsidR="20072C4E">
        <w:rPr>
          <w:b w:val="0"/>
          <w:bCs w:val="0"/>
          <w:color w:val="auto"/>
          <w:sz w:val="28"/>
          <w:szCs w:val="28"/>
        </w:rPr>
        <w:t>Grafana</w:t>
      </w:r>
      <w:r w:rsidRPr="179996E9" w:rsidR="20072C4E">
        <w:rPr>
          <w:b w:val="0"/>
          <w:bCs w:val="0"/>
          <w:color w:val="auto"/>
          <w:sz w:val="28"/>
          <w:szCs w:val="28"/>
        </w:rPr>
        <w:t xml:space="preserve">. </w:t>
      </w:r>
      <w:r w:rsidRPr="179996E9" w:rsidR="20072C4E">
        <w:rPr>
          <w:b w:val="0"/>
          <w:bCs w:val="0"/>
          <w:color w:val="auto"/>
          <w:sz w:val="28"/>
          <w:szCs w:val="28"/>
        </w:rPr>
        <w:t>Netbox</w:t>
      </w:r>
      <w:r w:rsidRPr="179996E9" w:rsidR="20072C4E">
        <w:rPr>
          <w:b w:val="0"/>
          <w:bCs w:val="0"/>
          <w:color w:val="auto"/>
          <w:sz w:val="28"/>
          <w:szCs w:val="28"/>
        </w:rPr>
        <w:t xml:space="preserve"> en aperçu.</w:t>
      </w:r>
    </w:p>
    <w:p w:rsidR="6A9C7A7B" w:rsidP="179996E9" w:rsidRDefault="6A9C7A7B" w14:paraId="5115A625" w14:textId="12A85846">
      <w:pPr>
        <w:pStyle w:val="Normal"/>
        <w:jc w:val="left"/>
        <w:rPr>
          <w:b w:val="0"/>
          <w:bCs w:val="0"/>
          <w:i w:val="1"/>
          <w:iCs w:val="1"/>
          <w:color w:val="00B050"/>
          <w:sz w:val="28"/>
          <w:szCs w:val="28"/>
        </w:rPr>
      </w:pPr>
      <w:r w:rsidRPr="179996E9" w:rsidR="6A9C7A7B">
        <w:rPr>
          <w:b w:val="0"/>
          <w:bCs w:val="0"/>
          <w:i w:val="1"/>
          <w:iCs w:val="1"/>
          <w:color w:val="00B050"/>
          <w:sz w:val="28"/>
          <w:szCs w:val="28"/>
        </w:rPr>
        <w:t xml:space="preserve">Point intéressant : je me suis construit un fichier </w:t>
      </w:r>
      <w:r w:rsidRPr="179996E9" w:rsidR="6A9C7A7B">
        <w:rPr>
          <w:b w:val="0"/>
          <w:bCs w:val="0"/>
          <w:i w:val="1"/>
          <w:iCs w:val="1"/>
          <w:color w:val="00B050"/>
          <w:sz w:val="28"/>
          <w:szCs w:val="28"/>
        </w:rPr>
        <w:t>Keepas</w:t>
      </w:r>
      <w:r w:rsidRPr="179996E9" w:rsidR="6A9C7A7B">
        <w:rPr>
          <w:b w:val="0"/>
          <w:bCs w:val="0"/>
          <w:i w:val="1"/>
          <w:iCs w:val="1"/>
          <w:color w:val="00B050"/>
          <w:sz w:val="28"/>
          <w:szCs w:val="28"/>
        </w:rPr>
        <w:t xml:space="preserve"> pour la gestion de mes mots de passe.</w:t>
      </w:r>
    </w:p>
    <w:p w:rsidR="6A9C7A7B" w:rsidP="179996E9" w:rsidRDefault="6A9C7A7B" w14:paraId="39C63652" w14:textId="2AB87A61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  <w:r w:rsidRPr="179996E9" w:rsidR="6A9C7A7B">
        <w:rPr>
          <w:b w:val="1"/>
          <w:bCs w:val="1"/>
          <w:color w:val="auto"/>
          <w:sz w:val="28"/>
          <w:szCs w:val="28"/>
        </w:rPr>
        <w:t xml:space="preserve">Mercredi </w:t>
      </w:r>
      <w:r w:rsidRPr="179996E9" w:rsidR="6A9C7A7B">
        <w:rPr>
          <w:b w:val="0"/>
          <w:bCs w:val="0"/>
          <w:color w:val="auto"/>
          <w:sz w:val="28"/>
          <w:szCs w:val="28"/>
        </w:rPr>
        <w:t>:</w:t>
      </w:r>
      <w:r w:rsidRPr="179996E9" w:rsidR="589FD336">
        <w:rPr>
          <w:b w:val="0"/>
          <w:bCs w:val="0"/>
          <w:color w:val="auto"/>
          <w:sz w:val="28"/>
          <w:szCs w:val="28"/>
        </w:rPr>
        <w:t xml:space="preserve"> Aujourd’hui, je vais alimenter la base de </w:t>
      </w:r>
      <w:r w:rsidRPr="179996E9" w:rsidR="689BA26E">
        <w:rPr>
          <w:b w:val="0"/>
          <w:bCs w:val="0"/>
          <w:color w:val="auto"/>
          <w:sz w:val="28"/>
          <w:szCs w:val="28"/>
        </w:rPr>
        <w:t>données</w:t>
      </w:r>
      <w:r w:rsidRPr="179996E9" w:rsidR="589FD336">
        <w:rPr>
          <w:b w:val="0"/>
          <w:bCs w:val="0"/>
          <w:color w:val="auto"/>
          <w:sz w:val="28"/>
          <w:szCs w:val="28"/>
        </w:rPr>
        <w:t xml:space="preserve"> de </w:t>
      </w:r>
      <w:r w:rsidRPr="179996E9" w:rsidR="589FD336">
        <w:rPr>
          <w:b w:val="0"/>
          <w:bCs w:val="0"/>
          <w:color w:val="auto"/>
          <w:sz w:val="28"/>
          <w:szCs w:val="28"/>
        </w:rPr>
        <w:t>prometheus</w:t>
      </w:r>
      <w:r w:rsidRPr="179996E9" w:rsidR="589FD336">
        <w:rPr>
          <w:b w:val="0"/>
          <w:bCs w:val="0"/>
          <w:color w:val="auto"/>
          <w:sz w:val="28"/>
          <w:szCs w:val="28"/>
        </w:rPr>
        <w:t xml:space="preserve"> afin de les afficher</w:t>
      </w:r>
      <w:r w:rsidRPr="179996E9" w:rsidR="08C8CEE0">
        <w:rPr>
          <w:b w:val="0"/>
          <w:bCs w:val="0"/>
          <w:color w:val="auto"/>
          <w:sz w:val="28"/>
          <w:szCs w:val="28"/>
        </w:rPr>
        <w:t xml:space="preserve"> sur </w:t>
      </w:r>
      <w:r w:rsidRPr="179996E9" w:rsidR="08C8CEE0">
        <w:rPr>
          <w:b w:val="0"/>
          <w:bCs w:val="0"/>
          <w:color w:val="auto"/>
          <w:sz w:val="28"/>
          <w:szCs w:val="28"/>
        </w:rPr>
        <w:t>Grafana</w:t>
      </w:r>
      <w:r w:rsidRPr="179996E9" w:rsidR="43166626">
        <w:rPr>
          <w:b w:val="0"/>
          <w:bCs w:val="0"/>
          <w:color w:val="auto"/>
          <w:sz w:val="28"/>
          <w:szCs w:val="28"/>
        </w:rPr>
        <w:t xml:space="preserve">. </w:t>
      </w:r>
    </w:p>
    <w:p w:rsidR="179996E9" w:rsidP="179996E9" w:rsidRDefault="179996E9" w14:paraId="57E1CD2C" w14:textId="45F450B2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5B7310F8" w:rsidP="179996E9" w:rsidRDefault="5B7310F8" w14:paraId="6C17436D" w14:textId="6B5CA537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  <w:r w:rsidRPr="179996E9" w:rsidR="5B7310F8">
        <w:rPr>
          <w:b w:val="1"/>
          <w:bCs w:val="1"/>
          <w:color w:val="auto"/>
          <w:sz w:val="28"/>
          <w:szCs w:val="28"/>
        </w:rPr>
        <w:t>Jeudi:</w:t>
      </w:r>
      <w:r w:rsidRPr="179996E9" w:rsidR="5B7310F8">
        <w:rPr>
          <w:b w:val="1"/>
          <w:bCs w:val="1"/>
          <w:color w:val="auto"/>
          <w:sz w:val="28"/>
          <w:szCs w:val="28"/>
        </w:rPr>
        <w:t xml:space="preserve"> </w:t>
      </w:r>
      <w:r w:rsidRPr="179996E9" w:rsidR="5B7310F8">
        <w:rPr>
          <w:b w:val="0"/>
          <w:bCs w:val="0"/>
          <w:color w:val="auto"/>
          <w:sz w:val="28"/>
          <w:szCs w:val="28"/>
        </w:rPr>
        <w:t xml:space="preserve">J’ai réussi à afficher mes deux </w:t>
      </w:r>
      <w:r w:rsidRPr="179996E9" w:rsidR="5B7310F8">
        <w:rPr>
          <w:b w:val="0"/>
          <w:bCs w:val="0"/>
          <w:color w:val="auto"/>
          <w:sz w:val="28"/>
          <w:szCs w:val="28"/>
        </w:rPr>
        <w:t>tableaux</w:t>
      </w:r>
      <w:r w:rsidRPr="179996E9" w:rsidR="1BBCAD4D">
        <w:rPr>
          <w:b w:val="0"/>
          <w:bCs w:val="0"/>
          <w:color w:val="auto"/>
          <w:sz w:val="28"/>
          <w:szCs w:val="28"/>
        </w:rPr>
        <w:t>:</w:t>
      </w:r>
      <w:r w:rsidRPr="179996E9" w:rsidR="1BBCAD4D">
        <w:rPr>
          <w:b w:val="0"/>
          <w:bCs w:val="0"/>
          <w:color w:val="auto"/>
          <w:sz w:val="28"/>
          <w:szCs w:val="28"/>
        </w:rPr>
        <w:t xml:space="preserve"> un premier qui remonte l’état des équipements sur un site précis (</w:t>
      </w:r>
      <w:r w:rsidRPr="179996E9" w:rsidR="1BBCAD4D">
        <w:rPr>
          <w:b w:val="0"/>
          <w:bCs w:val="0"/>
          <w:color w:val="auto"/>
          <w:sz w:val="28"/>
          <w:szCs w:val="28"/>
        </w:rPr>
        <w:t>adista</w:t>
      </w:r>
      <w:r w:rsidRPr="179996E9" w:rsidR="1BBCAD4D">
        <w:rPr>
          <w:b w:val="0"/>
          <w:bCs w:val="0"/>
          <w:color w:val="auto"/>
          <w:sz w:val="28"/>
          <w:szCs w:val="28"/>
        </w:rPr>
        <w:t>) et un deuxième tableau qui remonte l’état d</w:t>
      </w:r>
      <w:r w:rsidRPr="179996E9" w:rsidR="3D55FCED">
        <w:rPr>
          <w:b w:val="0"/>
          <w:bCs w:val="0"/>
          <w:color w:val="auto"/>
          <w:sz w:val="28"/>
          <w:szCs w:val="28"/>
        </w:rPr>
        <w:t xml:space="preserve">es </w:t>
      </w:r>
      <w:r w:rsidRPr="179996E9" w:rsidR="3D55FCED">
        <w:rPr>
          <w:b w:val="0"/>
          <w:bCs w:val="0"/>
          <w:color w:val="auto"/>
          <w:sz w:val="28"/>
          <w:szCs w:val="28"/>
        </w:rPr>
        <w:t>parefeu</w:t>
      </w:r>
      <w:r w:rsidRPr="179996E9" w:rsidR="706C6A54">
        <w:rPr>
          <w:b w:val="0"/>
          <w:bCs w:val="0"/>
          <w:color w:val="auto"/>
          <w:sz w:val="28"/>
          <w:szCs w:val="28"/>
        </w:rPr>
        <w:t xml:space="preserve">. </w:t>
      </w:r>
    </w:p>
    <w:p w:rsidR="179996E9" w:rsidP="179996E9" w:rsidRDefault="179996E9" w14:paraId="50FEB2EC" w14:textId="557F85BF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5ADDB37A" w:rsidP="179996E9" w:rsidRDefault="5ADDB37A" w14:paraId="4EE5E14F" w14:textId="4CE1B066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  <w:r w:rsidRPr="179996E9" w:rsidR="5ADDB37A">
        <w:rPr>
          <w:b w:val="1"/>
          <w:bCs w:val="1"/>
          <w:color w:val="auto"/>
          <w:sz w:val="28"/>
          <w:szCs w:val="28"/>
        </w:rPr>
        <w:t xml:space="preserve">Vendredi </w:t>
      </w:r>
      <w:r w:rsidRPr="179996E9" w:rsidR="5ADDB37A">
        <w:rPr>
          <w:b w:val="0"/>
          <w:bCs w:val="0"/>
          <w:color w:val="auto"/>
          <w:sz w:val="28"/>
          <w:szCs w:val="28"/>
        </w:rPr>
        <w:t>: Je vais finaliser mon premier compte-rendu d’activité. L’intérêt est de synthétiser ce que j’ai pu voir pendant cette première semaine (</w:t>
      </w:r>
      <w:r w:rsidRPr="179996E9" w:rsidR="50292741">
        <w:rPr>
          <w:b w:val="0"/>
          <w:bCs w:val="0"/>
          <w:color w:val="auto"/>
          <w:sz w:val="28"/>
          <w:szCs w:val="28"/>
        </w:rPr>
        <w:t xml:space="preserve">contextualisation de l’environnement, les différentes étapes de réalisations de mes projets, </w:t>
      </w:r>
      <w:r w:rsidRPr="179996E9" w:rsidR="50292741">
        <w:rPr>
          <w:b w:val="0"/>
          <w:bCs w:val="0"/>
          <w:color w:val="auto"/>
          <w:sz w:val="28"/>
          <w:szCs w:val="28"/>
        </w:rPr>
        <w:t>etc...</w:t>
      </w:r>
      <w:r w:rsidRPr="179996E9" w:rsidR="5ADDB37A">
        <w:rPr>
          <w:b w:val="0"/>
          <w:bCs w:val="0"/>
          <w:color w:val="auto"/>
          <w:sz w:val="28"/>
          <w:szCs w:val="28"/>
        </w:rPr>
        <w:t>)</w:t>
      </w:r>
      <w:r w:rsidRPr="179996E9" w:rsidR="681E29C1">
        <w:rPr>
          <w:b w:val="0"/>
          <w:bCs w:val="0"/>
          <w:color w:val="auto"/>
          <w:sz w:val="28"/>
          <w:szCs w:val="28"/>
        </w:rPr>
        <w:t>. Puis je vais commencer le prochain projet qui est l’affiche des différents sites via des bulles sur une carte.</w:t>
      </w:r>
    </w:p>
    <w:p w:rsidR="179996E9" w:rsidP="179996E9" w:rsidRDefault="179996E9" w14:paraId="7BECC613" w14:textId="4E71C03B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179996E9" w:rsidP="179996E9" w:rsidRDefault="179996E9" w14:paraId="4887368B" w14:textId="0706D2E6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179996E9" w:rsidP="179996E9" w:rsidRDefault="179996E9" w14:paraId="65373FA4" w14:textId="56C5E2B4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179996E9" w:rsidP="179996E9" w:rsidRDefault="179996E9" w14:paraId="0760A535" w14:textId="10D04608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p w:rsidR="179996E9" w:rsidP="179996E9" w:rsidRDefault="179996E9" w14:paraId="05FD1E17" w14:textId="5102106D">
      <w:pPr>
        <w:pStyle w:val="Normal"/>
        <w:jc w:val="left"/>
        <w:rPr>
          <w:b w:val="0"/>
          <w:bCs w:val="0"/>
          <w:color w:val="auto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64b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A99C5F"/>
    <w:rsid w:val="01547ED3"/>
    <w:rsid w:val="0337CB28"/>
    <w:rsid w:val="05AF4A7F"/>
    <w:rsid w:val="063DE4F0"/>
    <w:rsid w:val="087C7815"/>
    <w:rsid w:val="08C8CEE0"/>
    <w:rsid w:val="0AE4DE58"/>
    <w:rsid w:val="0E14B074"/>
    <w:rsid w:val="107AF33F"/>
    <w:rsid w:val="16C21D52"/>
    <w:rsid w:val="179996E9"/>
    <w:rsid w:val="1BBCAD4D"/>
    <w:rsid w:val="1C986321"/>
    <w:rsid w:val="1DA856BF"/>
    <w:rsid w:val="1FA99C5F"/>
    <w:rsid w:val="20072C4E"/>
    <w:rsid w:val="20FD44EF"/>
    <w:rsid w:val="221A6F5F"/>
    <w:rsid w:val="22FF50BC"/>
    <w:rsid w:val="2544FAA5"/>
    <w:rsid w:val="29C4965A"/>
    <w:rsid w:val="2C7343E9"/>
    <w:rsid w:val="2F884720"/>
    <w:rsid w:val="2FCA43D5"/>
    <w:rsid w:val="2FD1B418"/>
    <w:rsid w:val="322D4137"/>
    <w:rsid w:val="33E3F798"/>
    <w:rsid w:val="3CC66C25"/>
    <w:rsid w:val="3D55FCED"/>
    <w:rsid w:val="3E04E63C"/>
    <w:rsid w:val="3E8C2F37"/>
    <w:rsid w:val="3F41F7EE"/>
    <w:rsid w:val="3F4308D9"/>
    <w:rsid w:val="43166626"/>
    <w:rsid w:val="44B556A7"/>
    <w:rsid w:val="45584EED"/>
    <w:rsid w:val="47B75EFE"/>
    <w:rsid w:val="50292741"/>
    <w:rsid w:val="555EF907"/>
    <w:rsid w:val="55A81F66"/>
    <w:rsid w:val="589FD336"/>
    <w:rsid w:val="58C7D11E"/>
    <w:rsid w:val="58EA2D95"/>
    <w:rsid w:val="5ADDB37A"/>
    <w:rsid w:val="5B2B92F2"/>
    <w:rsid w:val="5B7310F8"/>
    <w:rsid w:val="5BFA54E9"/>
    <w:rsid w:val="5D5A2E07"/>
    <w:rsid w:val="5DE0D636"/>
    <w:rsid w:val="5E880C91"/>
    <w:rsid w:val="5EB3E825"/>
    <w:rsid w:val="5FC96018"/>
    <w:rsid w:val="6004BE6F"/>
    <w:rsid w:val="675586F7"/>
    <w:rsid w:val="681E29C1"/>
    <w:rsid w:val="689BA26E"/>
    <w:rsid w:val="699E6912"/>
    <w:rsid w:val="6A9C7A7B"/>
    <w:rsid w:val="6AAE1668"/>
    <w:rsid w:val="6E6275A0"/>
    <w:rsid w:val="6FC145B8"/>
    <w:rsid w:val="706C6A54"/>
    <w:rsid w:val="7146DE46"/>
    <w:rsid w:val="72184D27"/>
    <w:rsid w:val="73313C74"/>
    <w:rsid w:val="74672A73"/>
    <w:rsid w:val="74EB9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9C5F"/>
  <w15:chartTrackingRefBased/>
  <w15:docId w15:val="{E787970C-3BC2-49FA-9097-3530B48EB4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A54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99dbca07b044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2026-01-12T09:53:40.3690903Z</dcterms:created>
  <dcterms:modified xsi:type="dcterms:W3CDTF">2026-01-19T08:10:50.7667543Z</dcterms:modified>
  <dc:creator>Nathan MANCEAU</dc:creator>
  <lastModifiedBy>Nathan MANCEAU</lastModifiedBy>
</coreProperties>
</file>