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BFEFB25" wp14:textId="1175E3E0">
      <w:r w:rsidR="73975C80">
        <w:rPr/>
        <w:t>Nathan Manceau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73975C80">
        <w:rPr/>
        <w:t xml:space="preserve">          Sio </w:t>
      </w:r>
      <w:r w:rsidR="492C7BAC">
        <w:rPr/>
        <w:t>2</w:t>
      </w:r>
    </w:p>
    <w:p w:rsidR="5BFA54E9" w:rsidRDefault="5BFA54E9" w14:paraId="7B5C7341" w14:textId="76C41668"/>
    <w:p w:rsidR="5BFA54E9" w:rsidRDefault="5BFA54E9" w14:paraId="22CF5892" w14:textId="333FFCDF"/>
    <w:p w:rsidR="3F41F7EE" w:rsidP="5BFA54E9" w:rsidRDefault="3F41F7EE" w14:paraId="44CC0201" w14:textId="0E69BA3D">
      <w:pPr>
        <w:jc w:val="center"/>
        <w:rPr>
          <w:b w:val="1"/>
          <w:bCs w:val="1"/>
          <w:color w:val="FF0000"/>
          <w:sz w:val="28"/>
          <w:szCs w:val="28"/>
        </w:rPr>
      </w:pPr>
      <w:r w:rsidRPr="320B74D1" w:rsidR="67A1FD03">
        <w:rPr>
          <w:b w:val="1"/>
          <w:bCs w:val="1"/>
          <w:color w:val="FF0000"/>
          <w:sz w:val="28"/>
          <w:szCs w:val="28"/>
        </w:rPr>
        <w:t>Rapport d’activité journalier</w:t>
      </w:r>
      <w:r w:rsidRPr="320B74D1" w:rsidR="7AD514D8">
        <w:rPr>
          <w:b w:val="1"/>
          <w:bCs w:val="1"/>
          <w:color w:val="FF0000"/>
          <w:sz w:val="28"/>
          <w:szCs w:val="28"/>
        </w:rPr>
        <w:t xml:space="preserve"> </w:t>
      </w:r>
    </w:p>
    <w:p w:rsidR="7AD514D8" w:rsidP="320B74D1" w:rsidRDefault="7AD514D8" w14:paraId="7D50702E" w14:textId="040D5B91">
      <w:pPr>
        <w:jc w:val="center"/>
        <w:rPr>
          <w:b w:val="1"/>
          <w:bCs w:val="1"/>
          <w:color w:val="FF0000"/>
          <w:sz w:val="28"/>
          <w:szCs w:val="28"/>
        </w:rPr>
      </w:pPr>
      <w:r w:rsidRPr="320B74D1" w:rsidR="7AD514D8">
        <w:rPr>
          <w:b w:val="1"/>
          <w:bCs w:val="1"/>
          <w:color w:val="FF0000"/>
          <w:sz w:val="28"/>
          <w:szCs w:val="28"/>
        </w:rPr>
        <w:t>Semaine 2</w:t>
      </w:r>
    </w:p>
    <w:p w:rsidR="5BFA54E9" w:rsidP="5BFA54E9" w:rsidRDefault="5BFA54E9" w14:paraId="688C1431" w14:textId="3641D1CE">
      <w:pPr>
        <w:jc w:val="center"/>
        <w:rPr>
          <w:b w:val="1"/>
          <w:bCs w:val="1"/>
          <w:color w:val="FF0000"/>
          <w:sz w:val="28"/>
          <w:szCs w:val="28"/>
        </w:rPr>
      </w:pPr>
    </w:p>
    <w:p w:rsidR="5BFA54E9" w:rsidP="5BFA54E9" w:rsidRDefault="5BFA54E9" w14:paraId="0EA4D002" w14:textId="0197C05B">
      <w:pPr>
        <w:jc w:val="center"/>
        <w:rPr>
          <w:b w:val="1"/>
          <w:bCs w:val="1"/>
          <w:color w:val="FF0000"/>
          <w:sz w:val="28"/>
          <w:szCs w:val="28"/>
        </w:rPr>
      </w:pPr>
    </w:p>
    <w:p w:rsidR="3F41F7EE" w:rsidP="7B2DDE05" w:rsidRDefault="3F41F7EE" w14:paraId="44A82385" w14:textId="437191DA">
      <w:pPr>
        <w:pStyle w:val="Normal"/>
        <w:jc w:val="left"/>
        <w:rPr>
          <w:b w:val="1"/>
          <w:bCs w:val="1"/>
          <w:color w:val="auto"/>
          <w:sz w:val="24"/>
          <w:szCs w:val="24"/>
        </w:rPr>
      </w:pPr>
      <w:r w:rsidRPr="7B2DDE05" w:rsidR="7255481A">
        <w:rPr>
          <w:b w:val="1"/>
          <w:bCs w:val="1"/>
          <w:color w:val="auto"/>
          <w:sz w:val="24"/>
          <w:szCs w:val="24"/>
        </w:rPr>
        <w:t>Lundi :</w:t>
      </w:r>
      <w:r w:rsidRPr="7B2DDE05" w:rsidR="1763C0CD">
        <w:rPr>
          <w:b w:val="1"/>
          <w:bCs w:val="1"/>
          <w:color w:val="auto"/>
          <w:sz w:val="24"/>
          <w:szCs w:val="24"/>
        </w:rPr>
        <w:t xml:space="preserve"> </w:t>
      </w:r>
      <w:r w:rsidRPr="7B2DDE05" w:rsidR="1763C0CD">
        <w:rPr>
          <w:b w:val="0"/>
          <w:bCs w:val="0"/>
          <w:color w:val="auto"/>
          <w:sz w:val="24"/>
          <w:szCs w:val="24"/>
        </w:rPr>
        <w:t xml:space="preserve">Continuité sur le projet de réparation de graphe mal configuré sur </w:t>
      </w:r>
      <w:r w:rsidRPr="7B2DDE05" w:rsidR="1763C0CD">
        <w:rPr>
          <w:b w:val="0"/>
          <w:bCs w:val="0"/>
          <w:color w:val="auto"/>
          <w:sz w:val="24"/>
          <w:szCs w:val="24"/>
        </w:rPr>
        <w:t>Grafana</w:t>
      </w:r>
      <w:r w:rsidRPr="7B2DDE05" w:rsidR="1763C0CD">
        <w:rPr>
          <w:b w:val="0"/>
          <w:bCs w:val="0"/>
          <w:color w:val="auto"/>
          <w:sz w:val="24"/>
          <w:szCs w:val="24"/>
        </w:rPr>
        <w:t xml:space="preserve"> : des branches </w:t>
      </w:r>
      <w:r w:rsidRPr="7B2DDE05" w:rsidR="5EACE2BA">
        <w:rPr>
          <w:b w:val="0"/>
          <w:bCs w:val="0"/>
          <w:color w:val="auto"/>
          <w:sz w:val="24"/>
          <w:szCs w:val="24"/>
        </w:rPr>
        <w:t xml:space="preserve">absentes </w:t>
      </w:r>
      <w:r w:rsidRPr="7B2DDE05" w:rsidR="1763C0CD">
        <w:rPr>
          <w:b w:val="0"/>
          <w:bCs w:val="0"/>
          <w:color w:val="auto"/>
          <w:sz w:val="24"/>
          <w:szCs w:val="24"/>
        </w:rPr>
        <w:t>qui ne relie</w:t>
      </w:r>
      <w:r w:rsidRPr="7B2DDE05" w:rsidR="0D8209C0">
        <w:rPr>
          <w:b w:val="0"/>
          <w:bCs w:val="0"/>
          <w:color w:val="auto"/>
          <w:sz w:val="24"/>
          <w:szCs w:val="24"/>
        </w:rPr>
        <w:t>s</w:t>
      </w:r>
      <w:r w:rsidRPr="7B2DDE05" w:rsidR="1763C0CD">
        <w:rPr>
          <w:b w:val="0"/>
          <w:bCs w:val="0"/>
          <w:color w:val="auto"/>
          <w:sz w:val="24"/>
          <w:szCs w:val="24"/>
        </w:rPr>
        <w:t xml:space="preserve"> </w:t>
      </w:r>
      <w:r w:rsidRPr="7B2DDE05" w:rsidR="232AA86F">
        <w:rPr>
          <w:b w:val="0"/>
          <w:bCs w:val="0"/>
          <w:color w:val="auto"/>
          <w:sz w:val="24"/>
          <w:szCs w:val="24"/>
        </w:rPr>
        <w:t xml:space="preserve">aucuns </w:t>
      </w:r>
      <w:r w:rsidRPr="7B2DDE05" w:rsidR="3DE59A48">
        <w:rPr>
          <w:b w:val="0"/>
          <w:bCs w:val="0"/>
          <w:color w:val="auto"/>
          <w:sz w:val="24"/>
          <w:szCs w:val="24"/>
        </w:rPr>
        <w:t xml:space="preserve">matériels, ce qui nous </w:t>
      </w:r>
      <w:r w:rsidRPr="7B2DDE05" w:rsidR="65C0432E">
        <w:rPr>
          <w:b w:val="0"/>
          <w:bCs w:val="0"/>
          <w:color w:val="auto"/>
          <w:sz w:val="24"/>
          <w:szCs w:val="24"/>
        </w:rPr>
        <w:t>permettrai</w:t>
      </w:r>
      <w:r w:rsidRPr="7B2DDE05" w:rsidR="48E1B87D">
        <w:rPr>
          <w:b w:val="0"/>
          <w:bCs w:val="0"/>
          <w:color w:val="auto"/>
          <w:sz w:val="24"/>
          <w:szCs w:val="24"/>
        </w:rPr>
        <w:t xml:space="preserve"> de visualiser si nos équipements cibles peuvent remontés les bonnes </w:t>
      </w:r>
      <w:r w:rsidRPr="7B2DDE05" w:rsidR="32E39724">
        <w:rPr>
          <w:b w:val="0"/>
          <w:bCs w:val="0"/>
          <w:color w:val="auto"/>
          <w:sz w:val="24"/>
          <w:szCs w:val="24"/>
        </w:rPr>
        <w:t>informations</w:t>
      </w:r>
      <w:r w:rsidRPr="7B2DDE05" w:rsidR="32E39724">
        <w:rPr>
          <w:b w:val="1"/>
          <w:bCs w:val="1"/>
          <w:color w:val="auto"/>
          <w:sz w:val="24"/>
          <w:szCs w:val="24"/>
        </w:rPr>
        <w:t>.</w:t>
      </w:r>
    </w:p>
    <w:p w:rsidR="47B75EFE" w:rsidP="7B2DDE05" w:rsidRDefault="47B75EFE" w14:paraId="13B37B89" w14:textId="514AB744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</w:p>
    <w:p w:rsidR="16C21D52" w:rsidP="7B2DDE05" w:rsidRDefault="16C21D52" w14:paraId="569C05CC" w14:textId="6A46288B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7B2DDE05" w:rsidR="4946E2A7">
        <w:rPr>
          <w:b w:val="1"/>
          <w:bCs w:val="1"/>
          <w:color w:val="auto"/>
          <w:sz w:val="24"/>
          <w:szCs w:val="24"/>
        </w:rPr>
        <w:t xml:space="preserve">Mardi </w:t>
      </w:r>
      <w:r w:rsidRPr="7B2DDE05" w:rsidR="4946E2A7">
        <w:rPr>
          <w:b w:val="0"/>
          <w:bCs w:val="0"/>
          <w:color w:val="auto"/>
          <w:sz w:val="24"/>
          <w:szCs w:val="24"/>
        </w:rPr>
        <w:t xml:space="preserve">: </w:t>
      </w:r>
      <w:r w:rsidRPr="7B2DDE05" w:rsidR="3FCB800C">
        <w:rPr>
          <w:b w:val="0"/>
          <w:bCs w:val="0"/>
          <w:color w:val="auto"/>
          <w:sz w:val="24"/>
          <w:szCs w:val="24"/>
        </w:rPr>
        <w:t xml:space="preserve">même projet que lundi avec en plus un projet de création de pictogramme qui concerne directement </w:t>
      </w:r>
      <w:r w:rsidRPr="7B2DDE05" w:rsidR="767F6EB2">
        <w:rPr>
          <w:b w:val="0"/>
          <w:bCs w:val="0"/>
          <w:color w:val="auto"/>
          <w:sz w:val="24"/>
          <w:szCs w:val="24"/>
        </w:rPr>
        <w:t>G</w:t>
      </w:r>
      <w:r w:rsidRPr="7B2DDE05" w:rsidR="3FCB800C">
        <w:rPr>
          <w:b w:val="0"/>
          <w:bCs w:val="0"/>
          <w:color w:val="auto"/>
          <w:sz w:val="24"/>
          <w:szCs w:val="24"/>
        </w:rPr>
        <w:t>rafana</w:t>
      </w:r>
      <w:r w:rsidRPr="7B2DDE05" w:rsidR="3FCB800C">
        <w:rPr>
          <w:b w:val="0"/>
          <w:bCs w:val="0"/>
          <w:color w:val="auto"/>
          <w:sz w:val="24"/>
          <w:szCs w:val="24"/>
        </w:rPr>
        <w:t>. Ces pictogrammes ont pour but de</w:t>
      </w:r>
      <w:r w:rsidRPr="7B2DDE05" w:rsidR="7E2E0A36">
        <w:rPr>
          <w:b w:val="0"/>
          <w:bCs w:val="0"/>
          <w:color w:val="auto"/>
          <w:sz w:val="24"/>
          <w:szCs w:val="24"/>
        </w:rPr>
        <w:t xml:space="preserve"> représenter les équipements du réseau</w:t>
      </w:r>
      <w:r w:rsidRPr="7B2DDE05" w:rsidR="0D078F5C">
        <w:rPr>
          <w:b w:val="0"/>
          <w:bCs w:val="0"/>
          <w:color w:val="auto"/>
          <w:sz w:val="24"/>
          <w:szCs w:val="24"/>
        </w:rPr>
        <w:t xml:space="preserve">. </w:t>
      </w:r>
    </w:p>
    <w:p w:rsidR="320B74D1" w:rsidP="7B2DDE05" w:rsidRDefault="320B74D1" w14:paraId="02CB3285" w14:textId="0625C515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</w:p>
    <w:p w:rsidR="6A9C7A7B" w:rsidP="7B2DDE05" w:rsidRDefault="6A9C7A7B" w14:paraId="39C63652" w14:textId="22144193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7B2DDE05" w:rsidR="42C0784C">
        <w:rPr>
          <w:b w:val="1"/>
          <w:bCs w:val="1"/>
          <w:color w:val="auto"/>
          <w:sz w:val="24"/>
          <w:szCs w:val="24"/>
        </w:rPr>
        <w:t xml:space="preserve">Mercredi </w:t>
      </w:r>
      <w:r w:rsidRPr="7B2DDE05" w:rsidR="42C0784C">
        <w:rPr>
          <w:b w:val="0"/>
          <w:bCs w:val="0"/>
          <w:color w:val="auto"/>
          <w:sz w:val="24"/>
          <w:szCs w:val="24"/>
        </w:rPr>
        <w:t>:</w:t>
      </w:r>
      <w:r w:rsidRPr="7B2DDE05" w:rsidR="061CB72A">
        <w:rPr>
          <w:b w:val="0"/>
          <w:bCs w:val="0"/>
          <w:color w:val="auto"/>
          <w:sz w:val="24"/>
          <w:szCs w:val="24"/>
        </w:rPr>
        <w:t xml:space="preserve"> </w:t>
      </w:r>
      <w:r w:rsidRPr="7B2DDE05" w:rsidR="1DD35B3B">
        <w:rPr>
          <w:b w:val="0"/>
          <w:bCs w:val="0"/>
          <w:color w:val="auto"/>
          <w:sz w:val="24"/>
          <w:szCs w:val="24"/>
        </w:rPr>
        <w:t>Mon maître de stage m’a proposé de faire l’inventaire des équipements d’un distributeur en particulier (</w:t>
      </w:r>
      <w:r w:rsidRPr="7B2DDE05" w:rsidR="5687F442">
        <w:rPr>
          <w:b w:val="0"/>
          <w:bCs w:val="0"/>
          <w:color w:val="auto"/>
          <w:sz w:val="24"/>
          <w:szCs w:val="24"/>
        </w:rPr>
        <w:t>Adista</w:t>
      </w:r>
      <w:r w:rsidRPr="7B2DDE05" w:rsidR="1DD35B3B">
        <w:rPr>
          <w:b w:val="0"/>
          <w:bCs w:val="0"/>
          <w:color w:val="auto"/>
          <w:sz w:val="24"/>
          <w:szCs w:val="24"/>
        </w:rPr>
        <w:t>)</w:t>
      </w:r>
      <w:r w:rsidRPr="7B2DDE05" w:rsidR="32E2B042">
        <w:rPr>
          <w:b w:val="0"/>
          <w:bCs w:val="0"/>
          <w:color w:val="auto"/>
          <w:sz w:val="24"/>
          <w:szCs w:val="24"/>
        </w:rPr>
        <w:t xml:space="preserve">. J’ai </w:t>
      </w:r>
      <w:r w:rsidRPr="7B2DDE05" w:rsidR="32E2B042">
        <w:rPr>
          <w:b w:val="0"/>
          <w:bCs w:val="0"/>
          <w:color w:val="auto"/>
          <w:sz w:val="24"/>
          <w:szCs w:val="24"/>
        </w:rPr>
        <w:t>du</w:t>
      </w:r>
      <w:r w:rsidRPr="7B2DDE05" w:rsidR="32E2B042">
        <w:rPr>
          <w:b w:val="0"/>
          <w:bCs w:val="0"/>
          <w:color w:val="auto"/>
          <w:sz w:val="24"/>
          <w:szCs w:val="24"/>
        </w:rPr>
        <w:t xml:space="preserve"> relever le nom de l’équipement, le numéro de série (S/N), le code barre (CLEI, IMEI, </w:t>
      </w:r>
      <w:r w:rsidRPr="7B2DDE05" w:rsidR="32E2B042">
        <w:rPr>
          <w:b w:val="0"/>
          <w:bCs w:val="0"/>
          <w:color w:val="auto"/>
          <w:sz w:val="24"/>
          <w:szCs w:val="24"/>
        </w:rPr>
        <w:t>Lower</w:t>
      </w:r>
      <w:r w:rsidRPr="7B2DDE05" w:rsidR="32E2B042">
        <w:rPr>
          <w:b w:val="0"/>
          <w:bCs w:val="0"/>
          <w:color w:val="auto"/>
          <w:sz w:val="24"/>
          <w:szCs w:val="24"/>
        </w:rPr>
        <w:t xml:space="preserve"> Mac, EAN). </w:t>
      </w:r>
      <w:r>
        <w:br/>
      </w:r>
      <w:r w:rsidRPr="7B2DDE05" w:rsidR="0964CBC7">
        <w:rPr>
          <w:b w:val="0"/>
          <w:bCs w:val="0"/>
          <w:color w:val="auto"/>
          <w:sz w:val="24"/>
          <w:szCs w:val="24"/>
        </w:rPr>
        <w:t xml:space="preserve">J’ai continué la résolution de problème sur la communication absente d’un équipement sur </w:t>
      </w:r>
      <w:r w:rsidRPr="7B2DDE05" w:rsidR="71EAD51A">
        <w:rPr>
          <w:b w:val="0"/>
          <w:bCs w:val="0"/>
          <w:color w:val="auto"/>
          <w:sz w:val="24"/>
          <w:szCs w:val="24"/>
        </w:rPr>
        <w:t>Gr</w:t>
      </w:r>
      <w:r w:rsidRPr="7B2DDE05" w:rsidR="0964CBC7">
        <w:rPr>
          <w:b w:val="0"/>
          <w:bCs w:val="0"/>
          <w:color w:val="auto"/>
          <w:sz w:val="24"/>
          <w:szCs w:val="24"/>
        </w:rPr>
        <w:t>aphana</w:t>
      </w:r>
      <w:r w:rsidRPr="7B2DDE05" w:rsidR="6F284404">
        <w:rPr>
          <w:b w:val="0"/>
          <w:bCs w:val="0"/>
          <w:color w:val="auto"/>
          <w:sz w:val="24"/>
          <w:szCs w:val="24"/>
        </w:rPr>
        <w:t xml:space="preserve"> (on n'arrive toujours pas à faire remonter les informations)</w:t>
      </w:r>
    </w:p>
    <w:p w:rsidR="47B75EFE" w:rsidP="7B2DDE05" w:rsidRDefault="47B75EFE" w14:paraId="57E1CD2C" w14:textId="45F450B2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</w:p>
    <w:p w:rsidR="5B7310F8" w:rsidP="7B2DDE05" w:rsidRDefault="5B7310F8" w14:paraId="6C17436D" w14:textId="496D2E8E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7B2DDE05" w:rsidR="570EE062">
        <w:rPr>
          <w:b w:val="1"/>
          <w:bCs w:val="1"/>
          <w:color w:val="auto"/>
          <w:sz w:val="24"/>
          <w:szCs w:val="24"/>
        </w:rPr>
        <w:t>Jeudi :</w:t>
      </w:r>
      <w:r w:rsidRPr="7B2DDE05" w:rsidR="355C7EDD">
        <w:rPr>
          <w:b w:val="1"/>
          <w:bCs w:val="1"/>
          <w:color w:val="auto"/>
          <w:sz w:val="24"/>
          <w:szCs w:val="24"/>
        </w:rPr>
        <w:t xml:space="preserve"> </w:t>
      </w:r>
      <w:r w:rsidRPr="7B2DDE05" w:rsidR="1AF0DB1E">
        <w:rPr>
          <w:b w:val="0"/>
          <w:bCs w:val="0"/>
          <w:color w:val="auto"/>
          <w:sz w:val="24"/>
          <w:szCs w:val="24"/>
        </w:rPr>
        <w:t xml:space="preserve">déplacement pour un problème de VPN : nous avons dû déplacer à la Médiathèque pour prendre contact avec le </w:t>
      </w:r>
      <w:r w:rsidRPr="7B2DDE05" w:rsidR="2EEECAD2">
        <w:rPr>
          <w:b w:val="0"/>
          <w:bCs w:val="0"/>
          <w:color w:val="auto"/>
          <w:sz w:val="24"/>
          <w:szCs w:val="24"/>
        </w:rPr>
        <w:t>prestataire à distance</w:t>
      </w:r>
      <w:r w:rsidRPr="7B2DDE05" w:rsidR="1E0F47F3">
        <w:rPr>
          <w:b w:val="0"/>
          <w:bCs w:val="0"/>
          <w:color w:val="auto"/>
          <w:sz w:val="24"/>
          <w:szCs w:val="24"/>
        </w:rPr>
        <w:t>.</w:t>
      </w:r>
    </w:p>
    <w:p w:rsidR="4AF088F2" w:rsidP="7B2DDE05" w:rsidRDefault="4AF088F2" w14:paraId="0A3E342A" w14:textId="16C3F216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7B2DDE05" w:rsidR="4AF088F2">
        <w:rPr>
          <w:b w:val="0"/>
          <w:bCs w:val="0"/>
          <w:color w:val="auto"/>
          <w:sz w:val="24"/>
          <w:szCs w:val="24"/>
        </w:rPr>
        <w:t>On en a profité pour régler précisément des problèmes de sessions, d’accès au scanner/imprimante, de téléphonie.</w:t>
      </w:r>
    </w:p>
    <w:p w:rsidR="47B75EFE" w:rsidP="7B2DDE05" w:rsidRDefault="47B75EFE" w14:paraId="50FEB2EC" w14:textId="557F85BF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</w:p>
    <w:p w:rsidR="1C9C4208" w:rsidP="7B2DDE05" w:rsidRDefault="1C9C4208" w14:paraId="265C9E9B" w14:textId="7B6D6370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7B2DDE05" w:rsidR="1C9C4208">
        <w:rPr>
          <w:b w:val="1"/>
          <w:bCs w:val="1"/>
          <w:color w:val="auto"/>
          <w:sz w:val="24"/>
          <w:szCs w:val="24"/>
        </w:rPr>
        <w:t xml:space="preserve">Vendredi </w:t>
      </w:r>
      <w:r w:rsidRPr="7B2DDE05" w:rsidR="1C9C4208">
        <w:rPr>
          <w:b w:val="0"/>
          <w:bCs w:val="0"/>
          <w:color w:val="auto"/>
          <w:sz w:val="24"/>
          <w:szCs w:val="24"/>
        </w:rPr>
        <w:t xml:space="preserve">: </w:t>
      </w:r>
      <w:r w:rsidRPr="7B2DDE05" w:rsidR="70BE5AA4">
        <w:rPr>
          <w:b w:val="0"/>
          <w:bCs w:val="0"/>
          <w:color w:val="auto"/>
          <w:sz w:val="24"/>
          <w:szCs w:val="24"/>
        </w:rPr>
        <w:t xml:space="preserve">j’ai </w:t>
      </w:r>
      <w:r w:rsidRPr="7B2DDE05" w:rsidR="70BE5AA4">
        <w:rPr>
          <w:b w:val="0"/>
          <w:bCs w:val="0"/>
          <w:color w:val="auto"/>
          <w:sz w:val="24"/>
          <w:szCs w:val="24"/>
        </w:rPr>
        <w:t>participé</w:t>
      </w:r>
      <w:r w:rsidRPr="7B2DDE05" w:rsidR="70BE5AA4">
        <w:rPr>
          <w:b w:val="0"/>
          <w:bCs w:val="0"/>
          <w:color w:val="auto"/>
          <w:sz w:val="24"/>
          <w:szCs w:val="24"/>
        </w:rPr>
        <w:t xml:space="preserve"> à la </w:t>
      </w:r>
      <w:r w:rsidRPr="7B2DDE05" w:rsidR="2E50FE4E">
        <w:rPr>
          <w:b w:val="0"/>
          <w:bCs w:val="0"/>
          <w:color w:val="auto"/>
          <w:sz w:val="24"/>
          <w:szCs w:val="24"/>
        </w:rPr>
        <w:t xml:space="preserve">vérification d’anciens postes : on a vérifié </w:t>
      </w:r>
      <w:r w:rsidRPr="7B2DDE05" w:rsidR="3BCC3576">
        <w:rPr>
          <w:b w:val="0"/>
          <w:bCs w:val="0"/>
          <w:color w:val="auto"/>
          <w:sz w:val="24"/>
          <w:szCs w:val="24"/>
        </w:rPr>
        <w:t>s'ils étaient encore utilisables, comme un petit inventaire.  En parallèle, j’ai continué sur mon rapport de stage</w:t>
      </w:r>
      <w:r w:rsidRPr="7B2DDE05" w:rsidR="7D7A72F1">
        <w:rPr>
          <w:b w:val="0"/>
          <w:bCs w:val="0"/>
          <w:color w:val="auto"/>
          <w:sz w:val="24"/>
          <w:szCs w:val="24"/>
        </w:rPr>
        <w:t xml:space="preserve">, concernant </w:t>
      </w:r>
      <w:r w:rsidRPr="7B2DDE05" w:rsidR="7D7A72F1">
        <w:rPr>
          <w:b w:val="0"/>
          <w:bCs w:val="0"/>
          <w:color w:val="auto"/>
          <w:sz w:val="24"/>
          <w:szCs w:val="24"/>
        </w:rPr>
        <w:t>Grafana</w:t>
      </w:r>
      <w:r w:rsidRPr="7B2DDE05" w:rsidR="7D7A72F1">
        <w:rPr>
          <w:b w:val="0"/>
          <w:bCs w:val="0"/>
          <w:color w:val="auto"/>
          <w:sz w:val="24"/>
          <w:szCs w:val="24"/>
        </w:rPr>
        <w:t>/</w:t>
      </w:r>
      <w:r w:rsidRPr="7B2DDE05" w:rsidR="7D7A72F1">
        <w:rPr>
          <w:b w:val="0"/>
          <w:bCs w:val="0"/>
          <w:color w:val="auto"/>
          <w:sz w:val="24"/>
          <w:szCs w:val="24"/>
        </w:rPr>
        <w:t>Prométheus</w:t>
      </w:r>
      <w:r w:rsidRPr="7B2DDE05" w:rsidR="7D7A72F1">
        <w:rPr>
          <w:b w:val="0"/>
          <w:bCs w:val="0"/>
          <w:color w:val="auto"/>
          <w:sz w:val="24"/>
          <w:szCs w:val="24"/>
        </w:rPr>
        <w:t>.</w:t>
      </w:r>
    </w:p>
    <w:p w:rsidR="47B75EFE" w:rsidP="47B75EFE" w:rsidRDefault="47B75EFE" w14:paraId="7BECC613" w14:textId="4E71C03B">
      <w:pPr>
        <w:pStyle w:val="Normal"/>
        <w:jc w:val="left"/>
        <w:rPr>
          <w:b w:val="0"/>
          <w:bCs w:val="0"/>
          <w:color w:val="auto"/>
          <w:sz w:val="28"/>
          <w:szCs w:val="28"/>
        </w:rPr>
      </w:pPr>
    </w:p>
    <w:p w:rsidR="47B75EFE" w:rsidP="47B75EFE" w:rsidRDefault="47B75EFE" w14:paraId="4887368B" w14:textId="0706D2E6">
      <w:pPr>
        <w:pStyle w:val="Normal"/>
        <w:jc w:val="left"/>
        <w:rPr>
          <w:b w:val="0"/>
          <w:bCs w:val="0"/>
          <w:color w:val="auto"/>
          <w:sz w:val="28"/>
          <w:szCs w:val="28"/>
        </w:rPr>
      </w:pPr>
    </w:p>
    <w:p w:rsidR="47B75EFE" w:rsidP="47B75EFE" w:rsidRDefault="47B75EFE" w14:paraId="65373FA4" w14:textId="56C5E2B4">
      <w:pPr>
        <w:pStyle w:val="Normal"/>
        <w:jc w:val="left"/>
        <w:rPr>
          <w:b w:val="0"/>
          <w:bCs w:val="0"/>
          <w:color w:val="auto"/>
          <w:sz w:val="28"/>
          <w:szCs w:val="28"/>
        </w:rPr>
      </w:pPr>
    </w:p>
    <w:p w:rsidR="47B75EFE" w:rsidP="47B75EFE" w:rsidRDefault="47B75EFE" w14:paraId="0760A535" w14:textId="10D04608">
      <w:pPr>
        <w:pStyle w:val="Normal"/>
        <w:jc w:val="left"/>
        <w:rPr>
          <w:b w:val="0"/>
          <w:bCs w:val="0"/>
          <w:color w:val="auto"/>
          <w:sz w:val="28"/>
          <w:szCs w:val="28"/>
        </w:rPr>
      </w:pPr>
    </w:p>
    <w:p w:rsidR="47B75EFE" w:rsidP="47B75EFE" w:rsidRDefault="47B75EFE" w14:paraId="05FD1E17" w14:textId="5102106D">
      <w:pPr>
        <w:pStyle w:val="Normal"/>
        <w:jc w:val="left"/>
        <w:rPr>
          <w:b w:val="0"/>
          <w:bCs w:val="0"/>
          <w:color w:val="auto"/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b64bf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A99C5F"/>
    <w:rsid w:val="01547ED3"/>
    <w:rsid w:val="030F4291"/>
    <w:rsid w:val="0337CB28"/>
    <w:rsid w:val="05AF4A7F"/>
    <w:rsid w:val="061CB72A"/>
    <w:rsid w:val="063DE4F0"/>
    <w:rsid w:val="087C7815"/>
    <w:rsid w:val="08C8CEE0"/>
    <w:rsid w:val="08CE48D3"/>
    <w:rsid w:val="093BA211"/>
    <w:rsid w:val="0964CBC7"/>
    <w:rsid w:val="0AE4DE58"/>
    <w:rsid w:val="0D078F5C"/>
    <w:rsid w:val="0D8209C0"/>
    <w:rsid w:val="0DBAD328"/>
    <w:rsid w:val="0E14B074"/>
    <w:rsid w:val="0EC27574"/>
    <w:rsid w:val="107AF33F"/>
    <w:rsid w:val="124C3EE6"/>
    <w:rsid w:val="14DF14A8"/>
    <w:rsid w:val="16C21D52"/>
    <w:rsid w:val="1763C0CD"/>
    <w:rsid w:val="1A01FD7B"/>
    <w:rsid w:val="1AF0DB1E"/>
    <w:rsid w:val="1B52E62D"/>
    <w:rsid w:val="1BBCAD4D"/>
    <w:rsid w:val="1C986321"/>
    <w:rsid w:val="1C9C4208"/>
    <w:rsid w:val="1DD35B3B"/>
    <w:rsid w:val="1E0F47F3"/>
    <w:rsid w:val="1FA99C5F"/>
    <w:rsid w:val="20072C4E"/>
    <w:rsid w:val="20FD44EF"/>
    <w:rsid w:val="221A6F5F"/>
    <w:rsid w:val="22FF50BC"/>
    <w:rsid w:val="232AA86F"/>
    <w:rsid w:val="23615025"/>
    <w:rsid w:val="2544FAA5"/>
    <w:rsid w:val="29C4965A"/>
    <w:rsid w:val="2B90EACD"/>
    <w:rsid w:val="2C7343E9"/>
    <w:rsid w:val="2E50FE4E"/>
    <w:rsid w:val="2EEECAD2"/>
    <w:rsid w:val="2F588729"/>
    <w:rsid w:val="2F884720"/>
    <w:rsid w:val="2FCA43D5"/>
    <w:rsid w:val="2FD1B418"/>
    <w:rsid w:val="320580C0"/>
    <w:rsid w:val="320B74D1"/>
    <w:rsid w:val="322D4137"/>
    <w:rsid w:val="32E2B042"/>
    <w:rsid w:val="32E39724"/>
    <w:rsid w:val="33E3F798"/>
    <w:rsid w:val="355C7EDD"/>
    <w:rsid w:val="3615690B"/>
    <w:rsid w:val="38535AD7"/>
    <w:rsid w:val="38B5D7B7"/>
    <w:rsid w:val="399C3C89"/>
    <w:rsid w:val="39FFD8FF"/>
    <w:rsid w:val="3BCC3576"/>
    <w:rsid w:val="3CC66C25"/>
    <w:rsid w:val="3CD8CABF"/>
    <w:rsid w:val="3D55FCED"/>
    <w:rsid w:val="3DE59A48"/>
    <w:rsid w:val="3E04E63C"/>
    <w:rsid w:val="3E8C2F37"/>
    <w:rsid w:val="3E934AAD"/>
    <w:rsid w:val="3F41F7EE"/>
    <w:rsid w:val="3F4308D9"/>
    <w:rsid w:val="3F43CE09"/>
    <w:rsid w:val="3FCB800C"/>
    <w:rsid w:val="417CA714"/>
    <w:rsid w:val="42A3EE4D"/>
    <w:rsid w:val="42C0784C"/>
    <w:rsid w:val="43166626"/>
    <w:rsid w:val="448B128C"/>
    <w:rsid w:val="44B556A7"/>
    <w:rsid w:val="45584EED"/>
    <w:rsid w:val="462F4473"/>
    <w:rsid w:val="47B75EFE"/>
    <w:rsid w:val="48E1B87D"/>
    <w:rsid w:val="492C7BAC"/>
    <w:rsid w:val="4946E2A7"/>
    <w:rsid w:val="4ABF9203"/>
    <w:rsid w:val="4AF088F2"/>
    <w:rsid w:val="4D53C7BE"/>
    <w:rsid w:val="4DC2B4DF"/>
    <w:rsid w:val="4E61F35B"/>
    <w:rsid w:val="50292741"/>
    <w:rsid w:val="514DFB22"/>
    <w:rsid w:val="53821E2C"/>
    <w:rsid w:val="555EF907"/>
    <w:rsid w:val="55A81F66"/>
    <w:rsid w:val="5687F442"/>
    <w:rsid w:val="5693191D"/>
    <w:rsid w:val="570EE062"/>
    <w:rsid w:val="584B5BD6"/>
    <w:rsid w:val="589FD336"/>
    <w:rsid w:val="58C7D11E"/>
    <w:rsid w:val="58E16337"/>
    <w:rsid w:val="58EA2D95"/>
    <w:rsid w:val="5ADDB37A"/>
    <w:rsid w:val="5B2B92F2"/>
    <w:rsid w:val="5B7310F8"/>
    <w:rsid w:val="5BFA54E9"/>
    <w:rsid w:val="5C1EB5C5"/>
    <w:rsid w:val="5C54AC69"/>
    <w:rsid w:val="5D5A2E07"/>
    <w:rsid w:val="5DE0D636"/>
    <w:rsid w:val="5E18AA90"/>
    <w:rsid w:val="5E880C91"/>
    <w:rsid w:val="5EACE2BA"/>
    <w:rsid w:val="5EB3E825"/>
    <w:rsid w:val="5F359D5D"/>
    <w:rsid w:val="5F5D198D"/>
    <w:rsid w:val="5FC96018"/>
    <w:rsid w:val="6004BE6F"/>
    <w:rsid w:val="606E95CA"/>
    <w:rsid w:val="6134C6BE"/>
    <w:rsid w:val="639AD9C6"/>
    <w:rsid w:val="65C0432E"/>
    <w:rsid w:val="675586F7"/>
    <w:rsid w:val="67A1FD03"/>
    <w:rsid w:val="681E29C1"/>
    <w:rsid w:val="689BA26E"/>
    <w:rsid w:val="699E6912"/>
    <w:rsid w:val="6A9C7A7B"/>
    <w:rsid w:val="6AAE1668"/>
    <w:rsid w:val="6ABC2AB9"/>
    <w:rsid w:val="6E6275A0"/>
    <w:rsid w:val="6F284404"/>
    <w:rsid w:val="6F532409"/>
    <w:rsid w:val="6FC145B8"/>
    <w:rsid w:val="706C6A54"/>
    <w:rsid w:val="70B71F42"/>
    <w:rsid w:val="70BE5AA4"/>
    <w:rsid w:val="7146DE46"/>
    <w:rsid w:val="717C7A02"/>
    <w:rsid w:val="71EAD51A"/>
    <w:rsid w:val="72184D27"/>
    <w:rsid w:val="7255481A"/>
    <w:rsid w:val="73313C74"/>
    <w:rsid w:val="73319D45"/>
    <w:rsid w:val="73975C80"/>
    <w:rsid w:val="74672A73"/>
    <w:rsid w:val="74EB9D63"/>
    <w:rsid w:val="767F6EB2"/>
    <w:rsid w:val="788F06C3"/>
    <w:rsid w:val="78A912FB"/>
    <w:rsid w:val="78E9ED51"/>
    <w:rsid w:val="7AD514D8"/>
    <w:rsid w:val="7B2DDE05"/>
    <w:rsid w:val="7D7A72F1"/>
    <w:rsid w:val="7E2E0A36"/>
    <w:rsid w:val="7E783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99C5F"/>
  <w15:chartTrackingRefBased/>
  <w15:docId w15:val="{E787970C-3BC2-49FA-9097-3530B48EB4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BFA54E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c99dbca07b0440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2026-01-12T09:53:40.3690903Z</dcterms:created>
  <dcterms:modified xsi:type="dcterms:W3CDTF">2026-02-03T08:33:27.7992241Z</dcterms:modified>
  <dc:creator>Nathan MANCEAU</dc:creator>
  <lastModifiedBy>Nathan MANCEAU</lastModifiedBy>
</coreProperties>
</file>