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0752FD" w:rsidP="7835AB0C" w:rsidRDefault="780752FD" w14:paraId="7FB24AB6" w14:textId="3F3ED8F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      Sio 2</w:t>
      </w:r>
    </w:p>
    <w:p w:rsidR="7835AB0C" w:rsidP="7835AB0C" w:rsidRDefault="7835AB0C" w14:paraId="563F4EFE" w14:textId="117F0E6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35AB0C" w:rsidP="7835AB0C" w:rsidRDefault="7835AB0C" w14:paraId="7376E4D7" w14:textId="78CB261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0752FD" w:rsidP="7835AB0C" w:rsidRDefault="780752FD" w14:paraId="27C4A942" w14:textId="07EE5A3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7835AB0C" w:rsidR="780752F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Rapport d’activité journalier </w:t>
      </w:r>
    </w:p>
    <w:p w:rsidR="780752FD" w:rsidP="7835AB0C" w:rsidRDefault="780752FD" w14:paraId="73714E27" w14:textId="3AC01DA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7835AB0C" w:rsidR="780752F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>Semaine 3</w:t>
      </w:r>
    </w:p>
    <w:p w:rsidR="7835AB0C" w:rsidRDefault="7835AB0C" w14:paraId="266F4429" w14:textId="0C7EA0F1"/>
    <w:p w:rsidR="7835AB0C" w:rsidRDefault="7835AB0C" w14:paraId="23B98E9C" w14:textId="16B41DD0"/>
    <w:p w:rsidR="7835AB0C" w:rsidRDefault="7835AB0C" w14:paraId="2C595A9B" w14:textId="726FD54E"/>
    <w:p xmlns:wp14="http://schemas.microsoft.com/office/word/2010/wordml" wp14:paraId="3BFEFB25" wp14:textId="5A50CACF">
      <w:r w:rsidR="4F3C6B3A">
        <w:rPr/>
        <w:t xml:space="preserve">Lundi : J’ai continué sur mon projet de correction de graphe sur </w:t>
      </w:r>
      <w:r w:rsidR="4F3C6B3A">
        <w:rPr/>
        <w:t>Grafana</w:t>
      </w:r>
      <w:r w:rsidR="4F3C6B3A">
        <w:rPr/>
        <w:t>. Support aux utilisateurs + veille.</w:t>
      </w:r>
    </w:p>
    <w:p w:rsidR="7835AB0C" w:rsidRDefault="7835AB0C" w14:paraId="0ADB5A78" w14:textId="663B1444"/>
    <w:p w:rsidR="10ABC9D4" w:rsidRDefault="10ABC9D4" w14:paraId="5C22059D" w14:textId="7D12BD25">
      <w:r w:rsidR="10ABC9D4">
        <w:rPr/>
        <w:t xml:space="preserve">Mardi : </w:t>
      </w:r>
      <w:r w:rsidR="444C8B69">
        <w:rPr/>
        <w:t xml:space="preserve">J’ai pu me déplacer sur différents sites de l’agglomération, pour dépanner des téléphones (4), prendre le contrôle à distance avec des </w:t>
      </w:r>
      <w:r w:rsidR="67E1303B">
        <w:rPr/>
        <w:t>équipements (déplacement nécessaire pour bien cerner le fonctionnement</w:t>
      </w:r>
      <w:r w:rsidR="67E1303B">
        <w:rPr/>
        <w:t>)</w:t>
      </w:r>
    </w:p>
    <w:p w:rsidR="7835AB0C" w:rsidRDefault="7835AB0C" w14:paraId="6B9EC721" w14:textId="6F7AEBA8"/>
    <w:p w:rsidR="7835AB0C" w:rsidRDefault="7835AB0C" w14:paraId="73F45CA8" w14:textId="56A7947D"/>
    <w:p w:rsidR="67E1303B" w:rsidRDefault="67E1303B" w14:paraId="70904EF3" w14:textId="3A68D930">
      <w:r w:rsidR="67E1303B">
        <w:rPr/>
        <w:t>Mercredi :</w:t>
      </w:r>
      <w:r w:rsidR="127F6956">
        <w:rPr/>
        <w:t xml:space="preserve"> mis en place des bornes wifi à la médiathèque de Fougères : Nouvelle configuration réseau. Aide à l’utilisateur comme habituel</w:t>
      </w:r>
      <w:r w:rsidR="6863AE36">
        <w:rPr/>
        <w:t>lement.</w:t>
      </w:r>
    </w:p>
    <w:p w:rsidR="7835AB0C" w:rsidRDefault="7835AB0C" w14:paraId="00DDB517" w14:textId="268ACA78"/>
    <w:p w:rsidR="6863AE36" w:rsidRDefault="6863AE36" w14:paraId="656F88EE" w14:textId="0176E708">
      <w:r w:rsidR="6863AE36">
        <w:rPr/>
        <w:t>Jeudi : La journée a été consacré</w:t>
      </w:r>
      <w:r w:rsidR="127F6956">
        <w:rPr/>
        <w:t xml:space="preserve"> </w:t>
      </w:r>
      <w:r w:rsidR="36188CD0">
        <w:rPr/>
        <w:t xml:space="preserve">à l’installation de la fibre : passage de fourreau, installation des équipements dans la baie cible, finalisation de la configuration. </w:t>
      </w:r>
    </w:p>
    <w:p w:rsidR="7835AB0C" w:rsidRDefault="7835AB0C" w14:paraId="522D2DE2" w14:textId="262A7D22"/>
    <w:p w:rsidR="604F45AE" w:rsidP="7835AB0C" w:rsidRDefault="604F45AE" w14:paraId="66BF760E" w14:textId="6E77F51C">
      <w:pPr>
        <w:pStyle w:val="Normal"/>
      </w:pPr>
      <w:r w:rsidR="604F45AE">
        <w:rPr/>
        <w:t xml:space="preserve">Vendredi : Nous avons </w:t>
      </w:r>
      <w:r w:rsidR="0785E971">
        <w:rPr/>
        <w:t xml:space="preserve">été sollicités à plusieurs reprises pour installer le VNP </w:t>
      </w:r>
      <w:r w:rsidR="13C97917">
        <w:rPr/>
        <w:t>WireGuard</w:t>
      </w:r>
      <w:r w:rsidR="13C97917">
        <w:rPr/>
        <w:t xml:space="preserve">: j’ai pu mieux comprendre le fonctionnement d’un </w:t>
      </w:r>
      <w:r w:rsidR="13C97917">
        <w:rPr/>
        <w:t>vpn</w:t>
      </w:r>
      <w:r w:rsidR="13C97917">
        <w:rPr/>
        <w:t>, son utilité concrète dans une structure aussi grosse que Fougères Agglomération (télétravail</w:t>
      </w:r>
      <w:r w:rsidR="4B0F77E0">
        <w:rPr/>
        <w:t>le principalement</w:t>
      </w:r>
      <w:r w:rsidR="13C97917">
        <w:rPr/>
        <w:t>)</w:t>
      </w:r>
      <w:r w:rsidR="03226DB4">
        <w:rPr/>
        <w:t>. Avancement rapport de stage + aide à l’utilisateur.</w:t>
      </w:r>
    </w:p>
    <w:p w:rsidR="7835AB0C" w:rsidRDefault="7835AB0C" w14:paraId="2035519A" w14:textId="03EC12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76CF6"/>
    <w:rsid w:val="02781582"/>
    <w:rsid w:val="03226DB4"/>
    <w:rsid w:val="03676CF6"/>
    <w:rsid w:val="0785E971"/>
    <w:rsid w:val="0A1E0FE3"/>
    <w:rsid w:val="0D57343E"/>
    <w:rsid w:val="10ABC9D4"/>
    <w:rsid w:val="127F6956"/>
    <w:rsid w:val="13C97917"/>
    <w:rsid w:val="2531E9AF"/>
    <w:rsid w:val="36188CD0"/>
    <w:rsid w:val="3791178A"/>
    <w:rsid w:val="3F7DB6D9"/>
    <w:rsid w:val="444C8B69"/>
    <w:rsid w:val="4B0F77E0"/>
    <w:rsid w:val="4F3C6B3A"/>
    <w:rsid w:val="548322AA"/>
    <w:rsid w:val="604F45AE"/>
    <w:rsid w:val="62FFEA13"/>
    <w:rsid w:val="67E1303B"/>
    <w:rsid w:val="6863AE36"/>
    <w:rsid w:val="7380CC88"/>
    <w:rsid w:val="780752FD"/>
    <w:rsid w:val="7835AB0C"/>
    <w:rsid w:val="7A25B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CF6"/>
  <w15:chartTrackingRefBased/>
  <w15:docId w15:val="{B7B61CE9-5E1A-4429-84D7-9DB9A1076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2026-01-26T13:25:16.8966474Z</dcterms:created>
  <dcterms:modified xsi:type="dcterms:W3CDTF">2026-02-03T08:32:49.7745065Z</dcterms:modified>
  <dc:creator>Nathan MANCEAU</dc:creator>
  <lastModifiedBy>Nathan MANCEAU</lastModifiedBy>
</coreProperties>
</file>