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BFA94B" wp14:paraId="3BFEFB25" wp14:textId="09A41956">
      <w:pPr>
        <w:rPr>
          <w:sz w:val="28"/>
          <w:szCs w:val="28"/>
        </w:rPr>
      </w:pPr>
      <w:r w:rsidRPr="69AE2EB9" w:rsidR="77EA2A30">
        <w:rPr>
          <w:sz w:val="28"/>
          <w:szCs w:val="28"/>
        </w:rP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AE2EB9" w:rsidR="77EA2A30">
        <w:rPr>
          <w:sz w:val="28"/>
          <w:szCs w:val="28"/>
        </w:rPr>
        <w:t>Sio 1</w:t>
      </w:r>
    </w:p>
    <w:p w:rsidR="13BFA94B" w:rsidRDefault="13BFA94B" w14:paraId="71EF9363" w14:textId="71491381"/>
    <w:p w:rsidR="13BFA94B" w:rsidRDefault="13BFA94B" w14:paraId="2FEBC721" w14:textId="5CA52EB1"/>
    <w:p w:rsidR="13BFA94B" w:rsidRDefault="13BFA94B" w14:paraId="13969E66" w14:textId="1656D5C2"/>
    <w:p w:rsidR="77EA2A30" w:rsidP="13BFA94B" w:rsidRDefault="77EA2A30" w14:paraId="472C0B31" w14:textId="1DDE2591">
      <w:pPr>
        <w:jc w:val="center"/>
        <w:rPr>
          <w:b w:val="1"/>
          <w:bCs w:val="1"/>
          <w:color w:val="FF0000"/>
        </w:rPr>
      </w:pPr>
      <w:r w:rsidRPr="13BFA94B" w:rsidR="77EA2A30">
        <w:rPr>
          <w:b w:val="1"/>
          <w:bCs w:val="1"/>
          <w:color w:val="FF0000"/>
          <w:sz w:val="36"/>
          <w:szCs w:val="36"/>
        </w:rPr>
        <w:t xml:space="preserve">Rapport </w:t>
      </w:r>
      <w:r w:rsidRPr="13BFA94B" w:rsidR="77EA2A30">
        <w:rPr>
          <w:b w:val="1"/>
          <w:bCs w:val="1"/>
          <w:color w:val="FF0000"/>
          <w:sz w:val="36"/>
          <w:szCs w:val="36"/>
        </w:rPr>
        <w:t>d’activité :</w:t>
      </w:r>
      <w:r w:rsidRPr="13BFA94B" w:rsidR="77EA2A30">
        <w:rPr>
          <w:b w:val="1"/>
          <w:bCs w:val="1"/>
          <w:color w:val="FF0000"/>
          <w:sz w:val="36"/>
          <w:szCs w:val="36"/>
        </w:rPr>
        <w:t xml:space="preserve"> PowerShell/planificateur de tâche</w:t>
      </w:r>
      <w:r>
        <w:tab/>
      </w:r>
    </w:p>
    <w:p w:rsidR="13BFA94B" w:rsidP="13BFA94B" w:rsidRDefault="13BFA94B" w14:paraId="5AEF5792" w14:textId="710EAD13">
      <w:pPr>
        <w:jc w:val="center"/>
      </w:pPr>
    </w:p>
    <w:p w:rsidR="13BFA94B" w:rsidP="13BFA94B" w:rsidRDefault="13BFA94B" w14:paraId="36CA93F3" w14:textId="6E373278">
      <w:pPr>
        <w:pStyle w:val="Normal"/>
        <w:jc w:val="center"/>
        <w:rPr>
          <w:sz w:val="36"/>
          <w:szCs w:val="36"/>
        </w:rPr>
      </w:pPr>
    </w:p>
    <w:p w:rsidR="77EA2A30" w:rsidP="13BFA94B" w:rsidRDefault="77EA2A30" w14:paraId="6AB20FAC" w14:textId="4DE5FB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13BFA94B" w:rsidR="77EA2A30">
        <w:rPr>
          <w:b w:val="1"/>
          <w:bCs w:val="1"/>
          <w:sz w:val="36"/>
          <w:szCs w:val="36"/>
        </w:rPr>
        <w:t xml:space="preserve">Contexte : </w:t>
      </w:r>
      <w:r w:rsidRPr="13BFA94B" w:rsidR="77EA2A30">
        <w:rPr>
          <w:sz w:val="32"/>
          <w:szCs w:val="32"/>
        </w:rPr>
        <w:t xml:space="preserve">La mairie de Fougères à </w:t>
      </w:r>
      <w:r w:rsidRPr="13BFA94B" w:rsidR="2462D8CE">
        <w:rPr>
          <w:sz w:val="32"/>
          <w:szCs w:val="32"/>
        </w:rPr>
        <w:t xml:space="preserve">rédiger </w:t>
      </w:r>
      <w:r w:rsidRPr="13BFA94B" w:rsidR="77EA2A30">
        <w:rPr>
          <w:sz w:val="32"/>
          <w:szCs w:val="32"/>
        </w:rPr>
        <w:t xml:space="preserve">un </w:t>
      </w:r>
      <w:r w:rsidRPr="13BFA94B" w:rsidR="7DDE1EF3">
        <w:rPr>
          <w:sz w:val="32"/>
          <w:szCs w:val="32"/>
        </w:rPr>
        <w:t>script</w:t>
      </w:r>
      <w:r w:rsidRPr="13BFA94B" w:rsidR="77EA2A30">
        <w:rPr>
          <w:sz w:val="32"/>
          <w:szCs w:val="32"/>
        </w:rPr>
        <w:t xml:space="preserve"> </w:t>
      </w:r>
      <w:r w:rsidRPr="13BFA94B" w:rsidR="77AC2A74">
        <w:rPr>
          <w:sz w:val="32"/>
          <w:szCs w:val="32"/>
        </w:rPr>
        <w:t>PowerShell</w:t>
      </w:r>
      <w:r w:rsidRPr="13BFA94B" w:rsidR="77EA2A30">
        <w:rPr>
          <w:sz w:val="32"/>
          <w:szCs w:val="32"/>
        </w:rPr>
        <w:t xml:space="preserve"> qui permet l'exportation des calendriers de plusieurs salle de réunions au format ICS. Enfin, ce script résume en envoyant un</w:t>
      </w:r>
      <w:r w:rsidRPr="13BFA94B" w:rsidR="77EA2A30">
        <w:rPr>
          <w:sz w:val="32"/>
          <w:szCs w:val="32"/>
        </w:rPr>
        <w:t xml:space="preserve"> </w:t>
      </w:r>
      <w:r w:rsidRPr="13BFA94B" w:rsidR="77EA2A30">
        <w:rPr>
          <w:sz w:val="32"/>
          <w:szCs w:val="32"/>
        </w:rPr>
        <w:t>emai</w:t>
      </w:r>
      <w:r w:rsidRPr="13BFA94B" w:rsidR="77EA2A30">
        <w:rPr>
          <w:sz w:val="32"/>
          <w:szCs w:val="32"/>
        </w:rPr>
        <w:t>l</w:t>
      </w:r>
      <w:r w:rsidRPr="13BFA94B" w:rsidR="77EA2A30">
        <w:rPr>
          <w:sz w:val="32"/>
          <w:szCs w:val="32"/>
        </w:rPr>
        <w:t xml:space="preserve"> récapitulatif</w:t>
      </w:r>
      <w:r w:rsidRPr="13BFA94B" w:rsidR="264132DB">
        <w:rPr>
          <w:sz w:val="32"/>
          <w:szCs w:val="32"/>
        </w:rPr>
        <w:t xml:space="preserve">. Le script, situé localement sur le disque </w:t>
      </w:r>
      <w:r w:rsidRPr="13BFA94B" w:rsidR="0C06E81B">
        <w:rPr>
          <w:sz w:val="32"/>
          <w:szCs w:val="32"/>
        </w:rPr>
        <w:t>C :</w:t>
      </w:r>
      <w:r w:rsidRPr="13BFA94B" w:rsidR="264132DB">
        <w:rPr>
          <w:sz w:val="32"/>
          <w:szCs w:val="32"/>
        </w:rPr>
        <w:t xml:space="preserve"> du serveur </w:t>
      </w:r>
      <w:r w:rsidRPr="13BFA94B" w:rsidR="354FA478">
        <w:rPr>
          <w:sz w:val="32"/>
          <w:szCs w:val="32"/>
        </w:rPr>
        <w:t>distant ; il est intégré aux planificateurs de tâche</w:t>
      </w:r>
      <w:r w:rsidRPr="13BFA94B" w:rsidR="61AD26A6">
        <w:rPr>
          <w:sz w:val="32"/>
          <w:szCs w:val="32"/>
        </w:rPr>
        <w:t xml:space="preserve"> car le script est bon</w:t>
      </w:r>
    </w:p>
    <w:p w:rsidR="13BFA94B" w:rsidP="13BFA94B" w:rsidRDefault="13BFA94B" w14:paraId="72174C9A" w14:textId="767ADB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17C39FB8" w14:textId="1748A4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61AD26A6" w:rsidP="13BFA94B" w:rsidRDefault="61AD26A6" w14:paraId="5A034FDE" w14:textId="7218DD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13BFA94B" w:rsidR="61AD26A6">
        <w:rPr>
          <w:b w:val="1"/>
          <w:bCs w:val="1"/>
          <w:sz w:val="36"/>
          <w:szCs w:val="36"/>
        </w:rPr>
        <w:t>Problème :</w:t>
      </w:r>
      <w:r w:rsidRPr="13BFA94B" w:rsidR="61AD26A6">
        <w:rPr>
          <w:sz w:val="36"/>
          <w:szCs w:val="36"/>
        </w:rPr>
        <w:t xml:space="preserve"> </w:t>
      </w:r>
      <w:r w:rsidRPr="13BFA94B" w:rsidR="61AD26A6">
        <w:rPr>
          <w:sz w:val="32"/>
          <w:szCs w:val="32"/>
        </w:rPr>
        <w:t xml:space="preserve">Le script est correctement rédigé sans problème, </w:t>
      </w:r>
      <w:r w:rsidRPr="13BFA94B" w:rsidR="5E40683F">
        <w:rPr>
          <w:sz w:val="32"/>
          <w:szCs w:val="32"/>
        </w:rPr>
        <w:t>mais ne s’exécute que lorsque nous forçons manuellement</w:t>
      </w:r>
      <w:r w:rsidRPr="13BFA94B" w:rsidR="18F9F9A4">
        <w:rPr>
          <w:sz w:val="32"/>
          <w:szCs w:val="32"/>
        </w:rPr>
        <w:t xml:space="preserve"> le script directement dans la console </w:t>
      </w:r>
      <w:r w:rsidRPr="13BFA94B" w:rsidR="18F9F9A4">
        <w:rPr>
          <w:sz w:val="32"/>
          <w:szCs w:val="32"/>
        </w:rPr>
        <w:t>Powershell</w:t>
      </w:r>
      <w:r w:rsidRPr="13BFA94B" w:rsidR="18F9F9A4">
        <w:rPr>
          <w:sz w:val="32"/>
          <w:szCs w:val="32"/>
        </w:rPr>
        <w:t xml:space="preserve"> 7. </w:t>
      </w:r>
      <w:r w:rsidRPr="13BFA94B" w:rsidR="5DF538FF">
        <w:rPr>
          <w:sz w:val="32"/>
          <w:szCs w:val="32"/>
        </w:rPr>
        <w:t>Nous souhaitons qu’il se lance automatiquement depuis le planificateur de tâche.</w:t>
      </w:r>
    </w:p>
    <w:p w:rsidR="13BFA94B" w:rsidP="13BFA94B" w:rsidRDefault="13BFA94B" w14:paraId="08627BE9" w14:textId="5B1B3D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13694840" w14:textId="0CB86A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08F1D78C" w14:textId="767A4A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4BBA8D21" w14:textId="4DE5F2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0027952E" w14:textId="60BCF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13BFA94B" w:rsidP="13BFA94B" w:rsidRDefault="13BFA94B" w14:paraId="7059B40F" w14:textId="1BCB0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5F08FD51" w:rsidP="13BFA94B" w:rsidRDefault="5F08FD51" w14:paraId="141B673E" w14:textId="47636C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13BFA94B" w:rsidR="5F08FD51">
        <w:rPr>
          <w:b w:val="0"/>
          <w:bCs w:val="0"/>
          <w:sz w:val="32"/>
          <w:szCs w:val="32"/>
        </w:rPr>
        <w:t xml:space="preserve">Pour y accéder, j’utilise le bureau à </w:t>
      </w:r>
      <w:r w:rsidRPr="13BFA94B" w:rsidR="09707EFA">
        <w:rPr>
          <w:b w:val="0"/>
          <w:bCs w:val="0"/>
          <w:sz w:val="32"/>
          <w:szCs w:val="32"/>
        </w:rPr>
        <w:t>distance :</w:t>
      </w:r>
    </w:p>
    <w:p w:rsidR="5F08FD51" w:rsidP="13BFA94B" w:rsidRDefault="5F08FD51" w14:paraId="2E40938C" w14:textId="169174C6">
      <w:pPr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color w:val="196B24" w:themeColor="accent3" w:themeTint="FF" w:themeShade="FF"/>
        </w:rPr>
      </w:pPr>
      <w:r w:rsidR="5F08FD51">
        <w:drawing>
          <wp:inline wp14:editId="22BC47D0" wp14:anchorId="30D8A6B1">
            <wp:extent cx="3943900" cy="2372056"/>
            <wp:effectExtent l="0" t="0" r="0" b="0"/>
            <wp:docPr id="21181228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1f91bb451e44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BFA94B" w:rsidR="7F179347">
        <w:rPr>
          <w:i w:val="1"/>
          <w:iCs w:val="1"/>
          <w:color w:val="196B24" w:themeColor="accent3" w:themeTint="FF" w:themeShade="FF"/>
        </w:rPr>
        <w:t xml:space="preserve">note: </w:t>
      </w:r>
      <w:r w:rsidRPr="13BFA94B" w:rsidR="7F179347">
        <w:rPr>
          <w:i w:val="1"/>
          <w:iCs w:val="1"/>
          <w:color w:val="196B24" w:themeColor="accent3" w:themeTint="FF" w:themeShade="FF"/>
        </w:rPr>
        <w:t>L'IP</w:t>
      </w:r>
      <w:r w:rsidRPr="13BFA94B" w:rsidR="5F08FD51">
        <w:rPr>
          <w:i w:val="1"/>
          <w:iCs w:val="1"/>
          <w:color w:val="196B24" w:themeColor="accent3" w:themeTint="FF" w:themeShade="FF"/>
        </w:rPr>
        <w:t xml:space="preserve"> correspond au serveur distance</w:t>
      </w:r>
    </w:p>
    <w:p w:rsidR="13BFA94B" w:rsidP="13BFA94B" w:rsidRDefault="13BFA94B" w14:paraId="1A4353DD" w14:textId="3D7E3C99">
      <w:pPr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color w:val="196B24" w:themeColor="accent3" w:themeTint="FF" w:themeShade="FF"/>
        </w:rPr>
      </w:pPr>
    </w:p>
    <w:p w:rsidR="6767C524" w:rsidP="13BFA94B" w:rsidRDefault="6767C524" w14:paraId="230281FC" w14:textId="3BD84091">
      <w:pPr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color w:val="auto"/>
          <w:sz w:val="28"/>
          <w:szCs w:val="28"/>
        </w:rPr>
      </w:pPr>
      <w:r w:rsidRPr="13BFA94B" w:rsidR="6767C524">
        <w:rPr>
          <w:i w:val="0"/>
          <w:iCs w:val="0"/>
          <w:color w:val="auto"/>
          <w:sz w:val="28"/>
          <w:szCs w:val="28"/>
        </w:rPr>
        <w:t>Ensuite, j’ouvre une session PowerShell,</w:t>
      </w:r>
      <w:r w:rsidRPr="13BFA94B" w:rsidR="5EA5296F">
        <w:rPr>
          <w:i w:val="0"/>
          <w:iCs w:val="0"/>
          <w:color w:val="auto"/>
          <w:sz w:val="28"/>
          <w:szCs w:val="28"/>
        </w:rPr>
        <w:t xml:space="preserve"> j’exécute manuellement le script:</w:t>
      </w:r>
      <w:r w:rsidR="0ABF577B">
        <w:drawing>
          <wp:inline wp14:editId="282DA4CD" wp14:anchorId="07D0177D">
            <wp:extent cx="4042277" cy="4686298"/>
            <wp:effectExtent l="0" t="0" r="0" b="0"/>
            <wp:docPr id="1895770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3b3ef6473147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277" cy="46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577B" w:rsidP="13BFA94B" w:rsidRDefault="0ABF577B" w14:paraId="2A0B4DE6" w14:textId="224740D3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  <w:r w:rsidR="0ABF577B">
        <w:drawing>
          <wp:inline wp14:editId="7B083465" wp14:anchorId="1355B6B5">
            <wp:extent cx="5724524" cy="2590800"/>
            <wp:effectExtent l="0" t="0" r="0" b="0"/>
            <wp:docPr id="1525283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9b64c1c4b743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BFA94B" w:rsidR="5EA5296F">
        <w:rPr>
          <w:i w:val="0"/>
          <w:iCs w:val="0"/>
          <w:color w:val="196B24" w:themeColor="accent3" w:themeTint="FF" w:themeShade="FF"/>
          <w:sz w:val="28"/>
          <w:szCs w:val="28"/>
        </w:rPr>
        <w:t xml:space="preserve"> </w:t>
      </w:r>
    </w:p>
    <w:p w:rsidR="6C5AB421" w:rsidP="13BFA94B" w:rsidRDefault="6C5AB421" w14:paraId="60FFD144" w14:textId="575F95B4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  <w:r w:rsidRPr="13BFA94B" w:rsidR="6C5AB421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Note:</w:t>
      </w:r>
      <w:r w:rsidRPr="13BFA94B" w:rsidR="6C5AB421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 xml:space="preserve"> L'avertissement sur </w:t>
      </w:r>
      <w:r w:rsidRPr="13BFA94B" w:rsidR="6C5AB42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Send-MailMessage</w:t>
      </w:r>
      <w:r w:rsidRPr="13BFA94B" w:rsidR="6C5AB421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 xml:space="preserve"> dans PowerShell signale que cette </w:t>
      </w:r>
      <w:r w:rsidRPr="13BFA94B" w:rsidR="6C5AB421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cmdlet</w:t>
      </w:r>
      <w:r w:rsidRPr="13BFA94B" w:rsidR="6C5AB421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 xml:space="preserve"> est obsolète et ne garantit pas des connexions sécurisées aux serveurs SMTP, ce qui expose les données à des risques de sécurité. Microsoft recommande de ne pas l'utiliser et de chercher des alternatives, bien qu'aucune ne soit fournie en remplacement pour l'instant.</w:t>
      </w:r>
    </w:p>
    <w:p w:rsidR="13BFA94B" w:rsidP="13BFA94B" w:rsidRDefault="13BFA94B" w14:paraId="691D64DC" w14:textId="26CEEAAC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</w:p>
    <w:p w:rsidR="78BF569B" w:rsidP="13BFA94B" w:rsidRDefault="78BF569B" w14:paraId="6529DB5F" w14:textId="5819D445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  <w:r w:rsidRPr="13BFA94B" w:rsidR="78BF569B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Fonctionnement du </w:t>
      </w:r>
      <w:r w:rsidRPr="13BFA94B" w:rsidR="78BF569B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>script :</w:t>
      </w:r>
      <w:r w:rsidRPr="13BFA94B" w:rsidR="78BF569B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 </w:t>
      </w:r>
    </w:p>
    <w:p w:rsidR="13BFA94B" w:rsidP="13BFA94B" w:rsidRDefault="13BFA94B" w14:paraId="550E07D5" w14:textId="43ECD2EC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2C352C88" w:rsidP="13BFA94B" w:rsidRDefault="2C352C88" w14:paraId="25FCEA5B" w14:textId="3CC8D198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2C352C88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Pour l’explication, je vais prendre la salle lecture comme </w:t>
      </w:r>
      <w:r w:rsidRPr="13BFA94B" w:rsidR="2C352C88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fr-FR"/>
        </w:rPr>
        <w:t>exemple :</w:t>
      </w:r>
      <w:r w:rsidRPr="13BFA94B" w:rsidR="2C352C88"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</w:t>
      </w:r>
    </w:p>
    <w:p w:rsidR="13BFA94B" w:rsidP="13BFA94B" w:rsidRDefault="13BFA94B" w14:paraId="18A3A51B" w14:textId="5F514214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fr-FR"/>
        </w:rPr>
      </w:pPr>
    </w:p>
    <w:p w:rsidR="2C352C88" w:rsidP="13BFA94B" w:rsidRDefault="2C352C88" w14:paraId="065FEA71" w14:textId="718D46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2C352C8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Il récupère les événements du jour avec Exchange</w:t>
      </w:r>
    </w:p>
    <w:p w:rsidR="2C352C88" w:rsidP="13BFA94B" w:rsidRDefault="2C352C88" w14:paraId="4F780DEE" w14:textId="4074536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2C352C8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Il va créer un fichier salleLecteur.ics</w:t>
      </w:r>
    </w:p>
    <w:p w:rsidR="2C352C88" w:rsidP="13BFA94B" w:rsidRDefault="2C352C88" w14:paraId="13AFB2FC" w14:textId="19B1E16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2C352C8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Il fait la copie sur le serveur via SCP dans </w:t>
      </w:r>
      <w:r w:rsidRPr="13BFA94B" w:rsidR="51AA2F57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/var</w:t>
      </w:r>
      <w:r w:rsidRPr="13BFA94B" w:rsidR="13A21613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/htm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l/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wpcontent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/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uploads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/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fichier_calendrier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/</w:t>
      </w:r>
      <w:r w:rsidRPr="13BFA94B" w:rsidR="3B70B76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  <w:t>SalleLecteur</w:t>
      </w:r>
    </w:p>
    <w:p w:rsidR="43589C07" w:rsidP="13BFA94B" w:rsidRDefault="43589C07" w14:paraId="443171F3" w14:textId="37B97FE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43589C07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Puis envoie un mail indiquant que ce fichier a bien été traité</w:t>
      </w:r>
    </w:p>
    <w:p w:rsidR="13BFA94B" w:rsidP="13BFA94B" w:rsidRDefault="13BFA94B" w14:paraId="7DE24720" w14:textId="63261ADD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1"/>
          <w:iCs w:val="1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</w:p>
    <w:p w:rsidR="34095B17" w:rsidP="13BFA94B" w:rsidRDefault="34095B17" w14:paraId="588573BB" w14:textId="76679732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fr-FR"/>
        </w:rPr>
      </w:pPr>
      <w:r w:rsidRPr="13BFA94B" w:rsidR="34095B17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fr-FR"/>
        </w:rPr>
        <w:t xml:space="preserve">Le résultat est censé s’afficher sur la télévision à </w:t>
      </w:r>
      <w:r w:rsidRPr="13BFA94B" w:rsidR="748938A6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fr-FR"/>
        </w:rPr>
        <w:t>l’accueil :</w:t>
      </w:r>
    </w:p>
    <w:p w:rsidR="1A31DCA1" w:rsidP="13BFA94B" w:rsidRDefault="1A31DCA1" w14:paraId="51B422F6" w14:textId="6AD70B3E">
      <w:pPr>
        <w:bidi w:val="0"/>
        <w:spacing w:before="0" w:beforeAutospacing="off" w:after="0" w:afterAutospacing="off"/>
        <w:jc w:val="left"/>
      </w:pPr>
      <w:r w:rsidR="1A31DCA1">
        <w:drawing>
          <wp:inline wp14:editId="3865E757" wp14:anchorId="2B734D4A">
            <wp:extent cx="5724524" cy="1514475"/>
            <wp:effectExtent l="0" t="0" r="0" b="0"/>
            <wp:docPr id="1946664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89ea7850ed4f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1DCA1" w:rsidP="13BFA94B" w:rsidRDefault="1A31DCA1" w14:paraId="2189B2E4" w14:textId="756A9E87">
      <w:pPr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Pr="13BFA94B" w:rsidR="1A31DCA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[</w:t>
      </w:r>
      <w:r w:rsidRPr="13BFA94B" w:rsidR="1A31DCA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nom_prenom</w:t>
      </w:r>
      <w:r w:rsidRPr="13BFA94B" w:rsidR="1A31DCA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| poste | horaire]</w:t>
      </w:r>
    </w:p>
    <w:p w:rsidR="13BFA94B" w:rsidP="13BFA94B" w:rsidRDefault="13BFA94B" w14:paraId="3094377B" w14:textId="38455060">
      <w:pPr>
        <w:pStyle w:val="Normal"/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</w:p>
    <w:p w:rsidR="4933339C" w:rsidP="13BFA94B" w:rsidRDefault="4933339C" w14:paraId="7350C915" w14:textId="2FD38C47">
      <w:pPr>
        <w:pStyle w:val="Normal"/>
        <w:bidi w:val="0"/>
        <w:spacing w:before="0" w:beforeAutospacing="off" w:after="0" w:afterAutospacing="off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13BFA94B" w:rsidR="4933339C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Caractéristique de la tâche :</w:t>
      </w:r>
    </w:p>
    <w:p w:rsidR="63BEE76F" w:rsidP="13BFA94B" w:rsidRDefault="63BEE76F" w14:paraId="3C02D00E" w14:textId="2792B93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3BEE76F">
        <w:drawing>
          <wp:inline wp14:editId="036BC7C7" wp14:anchorId="35DD8D5B">
            <wp:extent cx="3891282" cy="2638426"/>
            <wp:effectExtent l="0" t="0" r="0" b="0"/>
            <wp:docPr id="482096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03463faa474a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2" cy="26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BA40F8">
        <w:drawing>
          <wp:inline wp14:editId="6A8D8D83" wp14:anchorId="49422279">
            <wp:extent cx="3143248" cy="1678840"/>
            <wp:effectExtent l="0" t="0" r="0" b="0"/>
            <wp:docPr id="1431163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42670f7e6b4b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48" cy="16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BA40F8">
        <w:drawing>
          <wp:inline wp14:editId="236BA5D8" wp14:anchorId="13B3F3B8">
            <wp:extent cx="3495674" cy="2111364"/>
            <wp:effectExtent l="0" t="0" r="0" b="0"/>
            <wp:docPr id="1016171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d8175f6aa444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4" cy="21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BEE76F">
        <w:drawing>
          <wp:inline wp14:editId="48DF4F2D" wp14:anchorId="0E36CA5B">
            <wp:extent cx="4382190" cy="1598948"/>
            <wp:effectExtent l="0" t="0" r="0" b="0"/>
            <wp:docPr id="474636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e8b6fff9c48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90" cy="159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DC1068" w:rsidP="13BFA94B" w:rsidRDefault="5DDC1068" w14:paraId="689C17B6" w14:textId="703B8F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</w:rPr>
      </w:pPr>
      <w:r w:rsidRPr="13BFA94B" w:rsidR="5DDC1068">
        <w:rPr>
          <w:b w:val="1"/>
          <w:bCs w:val="1"/>
          <w:sz w:val="40"/>
          <w:szCs w:val="40"/>
        </w:rPr>
        <w:t>Résolution :</w:t>
      </w:r>
    </w:p>
    <w:p w:rsidR="13BFA94B" w:rsidP="13BFA94B" w:rsidRDefault="13BFA94B" w14:paraId="276554D4" w14:textId="52652B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2D6AB374" w:rsidP="13BFA94B" w:rsidRDefault="2D6AB374" w14:paraId="0F300438" w14:textId="6F922B7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13BFA94B" w:rsidR="2D6AB374">
        <w:rPr>
          <w:b w:val="1"/>
          <w:bCs w:val="1"/>
          <w:sz w:val="32"/>
          <w:szCs w:val="32"/>
        </w:rPr>
        <w:t xml:space="preserve">Première solution </w:t>
      </w:r>
      <w:r w:rsidRPr="13BFA94B" w:rsidR="166B87AC">
        <w:rPr>
          <w:b w:val="1"/>
          <w:bCs w:val="1"/>
          <w:sz w:val="32"/>
          <w:szCs w:val="32"/>
        </w:rPr>
        <w:t>trouvée :</w:t>
      </w:r>
      <w:r w:rsidRPr="13BFA94B" w:rsidR="5DDC1068">
        <w:rPr>
          <w:b w:val="1"/>
          <w:bCs w:val="1"/>
          <w:sz w:val="32"/>
          <w:szCs w:val="32"/>
        </w:rPr>
        <w:t xml:space="preserve"> </w:t>
      </w:r>
      <w:r w:rsidRPr="13BFA94B" w:rsidR="62D63092">
        <w:rPr>
          <w:b w:val="1"/>
          <w:bCs w:val="1"/>
          <w:sz w:val="32"/>
          <w:szCs w:val="32"/>
        </w:rPr>
        <w:t xml:space="preserve">Script </w:t>
      </w:r>
      <w:r w:rsidRPr="13BFA94B" w:rsidR="571DDA25">
        <w:rPr>
          <w:b w:val="1"/>
          <w:bCs w:val="1"/>
          <w:sz w:val="32"/>
          <w:szCs w:val="32"/>
        </w:rPr>
        <w:t>Bash</w:t>
      </w:r>
    </w:p>
    <w:p w:rsidR="13BFA94B" w:rsidP="13BFA94B" w:rsidRDefault="13BFA94B" w14:paraId="29FDE1ED" w14:textId="00E148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5DDC1068" w:rsidP="13BFA94B" w:rsidRDefault="5DDC1068" w14:paraId="29723404" w14:textId="43544F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13BFA94B" w:rsidR="5DDC1068">
        <w:rPr>
          <w:sz w:val="32"/>
          <w:szCs w:val="32"/>
        </w:rPr>
        <w:t xml:space="preserve">Pour commencer, j’ai </w:t>
      </w:r>
      <w:r w:rsidRPr="13BFA94B" w:rsidR="0BCFE136">
        <w:rPr>
          <w:sz w:val="32"/>
          <w:szCs w:val="32"/>
        </w:rPr>
        <w:t>pensé</w:t>
      </w:r>
      <w:r w:rsidRPr="13BFA94B" w:rsidR="5DDC1068">
        <w:rPr>
          <w:sz w:val="32"/>
          <w:szCs w:val="32"/>
        </w:rPr>
        <w:t xml:space="preserve"> à faire un script en .bat (fichier texte exécutable) pour forcer le script </w:t>
      </w:r>
      <w:r w:rsidRPr="13BFA94B" w:rsidR="2CE21189">
        <w:rPr>
          <w:sz w:val="32"/>
          <w:szCs w:val="32"/>
        </w:rPr>
        <w:t>à s’exécuter, je vais donc encapsuler</w:t>
      </w:r>
      <w:r w:rsidRPr="13BFA94B" w:rsidR="694F9DB4">
        <w:rPr>
          <w:sz w:val="32"/>
          <w:szCs w:val="32"/>
        </w:rPr>
        <w:t xml:space="preserve"> pour être plus stable avec le </w:t>
      </w:r>
      <w:r w:rsidRPr="13BFA94B" w:rsidR="27055BBC">
        <w:rPr>
          <w:sz w:val="32"/>
          <w:szCs w:val="32"/>
        </w:rPr>
        <w:t>planificateur :</w:t>
      </w:r>
      <w:r w:rsidRPr="13BFA94B" w:rsidR="694F9DB4">
        <w:rPr>
          <w:sz w:val="32"/>
          <w:szCs w:val="32"/>
        </w:rPr>
        <w:t xml:space="preserve"> </w:t>
      </w:r>
    </w:p>
    <w:p w:rsidR="13BFA94B" w:rsidP="13BFA94B" w:rsidRDefault="13BFA94B" w14:paraId="67A13DA1" w14:textId="37898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610D3E59" w:rsidP="13BFA94B" w:rsidRDefault="610D3E59" w14:paraId="4259A5B0" w14:textId="060CB74B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</w:pPr>
      <w:r w:rsidRPr="13BFA94B" w:rsidR="610D3E59">
        <w:rPr>
          <w:i w:val="1"/>
          <w:iCs w:val="1"/>
          <w:color w:val="000000" w:themeColor="text1" w:themeTint="FF" w:themeShade="FF"/>
          <w:sz w:val="32"/>
          <w:szCs w:val="32"/>
          <w:highlight w:val="lightGray"/>
          <w:lang w:val="en-US"/>
        </w:rPr>
        <w:t>#</w:t>
      </w:r>
      <w:r w:rsidRPr="13BFA94B" w:rsidR="610D3E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  <w:t>powershell.exe -</w:t>
      </w:r>
      <w:r w:rsidRPr="13BFA94B" w:rsidR="610D3E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  <w:t>ExecutionPolicy</w:t>
      </w:r>
      <w:r w:rsidRPr="13BFA94B" w:rsidR="610D3E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  <w:t xml:space="preserve"> Bypass -</w:t>
      </w:r>
      <w:r w:rsidRPr="13BFA94B" w:rsidR="610D3E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  <w:t>File"C</w:t>
      </w:r>
      <w:r w:rsidRPr="13BFA94B" w:rsidR="610D3E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32"/>
          <w:szCs w:val="32"/>
          <w:highlight w:val="lightGray"/>
          <w:lang w:val="en-US"/>
        </w:rPr>
        <w:t>:\script\robot_Export_Salle_ics.ps1"</w:t>
      </w:r>
    </w:p>
    <w:p w:rsidR="6001B35F" w:rsidP="13BFA94B" w:rsidRDefault="6001B35F" w14:paraId="49E99CAB" w14:textId="0F0CEE5E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13BFA94B" w:rsidR="6001B35F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(</w:t>
      </w:r>
      <w:r w:rsidRPr="13BFA94B" w:rsidR="56127E5E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Cette ligne lance l’interpréteur </w:t>
      </w:r>
      <w:r w:rsidRPr="13BFA94B" w:rsidR="56127E5E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Powershell</w:t>
      </w:r>
      <w:r w:rsidRPr="13BFA94B" w:rsidR="56127E5E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, en ignorant les restrictions d’exécution (par défaut, </w:t>
      </w:r>
      <w:r w:rsidRPr="13BFA94B" w:rsidR="56127E5E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Powershell</w:t>
      </w:r>
      <w:r w:rsidRPr="13BFA94B" w:rsidR="56127E5E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 peut les .ps1)</w:t>
      </w:r>
      <w:r w:rsidRPr="13BFA94B" w:rsidR="1B8D9B39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.</w:t>
      </w:r>
    </w:p>
    <w:p w:rsidR="1B8D9B39" w:rsidP="13BFA94B" w:rsidRDefault="1B8D9B39" w14:paraId="76E5C13E" w14:textId="7804AF15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13BFA94B" w:rsidR="1B8D9B39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Enfin, j’indique le fichier </w:t>
      </w:r>
      <w:r w:rsidRPr="13BFA94B" w:rsidR="1B8D9B39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Powershell</w:t>
      </w:r>
      <w:r w:rsidRPr="13BFA94B" w:rsidR="1B8D9B39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 à lancer </w:t>
      </w:r>
      <w:r w:rsidRPr="13BFA94B" w:rsidR="362B399A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vers le chemin d’accès spécifier</w:t>
      </w:r>
      <w:r w:rsidRPr="13BFA94B" w:rsidR="4F1D7DBB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  <w:t>)</w:t>
      </w:r>
    </w:p>
    <w:p w:rsidR="5D584C7A" w:rsidP="13BFA94B" w:rsidRDefault="5D584C7A" w14:paraId="4C955B0F" w14:textId="1396EC24">
      <w:pPr>
        <w:bidi w:val="0"/>
        <w:spacing w:before="240" w:beforeAutospacing="off" w:after="240" w:afterAutospacing="off"/>
        <w:jc w:val="left"/>
      </w:pPr>
      <w:r w:rsidR="5D584C7A">
        <w:drawing>
          <wp:inline wp14:editId="654FE6EB" wp14:anchorId="6A514107">
            <wp:extent cx="4696020" cy="932423"/>
            <wp:effectExtent l="0" t="0" r="0" b="0"/>
            <wp:docPr id="1109115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39f21920ad49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020" cy="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FA94B" w:rsidP="13BFA94B" w:rsidRDefault="13BFA94B" w14:paraId="2E920C81" w14:textId="32277AA1">
      <w:pPr>
        <w:bidi w:val="0"/>
        <w:spacing w:before="240" w:beforeAutospacing="off" w:after="240" w:afterAutospacing="off"/>
        <w:jc w:val="left"/>
      </w:pPr>
    </w:p>
    <w:p w:rsidR="45C03C55" w:rsidP="13BFA94B" w:rsidRDefault="45C03C55" w14:paraId="4CEEE3E6" w14:textId="02E1CE4A">
      <w:pPr>
        <w:bidi w:val="0"/>
        <w:spacing w:before="240" w:beforeAutospacing="off" w:after="240" w:afterAutospacing="off"/>
        <w:jc w:val="left"/>
        <w:rPr>
          <w:color w:val="FF0000"/>
          <w:sz w:val="28"/>
          <w:szCs w:val="28"/>
        </w:rPr>
      </w:pPr>
      <w:r w:rsidRPr="13BFA94B" w:rsidR="45C03C55">
        <w:rPr>
          <w:color w:val="FF0000"/>
          <w:sz w:val="28"/>
          <w:szCs w:val="28"/>
        </w:rPr>
        <w:t xml:space="preserve">Pour améliorer mon script, je spécifie </w:t>
      </w:r>
      <w:r w:rsidRPr="13BFA94B" w:rsidR="3767075D">
        <w:rPr>
          <w:color w:val="FF0000"/>
          <w:sz w:val="28"/>
          <w:szCs w:val="28"/>
        </w:rPr>
        <w:t>la version souhaitée</w:t>
      </w:r>
      <w:r w:rsidRPr="13BFA94B" w:rsidR="45C03C55">
        <w:rPr>
          <w:color w:val="FF0000"/>
          <w:sz w:val="28"/>
          <w:szCs w:val="28"/>
        </w:rPr>
        <w:t xml:space="preserve"> </w:t>
      </w:r>
      <w:r w:rsidRPr="13BFA94B" w:rsidR="3A971975">
        <w:rPr>
          <w:color w:val="FF0000"/>
          <w:sz w:val="28"/>
          <w:szCs w:val="28"/>
        </w:rPr>
        <w:t>(</w:t>
      </w:r>
      <w:r w:rsidRPr="13BFA94B" w:rsidR="3A971975">
        <w:rPr>
          <w:color w:val="FF0000"/>
          <w:sz w:val="28"/>
          <w:szCs w:val="28"/>
        </w:rPr>
        <w:t>powershell</w:t>
      </w:r>
      <w:r w:rsidRPr="13BFA94B" w:rsidR="3A971975">
        <w:rPr>
          <w:color w:val="FF0000"/>
          <w:sz w:val="28"/>
          <w:szCs w:val="28"/>
        </w:rPr>
        <w:t xml:space="preserve"> </w:t>
      </w:r>
      <w:r w:rsidRPr="13BFA94B" w:rsidR="3A971975">
        <w:rPr>
          <w:color w:val="FF0000"/>
          <w:sz w:val="28"/>
          <w:szCs w:val="28"/>
        </w:rPr>
        <w:t>7:</w:t>
      </w:r>
      <w:r w:rsidRPr="13BFA94B" w:rsidR="3A971975">
        <w:rPr>
          <w:color w:val="FF0000"/>
          <w:sz w:val="28"/>
          <w:szCs w:val="28"/>
        </w:rPr>
        <w:t xml:space="preserve"> elle fonction</w:t>
      </w:r>
      <w:r w:rsidRPr="13BFA94B" w:rsidR="0E9CE5F3">
        <w:rPr>
          <w:color w:val="FF0000"/>
          <w:sz w:val="28"/>
          <w:szCs w:val="28"/>
        </w:rPr>
        <w:t>ne</w:t>
      </w:r>
      <w:r w:rsidRPr="13BFA94B" w:rsidR="3A971975">
        <w:rPr>
          <w:color w:val="FF0000"/>
          <w:sz w:val="28"/>
          <w:szCs w:val="28"/>
        </w:rPr>
        <w:t xml:space="preserve"> lorsque </w:t>
      </w:r>
      <w:r w:rsidRPr="13BFA94B" w:rsidR="164C47A6">
        <w:rPr>
          <w:color w:val="FF0000"/>
          <w:sz w:val="28"/>
          <w:szCs w:val="28"/>
        </w:rPr>
        <w:t>l’on lance manuellement)</w:t>
      </w:r>
    </w:p>
    <w:p w:rsidR="642B63E7" w:rsidP="13BFA94B" w:rsidRDefault="642B63E7" w14:paraId="6F383D31" w14:textId="44DA1660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lang w:val="fr-FR"/>
        </w:rPr>
      </w:pPr>
      <w:r w:rsidRPr="13BFA94B" w:rsidR="642B63E7">
        <w:rPr>
          <w:color w:val="auto"/>
          <w:highlight w:val="lightGray"/>
          <w:lang w:val="en-US"/>
        </w:rPr>
        <w:t>"C:\Program Files (x</w:t>
      </w:r>
      <w:r w:rsidRPr="13BFA94B" w:rsidR="642B63E7">
        <w:rPr>
          <w:color w:val="auto"/>
          <w:highlight w:val="lightGray"/>
          <w:lang w:val="en-US"/>
        </w:rPr>
        <w:t>86)\PowerShell\7\pwsh.exe</w:t>
      </w:r>
      <w:r w:rsidRPr="13BFA94B" w:rsidR="642B63E7">
        <w:rPr>
          <w:color w:val="auto"/>
          <w:highlight w:val="lightGray"/>
          <w:lang w:val="en-US"/>
        </w:rPr>
        <w:t>" -</w:t>
      </w:r>
      <w:r w:rsidRPr="13BFA94B" w:rsidR="642B63E7">
        <w:rPr>
          <w:color w:val="auto"/>
          <w:highlight w:val="lightGray"/>
          <w:lang w:val="en-US"/>
        </w:rPr>
        <w:t>ExecutionPolicy</w:t>
      </w:r>
      <w:r w:rsidRPr="13BFA94B" w:rsidR="642B63E7">
        <w:rPr>
          <w:color w:val="auto"/>
          <w:highlight w:val="lightGray"/>
          <w:lang w:val="en-US"/>
        </w:rPr>
        <w:t xml:space="preserve"> Bypass -File "C:\chemin\</w:t>
      </w:r>
      <w:r w:rsidRPr="13BFA94B" w:rsidR="642B63E7">
        <w:rPr>
          <w:color w:val="auto"/>
          <w:highlight w:val="lightGray"/>
          <w:lang w:val="en-US"/>
        </w:rPr>
        <w:t>vers</w:t>
      </w:r>
      <w:r w:rsidRPr="13BFA94B" w:rsidR="642B63E7">
        <w:rPr>
          <w:color w:val="auto"/>
          <w:highlight w:val="lightGray"/>
          <w:lang w:val="en-US"/>
        </w:rPr>
        <w:t>\ton_script.ps1"</w:t>
      </w:r>
    </w:p>
    <w:p w:rsidR="3DBA3C5F" w:rsidP="13BFA94B" w:rsidRDefault="3DBA3C5F" w14:paraId="2B20580C" w14:textId="1BDADF3B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lang w:val="fr-FR"/>
        </w:rPr>
      </w:pPr>
      <w:r w:rsidRPr="13BFA94B" w:rsidR="3DBA3C5F">
        <w:rPr>
          <w:i w:val="1"/>
          <w:iCs w:val="1"/>
          <w:color w:val="196B24" w:themeColor="accent3" w:themeTint="FF" w:themeShade="FF"/>
          <w:lang w:val="fr-FR"/>
        </w:rPr>
        <w:t>Note :</w:t>
      </w:r>
      <w:r w:rsidRPr="13BFA94B" w:rsidR="7F8A2FA0">
        <w:rPr>
          <w:i w:val="1"/>
          <w:iCs w:val="1"/>
          <w:color w:val="196B24" w:themeColor="accent3" w:themeTint="FF" w:themeShade="FF"/>
          <w:lang w:val="fr-FR"/>
        </w:rPr>
        <w:t xml:space="preserve"> </w:t>
      </w:r>
      <w:r w:rsidRPr="13BFA94B" w:rsidR="3FB22ABF">
        <w:rPr>
          <w:i w:val="1"/>
          <w:iCs w:val="1"/>
          <w:color w:val="196B24" w:themeColor="accent3" w:themeTint="FF" w:themeShade="FF"/>
          <w:lang w:val="fr-FR"/>
        </w:rPr>
        <w:t>Je vais aussi ajouter deux commande</w:t>
      </w:r>
      <w:r w:rsidRPr="13BFA94B" w:rsidR="37F5CA33">
        <w:rPr>
          <w:i w:val="1"/>
          <w:iCs w:val="1"/>
          <w:color w:val="196B24" w:themeColor="accent3" w:themeTint="FF" w:themeShade="FF"/>
          <w:lang w:val="fr-FR"/>
        </w:rPr>
        <w:t xml:space="preserve">s aux extrémités du </w:t>
      </w:r>
      <w:r w:rsidRPr="13BFA94B" w:rsidR="37F5CA33">
        <w:rPr>
          <w:i w:val="1"/>
          <w:iCs w:val="1"/>
          <w:color w:val="196B24" w:themeColor="accent3" w:themeTint="FF" w:themeShade="FF"/>
          <w:lang w:val="fr-FR"/>
        </w:rPr>
        <w:t>script :</w:t>
      </w:r>
      <w:r w:rsidRPr="13BFA94B" w:rsidR="37F5CA33">
        <w:rPr>
          <w:i w:val="1"/>
          <w:iCs w:val="1"/>
          <w:color w:val="196B24" w:themeColor="accent3" w:themeTint="FF" w:themeShade="FF"/>
          <w:lang w:val="fr-FR"/>
        </w:rPr>
        <w:t xml:space="preserve"> </w:t>
      </w:r>
    </w:p>
    <w:p w:rsidR="13BFA94B" w:rsidP="13BFA94B" w:rsidRDefault="13BFA94B" w14:paraId="1E8E54D3" w14:textId="62D7E16A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lang w:val="fr-FR"/>
        </w:rPr>
      </w:pPr>
    </w:p>
    <w:p w:rsidR="37F5CA33" w:rsidP="13BFA94B" w:rsidRDefault="37F5CA33" w14:paraId="0F562C39" w14:textId="3BB2FE49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  <w:r w:rsidRPr="13BFA94B" w:rsidR="37F5CA33">
        <w:rPr>
          <w:i w:val="1"/>
          <w:iCs w:val="1"/>
          <w:color w:val="196B24" w:themeColor="accent3" w:themeTint="FF" w:themeShade="FF"/>
          <w:highlight w:val="lightGray"/>
          <w:lang w:val="fr-FR"/>
        </w:rPr>
        <w:t>#Start-Transcript –Path “C:\temp\</w:t>
      </w:r>
      <w:r w:rsidRPr="13BFA94B" w:rsidR="316A6CB0">
        <w:rPr>
          <w:i w:val="1"/>
          <w:iCs w:val="1"/>
          <w:color w:val="196B24" w:themeColor="accent3" w:themeTint="FF" w:themeShade="FF"/>
          <w:highlight w:val="lightGray"/>
          <w:lang w:val="fr-FR"/>
        </w:rPr>
        <w:t>script_logServeurPlaniICS.txt</w:t>
      </w:r>
      <w:r w:rsidRPr="13BFA94B" w:rsidR="37F5CA33">
        <w:rPr>
          <w:i w:val="1"/>
          <w:iCs w:val="1"/>
          <w:color w:val="196B24" w:themeColor="accent3" w:themeTint="FF" w:themeShade="FF"/>
          <w:highlight w:val="lightGray"/>
          <w:lang w:val="fr-FR"/>
        </w:rPr>
        <w:t>” -</w:t>
      </w:r>
      <w:r w:rsidRPr="13BFA94B" w:rsidR="18360EDD">
        <w:rPr>
          <w:i w:val="1"/>
          <w:iCs w:val="1"/>
          <w:color w:val="196B24" w:themeColor="accent3" w:themeTint="FF" w:themeShade="FF"/>
          <w:highlight w:val="lightGray"/>
          <w:lang w:val="fr-FR"/>
        </w:rPr>
        <w:t>A</w:t>
      </w:r>
      <w:r w:rsidRPr="13BFA94B" w:rsidR="37F5CA33">
        <w:rPr>
          <w:i w:val="1"/>
          <w:iCs w:val="1"/>
          <w:color w:val="196B24" w:themeColor="accent3" w:themeTint="FF" w:themeShade="FF"/>
          <w:highlight w:val="lightGray"/>
          <w:lang w:val="fr-FR"/>
        </w:rPr>
        <w:t>ppend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 xml:space="preserve">  (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>-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>path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 xml:space="preserve"> qui correspond 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>le lieux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 xml:space="preserve"> 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>de l’enregistrement du fichier</w:t>
      </w:r>
      <w:r w:rsidRPr="13BFA94B" w:rsidR="0145966E">
        <w:rPr>
          <w:i w:val="1"/>
          <w:iCs w:val="1"/>
          <w:color w:val="196B24" w:themeColor="accent3" w:themeTint="FF" w:themeShade="FF"/>
          <w:highlight w:val="lightGray"/>
          <w:lang w:val="fr-FR"/>
        </w:rPr>
        <w:t xml:space="preserve"> et –append ajout à la fin du fich</w:t>
      </w:r>
      <w:r w:rsidRPr="13BFA94B" w:rsidR="3FC064FD">
        <w:rPr>
          <w:i w:val="1"/>
          <w:iCs w:val="1"/>
          <w:color w:val="196B24" w:themeColor="accent3" w:themeTint="FF" w:themeShade="FF"/>
          <w:highlight w:val="lightGray"/>
          <w:lang w:val="fr-FR"/>
        </w:rPr>
        <w:t>)</w:t>
      </w:r>
    </w:p>
    <w:p w:rsidR="37F5CA33" w:rsidP="13BFA94B" w:rsidRDefault="37F5CA33" w14:paraId="55E0C46A" w14:textId="616AB84B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  <w:r w:rsidRPr="13BFA94B" w:rsidR="37F5CA33">
        <w:rPr>
          <w:i w:val="1"/>
          <w:iCs w:val="1"/>
          <w:color w:val="196B24" w:themeColor="accent3" w:themeTint="FF" w:themeShade="FF"/>
          <w:lang w:val="fr-FR"/>
        </w:rPr>
        <w:t xml:space="preserve"> </w:t>
      </w:r>
      <w:r w:rsidRPr="13BFA94B" w:rsidR="617682E3">
        <w:rPr>
          <w:i w:val="1"/>
          <w:iCs w:val="1"/>
          <w:color w:val="196B24" w:themeColor="accent3" w:themeTint="FF" w:themeShade="FF"/>
          <w:highlight w:val="lightGray"/>
          <w:lang w:val="fr-FR"/>
        </w:rPr>
        <w:t>#Stop-</w:t>
      </w:r>
      <w:r w:rsidRPr="13BFA94B" w:rsidR="617682E3">
        <w:rPr>
          <w:i w:val="1"/>
          <w:iCs w:val="1"/>
          <w:color w:val="196B24" w:themeColor="accent3" w:themeTint="FF" w:themeShade="FF"/>
          <w:highlight w:val="lightGray"/>
          <w:lang w:val="fr-FR"/>
        </w:rPr>
        <w:t>Transcript</w:t>
      </w:r>
    </w:p>
    <w:p w:rsidR="13BFA94B" w:rsidP="13BFA94B" w:rsidRDefault="13BFA94B" w14:paraId="49DBD53A" w14:textId="3054C75D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0AE9C16F" w14:textId="24A4878F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4DC7F4B7" w14:textId="238EC3B6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3ECD14B3" w:rsidP="13BFA94B" w:rsidRDefault="3ECD14B3" w14:paraId="551F8E2D" w14:textId="264E3D8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b w:val="1"/>
          <w:bCs w:val="1"/>
          <w:i w:val="0"/>
          <w:iCs w:val="0"/>
          <w:color w:val="auto"/>
          <w:sz w:val="32"/>
          <w:szCs w:val="32"/>
          <w:lang w:val="fr-FR"/>
        </w:rPr>
      </w:pPr>
      <w:r w:rsidRPr="13BFA94B" w:rsidR="3ECD14B3">
        <w:rPr>
          <w:b w:val="1"/>
          <w:bCs w:val="1"/>
          <w:i w:val="0"/>
          <w:iCs w:val="0"/>
          <w:color w:val="auto"/>
          <w:sz w:val="32"/>
          <w:szCs w:val="32"/>
          <w:lang w:val="fr-FR"/>
        </w:rPr>
        <w:t xml:space="preserve">Deuxième </w:t>
      </w:r>
      <w:r w:rsidRPr="13BFA94B" w:rsidR="44917A40">
        <w:rPr>
          <w:b w:val="1"/>
          <w:bCs w:val="1"/>
          <w:i w:val="0"/>
          <w:iCs w:val="0"/>
          <w:color w:val="auto"/>
          <w:sz w:val="32"/>
          <w:szCs w:val="32"/>
          <w:lang w:val="fr-FR"/>
        </w:rPr>
        <w:t>solut</w:t>
      </w:r>
      <w:r w:rsidRPr="13BFA94B" w:rsidR="3ECD14B3">
        <w:rPr>
          <w:b w:val="1"/>
          <w:bCs w:val="1"/>
          <w:i w:val="0"/>
          <w:iCs w:val="0"/>
          <w:color w:val="auto"/>
          <w:sz w:val="32"/>
          <w:szCs w:val="32"/>
          <w:lang w:val="fr-FR"/>
        </w:rPr>
        <w:t>ion</w:t>
      </w:r>
      <w:r w:rsidRPr="13BFA94B" w:rsidR="001AF78D">
        <w:rPr>
          <w:b w:val="1"/>
          <w:bCs w:val="1"/>
          <w:i w:val="0"/>
          <w:iCs w:val="0"/>
          <w:color w:val="auto"/>
          <w:sz w:val="32"/>
          <w:szCs w:val="32"/>
          <w:lang w:val="fr-FR"/>
        </w:rPr>
        <w:t xml:space="preserve"> trouvée : nouvelle tache</w:t>
      </w:r>
    </w:p>
    <w:p w:rsidR="13BFA94B" w:rsidP="13BFA94B" w:rsidRDefault="13BFA94B" w14:paraId="3803E469" w14:textId="7579BF4C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  <w:i w:val="0"/>
          <w:iCs w:val="0"/>
          <w:color w:val="auto"/>
          <w:sz w:val="28"/>
          <w:szCs w:val="28"/>
          <w:lang w:val="fr-FR"/>
        </w:rPr>
      </w:pPr>
    </w:p>
    <w:p w:rsidR="1DD65E21" w:rsidP="13BFA94B" w:rsidRDefault="1DD65E21" w14:paraId="340BB74D" w14:textId="015F7FC0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</w:pPr>
      <w:r w:rsidRPr="13BFA94B" w:rsidR="1DD65E21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>Si le problème persiste, j’en déduis qu’il y a un problème avec l’exécution de la tâche</w:t>
      </w:r>
      <w:r w:rsidRPr="13BFA94B" w:rsidR="6457CB00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 xml:space="preserve"> : Après vérifications, je décide de récréer une </w:t>
      </w:r>
      <w:r w:rsidRPr="13BFA94B" w:rsidR="6457CB00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>tâche :</w:t>
      </w:r>
    </w:p>
    <w:p w:rsidR="13BFA94B" w:rsidP="13BFA94B" w:rsidRDefault="13BFA94B" w14:paraId="13047C94" w14:textId="0576A09B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</w:pPr>
    </w:p>
    <w:p w:rsidR="6457CB00" w:rsidP="13BFA94B" w:rsidRDefault="6457CB00" w14:paraId="651F3B34" w14:textId="05103EC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</w:pPr>
      <w:r w:rsidRPr="13BFA94B" w:rsidR="6457CB00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 xml:space="preserve">Dans la planification des tâches, </w:t>
      </w:r>
      <w:r w:rsidRPr="13BFA94B" w:rsidR="493BFFF3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 xml:space="preserve">sur l’onglet générale, je </w:t>
      </w:r>
      <w:r w:rsidRPr="13BFA94B" w:rsidR="493BFFF3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>sélectionne</w:t>
      </w:r>
      <w:r w:rsidRPr="13BFA94B" w:rsidR="493BFFF3">
        <w:rPr>
          <w:b w:val="0"/>
          <w:bCs w:val="0"/>
          <w:i w:val="0"/>
          <w:iCs w:val="0"/>
          <w:color w:val="auto"/>
          <w:sz w:val="28"/>
          <w:szCs w:val="28"/>
          <w:lang w:val="fr-FR"/>
        </w:rPr>
        <w:t xml:space="preserve"> “créer une tâche (pas une tâche de base)”</w:t>
      </w:r>
    </w:p>
    <w:p w:rsidR="2D7510A2" w:rsidP="13BFA94B" w:rsidRDefault="2D7510A2" w14:paraId="216FF9A0" w14:textId="02D7C900">
      <w:pPr>
        <w:bidi w:val="0"/>
        <w:spacing w:before="240" w:beforeAutospacing="off" w:after="240" w:afterAutospacing="off"/>
        <w:ind w:left="1080"/>
        <w:jc w:val="left"/>
      </w:pPr>
      <w:r w:rsidR="2D7510A2">
        <w:drawing>
          <wp:inline wp14:editId="3B9681FB" wp14:anchorId="5BD7FA2B">
            <wp:extent cx="2828925" cy="1009650"/>
            <wp:effectExtent l="0" t="0" r="0" b="0"/>
            <wp:docPr id="7704255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fdb1c737534f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510A2" w:rsidP="13BFA94B" w:rsidRDefault="2D7510A2" w14:paraId="3CB1EFA4" w14:textId="7C048E5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/>
      </w:pPr>
      <w:r w:rsidRPr="13BFA94B" w:rsidR="2D7510A2">
        <w:rPr>
          <w:sz w:val="24"/>
          <w:szCs w:val="24"/>
        </w:rPr>
        <w:t>Je renomme cette tâche “robot-</w:t>
      </w:r>
      <w:r w:rsidRPr="13BFA94B" w:rsidR="2D7510A2">
        <w:rPr>
          <w:sz w:val="24"/>
          <w:szCs w:val="24"/>
        </w:rPr>
        <w:t>export_ics_borne_nmanceau</w:t>
      </w:r>
      <w:r w:rsidRPr="13BFA94B" w:rsidR="2D7510A2">
        <w:rPr>
          <w:sz w:val="24"/>
          <w:szCs w:val="24"/>
        </w:rPr>
        <w:t>” avec la même description que l’ancienne tâche.</w:t>
      </w:r>
      <w:r w:rsidR="4FF0E67C">
        <w:drawing>
          <wp:inline wp14:editId="531124D4" wp14:anchorId="3E0284CD">
            <wp:extent cx="4353532" cy="2133898"/>
            <wp:effectExtent l="0" t="0" r="0" b="0"/>
            <wp:docPr id="1846877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62914995ad44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FA94B" w:rsidP="13BFA94B" w:rsidRDefault="13BFA94B" w14:paraId="4AE0F0F1" w14:textId="7407AD5A">
      <w:pPr>
        <w:pStyle w:val="Normal"/>
        <w:bidi w:val="0"/>
        <w:spacing w:before="240" w:beforeAutospacing="off" w:after="240" w:afterAutospacing="off"/>
        <w:jc w:val="left"/>
        <w:rPr>
          <w:sz w:val="24"/>
          <w:szCs w:val="24"/>
        </w:rPr>
      </w:pPr>
    </w:p>
    <w:p w:rsidR="4FF0E67C" w:rsidP="13BFA94B" w:rsidRDefault="4FF0E67C" w14:paraId="3D52EF01" w14:textId="7E17F66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sz w:val="24"/>
          <w:szCs w:val="24"/>
        </w:rPr>
      </w:pPr>
      <w:r w:rsidRPr="13BFA94B" w:rsidR="4FF0E67C">
        <w:rPr>
          <w:sz w:val="24"/>
          <w:szCs w:val="24"/>
        </w:rPr>
        <w:t xml:space="preserve">Pour le test, je garde un compte administrateur, je </w:t>
      </w:r>
      <w:r w:rsidRPr="13BFA94B" w:rsidR="075B9BBE">
        <w:rPr>
          <w:sz w:val="24"/>
          <w:szCs w:val="24"/>
        </w:rPr>
        <w:t>demande</w:t>
      </w:r>
      <w:r w:rsidRPr="13BFA94B" w:rsidR="407B3E78">
        <w:rPr>
          <w:sz w:val="24"/>
          <w:szCs w:val="24"/>
        </w:rPr>
        <w:t xml:space="preserve"> que la tâche soit exécuté sans condition de connexion de l’utilisateur et avec les permissions </w:t>
      </w:r>
      <w:r w:rsidRPr="13BFA94B" w:rsidR="0AD7836B">
        <w:rPr>
          <w:sz w:val="24"/>
          <w:szCs w:val="24"/>
        </w:rPr>
        <w:t>maximales pour éviter quelconques problèmes</w:t>
      </w:r>
      <w:r w:rsidRPr="13BFA94B" w:rsidR="4FF0E67C">
        <w:rPr>
          <w:sz w:val="24"/>
          <w:szCs w:val="24"/>
        </w:rPr>
        <w:t xml:space="preserve"> </w:t>
      </w:r>
    </w:p>
    <w:p w:rsidR="13BFA94B" w:rsidP="13BFA94B" w:rsidRDefault="13BFA94B" w14:paraId="09B100CB" w14:textId="627FB4DA">
      <w:pPr>
        <w:pStyle w:val="ListParagraph"/>
        <w:bidi w:val="0"/>
        <w:spacing w:before="240" w:beforeAutospacing="off" w:after="240" w:afterAutospacing="off"/>
        <w:ind w:left="1440"/>
        <w:jc w:val="left"/>
        <w:rPr>
          <w:sz w:val="24"/>
          <w:szCs w:val="24"/>
        </w:rPr>
      </w:pPr>
    </w:p>
    <w:p w:rsidR="0A8CF4CE" w:rsidP="13BFA94B" w:rsidRDefault="0A8CF4CE" w14:paraId="198FCF14" w14:textId="49F7CD3E">
      <w:pPr>
        <w:bidi w:val="0"/>
        <w:spacing w:before="240" w:beforeAutospacing="off" w:after="240" w:afterAutospacing="off"/>
        <w:jc w:val="left"/>
      </w:pPr>
      <w:r w:rsidR="0A8CF4CE">
        <w:drawing>
          <wp:inline wp14:editId="0F0ADC31" wp14:anchorId="60D17ACD">
            <wp:extent cx="5724524" cy="2343150"/>
            <wp:effectExtent l="0" t="0" r="0" b="0"/>
            <wp:docPr id="2097697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e9db13ebb74f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FA94B" w:rsidP="2AE1CB1B" w:rsidRDefault="13BFA94B" w14:paraId="25C6912F" w14:textId="7A207BF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/>
      </w:pPr>
      <w:r w:rsidRPr="2AE1CB1B" w:rsidR="0A8CF4CE">
        <w:rPr>
          <w:sz w:val="24"/>
          <w:szCs w:val="24"/>
        </w:rPr>
        <w:t>Pour les déclencheurs, je paramètre pour un lancer journalier</w:t>
      </w:r>
      <w:r w:rsidRPr="2AE1CB1B" w:rsidR="10A282D7">
        <w:rPr>
          <w:sz w:val="24"/>
          <w:szCs w:val="24"/>
        </w:rPr>
        <w:t xml:space="preserve"> (chaque jour) et je choisi l’horaire précise (par défaut, le déclencheur est activé)</w:t>
      </w:r>
      <w:r w:rsidRPr="2AE1CB1B" w:rsidR="56D00F1B">
        <w:rPr>
          <w:sz w:val="24"/>
          <w:szCs w:val="24"/>
        </w:rPr>
        <w:t>:</w:t>
      </w:r>
      <w:r w:rsidR="41A8B9D8">
        <w:drawing>
          <wp:inline wp14:editId="14A4D012" wp14:anchorId="3B7F8D7F">
            <wp:extent cx="3901166" cy="1687693"/>
            <wp:effectExtent l="0" t="0" r="0" b="0"/>
            <wp:docPr id="16743672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02f3f9eb4947a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01166" cy="16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FEB6" w:rsidP="13BFA94B" w:rsidRDefault="54C3FEB6" w14:paraId="44239FCB" w14:textId="018BB9A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sz w:val="24"/>
          <w:szCs w:val="24"/>
        </w:rPr>
      </w:pPr>
      <w:r w:rsidRPr="6EF2A4E6" w:rsidR="54C3FEB6">
        <w:rPr>
          <w:sz w:val="24"/>
          <w:szCs w:val="24"/>
        </w:rPr>
        <w:t xml:space="preserve">Pour l’action j’insert le chemin d’accès </w:t>
      </w:r>
      <w:r w:rsidRPr="6EF2A4E6" w:rsidR="4E691EB0">
        <w:rPr>
          <w:sz w:val="24"/>
          <w:szCs w:val="24"/>
        </w:rPr>
        <w:t>au</w:t>
      </w:r>
      <w:r w:rsidRPr="6EF2A4E6" w:rsidR="44CC59BB">
        <w:rPr>
          <w:sz w:val="24"/>
          <w:szCs w:val="24"/>
        </w:rPr>
        <w:t>x</w:t>
      </w:r>
      <w:r w:rsidRPr="6EF2A4E6" w:rsidR="4E691EB0">
        <w:rPr>
          <w:sz w:val="24"/>
          <w:szCs w:val="24"/>
        </w:rPr>
        <w:t xml:space="preserve"> </w:t>
      </w:r>
      <w:r w:rsidRPr="6EF2A4E6" w:rsidR="6BEA7F85">
        <w:rPr>
          <w:sz w:val="24"/>
          <w:szCs w:val="24"/>
        </w:rPr>
        <w:t>fichiers :</w:t>
      </w:r>
    </w:p>
    <w:p w:rsidR="6BEA7F85" w:rsidP="13BFA94B" w:rsidRDefault="6BEA7F85" w14:paraId="0E9BD04E" w14:textId="1989A9E8">
      <w:pPr>
        <w:bidi w:val="0"/>
        <w:spacing w:before="240" w:beforeAutospacing="off" w:after="240" w:afterAutospacing="off"/>
        <w:ind w:left="720"/>
        <w:jc w:val="left"/>
      </w:pPr>
      <w:r w:rsidR="6BEA7F85">
        <w:drawing>
          <wp:inline wp14:editId="392D9785" wp14:anchorId="2010AA25">
            <wp:extent cx="4372586" cy="2353004"/>
            <wp:effectExtent l="0" t="0" r="0" b="0"/>
            <wp:docPr id="1412802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c3e83dc87541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23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FA94B" w:rsidP="13BFA94B" w:rsidRDefault="13BFA94B" w14:paraId="15869618" w14:textId="7D6CC6D9">
      <w:pPr>
        <w:bidi w:val="0"/>
        <w:spacing w:before="240" w:beforeAutospacing="off" w:after="240" w:afterAutospacing="off"/>
        <w:ind w:left="720"/>
        <w:jc w:val="left"/>
      </w:pPr>
    </w:p>
    <w:p w:rsidR="52C99421" w:rsidP="13BFA94B" w:rsidRDefault="52C99421" w14:paraId="7B2D5328" w14:textId="1697548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sz w:val="24"/>
          <w:szCs w:val="24"/>
        </w:rPr>
      </w:pPr>
      <w:r w:rsidRPr="13BFA94B" w:rsidR="52C99421">
        <w:rPr>
          <w:sz w:val="24"/>
          <w:szCs w:val="24"/>
        </w:rPr>
        <w:t>Pour les conditions et paramètres</w:t>
      </w:r>
      <w:r w:rsidRPr="13BFA94B" w:rsidR="312E89B1">
        <w:rPr>
          <w:sz w:val="24"/>
          <w:szCs w:val="24"/>
        </w:rPr>
        <w:t>, je laisse par défaut</w:t>
      </w:r>
    </w:p>
    <w:p w:rsidR="13BFA94B" w:rsidP="13BFA94B" w:rsidRDefault="13BFA94B" w14:paraId="7222B4C2" w14:textId="54F9F7D0">
      <w:pPr>
        <w:pStyle w:val="ListParagraph"/>
        <w:bidi w:val="0"/>
        <w:spacing w:before="240" w:beforeAutospacing="off" w:after="240" w:afterAutospacing="off"/>
        <w:ind w:left="1080"/>
        <w:jc w:val="left"/>
        <w:rPr>
          <w:sz w:val="24"/>
          <w:szCs w:val="24"/>
        </w:rPr>
      </w:pPr>
    </w:p>
    <w:p w:rsidR="13BFA94B" w:rsidP="13BFA94B" w:rsidRDefault="13BFA94B" w14:paraId="11564445" w14:textId="0D882232">
      <w:pPr>
        <w:pStyle w:val="ListParagraph"/>
        <w:bidi w:val="0"/>
        <w:spacing w:before="240" w:beforeAutospacing="off" w:after="240" w:afterAutospacing="off"/>
        <w:ind w:left="1080"/>
        <w:jc w:val="left"/>
        <w:rPr>
          <w:sz w:val="24"/>
          <w:szCs w:val="24"/>
        </w:rPr>
      </w:pPr>
    </w:p>
    <w:p w:rsidR="580009EE" w:rsidP="13BFA94B" w:rsidRDefault="580009EE" w14:paraId="2C399F2B" w14:textId="7F774379">
      <w:pPr>
        <w:pStyle w:val="ListParagraph"/>
        <w:bidi w:val="0"/>
        <w:spacing w:before="240" w:beforeAutospacing="off" w:after="240" w:afterAutospacing="off"/>
        <w:ind w:left="1080"/>
        <w:jc w:val="left"/>
        <w:rPr>
          <w:b w:val="1"/>
          <w:bCs w:val="1"/>
          <w:color w:val="FF0000"/>
          <w:sz w:val="40"/>
          <w:szCs w:val="40"/>
        </w:rPr>
      </w:pPr>
      <w:r w:rsidRPr="13BFA94B" w:rsidR="580009EE">
        <w:rPr>
          <w:b w:val="1"/>
          <w:bCs w:val="1"/>
          <w:color w:val="FF0000"/>
          <w:sz w:val="40"/>
          <w:szCs w:val="40"/>
        </w:rPr>
        <w:t>Cette solution n’a rien changé.</w:t>
      </w:r>
    </w:p>
    <w:p w:rsidR="13BFA94B" w:rsidP="13BFA94B" w:rsidRDefault="13BFA94B" w14:paraId="049037C9" w14:textId="1437D9E2">
      <w:pPr>
        <w:pStyle w:val="Normal"/>
        <w:bidi w:val="0"/>
        <w:spacing w:before="240" w:beforeAutospacing="off" w:after="240" w:afterAutospacing="off"/>
        <w:ind w:left="708"/>
        <w:jc w:val="left"/>
        <w:rPr>
          <w:sz w:val="24"/>
          <w:szCs w:val="24"/>
        </w:rPr>
      </w:pPr>
    </w:p>
    <w:p w:rsidR="2AE1CB1B" w:rsidP="2AE1CB1B" w:rsidRDefault="2AE1CB1B" w14:paraId="23DC8CA4" w14:textId="10261D44">
      <w:pPr>
        <w:pStyle w:val="Normal"/>
        <w:bidi w:val="0"/>
        <w:spacing w:before="240" w:beforeAutospacing="off" w:after="240" w:afterAutospacing="off"/>
        <w:ind w:left="708"/>
        <w:jc w:val="left"/>
        <w:rPr>
          <w:sz w:val="24"/>
          <w:szCs w:val="24"/>
        </w:rPr>
      </w:pPr>
    </w:p>
    <w:p w:rsidR="13BFA94B" w:rsidP="13BFA94B" w:rsidRDefault="13BFA94B" w14:paraId="573BEA58" w14:textId="7F8FE18E">
      <w:pPr>
        <w:pStyle w:val="Normal"/>
        <w:bidi w:val="0"/>
        <w:spacing w:before="240" w:beforeAutospacing="off" w:after="240" w:afterAutospacing="off"/>
        <w:ind w:left="708"/>
        <w:jc w:val="left"/>
        <w:rPr>
          <w:sz w:val="24"/>
          <w:szCs w:val="24"/>
        </w:rPr>
      </w:pPr>
    </w:p>
    <w:p w:rsidR="11EA2E15" w:rsidP="13BFA94B" w:rsidRDefault="11EA2E15" w14:paraId="42AB6E6A" w14:textId="598985D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b w:val="1"/>
          <w:bCs w:val="1"/>
          <w:sz w:val="32"/>
          <w:szCs w:val="32"/>
        </w:rPr>
      </w:pPr>
      <w:r w:rsidRPr="13BFA94B" w:rsidR="11EA2E15">
        <w:rPr>
          <w:b w:val="1"/>
          <w:bCs w:val="1"/>
          <w:sz w:val="32"/>
          <w:szCs w:val="32"/>
        </w:rPr>
        <w:t xml:space="preserve">Troisième solution </w:t>
      </w:r>
      <w:r w:rsidRPr="13BFA94B" w:rsidR="11EA2E15">
        <w:rPr>
          <w:b w:val="1"/>
          <w:bCs w:val="1"/>
          <w:sz w:val="32"/>
          <w:szCs w:val="32"/>
        </w:rPr>
        <w:t>trouvée :</w:t>
      </w:r>
      <w:r w:rsidRPr="13BFA94B" w:rsidR="11EA2E15">
        <w:rPr>
          <w:b w:val="1"/>
          <w:bCs w:val="1"/>
          <w:sz w:val="32"/>
          <w:szCs w:val="32"/>
        </w:rPr>
        <w:t xml:space="preserve"> Redémarrage du serveur</w:t>
      </w:r>
    </w:p>
    <w:p w:rsidR="13BFA94B" w:rsidP="13BFA94B" w:rsidRDefault="13BFA94B" w14:paraId="1DD7F43F" w14:textId="4BB00D46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  <w:sz w:val="24"/>
          <w:szCs w:val="24"/>
        </w:rPr>
      </w:pPr>
    </w:p>
    <w:p w:rsidR="13BFA94B" w:rsidP="13BFA94B" w:rsidRDefault="13BFA94B" w14:paraId="04524C67" w14:textId="2923E766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  <w:sz w:val="24"/>
          <w:szCs w:val="24"/>
        </w:rPr>
      </w:pPr>
    </w:p>
    <w:p w:rsidR="3475F13D" w:rsidP="13BFA94B" w:rsidRDefault="3475F13D" w14:paraId="6DC0324E" w14:textId="1A2F248C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  <w:sz w:val="28"/>
          <w:szCs w:val="28"/>
        </w:rPr>
      </w:pPr>
      <w:r w:rsidRPr="13BFA94B" w:rsidR="3475F13D">
        <w:rPr>
          <w:b w:val="0"/>
          <w:bCs w:val="0"/>
          <w:sz w:val="28"/>
          <w:szCs w:val="28"/>
        </w:rPr>
        <w:t xml:space="preserve">Un redémarrage aura été nécessaire. Pour vérifier que mon script s’exécute de la bonne </w:t>
      </w:r>
      <w:r w:rsidRPr="13BFA94B" w:rsidR="2ECD6A11">
        <w:rPr>
          <w:b w:val="0"/>
          <w:bCs w:val="0"/>
          <w:sz w:val="28"/>
          <w:szCs w:val="28"/>
        </w:rPr>
        <w:t xml:space="preserve">manière, j’ouvre </w:t>
      </w:r>
      <w:r w:rsidRPr="13BFA94B" w:rsidR="2ECD6A11">
        <w:rPr>
          <w:b w:val="0"/>
          <w:bCs w:val="0"/>
          <w:sz w:val="28"/>
          <w:szCs w:val="28"/>
        </w:rPr>
        <w:t>Calendrier :</w:t>
      </w:r>
    </w:p>
    <w:p w:rsidR="2ECD6A11" w:rsidP="13BFA94B" w:rsidRDefault="2ECD6A11" w14:paraId="1CBD1CC9" w14:textId="446D9D43">
      <w:pPr>
        <w:bidi w:val="0"/>
        <w:spacing w:before="240" w:beforeAutospacing="off" w:after="240" w:afterAutospacing="off"/>
        <w:jc w:val="left"/>
      </w:pPr>
      <w:r w:rsidR="2ECD6A11">
        <w:drawing>
          <wp:inline wp14:editId="3C5C58DA" wp14:anchorId="6CDB5E67">
            <wp:extent cx="2330846" cy="1610257"/>
            <wp:effectExtent l="0" t="0" r="0" b="0"/>
            <wp:docPr id="1378793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074536dd740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846" cy="16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D6A11" w:rsidP="13BFA94B" w:rsidRDefault="2ECD6A11" w14:paraId="01AE995F" w14:textId="2C54EC27">
      <w:pPr>
        <w:bidi w:val="0"/>
        <w:spacing w:before="240" w:beforeAutospacing="off" w:after="240" w:afterAutospacing="off"/>
        <w:jc w:val="left"/>
      </w:pPr>
      <w:r w:rsidR="2ECD6A11">
        <w:rPr/>
        <w:t xml:space="preserve">Je créer une nouvelle </w:t>
      </w:r>
      <w:r w:rsidR="2ECD6A11">
        <w:rPr/>
        <w:t>réunion :</w:t>
      </w:r>
      <w:r w:rsidR="2ECD6A11">
        <w:rPr/>
        <w:t xml:space="preserve"> </w:t>
      </w:r>
    </w:p>
    <w:p w:rsidR="2ECD6A11" w:rsidP="13BFA94B" w:rsidRDefault="2ECD6A11" w14:paraId="12B976A3" w14:textId="04E03F4B">
      <w:pPr>
        <w:bidi w:val="0"/>
        <w:spacing w:before="240" w:beforeAutospacing="off" w:after="240" w:afterAutospacing="off"/>
        <w:jc w:val="left"/>
      </w:pPr>
      <w:r w:rsidR="2ECD6A11">
        <w:drawing>
          <wp:inline wp14:editId="0F75C5A9" wp14:anchorId="73015A61">
            <wp:extent cx="3590924" cy="2252543"/>
            <wp:effectExtent l="0" t="0" r="0" b="0"/>
            <wp:docPr id="5881103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32ab87532447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22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D6A11" w:rsidP="13BFA94B" w:rsidRDefault="2ECD6A11" w14:paraId="23B80DA1" w14:textId="3667ACA6">
      <w:pPr>
        <w:bidi w:val="0"/>
        <w:spacing w:before="240" w:beforeAutospacing="off" w:after="240" w:afterAutospacing="off"/>
        <w:jc w:val="left"/>
      </w:pPr>
      <w:r w:rsidR="2ECD6A11">
        <w:rPr/>
        <w:t xml:space="preserve">Destinataire : adresses </w:t>
      </w:r>
      <w:r w:rsidR="2ECD6A11">
        <w:rPr/>
        <w:t>électroniques</w:t>
      </w:r>
      <w:r w:rsidR="2ECD6A11">
        <w:rPr/>
        <w:t xml:space="preserve"> mairie de l’admin</w:t>
      </w:r>
    </w:p>
    <w:p w:rsidR="2ECD6A11" w:rsidP="13BFA94B" w:rsidRDefault="2ECD6A11" w14:paraId="7D040B17" w14:textId="3CF867C0">
      <w:pPr>
        <w:bidi w:val="0"/>
        <w:spacing w:before="240" w:beforeAutospacing="off" w:after="240" w:afterAutospacing="off"/>
        <w:jc w:val="left"/>
      </w:pPr>
      <w:r w:rsidR="2ECD6A11">
        <w:rPr/>
        <w:t>Objet :</w:t>
      </w:r>
      <w:r w:rsidR="2ECD6A11">
        <w:rPr/>
        <w:t xml:space="preserve"> test </w:t>
      </w:r>
    </w:p>
    <w:p w:rsidR="2ECD6A11" w:rsidP="13BFA94B" w:rsidRDefault="2ECD6A11" w14:paraId="56EDB821" w14:textId="5AD433FC">
      <w:pPr>
        <w:bidi w:val="0"/>
        <w:spacing w:before="240" w:beforeAutospacing="off" w:after="240" w:afterAutospacing="off"/>
        <w:jc w:val="left"/>
      </w:pPr>
      <w:r w:rsidR="2ECD6A11">
        <w:rPr/>
        <w:t>Emplacement : salle lecteur</w:t>
      </w:r>
    </w:p>
    <w:p w:rsidR="2ECD6A11" w:rsidP="13BFA94B" w:rsidRDefault="2ECD6A11" w14:paraId="2D237AD7" w14:textId="7EF0F044">
      <w:pPr>
        <w:bidi w:val="0"/>
        <w:spacing w:before="240" w:beforeAutospacing="off" w:after="240" w:afterAutospacing="off"/>
        <w:jc w:val="left"/>
      </w:pPr>
      <w:r w:rsidR="2ECD6A11">
        <w:rPr/>
        <w:t xml:space="preserve">Validation du </w:t>
      </w:r>
      <w:r w:rsidR="43B19346">
        <w:rPr/>
        <w:t>script :</w:t>
      </w:r>
      <w:r w:rsidR="2ECD6A11">
        <w:rPr/>
        <w:t xml:space="preserve"> </w:t>
      </w:r>
    </w:p>
    <w:p w:rsidR="2ECD6A11" w:rsidP="13BFA94B" w:rsidRDefault="2ECD6A11" w14:paraId="172D9E55" w14:textId="0FE49541">
      <w:pPr>
        <w:bidi w:val="0"/>
        <w:spacing w:before="240" w:beforeAutospacing="off" w:after="240" w:afterAutospacing="off"/>
        <w:jc w:val="left"/>
      </w:pPr>
      <w:r w:rsidR="2ECD6A11">
        <w:drawing>
          <wp:inline wp14:editId="02C5726D" wp14:anchorId="3794D285">
            <wp:extent cx="1836420" cy="2720340"/>
            <wp:effectExtent l="0" t="0" r="0" b="0"/>
            <wp:docPr id="1867451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993db1f65447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92DEA3" wp14:editId="5C97FC41">
                <wp:extent xmlns:wp="http://schemas.openxmlformats.org/drawingml/2006/wordprocessingDrawing" cx="2684780" cy="949325"/>
                <wp:effectExtent xmlns:wp="http://schemas.openxmlformats.org/drawingml/2006/wordprocessingDrawing" l="0" t="0" r="20320" b="22225"/>
                <wp:docPr xmlns:wp="http://schemas.openxmlformats.org/drawingml/2006/wordprocessingDrawing" id="31214173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84780" cy="94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E77F2D" w:rsidP="00E77F2D" w:rsidRDefault="00E77F2D">
                            <w:pPr>
                              <w:spacing w:line="276" w:lineRule="auto"/>
                              <w:rPr>
                                <w:rFonts w:ascii="Aptos" w:hAnsi="Aptos"/>
                                <w:color w:val="000000"/>
                                <w:kern w:val="0"/>
                                <w:sz w:val="22"/>
                                <w:szCs w:val="22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l'administrateur a bien reçu la demande et l'a validé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02C4993" w:rsidP="502C4993" w:rsidRDefault="502C4993" w14:paraId="07775CD8" w14:textId="5AFA4025">
      <w:pPr>
        <w:bidi w:val="0"/>
        <w:spacing w:before="240" w:beforeAutospacing="off" w:after="240" w:afterAutospacing="off"/>
        <w:jc w:val="left"/>
      </w:pPr>
    </w:p>
    <w:p w:rsidR="6EF2A4E6" w:rsidP="6EF2A4E6" w:rsidRDefault="6EF2A4E6" w14:paraId="2EBAAE59" w14:textId="0E44A9F5">
      <w:pPr>
        <w:bidi w:val="0"/>
        <w:spacing w:before="240" w:beforeAutospacing="off" w:after="240" w:afterAutospacing="off"/>
        <w:jc w:val="left"/>
        <w:rPr>
          <w:sz w:val="28"/>
          <w:szCs w:val="28"/>
        </w:rPr>
      </w:pPr>
    </w:p>
    <w:p w:rsidR="741BDB03" w:rsidP="6EF2A4E6" w:rsidRDefault="741BDB03" w14:paraId="29AA8314" w14:textId="3BC2C16C">
      <w:pPr>
        <w:bidi w:val="0"/>
        <w:spacing w:before="240" w:beforeAutospacing="off" w:after="240" w:afterAutospacing="off"/>
        <w:jc w:val="left"/>
        <w:rPr>
          <w:sz w:val="28"/>
          <w:szCs w:val="28"/>
        </w:rPr>
      </w:pPr>
      <w:r w:rsidRPr="6EF2A4E6" w:rsidR="741BDB03">
        <w:rPr>
          <w:b w:val="1"/>
          <w:bCs w:val="1"/>
          <w:sz w:val="28"/>
          <w:szCs w:val="28"/>
        </w:rPr>
        <w:t>Le script ne marche toujours pas</w:t>
      </w:r>
      <w:r w:rsidRPr="6EF2A4E6" w:rsidR="3E7D38B8">
        <w:rPr>
          <w:b w:val="1"/>
          <w:bCs w:val="1"/>
          <w:sz w:val="28"/>
          <w:szCs w:val="28"/>
        </w:rPr>
        <w:t xml:space="preserve"> :</w:t>
      </w:r>
      <w:r w:rsidRPr="6EF2A4E6" w:rsidR="3E7D38B8">
        <w:rPr>
          <w:sz w:val="28"/>
          <w:szCs w:val="28"/>
        </w:rPr>
        <w:t xml:space="preserve"> </w:t>
      </w:r>
      <w:r w:rsidRPr="6EF2A4E6" w:rsidR="3003AE1B">
        <w:rPr>
          <w:sz w:val="28"/>
          <w:szCs w:val="28"/>
        </w:rPr>
        <w:t xml:space="preserve">j’ai </w:t>
      </w:r>
      <w:r w:rsidRPr="6EF2A4E6" w:rsidR="3003AE1B">
        <w:rPr>
          <w:sz w:val="28"/>
          <w:szCs w:val="28"/>
        </w:rPr>
        <w:t>créé</w:t>
      </w:r>
      <w:r w:rsidRPr="6EF2A4E6" w:rsidR="3003AE1B">
        <w:rPr>
          <w:sz w:val="28"/>
          <w:szCs w:val="28"/>
        </w:rPr>
        <w:t xml:space="preserve"> un log qui enregistre la date, l'utilisateur et les modules PowerShell disponibles. Les informations sont stockées dans deux fichiers différents pour une gestion facile.</w:t>
      </w:r>
    </w:p>
    <w:p w:rsidR="3003AE1B" w:rsidP="6EF2A4E6" w:rsidRDefault="3003AE1B" w14:paraId="77263E3D" w14:textId="01C8E13D">
      <w:pPr>
        <w:pStyle w:val="Normal"/>
        <w:bidi w:val="0"/>
        <w:spacing w:before="240" w:beforeAutospacing="off" w:after="240" w:afterAutospacing="off"/>
        <w:jc w:val="left"/>
        <w:rPr>
          <w:sz w:val="28"/>
          <w:szCs w:val="28"/>
        </w:rPr>
      </w:pPr>
      <w:r w:rsidRPr="6EF2A4E6" w:rsidR="3003AE1B">
        <w:rPr>
          <w:sz w:val="28"/>
          <w:szCs w:val="28"/>
        </w:rPr>
        <w:t xml:space="preserve">J’obtiens la date et l'heure actuelles grâce à </w:t>
      </w:r>
      <w:r w:rsidRPr="6EF2A4E6" w:rsidR="3003AE1B">
        <w:rPr>
          <w:sz w:val="28"/>
          <w:szCs w:val="28"/>
        </w:rPr>
        <w:t>Get</w:t>
      </w:r>
      <w:r w:rsidRPr="6EF2A4E6" w:rsidR="3003AE1B">
        <w:rPr>
          <w:sz w:val="28"/>
          <w:szCs w:val="28"/>
        </w:rPr>
        <w:t>-Date et écrit cette information dans le fichier nathanlog.txt, je récupère le nom de l'utilisateur courant via la variable d'environnement $</w:t>
      </w:r>
      <w:r w:rsidRPr="6EF2A4E6" w:rsidR="3003AE1B">
        <w:rPr>
          <w:sz w:val="28"/>
          <w:szCs w:val="28"/>
        </w:rPr>
        <w:t>env:USERNAME</w:t>
      </w:r>
      <w:r w:rsidRPr="6EF2A4E6" w:rsidR="3003AE1B">
        <w:rPr>
          <w:sz w:val="28"/>
          <w:szCs w:val="28"/>
        </w:rPr>
        <w:t xml:space="preserve">. Enfin, je récupère la liste des modules PowerShell disponibles avec </w:t>
      </w:r>
      <w:r w:rsidRPr="6EF2A4E6" w:rsidR="3003AE1B">
        <w:rPr>
          <w:sz w:val="28"/>
          <w:szCs w:val="28"/>
        </w:rPr>
        <w:t>Get</w:t>
      </w:r>
      <w:r w:rsidRPr="6EF2A4E6" w:rsidR="3003AE1B">
        <w:rPr>
          <w:sz w:val="28"/>
          <w:szCs w:val="28"/>
        </w:rPr>
        <w:t>-Module -</w:t>
      </w:r>
      <w:r w:rsidRPr="6EF2A4E6" w:rsidR="3003AE1B">
        <w:rPr>
          <w:sz w:val="28"/>
          <w:szCs w:val="28"/>
        </w:rPr>
        <w:t>ListAvailable</w:t>
      </w:r>
      <w:r w:rsidRPr="6EF2A4E6" w:rsidR="3003AE1B">
        <w:rPr>
          <w:sz w:val="28"/>
          <w:szCs w:val="28"/>
        </w:rPr>
        <w:t xml:space="preserve">, en sélectionnant uniquement leurs noms avec Select Name et écrit cette liste dans un fichier séparé nommé </w:t>
      </w:r>
      <w:r w:rsidRPr="6EF2A4E6" w:rsidR="3003AE1B">
        <w:rPr>
          <w:sz w:val="28"/>
          <w:szCs w:val="28"/>
        </w:rPr>
        <w:t>log.txt :</w:t>
      </w:r>
    </w:p>
    <w:p w:rsidR="546E6087" w:rsidP="6EF2A4E6" w:rsidRDefault="546E6087" w14:paraId="51D91A7B" w14:textId="20067AE0">
      <w:pPr>
        <w:bidi w:val="0"/>
        <w:spacing w:before="240" w:beforeAutospacing="off" w:after="240" w:afterAutospacing="off"/>
        <w:jc w:val="left"/>
      </w:pPr>
      <w:r w:rsidR="546E6087">
        <w:drawing>
          <wp:inline wp14:editId="142721EF" wp14:anchorId="0AF25EB5">
            <wp:extent cx="5724524" cy="704850"/>
            <wp:effectExtent l="0" t="0" r="0" b="0"/>
            <wp:docPr id="10358658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a5111981fa4b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6E6087">
        <w:drawing>
          <wp:inline wp14:editId="31F9CE16" wp14:anchorId="3917F0AE">
            <wp:extent cx="5724524" cy="2695575"/>
            <wp:effectExtent l="0" t="0" r="0" b="0"/>
            <wp:docPr id="140278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c7a32575354a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7DAEB" w:rsidP="6EF2A4E6" w:rsidRDefault="0567DAEB" w14:paraId="2FD18536" w14:textId="5272FE17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8"/>
          <w:szCs w:val="28"/>
        </w:rPr>
      </w:pPr>
      <w:r w:rsidRPr="6EF2A4E6" w:rsidR="0567DAEB">
        <w:rPr>
          <w:i w:val="1"/>
          <w:iCs w:val="1"/>
          <w:color w:val="4EA72E" w:themeColor="accent6" w:themeTint="FF" w:themeShade="FF"/>
          <w:sz w:val="28"/>
          <w:szCs w:val="28"/>
        </w:rPr>
        <w:t>Note : ils m’auront été très utile pour ma résolution d’erreurs et amélioration du code de manière générale</w:t>
      </w:r>
      <w:r w:rsidRPr="6EF2A4E6" w:rsidR="008A7386">
        <w:rPr>
          <w:i w:val="1"/>
          <w:iCs w:val="1"/>
          <w:color w:val="4EA72E" w:themeColor="accent6" w:themeTint="FF" w:themeShade="FF"/>
          <w:sz w:val="28"/>
          <w:szCs w:val="28"/>
        </w:rPr>
        <w:t>.</w:t>
      </w:r>
      <w:r>
        <w:br/>
      </w:r>
      <w:r>
        <w:br/>
      </w:r>
      <w:r w:rsidRPr="6EF2A4E6" w:rsidR="22FE8A6A">
        <w:rPr>
          <w:i w:val="0"/>
          <w:iCs w:val="0"/>
          <w:color w:val="auto"/>
          <w:sz w:val="28"/>
          <w:szCs w:val="28"/>
        </w:rPr>
        <w:t xml:space="preserve">J’ai donc </w:t>
      </w:r>
      <w:r w:rsidRPr="6EF2A4E6" w:rsidR="0C39E0F1">
        <w:rPr>
          <w:i w:val="0"/>
          <w:iCs w:val="0"/>
          <w:color w:val="auto"/>
          <w:sz w:val="28"/>
          <w:szCs w:val="28"/>
        </w:rPr>
        <w:t>enregistré</w:t>
      </w:r>
      <w:r w:rsidRPr="6EF2A4E6" w:rsidR="22FE8A6A">
        <w:rPr>
          <w:i w:val="0"/>
          <w:iCs w:val="0"/>
          <w:color w:val="auto"/>
          <w:sz w:val="28"/>
          <w:szCs w:val="28"/>
        </w:rPr>
        <w:t xml:space="preserve"> mon script sous </w:t>
      </w:r>
      <w:r w:rsidRPr="6EF2A4E6" w:rsidR="1AA958D1">
        <w:rPr>
          <w:i w:val="0"/>
          <w:iCs w:val="0"/>
          <w:color w:val="auto"/>
          <w:sz w:val="28"/>
          <w:szCs w:val="28"/>
        </w:rPr>
        <w:t>C:\script :</w:t>
      </w:r>
      <w:r w:rsidRPr="6EF2A4E6" w:rsidR="22FE8A6A">
        <w:rPr>
          <w:i w:val="0"/>
          <w:iCs w:val="0"/>
          <w:color w:val="auto"/>
          <w:sz w:val="28"/>
          <w:szCs w:val="28"/>
        </w:rPr>
        <w:t xml:space="preserve"> je test maintenant avec le service de la mairie </w:t>
      </w:r>
      <w:r w:rsidRPr="6EF2A4E6" w:rsidR="53ACB718">
        <w:rPr>
          <w:i w:val="0"/>
          <w:iCs w:val="0"/>
          <w:color w:val="auto"/>
          <w:sz w:val="28"/>
          <w:szCs w:val="28"/>
        </w:rPr>
        <w:t>pour voir la différence (au niveau des droits d’exécution</w:t>
      </w:r>
      <w:r w:rsidRPr="6EF2A4E6" w:rsidR="664671E4">
        <w:rPr>
          <w:i w:val="0"/>
          <w:iCs w:val="0"/>
          <w:color w:val="auto"/>
          <w:sz w:val="28"/>
          <w:szCs w:val="28"/>
        </w:rPr>
        <w:t>). L</w:t>
      </w:r>
      <w:r w:rsidRPr="6EF2A4E6" w:rsidR="14DC05D5">
        <w:rPr>
          <w:i w:val="0"/>
          <w:iCs w:val="0"/>
          <w:color w:val="auto"/>
          <w:sz w:val="28"/>
          <w:szCs w:val="28"/>
        </w:rPr>
        <w:t xml:space="preserve">orsque je l’exécute, voici </w:t>
      </w:r>
      <w:r w:rsidRPr="6EF2A4E6" w:rsidR="218DCE8C">
        <w:rPr>
          <w:i w:val="0"/>
          <w:iCs w:val="0"/>
          <w:color w:val="auto"/>
          <w:sz w:val="28"/>
          <w:szCs w:val="28"/>
        </w:rPr>
        <w:t>le retour</w:t>
      </w:r>
      <w:r w:rsidRPr="6EF2A4E6" w:rsidR="218DCE8C">
        <w:rPr>
          <w:i w:val="0"/>
          <w:iCs w:val="0"/>
          <w:color w:val="auto"/>
          <w:sz w:val="28"/>
          <w:szCs w:val="28"/>
        </w:rPr>
        <w:t xml:space="preserve"> : </w:t>
      </w:r>
    </w:p>
    <w:p w:rsidR="218DCE8C" w:rsidP="6EF2A4E6" w:rsidRDefault="218DCE8C" w14:paraId="36A33BD9" w14:textId="792A188A">
      <w:pPr>
        <w:bidi w:val="0"/>
        <w:spacing w:before="240" w:beforeAutospacing="off" w:after="240" w:afterAutospacing="off"/>
        <w:jc w:val="left"/>
      </w:pPr>
      <w:r w:rsidR="218DCE8C">
        <w:drawing>
          <wp:inline wp14:editId="69514382" wp14:anchorId="71292866">
            <wp:extent cx="5152846" cy="2752186"/>
            <wp:effectExtent l="0" t="0" r="0" b="0"/>
            <wp:docPr id="362042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19c37a94064c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846" cy="275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77F1B" w:rsidP="6EF2A4E6" w:rsidRDefault="11277F1B" w14:paraId="6A6063E0" w14:textId="7B103728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8"/>
          <w:szCs w:val="28"/>
        </w:rPr>
      </w:pPr>
      <w:r w:rsidRPr="6EF2A4E6" w:rsidR="11277F1B">
        <w:rPr>
          <w:i w:val="0"/>
          <w:iCs w:val="0"/>
          <w:color w:val="auto"/>
          <w:sz w:val="28"/>
          <w:szCs w:val="28"/>
        </w:rPr>
        <w:t>Explication :</w:t>
      </w:r>
      <w:r w:rsidRPr="6EF2A4E6" w:rsidR="11277F1B">
        <w:rPr>
          <w:i w:val="0"/>
          <w:iCs w:val="0"/>
          <w:color w:val="auto"/>
          <w:sz w:val="28"/>
          <w:szCs w:val="28"/>
        </w:rPr>
        <w:t xml:space="preserve"> </w:t>
      </w:r>
    </w:p>
    <w:p w:rsidR="11277F1B" w:rsidP="6EF2A4E6" w:rsidRDefault="11277F1B" w14:paraId="12E8069B" w14:textId="651E9A0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  <w:r w:rsidRPr="6EF2A4E6" w:rsidR="11277F1B">
        <w:rPr>
          <w:i w:val="0"/>
          <w:iCs w:val="0"/>
          <w:color w:val="auto"/>
          <w:sz w:val="28"/>
          <w:szCs w:val="28"/>
        </w:rPr>
        <w:t xml:space="preserve">Accès refusé au chemin C:\script\nathanlog.txt </w:t>
      </w:r>
    </w:p>
    <w:p w:rsidR="11277F1B" w:rsidP="6EF2A4E6" w:rsidRDefault="11277F1B" w14:paraId="1C7CA1E6" w14:textId="4E80A87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  <w:r w:rsidRPr="6EF2A4E6" w:rsidR="11277F1B">
        <w:rPr>
          <w:i w:val="0"/>
          <w:iCs w:val="0"/>
          <w:color w:val="auto"/>
          <w:sz w:val="28"/>
          <w:szCs w:val="28"/>
        </w:rPr>
        <w:t xml:space="preserve">Exceptions </w:t>
      </w:r>
      <w:r w:rsidRPr="6EF2A4E6" w:rsidR="11277F1B">
        <w:rPr>
          <w:i w:val="0"/>
          <w:iCs w:val="0"/>
          <w:color w:val="auto"/>
          <w:sz w:val="28"/>
          <w:szCs w:val="28"/>
        </w:rPr>
        <w:t>UnauthorizedAccessException</w:t>
      </w:r>
      <w:r w:rsidRPr="6EF2A4E6" w:rsidR="11277F1B">
        <w:rPr>
          <w:i w:val="0"/>
          <w:iCs w:val="0"/>
          <w:color w:val="auto"/>
          <w:sz w:val="28"/>
          <w:szCs w:val="28"/>
        </w:rPr>
        <w:t xml:space="preserve"> : Chaque ligne qui tente d'écrire dans le fichier génère une </w:t>
      </w:r>
      <w:r w:rsidRPr="6EF2A4E6" w:rsidR="11277F1B">
        <w:rPr>
          <w:i w:val="0"/>
          <w:iCs w:val="0"/>
          <w:color w:val="auto"/>
          <w:sz w:val="28"/>
          <w:szCs w:val="28"/>
        </w:rPr>
        <w:t>UnauthorizedAccessException</w:t>
      </w:r>
      <w:r w:rsidRPr="6EF2A4E6" w:rsidR="11277F1B">
        <w:rPr>
          <w:i w:val="0"/>
          <w:iCs w:val="0"/>
          <w:color w:val="auto"/>
          <w:sz w:val="28"/>
          <w:szCs w:val="28"/>
        </w:rPr>
        <w:t>, confirmant que l'accès au fichier est bloqué.</w:t>
      </w:r>
      <w:r w:rsidRPr="6EF2A4E6" w:rsidR="11277F1B">
        <w:rPr>
          <w:i w:val="0"/>
          <w:iCs w:val="0"/>
          <w:color w:val="auto"/>
          <w:sz w:val="28"/>
          <w:szCs w:val="28"/>
        </w:rPr>
        <w:t xml:space="preserve"> </w:t>
      </w:r>
    </w:p>
    <w:p w:rsidR="11277F1B" w:rsidP="6EF2A4E6" w:rsidRDefault="11277F1B" w14:paraId="794760FB" w14:textId="41D4457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  <w:r w:rsidRPr="6EF2A4E6" w:rsidR="11277F1B">
        <w:rPr>
          <w:i w:val="0"/>
          <w:iCs w:val="0"/>
          <w:color w:val="auto"/>
          <w:sz w:val="28"/>
          <w:szCs w:val="28"/>
        </w:rPr>
        <w:t>Impossibilité d'écrire dans le fichier de log cible à cause des problèmes d'accès.</w:t>
      </w:r>
    </w:p>
    <w:p w:rsidR="6EF2A4E6" w:rsidP="6EF2A4E6" w:rsidRDefault="6EF2A4E6" w14:paraId="100EB58C" w14:textId="2D804024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</w:p>
    <w:p w:rsidR="6EF2A4E6" w:rsidP="6EF2A4E6" w:rsidRDefault="6EF2A4E6" w14:paraId="0CECBFFE" w14:textId="0748061E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</w:p>
    <w:p w:rsidR="6EF2A4E6" w:rsidP="6EF2A4E6" w:rsidRDefault="6EF2A4E6" w14:paraId="04FD0CB2" w14:textId="15C9F5CB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</w:p>
    <w:p w:rsidR="0D7BC964" w:rsidP="6EF2A4E6" w:rsidRDefault="0D7BC964" w14:paraId="6D9E7698" w14:textId="4A5F91CC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  <w:r w:rsidRPr="6EF2A4E6" w:rsidR="0D7BC964">
        <w:rPr>
          <w:i w:val="0"/>
          <w:iCs w:val="0"/>
          <w:color w:val="auto"/>
          <w:sz w:val="24"/>
          <w:szCs w:val="24"/>
        </w:rPr>
        <w:t xml:space="preserve">Pour la résolution, je dois donc modifier les permissions du dossier </w:t>
      </w:r>
      <w:r w:rsidRPr="6EF2A4E6" w:rsidR="28CA9A48">
        <w:rPr>
          <w:i w:val="0"/>
          <w:iCs w:val="0"/>
          <w:color w:val="auto"/>
          <w:sz w:val="24"/>
          <w:szCs w:val="24"/>
        </w:rPr>
        <w:t>C :</w:t>
      </w:r>
      <w:r w:rsidRPr="6EF2A4E6" w:rsidR="38C13448">
        <w:rPr>
          <w:i w:val="0"/>
          <w:iCs w:val="0"/>
          <w:color w:val="auto"/>
          <w:sz w:val="24"/>
          <w:szCs w:val="24"/>
        </w:rPr>
        <w:t xml:space="preserve"> pour avoir les droits d’écriture. Je peux aussi exécuter </w:t>
      </w:r>
      <w:r w:rsidRPr="6EF2A4E6" w:rsidR="22D45EE0">
        <w:rPr>
          <w:i w:val="0"/>
          <w:iCs w:val="0"/>
          <w:color w:val="auto"/>
          <w:sz w:val="24"/>
          <w:szCs w:val="24"/>
        </w:rPr>
        <w:t>PowerShell</w:t>
      </w:r>
      <w:r w:rsidRPr="6EF2A4E6" w:rsidR="38C13448">
        <w:rPr>
          <w:i w:val="0"/>
          <w:iCs w:val="0"/>
          <w:color w:val="auto"/>
          <w:sz w:val="24"/>
          <w:szCs w:val="24"/>
        </w:rPr>
        <w:t xml:space="preserve"> en tant qu’administrateur pour vérifier.</w:t>
      </w:r>
    </w:p>
    <w:p w:rsidR="133307AC" w:rsidP="6EF2A4E6" w:rsidRDefault="133307AC" w14:paraId="3DB213B7" w14:textId="17CFF788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  <w:r w:rsidRPr="6EF2A4E6" w:rsidR="133307AC">
        <w:rPr>
          <w:i w:val="0"/>
          <w:iCs w:val="0"/>
          <w:color w:val="auto"/>
          <w:sz w:val="24"/>
          <w:szCs w:val="24"/>
        </w:rPr>
        <w:t xml:space="preserve">En réalité, le problème ne concernait pas uniquement l’accès : j’avais un problème au niveau de la configuration de mon fichier ; le nom du fichier avait un espace </w:t>
      </w:r>
      <w:r w:rsidRPr="6EF2A4E6" w:rsidR="4AACEFD7">
        <w:rPr>
          <w:i w:val="0"/>
          <w:iCs w:val="0"/>
          <w:color w:val="auto"/>
          <w:sz w:val="24"/>
          <w:szCs w:val="24"/>
        </w:rPr>
        <w:t>en trop, ce qui ne coïncidait pas avec le vrai fichier sous le disqu</w:t>
      </w:r>
      <w:r w:rsidRPr="6EF2A4E6" w:rsidR="61FE54A7">
        <w:rPr>
          <w:i w:val="0"/>
          <w:iCs w:val="0"/>
          <w:color w:val="auto"/>
          <w:sz w:val="24"/>
          <w:szCs w:val="24"/>
        </w:rPr>
        <w:t>e C:.</w:t>
      </w:r>
      <w:r>
        <w:br/>
      </w:r>
      <w:r>
        <w:br/>
      </w:r>
      <w:r w:rsidRPr="6EF2A4E6" w:rsidR="369A7ADD">
        <w:rPr>
          <w:b w:val="1"/>
          <w:bCs w:val="1"/>
          <w:i w:val="0"/>
          <w:iCs w:val="0"/>
          <w:color w:val="auto"/>
          <w:sz w:val="28"/>
          <w:szCs w:val="28"/>
        </w:rPr>
        <w:t xml:space="preserve">Vérification: </w:t>
      </w:r>
    </w:p>
    <w:p w:rsidR="6EF2A4E6" w:rsidP="6EF2A4E6" w:rsidRDefault="6EF2A4E6" w14:paraId="19382E6F" w14:textId="416B42DE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  <w:i w:val="0"/>
          <w:iCs w:val="0"/>
          <w:color w:val="auto"/>
          <w:sz w:val="28"/>
          <w:szCs w:val="28"/>
        </w:rPr>
      </w:pPr>
    </w:p>
    <w:p w:rsidR="4534AC88" w:rsidP="6EF2A4E6" w:rsidRDefault="4534AC88" w14:paraId="44B1CF65" w14:textId="46A139C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6EF2A4E6" w:rsidR="4534AC88">
        <w:rPr>
          <w:b w:val="0"/>
          <w:bCs w:val="0"/>
          <w:i w:val="0"/>
          <w:iCs w:val="0"/>
          <w:color w:val="auto"/>
          <w:sz w:val="24"/>
          <w:szCs w:val="24"/>
        </w:rPr>
        <w:t>J’exécute manuellement la tâche planifiée</w:t>
      </w:r>
    </w:p>
    <w:p w:rsidR="734607A3" w:rsidP="6EF2A4E6" w:rsidRDefault="734607A3" w14:paraId="5750E5A9" w14:textId="139BBD3A">
      <w:pPr>
        <w:bidi w:val="0"/>
        <w:spacing w:before="240" w:beforeAutospacing="off" w:after="240" w:afterAutospacing="off"/>
        <w:ind w:left="720"/>
        <w:jc w:val="left"/>
      </w:pPr>
      <w:r w:rsidR="734607A3">
        <w:drawing>
          <wp:inline wp14:editId="2A80CAAB" wp14:anchorId="143B382B">
            <wp:extent cx="2755573" cy="1507911"/>
            <wp:effectExtent l="0" t="0" r="0" b="0"/>
            <wp:docPr id="19710241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2608501c544f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573" cy="15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B6FC0" w:rsidP="6EF2A4E6" w:rsidRDefault="03BB6FC0" w14:paraId="337A25CB" w14:textId="02A5490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b w:val="0"/>
          <w:bCs w:val="0"/>
          <w:i w:val="0"/>
          <w:iCs w:val="0"/>
          <w:color w:val="auto"/>
          <w:sz w:val="24"/>
          <w:szCs w:val="24"/>
        </w:rPr>
      </w:pPr>
      <w:r w:rsidRPr="6EF2A4E6" w:rsidR="03BB6FC0">
        <w:rPr>
          <w:b w:val="0"/>
          <w:bCs w:val="0"/>
          <w:i w:val="0"/>
          <w:iCs w:val="0"/>
          <w:color w:val="auto"/>
          <w:sz w:val="24"/>
          <w:szCs w:val="24"/>
        </w:rPr>
        <w:t xml:space="preserve">Mes logs s’enregistrent </w:t>
      </w:r>
      <w:r w:rsidRPr="6EF2A4E6" w:rsidR="04CB4EBC">
        <w:rPr>
          <w:b w:val="0"/>
          <w:bCs w:val="0"/>
          <w:i w:val="0"/>
          <w:iCs w:val="0"/>
          <w:color w:val="auto"/>
          <w:sz w:val="24"/>
          <w:szCs w:val="24"/>
        </w:rPr>
        <w:t>parfaitement</w:t>
      </w:r>
      <w:r w:rsidRPr="6EF2A4E6" w:rsidR="03BB6FC0">
        <w:rPr>
          <w:b w:val="0"/>
          <w:bCs w:val="0"/>
          <w:i w:val="0"/>
          <w:iCs w:val="0"/>
          <w:color w:val="auto"/>
          <w:sz w:val="24"/>
          <w:szCs w:val="24"/>
        </w:rPr>
        <w:t xml:space="preserve"> dans mon fichier texte</w:t>
      </w:r>
    </w:p>
    <w:p w:rsidR="6E4939D1" w:rsidP="6EF2A4E6" w:rsidRDefault="6E4939D1" w14:paraId="48875D97" w14:textId="2CB7CB6C">
      <w:pPr>
        <w:bidi w:val="0"/>
        <w:spacing w:before="240" w:beforeAutospacing="off" w:after="240" w:afterAutospacing="off"/>
        <w:ind w:left="720"/>
        <w:jc w:val="left"/>
      </w:pPr>
      <w:r w:rsidR="6E4939D1">
        <w:drawing>
          <wp:inline wp14:editId="4220B6BF" wp14:anchorId="5F9A3DC4">
            <wp:extent cx="5724524" cy="3762375"/>
            <wp:effectExtent l="0" t="0" r="0" b="0"/>
            <wp:docPr id="1965694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39d6c33de949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939D1" w:rsidP="6EF2A4E6" w:rsidRDefault="6E4939D1" w14:paraId="7252E155" w14:textId="20A4632B">
      <w:pPr>
        <w:bidi w:val="0"/>
        <w:spacing w:before="240" w:beforeAutospacing="off" w:after="240" w:afterAutospacing="off"/>
        <w:jc w:val="left"/>
      </w:pPr>
      <w:r w:rsidR="6E4939D1">
        <w:drawing>
          <wp:inline wp14:editId="2F2EC364" wp14:anchorId="0D09A5F2">
            <wp:extent cx="5724524" cy="2390775"/>
            <wp:effectExtent l="0" t="0" r="0" b="0"/>
            <wp:docPr id="3253975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ecfc26f71b4c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F16DE" w:rsidP="6EF2A4E6" w:rsidRDefault="39DF16DE" w14:paraId="62FE7CAA" w14:textId="0400E786">
      <w:pPr>
        <w:bidi w:val="0"/>
        <w:spacing w:before="240" w:beforeAutospacing="off" w:after="240" w:afterAutospacing="off"/>
        <w:jc w:val="left"/>
        <w:rPr>
          <w:sz w:val="32"/>
          <w:szCs w:val="32"/>
        </w:rPr>
      </w:pPr>
      <w:r w:rsidRPr="6EF2A4E6" w:rsidR="39DF16DE">
        <w:rPr>
          <w:sz w:val="32"/>
          <w:szCs w:val="32"/>
        </w:rPr>
        <w:t>Les logs fonctionnent !</w:t>
      </w:r>
    </w:p>
    <w:p w:rsidR="6EF2A4E6" w:rsidP="6EF2A4E6" w:rsidRDefault="6EF2A4E6" w14:paraId="193466C1" w14:textId="0064D018">
      <w:pPr>
        <w:bidi w:val="0"/>
        <w:spacing w:before="240" w:beforeAutospacing="off" w:after="240" w:afterAutospacing="off"/>
        <w:jc w:val="left"/>
        <w:rPr>
          <w:sz w:val="32"/>
          <w:szCs w:val="32"/>
        </w:rPr>
      </w:pPr>
    </w:p>
    <w:p w:rsidR="72395E04" w:rsidP="6EF2A4E6" w:rsidRDefault="72395E04" w14:paraId="5E4BCE88" w14:textId="7DA39AC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sz w:val="32"/>
          <w:szCs w:val="32"/>
        </w:rPr>
      </w:pPr>
      <w:r w:rsidRPr="6EF2A4E6" w:rsidR="72395E04">
        <w:rPr>
          <w:sz w:val="32"/>
          <w:szCs w:val="32"/>
        </w:rPr>
        <w:t xml:space="preserve">Problème : Le script ne s’exécute que pour la salle de lecteur, mais pas pour les autres salles du </w:t>
      </w:r>
      <w:r w:rsidRPr="6EF2A4E6" w:rsidR="6500A27B">
        <w:rPr>
          <w:sz w:val="32"/>
          <w:szCs w:val="32"/>
        </w:rPr>
        <w:t>serveur Planitech.</w:t>
      </w:r>
    </w:p>
    <w:p w:rsidR="6EF2A4E6" w:rsidP="6EF2A4E6" w:rsidRDefault="6EF2A4E6" w14:paraId="30C020D8" w14:textId="2D64EB4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sz w:val="32"/>
          <w:szCs w:val="32"/>
        </w:rPr>
      </w:pPr>
    </w:p>
    <w:p w:rsidR="6EF2A4E6" w:rsidP="6EF2A4E6" w:rsidRDefault="6EF2A4E6" w14:paraId="4A6DA22B" w14:textId="6204541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sz w:val="32"/>
          <w:szCs w:val="32"/>
        </w:rPr>
      </w:pPr>
    </w:p>
    <w:p w:rsidR="6EF2A4E6" w:rsidP="6EF2A4E6" w:rsidRDefault="6EF2A4E6" w14:paraId="38455B2B" w14:textId="44E34232">
      <w:pPr>
        <w:bidi w:val="0"/>
        <w:spacing w:before="240" w:beforeAutospacing="off" w:after="240" w:afterAutospacing="off"/>
        <w:jc w:val="left"/>
      </w:pPr>
    </w:p>
    <w:p w:rsidR="6EF2A4E6" w:rsidP="6EF2A4E6" w:rsidRDefault="6EF2A4E6" w14:paraId="44FDE5A3" w14:textId="4C8D9EF2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</w:p>
    <w:p w:rsidR="6EF2A4E6" w:rsidP="6EF2A4E6" w:rsidRDefault="6EF2A4E6" w14:paraId="154F2585" w14:textId="14F4A114">
      <w:pPr>
        <w:pStyle w:val="Normal"/>
        <w:bidi w:val="0"/>
        <w:spacing w:before="240" w:beforeAutospacing="off" w:after="240" w:afterAutospacing="off"/>
        <w:jc w:val="left"/>
        <w:rPr>
          <w:i w:val="0"/>
          <w:iCs w:val="0"/>
          <w:color w:val="auto"/>
          <w:sz w:val="24"/>
          <w:szCs w:val="24"/>
        </w:rPr>
      </w:pPr>
    </w:p>
    <w:p w:rsidR="6EF2A4E6" w:rsidP="6EF2A4E6" w:rsidRDefault="6EF2A4E6" w14:paraId="467CB67B" w14:textId="7C02A984">
      <w:pPr>
        <w:bidi w:val="0"/>
        <w:spacing w:before="240" w:beforeAutospacing="off" w:after="240" w:afterAutospacing="off"/>
        <w:jc w:val="left"/>
      </w:pPr>
    </w:p>
    <w:p w:rsidR="6EF2A4E6" w:rsidP="6EF2A4E6" w:rsidRDefault="6EF2A4E6" w14:paraId="5D662099" w14:textId="0A115E80">
      <w:pPr>
        <w:pStyle w:val="Normal"/>
        <w:bidi w:val="0"/>
        <w:spacing w:before="240" w:beforeAutospacing="off" w:after="240" w:afterAutospacing="off"/>
        <w:jc w:val="left"/>
        <w:rPr>
          <w:sz w:val="28"/>
          <w:szCs w:val="28"/>
        </w:rPr>
      </w:pPr>
    </w:p>
    <w:p w:rsidR="6EF2A4E6" w:rsidP="6EF2A4E6" w:rsidRDefault="6EF2A4E6" w14:paraId="3A9B6220" w14:textId="50347C36">
      <w:pPr>
        <w:bidi w:val="0"/>
        <w:spacing w:before="240" w:beforeAutospacing="off" w:after="240" w:afterAutospacing="off"/>
        <w:jc w:val="left"/>
        <w:rPr>
          <w:sz w:val="28"/>
          <w:szCs w:val="28"/>
        </w:rPr>
      </w:pPr>
    </w:p>
    <w:p w:rsidR="6EF2A4E6" w:rsidP="6EF2A4E6" w:rsidRDefault="6EF2A4E6" w14:paraId="5B8BB550" w14:textId="42AC1B4A">
      <w:pPr>
        <w:bidi w:val="0"/>
        <w:spacing w:before="240" w:beforeAutospacing="off" w:after="240" w:afterAutospacing="off"/>
        <w:jc w:val="left"/>
        <w:rPr>
          <w:sz w:val="28"/>
          <w:szCs w:val="28"/>
        </w:rPr>
      </w:pPr>
    </w:p>
    <w:p w:rsidR="502C4993" w:rsidP="502C4993" w:rsidRDefault="502C4993" w14:paraId="53F01130" w14:textId="6C19E012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1D545841" w14:textId="06FFCD9D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7F42DDB0" w14:textId="5A5D9991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4C5FC9B1" w14:textId="2DFA89EA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2167C362" w14:textId="7EA64A1D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0B3DE60E" w14:textId="56E415C6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348E3E43" w14:textId="31AFFEA6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6BDE1DCC" w14:textId="37996920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582D4452" w14:textId="54288959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796BC180" w14:textId="6482B008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2F8B6715" w14:textId="486161F6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091ABB35" w14:textId="37739988">
      <w:pPr>
        <w:bidi w:val="0"/>
        <w:spacing w:before="240" w:beforeAutospacing="off" w:after="240" w:afterAutospacing="off"/>
        <w:jc w:val="left"/>
      </w:pPr>
    </w:p>
    <w:p w:rsidR="502C4993" w:rsidP="502C4993" w:rsidRDefault="502C4993" w14:paraId="03620809" w14:textId="7057DABA">
      <w:pPr>
        <w:bidi w:val="0"/>
        <w:spacing w:before="240" w:beforeAutospacing="off" w:after="240" w:afterAutospacing="off"/>
        <w:jc w:val="left"/>
      </w:pPr>
    </w:p>
    <w:p w:rsidR="13BFA94B" w:rsidP="13BFA94B" w:rsidRDefault="13BFA94B" w14:paraId="456DF721" w14:textId="59546FEB">
      <w:pPr>
        <w:pStyle w:val="Normal"/>
        <w:bidi w:val="0"/>
        <w:spacing w:before="240" w:beforeAutospacing="off" w:after="240" w:afterAutospacing="off"/>
        <w:jc w:val="left"/>
      </w:pPr>
    </w:p>
    <w:p w:rsidR="13BFA94B" w:rsidP="13BFA94B" w:rsidRDefault="13BFA94B" w14:paraId="7E16AAA5" w14:textId="07B05FF6">
      <w:pPr>
        <w:bidi w:val="0"/>
        <w:spacing w:before="240" w:beforeAutospacing="off" w:after="240" w:afterAutospacing="off"/>
        <w:jc w:val="left"/>
      </w:pPr>
    </w:p>
    <w:p w:rsidR="13BFA94B" w:rsidP="13BFA94B" w:rsidRDefault="13BFA94B" w14:paraId="316BF36D" w14:textId="61E1DDD1">
      <w:pPr>
        <w:bidi w:val="0"/>
        <w:spacing w:before="240" w:beforeAutospacing="off" w:after="240" w:afterAutospacing="off"/>
        <w:jc w:val="left"/>
      </w:pPr>
    </w:p>
    <w:p w:rsidR="13BFA94B" w:rsidP="13BFA94B" w:rsidRDefault="13BFA94B" w14:paraId="3DE61B49" w14:textId="7B4E89E5">
      <w:pPr>
        <w:pStyle w:val="ListParagraph"/>
        <w:bidi w:val="0"/>
        <w:spacing w:before="240" w:beforeAutospacing="off" w:after="240" w:afterAutospacing="off"/>
        <w:ind w:left="1080"/>
        <w:jc w:val="left"/>
        <w:rPr>
          <w:sz w:val="24"/>
          <w:szCs w:val="24"/>
        </w:rPr>
      </w:pPr>
    </w:p>
    <w:p w:rsidR="13BFA94B" w:rsidP="13BFA94B" w:rsidRDefault="13BFA94B" w14:paraId="7A5DA33E" w14:textId="2D8ECF14">
      <w:pPr>
        <w:pStyle w:val="ListParagraph"/>
        <w:bidi w:val="0"/>
        <w:spacing w:before="240" w:beforeAutospacing="off" w:after="240" w:afterAutospacing="off"/>
        <w:ind w:left="720"/>
        <w:jc w:val="left"/>
        <w:rPr>
          <w:sz w:val="24"/>
          <w:szCs w:val="24"/>
        </w:rPr>
      </w:pPr>
    </w:p>
    <w:p w:rsidR="13BFA94B" w:rsidP="13BFA94B" w:rsidRDefault="13BFA94B" w14:paraId="5AC5545B" w14:textId="3AE85ED9">
      <w:pPr>
        <w:bidi w:val="0"/>
        <w:spacing w:before="240" w:beforeAutospacing="off" w:after="240" w:afterAutospacing="off"/>
        <w:ind w:left="720"/>
        <w:jc w:val="left"/>
      </w:pPr>
    </w:p>
    <w:p w:rsidR="13BFA94B" w:rsidP="13BFA94B" w:rsidRDefault="13BFA94B" w14:paraId="2686EE5C" w14:textId="2CDFA0C2">
      <w:pPr>
        <w:pStyle w:val="Normal"/>
        <w:bidi w:val="0"/>
        <w:spacing w:before="240" w:beforeAutospacing="off" w:after="240" w:afterAutospacing="off"/>
        <w:ind w:left="0"/>
        <w:jc w:val="left"/>
        <w:rPr>
          <w:sz w:val="24"/>
          <w:szCs w:val="24"/>
        </w:rPr>
      </w:pPr>
    </w:p>
    <w:p w:rsidR="13BFA94B" w:rsidP="13BFA94B" w:rsidRDefault="13BFA94B" w14:paraId="47580F0F" w14:textId="53BFD7C4">
      <w:pPr>
        <w:pStyle w:val="Normal"/>
        <w:bidi w:val="0"/>
        <w:spacing w:before="240" w:beforeAutospacing="off" w:after="240" w:afterAutospacing="off"/>
        <w:ind w:left="708"/>
        <w:jc w:val="left"/>
      </w:pPr>
    </w:p>
    <w:p w:rsidR="13BFA94B" w:rsidP="13BFA94B" w:rsidRDefault="13BFA94B" w14:paraId="549E31C8" w14:textId="0933F317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12BFF7D9" w14:textId="3AA85038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4FB717D8" w14:textId="34DAE5EB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25DDE865" w14:textId="675865E0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1AAAF58B" w14:textId="58247BC5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63034C70" w14:textId="4145CD92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011885CA" w14:textId="18F322AF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1BDB55D2" w14:textId="31AC876D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0A3CC675" w14:textId="7BBB3731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7EEA5EB1" w14:textId="3D4B3B55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3EC86391" w14:textId="21E801D4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019C9ADC" w14:textId="010C07E3">
      <w:pPr>
        <w:pStyle w:val="Normal"/>
        <w:bidi w:val="0"/>
        <w:spacing w:before="240" w:beforeAutospacing="off" w:after="240" w:afterAutospacing="off"/>
        <w:jc w:val="left"/>
        <w:rPr>
          <w:i w:val="1"/>
          <w:iCs w:val="1"/>
          <w:color w:val="196B24" w:themeColor="accent3" w:themeTint="FF" w:themeShade="FF"/>
          <w:highlight w:val="lightGray"/>
          <w:lang w:val="fr-FR"/>
        </w:rPr>
      </w:pPr>
    </w:p>
    <w:p w:rsidR="13BFA94B" w:rsidP="13BFA94B" w:rsidRDefault="13BFA94B" w14:paraId="03568621" w14:textId="1981FD31">
      <w:pPr>
        <w:pStyle w:val="Normal"/>
        <w:bidi w:val="0"/>
        <w:spacing w:before="240" w:beforeAutospacing="off" w:after="240" w:afterAutospacing="off"/>
        <w:jc w:val="left"/>
        <w:rPr>
          <w:color w:val="auto"/>
          <w:highlight w:val="lightGray"/>
          <w:lang w:val="en-US"/>
        </w:rPr>
      </w:pPr>
    </w:p>
    <w:p w:rsidR="13BFA94B" w:rsidP="13BFA94B" w:rsidRDefault="13BFA94B" w14:paraId="6E35BCD7" w14:textId="65AFEF20">
      <w:pPr>
        <w:pStyle w:val="Normal"/>
        <w:bidi w:val="0"/>
        <w:spacing w:before="240" w:beforeAutospacing="off" w:after="240" w:afterAutospacing="off"/>
        <w:jc w:val="left"/>
        <w:rPr>
          <w:color w:val="auto"/>
        </w:rPr>
      </w:pPr>
    </w:p>
    <w:p w:rsidR="13BFA94B" w:rsidP="13BFA94B" w:rsidRDefault="13BFA94B" w14:paraId="64E8C9D5" w14:textId="38B7AB04">
      <w:pPr>
        <w:bidi w:val="0"/>
        <w:spacing w:before="240" w:beforeAutospacing="off" w:after="240" w:afterAutospacing="off"/>
        <w:jc w:val="left"/>
      </w:pPr>
    </w:p>
    <w:p w:rsidR="13BFA94B" w:rsidP="13BFA94B" w:rsidRDefault="13BFA94B" w14:paraId="451C59BE" w14:textId="169C0614">
      <w:pPr>
        <w:bidi w:val="0"/>
        <w:spacing w:before="240" w:beforeAutospacing="off" w:after="240" w:afterAutospacing="off"/>
        <w:jc w:val="left"/>
        <w:rPr>
          <w:color w:val="FF0000"/>
        </w:rPr>
      </w:pPr>
    </w:p>
    <w:p w:rsidR="13BFA94B" w:rsidP="13BFA94B" w:rsidRDefault="13BFA94B" w14:paraId="6991E6A3" w14:textId="2DE62D8B">
      <w:pPr>
        <w:bidi w:val="0"/>
        <w:spacing w:before="240" w:beforeAutospacing="off" w:after="240" w:afterAutospacing="off"/>
        <w:jc w:val="left"/>
        <w:rPr>
          <w:color w:val="auto"/>
        </w:rPr>
      </w:pPr>
    </w:p>
    <w:p w:rsidR="13BFA94B" w:rsidP="13BFA94B" w:rsidRDefault="13BFA94B" w14:paraId="1793528C" w14:textId="1E33BF97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</w:p>
    <w:p w:rsidR="13BFA94B" w:rsidP="13BFA94B" w:rsidRDefault="13BFA94B" w14:paraId="2030ADE4" w14:textId="55B4B31A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</w:p>
    <w:p w:rsidR="13BFA94B" w:rsidP="13BFA94B" w:rsidRDefault="13BFA94B" w14:paraId="017F6DE7" w14:textId="72EFDFAA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</w:p>
    <w:p w:rsidR="13BFA94B" w:rsidP="13BFA94B" w:rsidRDefault="13BFA94B" w14:paraId="0C25F552" w14:textId="3163A3BB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fr-FR"/>
        </w:rPr>
      </w:pPr>
    </w:p>
    <w:p w:rsidR="13BFA94B" w:rsidP="13BFA94B" w:rsidRDefault="13BFA94B" w14:paraId="4B6271EE" w14:textId="224300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m26iCPIHoaXm8" int2:id="mTM44gTj">
      <int2:state int2:type="spell" int2:value="Rejected"/>
    </int2:textHash>
    <int2:textHash int2:hashCode="dzm9sCKXHcXfLw" int2:id="YEHgWtcY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e5ba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017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d97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9e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eac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e9d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d1e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480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aa2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8540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">
    <w:nsid w:val="3c1af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91e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d36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baa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92c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E1908"/>
    <w:rsid w:val="001AF78D"/>
    <w:rsid w:val="00696584"/>
    <w:rsid w:val="008A7386"/>
    <w:rsid w:val="00CFBFE5"/>
    <w:rsid w:val="0145966E"/>
    <w:rsid w:val="029EF1E0"/>
    <w:rsid w:val="0335F3FD"/>
    <w:rsid w:val="035218D3"/>
    <w:rsid w:val="03833014"/>
    <w:rsid w:val="03BB6FC0"/>
    <w:rsid w:val="044F9E4C"/>
    <w:rsid w:val="0467B375"/>
    <w:rsid w:val="0476D6B9"/>
    <w:rsid w:val="0486680A"/>
    <w:rsid w:val="04CB4EBC"/>
    <w:rsid w:val="053B256B"/>
    <w:rsid w:val="0567DAEB"/>
    <w:rsid w:val="05D0F63C"/>
    <w:rsid w:val="05F562C7"/>
    <w:rsid w:val="06BFA945"/>
    <w:rsid w:val="06DC801B"/>
    <w:rsid w:val="071C1CB5"/>
    <w:rsid w:val="07378C96"/>
    <w:rsid w:val="07399E3A"/>
    <w:rsid w:val="075B9BBE"/>
    <w:rsid w:val="0783A0A3"/>
    <w:rsid w:val="0801FADF"/>
    <w:rsid w:val="085850B2"/>
    <w:rsid w:val="087043C4"/>
    <w:rsid w:val="087FA4D0"/>
    <w:rsid w:val="0888A92C"/>
    <w:rsid w:val="09707EFA"/>
    <w:rsid w:val="0A8CF4CE"/>
    <w:rsid w:val="0ABF577B"/>
    <w:rsid w:val="0AD7836B"/>
    <w:rsid w:val="0BCFE136"/>
    <w:rsid w:val="0C06E81B"/>
    <w:rsid w:val="0C39E0F1"/>
    <w:rsid w:val="0C67EC5D"/>
    <w:rsid w:val="0C798121"/>
    <w:rsid w:val="0D1DAC11"/>
    <w:rsid w:val="0D7BC964"/>
    <w:rsid w:val="0E9CE5F3"/>
    <w:rsid w:val="0F9A4896"/>
    <w:rsid w:val="0FB13269"/>
    <w:rsid w:val="101ECD90"/>
    <w:rsid w:val="106A1A43"/>
    <w:rsid w:val="10A282D7"/>
    <w:rsid w:val="11277F1B"/>
    <w:rsid w:val="112E9722"/>
    <w:rsid w:val="11C3B030"/>
    <w:rsid w:val="11EA2E15"/>
    <w:rsid w:val="12ACEFF7"/>
    <w:rsid w:val="133307AC"/>
    <w:rsid w:val="13A21613"/>
    <w:rsid w:val="13BFA94B"/>
    <w:rsid w:val="145CA85F"/>
    <w:rsid w:val="14DC05D5"/>
    <w:rsid w:val="15712269"/>
    <w:rsid w:val="159B6D0B"/>
    <w:rsid w:val="164C47A6"/>
    <w:rsid w:val="166B87AC"/>
    <w:rsid w:val="16AA0E1D"/>
    <w:rsid w:val="16FD5F2C"/>
    <w:rsid w:val="17A701CE"/>
    <w:rsid w:val="17CC092E"/>
    <w:rsid w:val="17E39609"/>
    <w:rsid w:val="17E8AE26"/>
    <w:rsid w:val="18360EDD"/>
    <w:rsid w:val="1887388C"/>
    <w:rsid w:val="189F0376"/>
    <w:rsid w:val="18DB91D4"/>
    <w:rsid w:val="18F9F9A4"/>
    <w:rsid w:val="1A31DCA1"/>
    <w:rsid w:val="1A764507"/>
    <w:rsid w:val="1AA958D1"/>
    <w:rsid w:val="1AEFF000"/>
    <w:rsid w:val="1B8D9B39"/>
    <w:rsid w:val="1BCEAE6B"/>
    <w:rsid w:val="1C4BDB16"/>
    <w:rsid w:val="1C725FFF"/>
    <w:rsid w:val="1C9455B8"/>
    <w:rsid w:val="1CC85AA9"/>
    <w:rsid w:val="1CF806F1"/>
    <w:rsid w:val="1D767050"/>
    <w:rsid w:val="1DD65E21"/>
    <w:rsid w:val="1DDD48B8"/>
    <w:rsid w:val="1EB9E2EC"/>
    <w:rsid w:val="1ECC945C"/>
    <w:rsid w:val="1FCE9656"/>
    <w:rsid w:val="20A88CF5"/>
    <w:rsid w:val="212EFB23"/>
    <w:rsid w:val="218DCE8C"/>
    <w:rsid w:val="22416F9A"/>
    <w:rsid w:val="22616FE0"/>
    <w:rsid w:val="227BDCC6"/>
    <w:rsid w:val="22D45EE0"/>
    <w:rsid w:val="22FE8A6A"/>
    <w:rsid w:val="2462D8CE"/>
    <w:rsid w:val="248B85E1"/>
    <w:rsid w:val="25145A96"/>
    <w:rsid w:val="25AC489C"/>
    <w:rsid w:val="25DE95D2"/>
    <w:rsid w:val="264132DB"/>
    <w:rsid w:val="2673309D"/>
    <w:rsid w:val="26A1EBBC"/>
    <w:rsid w:val="26D9A681"/>
    <w:rsid w:val="27055BBC"/>
    <w:rsid w:val="271B9FB8"/>
    <w:rsid w:val="27799B96"/>
    <w:rsid w:val="27E842E9"/>
    <w:rsid w:val="28330FFD"/>
    <w:rsid w:val="28CA9A48"/>
    <w:rsid w:val="28E33978"/>
    <w:rsid w:val="2944CE26"/>
    <w:rsid w:val="29891363"/>
    <w:rsid w:val="29FC7B69"/>
    <w:rsid w:val="2A12ACBE"/>
    <w:rsid w:val="2A5AC276"/>
    <w:rsid w:val="2AE1CB1B"/>
    <w:rsid w:val="2B093CC2"/>
    <w:rsid w:val="2BD79B5E"/>
    <w:rsid w:val="2C2A1725"/>
    <w:rsid w:val="2C352C88"/>
    <w:rsid w:val="2C3A0AF4"/>
    <w:rsid w:val="2CB6D951"/>
    <w:rsid w:val="2CE21189"/>
    <w:rsid w:val="2D0624BC"/>
    <w:rsid w:val="2D6AB374"/>
    <w:rsid w:val="2D7510A2"/>
    <w:rsid w:val="2DE47A94"/>
    <w:rsid w:val="2ECD6A11"/>
    <w:rsid w:val="3003AE1B"/>
    <w:rsid w:val="3036C62F"/>
    <w:rsid w:val="30870929"/>
    <w:rsid w:val="312718C5"/>
    <w:rsid w:val="312E89B1"/>
    <w:rsid w:val="316A6CB0"/>
    <w:rsid w:val="332B1A30"/>
    <w:rsid w:val="33B57DA8"/>
    <w:rsid w:val="34095B17"/>
    <w:rsid w:val="3475F13D"/>
    <w:rsid w:val="34A0DA95"/>
    <w:rsid w:val="354FA478"/>
    <w:rsid w:val="355FF230"/>
    <w:rsid w:val="358E60C2"/>
    <w:rsid w:val="35C9A9FB"/>
    <w:rsid w:val="362B399A"/>
    <w:rsid w:val="369A7ADD"/>
    <w:rsid w:val="3767075D"/>
    <w:rsid w:val="37F5CA33"/>
    <w:rsid w:val="3808AFFB"/>
    <w:rsid w:val="3881DD31"/>
    <w:rsid w:val="38ADC0DF"/>
    <w:rsid w:val="38C13448"/>
    <w:rsid w:val="38C21391"/>
    <w:rsid w:val="3985E115"/>
    <w:rsid w:val="39DF16DE"/>
    <w:rsid w:val="3A3503CB"/>
    <w:rsid w:val="3A971975"/>
    <w:rsid w:val="3B080591"/>
    <w:rsid w:val="3B51CA37"/>
    <w:rsid w:val="3B70B76D"/>
    <w:rsid w:val="3C52B403"/>
    <w:rsid w:val="3CAC28AD"/>
    <w:rsid w:val="3D4BF110"/>
    <w:rsid w:val="3D962E68"/>
    <w:rsid w:val="3DBA3C5F"/>
    <w:rsid w:val="3E6B5A8C"/>
    <w:rsid w:val="3E7D38B8"/>
    <w:rsid w:val="3E99E107"/>
    <w:rsid w:val="3ECD14B3"/>
    <w:rsid w:val="3ED3E22B"/>
    <w:rsid w:val="3EDAD53B"/>
    <w:rsid w:val="3FB22ABF"/>
    <w:rsid w:val="3FC064FD"/>
    <w:rsid w:val="3FE6284E"/>
    <w:rsid w:val="404CBB03"/>
    <w:rsid w:val="407B3E78"/>
    <w:rsid w:val="40830F98"/>
    <w:rsid w:val="40B4BC71"/>
    <w:rsid w:val="41A8B9D8"/>
    <w:rsid w:val="41EC61A1"/>
    <w:rsid w:val="42A34946"/>
    <w:rsid w:val="431B4624"/>
    <w:rsid w:val="43482AA1"/>
    <w:rsid w:val="434DED3F"/>
    <w:rsid w:val="43589C07"/>
    <w:rsid w:val="437040A9"/>
    <w:rsid w:val="43B19346"/>
    <w:rsid w:val="43C417E7"/>
    <w:rsid w:val="440351DB"/>
    <w:rsid w:val="446A6C02"/>
    <w:rsid w:val="448613F4"/>
    <w:rsid w:val="448FE1D3"/>
    <w:rsid w:val="44917A40"/>
    <w:rsid w:val="44CC59BB"/>
    <w:rsid w:val="44E47011"/>
    <w:rsid w:val="453280B2"/>
    <w:rsid w:val="4534AC88"/>
    <w:rsid w:val="4591127D"/>
    <w:rsid w:val="459970CE"/>
    <w:rsid w:val="45BBB27A"/>
    <w:rsid w:val="45C03C55"/>
    <w:rsid w:val="45F19264"/>
    <w:rsid w:val="46B242B0"/>
    <w:rsid w:val="46CFA0D6"/>
    <w:rsid w:val="46DF034E"/>
    <w:rsid w:val="46F61130"/>
    <w:rsid w:val="472E1908"/>
    <w:rsid w:val="47AC4368"/>
    <w:rsid w:val="4835CF70"/>
    <w:rsid w:val="4933339C"/>
    <w:rsid w:val="493BFFF3"/>
    <w:rsid w:val="498CE71A"/>
    <w:rsid w:val="49EB8168"/>
    <w:rsid w:val="4A9B862D"/>
    <w:rsid w:val="4AACEFD7"/>
    <w:rsid w:val="4B27A88D"/>
    <w:rsid w:val="4B6EDF6F"/>
    <w:rsid w:val="4C97C50C"/>
    <w:rsid w:val="4E691EB0"/>
    <w:rsid w:val="4E810BFE"/>
    <w:rsid w:val="4EA6CAD8"/>
    <w:rsid w:val="4EB22F17"/>
    <w:rsid w:val="4EBCF2BB"/>
    <w:rsid w:val="4F1D7DBB"/>
    <w:rsid w:val="4F872953"/>
    <w:rsid w:val="4F915B08"/>
    <w:rsid w:val="4FEC56C9"/>
    <w:rsid w:val="4FF0E67C"/>
    <w:rsid w:val="502C4993"/>
    <w:rsid w:val="5063D867"/>
    <w:rsid w:val="50BD8DBE"/>
    <w:rsid w:val="515E0669"/>
    <w:rsid w:val="5167B471"/>
    <w:rsid w:val="516FBB14"/>
    <w:rsid w:val="519C2094"/>
    <w:rsid w:val="51AA2F57"/>
    <w:rsid w:val="52C99421"/>
    <w:rsid w:val="53ACB718"/>
    <w:rsid w:val="546E6087"/>
    <w:rsid w:val="54C3FEB6"/>
    <w:rsid w:val="54E49A75"/>
    <w:rsid w:val="55BF5E5E"/>
    <w:rsid w:val="55D169F7"/>
    <w:rsid w:val="56127E5E"/>
    <w:rsid w:val="5631BD01"/>
    <w:rsid w:val="563442C1"/>
    <w:rsid w:val="5656EAFB"/>
    <w:rsid w:val="56B3B75A"/>
    <w:rsid w:val="56D00F1B"/>
    <w:rsid w:val="571113B7"/>
    <w:rsid w:val="571DDA25"/>
    <w:rsid w:val="575F92A1"/>
    <w:rsid w:val="57A41D32"/>
    <w:rsid w:val="580009EE"/>
    <w:rsid w:val="58748C46"/>
    <w:rsid w:val="588D3757"/>
    <w:rsid w:val="589F88A2"/>
    <w:rsid w:val="58B1307C"/>
    <w:rsid w:val="58BC45BC"/>
    <w:rsid w:val="595312B9"/>
    <w:rsid w:val="59CCDC3B"/>
    <w:rsid w:val="5AC61292"/>
    <w:rsid w:val="5C6C3274"/>
    <w:rsid w:val="5D034146"/>
    <w:rsid w:val="5D43FD81"/>
    <w:rsid w:val="5D584C7A"/>
    <w:rsid w:val="5D5B55CA"/>
    <w:rsid w:val="5DDC1068"/>
    <w:rsid w:val="5DF1E43B"/>
    <w:rsid w:val="5DF538FF"/>
    <w:rsid w:val="5E40683F"/>
    <w:rsid w:val="5E58AD1A"/>
    <w:rsid w:val="5EA5296F"/>
    <w:rsid w:val="5EDD8838"/>
    <w:rsid w:val="5F08FD51"/>
    <w:rsid w:val="5F869DB5"/>
    <w:rsid w:val="5FB86717"/>
    <w:rsid w:val="6001B35F"/>
    <w:rsid w:val="6012F317"/>
    <w:rsid w:val="604ECC7F"/>
    <w:rsid w:val="610D3E59"/>
    <w:rsid w:val="611FC394"/>
    <w:rsid w:val="6129DFD2"/>
    <w:rsid w:val="61498CA7"/>
    <w:rsid w:val="617682E3"/>
    <w:rsid w:val="61AD26A6"/>
    <w:rsid w:val="61FE54A7"/>
    <w:rsid w:val="6244367B"/>
    <w:rsid w:val="62D63092"/>
    <w:rsid w:val="6322C0A4"/>
    <w:rsid w:val="633F093E"/>
    <w:rsid w:val="63BEE76F"/>
    <w:rsid w:val="63FCFFBE"/>
    <w:rsid w:val="642B63E7"/>
    <w:rsid w:val="6457CB00"/>
    <w:rsid w:val="6500A27B"/>
    <w:rsid w:val="651DCEFC"/>
    <w:rsid w:val="654603BF"/>
    <w:rsid w:val="65649CD2"/>
    <w:rsid w:val="662C894A"/>
    <w:rsid w:val="664671E4"/>
    <w:rsid w:val="66A69877"/>
    <w:rsid w:val="66DA28BD"/>
    <w:rsid w:val="6767C524"/>
    <w:rsid w:val="6783CC9B"/>
    <w:rsid w:val="67B96D4C"/>
    <w:rsid w:val="688C2FF6"/>
    <w:rsid w:val="694F9DB4"/>
    <w:rsid w:val="69AE2EB9"/>
    <w:rsid w:val="69C1CFA8"/>
    <w:rsid w:val="6B075F73"/>
    <w:rsid w:val="6B0E6ECA"/>
    <w:rsid w:val="6BABAAF8"/>
    <w:rsid w:val="6BEA7F85"/>
    <w:rsid w:val="6BF968CC"/>
    <w:rsid w:val="6C5AB421"/>
    <w:rsid w:val="6D119B0A"/>
    <w:rsid w:val="6DBA40F8"/>
    <w:rsid w:val="6E145282"/>
    <w:rsid w:val="6E4939D1"/>
    <w:rsid w:val="6E75086C"/>
    <w:rsid w:val="6E83BE01"/>
    <w:rsid w:val="6EF2A4E6"/>
    <w:rsid w:val="6F12EFA9"/>
    <w:rsid w:val="6FAB2945"/>
    <w:rsid w:val="6FD30FAF"/>
    <w:rsid w:val="6FF771E2"/>
    <w:rsid w:val="70231AF2"/>
    <w:rsid w:val="72395E04"/>
    <w:rsid w:val="726214B0"/>
    <w:rsid w:val="7269979E"/>
    <w:rsid w:val="734607A3"/>
    <w:rsid w:val="73840760"/>
    <w:rsid w:val="7409C22C"/>
    <w:rsid w:val="740F7A60"/>
    <w:rsid w:val="741BDB03"/>
    <w:rsid w:val="7451D542"/>
    <w:rsid w:val="748938A6"/>
    <w:rsid w:val="74A03037"/>
    <w:rsid w:val="74D31C93"/>
    <w:rsid w:val="751C1FC5"/>
    <w:rsid w:val="765901B0"/>
    <w:rsid w:val="77049EF9"/>
    <w:rsid w:val="772DDD45"/>
    <w:rsid w:val="77AC2A74"/>
    <w:rsid w:val="77EA2A30"/>
    <w:rsid w:val="783F3761"/>
    <w:rsid w:val="786A2DE1"/>
    <w:rsid w:val="78BF569B"/>
    <w:rsid w:val="78EAF344"/>
    <w:rsid w:val="78FD5088"/>
    <w:rsid w:val="790E731D"/>
    <w:rsid w:val="792042F8"/>
    <w:rsid w:val="7A266FE7"/>
    <w:rsid w:val="7A303E41"/>
    <w:rsid w:val="7A62F892"/>
    <w:rsid w:val="7ADBA9D7"/>
    <w:rsid w:val="7B0169E1"/>
    <w:rsid w:val="7B1002E2"/>
    <w:rsid w:val="7B491B91"/>
    <w:rsid w:val="7C67AD04"/>
    <w:rsid w:val="7D8B74BA"/>
    <w:rsid w:val="7DDE1EF3"/>
    <w:rsid w:val="7DE9C827"/>
    <w:rsid w:val="7E3F00A8"/>
    <w:rsid w:val="7E79EC41"/>
    <w:rsid w:val="7F179347"/>
    <w:rsid w:val="7F8A2FA0"/>
    <w:rsid w:val="7FA7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1908"/>
  <w15:chartTrackingRefBased/>
  <w15:docId w15:val="{BE6D4546-737A-4042-8B48-87F05E919C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BFA9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d1f91bb451e44e1" /><Relationship Type="http://schemas.openxmlformats.org/officeDocument/2006/relationships/image" Target="/media/image2.png" Id="R473b3ef647314749" /><Relationship Type="http://schemas.openxmlformats.org/officeDocument/2006/relationships/image" Target="/media/image3.png" Id="R989b64c1c4b743c2" /><Relationship Type="http://schemas.openxmlformats.org/officeDocument/2006/relationships/image" Target="/media/image4.png" Id="R0789ea7850ed4f5a" /><Relationship Type="http://schemas.openxmlformats.org/officeDocument/2006/relationships/image" Target="/media/image5.png" Id="R7e03463faa474a31" /><Relationship Type="http://schemas.openxmlformats.org/officeDocument/2006/relationships/image" Target="/media/image6.png" Id="Rfc42670f7e6b4b90" /><Relationship Type="http://schemas.openxmlformats.org/officeDocument/2006/relationships/image" Target="/media/image7.png" Id="R79d8175f6aa44491" /><Relationship Type="http://schemas.openxmlformats.org/officeDocument/2006/relationships/image" Target="/media/image8.png" Id="R7f7e8b6fff9c4840" /><Relationship Type="http://schemas.openxmlformats.org/officeDocument/2006/relationships/image" Target="/media/image9.png" Id="R0f39f21920ad4956" /><Relationship Type="http://schemas.openxmlformats.org/officeDocument/2006/relationships/image" Target="/media/imagea.png" Id="Re8fdb1c737534f53" /><Relationship Type="http://schemas.openxmlformats.org/officeDocument/2006/relationships/image" Target="/media/imageb.png" Id="R2062914995ad447f" /><Relationship Type="http://schemas.openxmlformats.org/officeDocument/2006/relationships/image" Target="/media/imagec.png" Id="R33e9db13ebb74fc6" /><Relationship Type="http://schemas.openxmlformats.org/officeDocument/2006/relationships/image" Target="/media/imagee.png" Id="R06c3e83dc87541a8" /><Relationship Type="http://schemas.openxmlformats.org/officeDocument/2006/relationships/image" Target="/media/imagef.png" Id="Ra03074536dd740bc" /><Relationship Type="http://schemas.openxmlformats.org/officeDocument/2006/relationships/image" Target="/media/image10.png" Id="R7b32ab8753244708" /><Relationship Type="http://schemas.openxmlformats.org/officeDocument/2006/relationships/image" Target="/media/image.jpg" Id="R82993db1f65447d8" /><Relationship Type="http://schemas.microsoft.com/office/2020/10/relationships/intelligence" Target="intelligence2.xml" Id="R6961778f5e23482a" /><Relationship Type="http://schemas.openxmlformats.org/officeDocument/2006/relationships/numbering" Target="numbering.xml" Id="R420a069812064c78" /><Relationship Type="http://schemas.openxmlformats.org/officeDocument/2006/relationships/image" Target="/media/image11.png" Id="R5202f3f9eb4947aa" /><Relationship Type="http://schemas.openxmlformats.org/officeDocument/2006/relationships/image" Target="/media/image12.png" Id="R16a5111981fa4b15" /><Relationship Type="http://schemas.openxmlformats.org/officeDocument/2006/relationships/image" Target="/media/image13.png" Id="R01c7a32575354a05" /><Relationship Type="http://schemas.openxmlformats.org/officeDocument/2006/relationships/image" Target="/media/image14.png" Id="Rf319c37a94064c53" /><Relationship Type="http://schemas.openxmlformats.org/officeDocument/2006/relationships/image" Target="/media/image15.png" Id="R352608501c544f14" /><Relationship Type="http://schemas.openxmlformats.org/officeDocument/2006/relationships/image" Target="/media/image16.png" Id="R1539d6c33de949c8" /><Relationship Type="http://schemas.openxmlformats.org/officeDocument/2006/relationships/image" Target="/media/image17.png" Id="Rceecfc26f71b4c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2025-05-21T09:14:02.1321938Z</dcterms:created>
  <dcterms:modified xsi:type="dcterms:W3CDTF">2025-06-20T14:07:44.3884245Z</dcterms:modified>
  <dc:creator>Nathan MANCEAU</dc:creator>
  <lastModifiedBy>Nathan MANCEAU</lastModifiedBy>
</coreProperties>
</file>