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E54C1" w14:textId="69312DDA" w:rsidR="00B054BB" w:rsidRDefault="005B7A64">
      <w:r>
        <w:t>Sur Mariadb1 :</w:t>
      </w:r>
      <w:r>
        <w:br/>
      </w:r>
      <w:r w:rsidRPr="005B7A64">
        <w:drawing>
          <wp:inline distT="0" distB="0" distL="0" distR="0" wp14:anchorId="0C855A90" wp14:editId="77807DDF">
            <wp:extent cx="5760720" cy="35179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Vérification des </w:t>
      </w:r>
      <w:proofErr w:type="gramStart"/>
      <w:r>
        <w:t>droits:</w:t>
      </w:r>
      <w:proofErr w:type="gramEnd"/>
      <w:r>
        <w:t xml:space="preserve"> </w:t>
      </w:r>
      <w:r>
        <w:br/>
      </w:r>
      <w:r>
        <w:br/>
      </w:r>
      <w:r w:rsidRPr="005B7A64">
        <w:drawing>
          <wp:inline distT="0" distB="0" distL="0" distR="0" wp14:anchorId="51E50051" wp14:editId="180B5201">
            <wp:extent cx="5760720" cy="66675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ED06" w14:textId="3769B714" w:rsidR="005B7A64" w:rsidRDefault="005B7A64"/>
    <w:p w14:paraId="6DA14112" w14:textId="1D167EF7" w:rsidR="005B7A64" w:rsidRDefault="005B7A64">
      <w:r>
        <w:t xml:space="preserve">Je sors de </w:t>
      </w:r>
      <w:proofErr w:type="spellStart"/>
      <w:r>
        <w:t>MariaDB</w:t>
      </w:r>
      <w:proofErr w:type="spellEnd"/>
      <w:r>
        <w:t xml:space="preserve"> et je créer un dossier /var/log/</w:t>
      </w:r>
      <w:proofErr w:type="spellStart"/>
      <w:r>
        <w:t>mysql</w:t>
      </w:r>
      <w:proofErr w:type="spellEnd"/>
      <w:r>
        <w:t xml:space="preserve"> : </w:t>
      </w:r>
      <w:r>
        <w:br/>
      </w:r>
      <w:r w:rsidR="00356CD2" w:rsidRPr="00356CD2">
        <w:drawing>
          <wp:inline distT="0" distB="0" distL="0" distR="0" wp14:anchorId="06E8533F" wp14:editId="19CE5EC6">
            <wp:extent cx="3753374" cy="333422"/>
            <wp:effectExtent l="0" t="0" r="0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8394" w14:textId="10B20038" w:rsidR="00356CD2" w:rsidRDefault="00356CD2">
      <w:r>
        <w:t xml:space="preserve">Don des droits : </w:t>
      </w:r>
      <w:r>
        <w:br/>
      </w:r>
      <w:r w:rsidRPr="00356CD2">
        <w:drawing>
          <wp:inline distT="0" distB="0" distL="0" distR="0" wp14:anchorId="097FB56E" wp14:editId="035FE3C7">
            <wp:extent cx="4753638" cy="438211"/>
            <wp:effectExtent l="0" t="0" r="889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1D4B" w14:textId="248F81A9" w:rsidR="00356CD2" w:rsidRDefault="00356CD2"/>
    <w:p w14:paraId="306DE43F" w14:textId="383E0EB6" w:rsidR="00356CD2" w:rsidRDefault="00356CD2">
      <w:r>
        <w:t>Ensuite ; #nano /</w:t>
      </w:r>
      <w:proofErr w:type="spellStart"/>
      <w:r>
        <w:t>etc</w:t>
      </w:r>
      <w:proofErr w:type="spellEnd"/>
      <w:r>
        <w:t>/</w:t>
      </w:r>
      <w:proofErr w:type="spellStart"/>
      <w:r>
        <w:t>mysql</w:t>
      </w:r>
      <w:proofErr w:type="spellEnd"/>
      <w:r>
        <w:t>/</w:t>
      </w:r>
      <w:proofErr w:type="spellStart"/>
      <w:r>
        <w:t>mariadb.conf.d</w:t>
      </w:r>
      <w:proofErr w:type="spellEnd"/>
      <w:r>
        <w:t>/50-server.c</w:t>
      </w:r>
      <w:r w:rsidR="00D25687">
        <w:t>nf</w:t>
      </w:r>
    </w:p>
    <w:p w14:paraId="56A84E97" w14:textId="3FC73356" w:rsidR="00356CD2" w:rsidRDefault="00356CD2">
      <w:r w:rsidRPr="00356CD2">
        <w:drawing>
          <wp:inline distT="0" distB="0" distL="0" distR="0" wp14:anchorId="50237D45" wp14:editId="4F485270">
            <wp:extent cx="5760720" cy="1746250"/>
            <wp:effectExtent l="0" t="0" r="0" b="6350"/>
            <wp:docPr id="5" name="Image 5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capture d’écran, Polic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4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92E33" w14:textId="733E5110" w:rsidR="00D25687" w:rsidRDefault="00D25687"/>
    <w:p w14:paraId="38B8BA4A" w14:textId="2BCD0AC7" w:rsidR="00D25687" w:rsidRDefault="00D25687">
      <w:r>
        <w:t xml:space="preserve">#systemctl restart </w:t>
      </w:r>
      <w:proofErr w:type="spellStart"/>
      <w:r>
        <w:t>mariadb</w:t>
      </w:r>
      <w:proofErr w:type="spellEnd"/>
    </w:p>
    <w:p w14:paraId="742334F4" w14:textId="05B36B7B" w:rsidR="00DF73C2" w:rsidRDefault="00DF73C2"/>
    <w:p w14:paraId="4F2F0475" w14:textId="2D53C903" w:rsidR="00DF73C2" w:rsidRDefault="00DF73C2">
      <w:pPr>
        <w:rPr>
          <w:lang w:val="en-GB"/>
        </w:rPr>
      </w:pPr>
      <w:proofErr w:type="spellStart"/>
      <w:r w:rsidRPr="00DF73C2">
        <w:rPr>
          <w:lang w:val="en-GB"/>
        </w:rPr>
        <w:t>Mysqldump</w:t>
      </w:r>
      <w:proofErr w:type="spellEnd"/>
      <w:r w:rsidRPr="00DF73C2">
        <w:rPr>
          <w:lang w:val="en-GB"/>
        </w:rPr>
        <w:t xml:space="preserve"> -u root -p </w:t>
      </w:r>
      <w:proofErr w:type="spellStart"/>
      <w:r w:rsidRPr="00DF73C2">
        <w:rPr>
          <w:lang w:val="en-GB"/>
        </w:rPr>
        <w:t>g</w:t>
      </w:r>
      <w:r>
        <w:rPr>
          <w:lang w:val="en-GB"/>
        </w:rPr>
        <w:t>sbfrais</w:t>
      </w:r>
      <w:proofErr w:type="spellEnd"/>
      <w:r>
        <w:rPr>
          <w:lang w:val="en-GB"/>
        </w:rPr>
        <w:t xml:space="preserve"> &gt; /home/</w:t>
      </w:r>
      <w:proofErr w:type="spellStart"/>
      <w:r>
        <w:rPr>
          <w:lang w:val="en-GB"/>
        </w:rPr>
        <w:t>stssio</w:t>
      </w:r>
      <w:proofErr w:type="spellEnd"/>
      <w:r>
        <w:rPr>
          <w:lang w:val="en-GB"/>
        </w:rPr>
        <w:t>/</w:t>
      </w:r>
      <w:proofErr w:type="spellStart"/>
      <w:r>
        <w:rPr>
          <w:lang w:val="en-GB"/>
        </w:rPr>
        <w:t>gsbfrais.sql</w:t>
      </w:r>
      <w:proofErr w:type="spellEnd"/>
    </w:p>
    <w:p w14:paraId="02533935" w14:textId="4DC653CF" w:rsidR="0069795D" w:rsidRDefault="0069795D">
      <w:pPr>
        <w:rPr>
          <w:lang w:val="en-GB"/>
        </w:rPr>
      </w:pPr>
    </w:p>
    <w:p w14:paraId="4C8A16D3" w14:textId="689A7956" w:rsidR="0069795D" w:rsidRDefault="0069795D">
      <w:pPr>
        <w:rPr>
          <w:lang w:val="en-GB"/>
        </w:rPr>
      </w:pPr>
    </w:p>
    <w:p w14:paraId="092DCC89" w14:textId="7692D6BC" w:rsidR="0069795D" w:rsidRPr="00DF73C2" w:rsidRDefault="0069795D">
      <w:pPr>
        <w:rPr>
          <w:lang w:val="en-GB"/>
        </w:rPr>
      </w:pPr>
      <w:r>
        <w:rPr>
          <w:lang w:val="en-GB"/>
        </w:rPr>
        <w:t>CHANGE MASTER TO MASTER_HOST=’172.207.0.251’, MASTER_USER</w:t>
      </w:r>
    </w:p>
    <w:p w14:paraId="3447E88C" w14:textId="1D65473F" w:rsidR="00D25687" w:rsidRPr="00DF73C2" w:rsidRDefault="008410A4">
      <w:pPr>
        <w:rPr>
          <w:lang w:val="en-GB"/>
        </w:rPr>
      </w:pPr>
      <w:r>
        <w:rPr>
          <w:lang w:val="en-GB"/>
        </w:rPr>
        <w:br/>
      </w:r>
      <w:r w:rsidRPr="008410A4">
        <w:rPr>
          <w:lang w:val="en-GB"/>
        </w:rPr>
        <w:t>mysql-bin.000002</w:t>
      </w:r>
    </w:p>
    <w:sectPr w:rsidR="00D25687" w:rsidRPr="00DF73C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DB3"/>
    <w:rsid w:val="00286EDD"/>
    <w:rsid w:val="00356CD2"/>
    <w:rsid w:val="005B7A64"/>
    <w:rsid w:val="0069795D"/>
    <w:rsid w:val="008410A4"/>
    <w:rsid w:val="00B054BB"/>
    <w:rsid w:val="00C62DB3"/>
    <w:rsid w:val="00D25687"/>
    <w:rsid w:val="00DF73C2"/>
    <w:rsid w:val="00E47D53"/>
    <w:rsid w:val="00EE5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CEF19"/>
  <w15:chartTrackingRefBased/>
  <w15:docId w15:val="{337475F9-3213-4397-85E6-41553CA8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MANCEAU</dc:creator>
  <cp:keywords/>
  <dc:description/>
  <cp:lastModifiedBy>Nathan MANCEAU</cp:lastModifiedBy>
  <cp:revision>2</cp:revision>
  <dcterms:created xsi:type="dcterms:W3CDTF">2026-03-24T15:15:00Z</dcterms:created>
  <dcterms:modified xsi:type="dcterms:W3CDTF">2026-03-26T10:17:00Z</dcterms:modified>
</cp:coreProperties>
</file>