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BFEFB25" wp14:textId="0D3B4BE4">
      <w:r w:rsidR="2D091F9D">
        <w:rPr/>
        <w:t>Nathan Manceau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2D091F9D">
        <w:rPr/>
        <w:t>Sio 1</w:t>
      </w:r>
    </w:p>
    <w:p w:rsidR="6F15F489" w:rsidRDefault="6F15F489" w14:paraId="6F02CF18" w14:textId="276CAAA4"/>
    <w:p w:rsidR="6F15F489" w:rsidRDefault="6F15F489" w14:paraId="7DDEC5DC" w14:textId="466350A7"/>
    <w:p w:rsidR="2D091F9D" w:rsidP="18C0279F" w:rsidRDefault="2D091F9D" w14:paraId="5EE25379" w14:textId="00B63615">
      <w:pPr>
        <w:jc w:val="center"/>
        <w:rPr>
          <w:b w:val="1"/>
          <w:bCs w:val="1"/>
          <w:color w:val="FF0000"/>
          <w:sz w:val="40"/>
          <w:szCs w:val="40"/>
        </w:rPr>
      </w:pPr>
      <w:r w:rsidRPr="18C0279F" w:rsidR="2D091F9D">
        <w:rPr>
          <w:b w:val="1"/>
          <w:bCs w:val="1"/>
          <w:color w:val="FF0000"/>
          <w:sz w:val="40"/>
          <w:szCs w:val="40"/>
        </w:rPr>
        <w:t xml:space="preserve">Rapport </w:t>
      </w:r>
      <w:r w:rsidRPr="18C0279F" w:rsidR="2D091F9D">
        <w:rPr>
          <w:b w:val="1"/>
          <w:bCs w:val="1"/>
          <w:color w:val="FF0000"/>
          <w:sz w:val="40"/>
          <w:szCs w:val="40"/>
        </w:rPr>
        <w:t>d’activité :</w:t>
      </w:r>
      <w:r w:rsidRPr="18C0279F" w:rsidR="2D091F9D">
        <w:rPr>
          <w:b w:val="1"/>
          <w:bCs w:val="1"/>
          <w:color w:val="FF0000"/>
          <w:sz w:val="40"/>
          <w:szCs w:val="40"/>
        </w:rPr>
        <w:t xml:space="preserve"> </w:t>
      </w:r>
      <w:r w:rsidRPr="18C0279F" w:rsidR="2D091F9D">
        <w:rPr>
          <w:b w:val="1"/>
          <w:bCs w:val="1"/>
          <w:color w:val="FF0000"/>
          <w:sz w:val="40"/>
          <w:szCs w:val="40"/>
        </w:rPr>
        <w:t>Selenium</w:t>
      </w:r>
    </w:p>
    <w:p w:rsidR="2D091F9D" w:rsidP="10FD0D21" w:rsidRDefault="2D091F9D" w14:paraId="3409AB0B" w14:textId="02C55D42">
      <w:pPr>
        <w:pStyle w:val="Normal"/>
        <w:jc w:val="center"/>
        <w:rPr>
          <w:b w:val="1"/>
          <w:bCs w:val="1"/>
          <w:color w:val="FF0000"/>
          <w:sz w:val="40"/>
          <w:szCs w:val="40"/>
        </w:rPr>
      </w:pPr>
    </w:p>
    <w:p w:rsidR="2D091F9D" w:rsidP="18C0279F" w:rsidRDefault="2D091F9D" w14:paraId="1877DD43" w14:textId="52BFBF1C">
      <w:pPr>
        <w:pStyle w:val="Normal"/>
        <w:jc w:val="left"/>
        <w:rPr>
          <w:b w:val="1"/>
          <w:bCs w:val="1"/>
          <w:color w:val="000000" w:themeColor="text1" w:themeTint="FF" w:themeShade="FF"/>
          <w:sz w:val="40"/>
          <w:szCs w:val="40"/>
        </w:rPr>
      </w:pPr>
      <w:r w:rsidRPr="10FD0D21" w:rsidR="2E72ECCC">
        <w:rPr>
          <w:b w:val="1"/>
          <w:bCs w:val="1"/>
          <w:color w:val="000000" w:themeColor="text1" w:themeTint="FF" w:themeShade="FF"/>
          <w:sz w:val="40"/>
          <w:szCs w:val="40"/>
        </w:rPr>
        <w:t>Sommaire :</w:t>
      </w:r>
    </w:p>
    <w:p w:rsidR="2D091F9D" w:rsidP="18C0279F" w:rsidRDefault="2D091F9D" w14:paraId="0B763816" w14:textId="1A1A0B25">
      <w:pPr>
        <w:pStyle w:val="Normal"/>
        <w:jc w:val="left"/>
        <w:rPr>
          <w:b w:val="1"/>
          <w:bCs w:val="1"/>
          <w:color w:val="000000" w:themeColor="text1" w:themeTint="FF" w:themeShade="FF"/>
          <w:sz w:val="40"/>
          <w:szCs w:val="40"/>
        </w:rPr>
      </w:pPr>
    </w:p>
    <w:p w:rsidR="2D091F9D" w:rsidP="18C0279F" w:rsidRDefault="2D091F9D" w14:paraId="37A12AC9" w14:textId="7C014355">
      <w:pPr>
        <w:pStyle w:val="ListParagraph"/>
        <w:numPr>
          <w:ilvl w:val="0"/>
          <w:numId w:val="11"/>
        </w:numPr>
        <w:jc w:val="left"/>
        <w:rPr>
          <w:b w:val="1"/>
          <w:bCs w:val="1"/>
          <w:color w:val="000000" w:themeColor="text1" w:themeTint="FF" w:themeShade="FF"/>
          <w:sz w:val="40"/>
          <w:szCs w:val="40"/>
        </w:rPr>
      </w:pPr>
      <w:r w:rsidRPr="18C0279F" w:rsidR="5105F538">
        <w:rPr>
          <w:b w:val="1"/>
          <w:bCs w:val="1"/>
          <w:color w:val="000000" w:themeColor="text1" w:themeTint="FF" w:themeShade="FF"/>
          <w:sz w:val="40"/>
          <w:szCs w:val="40"/>
        </w:rPr>
        <w:t xml:space="preserve"> </w:t>
      </w:r>
      <w:r w:rsidRPr="18C0279F" w:rsidR="470A5EC1">
        <w:rPr>
          <w:b w:val="1"/>
          <w:bCs w:val="1"/>
          <w:color w:val="000000" w:themeColor="text1" w:themeTint="FF" w:themeShade="FF"/>
          <w:sz w:val="40"/>
          <w:szCs w:val="40"/>
        </w:rPr>
        <w:t>Définition ----------------------------------------2</w:t>
      </w:r>
    </w:p>
    <w:p w:rsidR="2D091F9D" w:rsidP="18C0279F" w:rsidRDefault="2D091F9D" w14:paraId="74620695" w14:textId="278EF8C7">
      <w:pPr>
        <w:pStyle w:val="Normal"/>
        <w:jc w:val="left"/>
        <w:rPr>
          <w:b w:val="1"/>
          <w:bCs w:val="1"/>
          <w:color w:val="000000" w:themeColor="text1" w:themeTint="FF" w:themeShade="FF"/>
          <w:sz w:val="24"/>
          <w:szCs w:val="24"/>
        </w:rPr>
      </w:pPr>
    </w:p>
    <w:p w:rsidR="2D091F9D" w:rsidP="18C0279F" w:rsidRDefault="2D091F9D" w14:paraId="6B638789" w14:textId="1FE981A8">
      <w:pPr>
        <w:pStyle w:val="ListParagraph"/>
        <w:numPr>
          <w:ilvl w:val="0"/>
          <w:numId w:val="11"/>
        </w:numPr>
        <w:jc w:val="left"/>
        <w:rPr>
          <w:b w:val="1"/>
          <w:bCs w:val="1"/>
          <w:color w:val="000000" w:themeColor="text1" w:themeTint="FF" w:themeShade="FF"/>
          <w:sz w:val="40"/>
          <w:szCs w:val="40"/>
        </w:rPr>
      </w:pPr>
      <w:r w:rsidRPr="18C0279F" w:rsidR="470A5EC1">
        <w:rPr>
          <w:b w:val="1"/>
          <w:bCs w:val="1"/>
          <w:color w:val="000000" w:themeColor="text1" w:themeTint="FF" w:themeShade="FF"/>
          <w:sz w:val="40"/>
          <w:szCs w:val="40"/>
        </w:rPr>
        <w:t xml:space="preserve"> </w:t>
      </w:r>
      <w:r w:rsidRPr="18C0279F" w:rsidR="035B10FE">
        <w:rPr>
          <w:b w:val="1"/>
          <w:bCs w:val="1"/>
          <w:color w:val="000000" w:themeColor="text1" w:themeTint="FF" w:themeShade="FF"/>
          <w:sz w:val="40"/>
          <w:szCs w:val="40"/>
        </w:rPr>
        <w:t>Connexion au serveur Linux</w:t>
      </w:r>
      <w:r w:rsidRPr="18C0279F" w:rsidR="77B464BA">
        <w:rPr>
          <w:b w:val="1"/>
          <w:bCs w:val="1"/>
          <w:color w:val="000000" w:themeColor="text1" w:themeTint="FF" w:themeShade="FF"/>
          <w:sz w:val="40"/>
          <w:szCs w:val="40"/>
        </w:rPr>
        <w:t xml:space="preserve"> ----------------3</w:t>
      </w:r>
    </w:p>
    <w:p w:rsidR="2D091F9D" w:rsidP="18C0279F" w:rsidRDefault="2D091F9D" w14:paraId="188B2CA9" w14:textId="21519163">
      <w:pPr>
        <w:pStyle w:val="Normal"/>
        <w:jc w:val="left"/>
        <w:rPr>
          <w:b w:val="1"/>
          <w:bCs w:val="1"/>
          <w:color w:val="000000" w:themeColor="text1" w:themeTint="FF" w:themeShade="FF"/>
          <w:sz w:val="24"/>
          <w:szCs w:val="24"/>
        </w:rPr>
      </w:pPr>
    </w:p>
    <w:p w:rsidR="2D091F9D" w:rsidP="18C0279F" w:rsidRDefault="2D091F9D" w14:paraId="3C3617F7" w14:textId="4FD4EC2E">
      <w:pPr>
        <w:pStyle w:val="ListParagraph"/>
        <w:numPr>
          <w:ilvl w:val="0"/>
          <w:numId w:val="11"/>
        </w:numPr>
        <w:jc w:val="left"/>
        <w:rPr>
          <w:b w:val="1"/>
          <w:bCs w:val="1"/>
          <w:color w:val="000000" w:themeColor="text1" w:themeTint="FF" w:themeShade="FF"/>
          <w:sz w:val="40"/>
          <w:szCs w:val="40"/>
        </w:rPr>
      </w:pPr>
      <w:r w:rsidRPr="18C0279F" w:rsidR="77B464BA">
        <w:rPr>
          <w:b w:val="1"/>
          <w:bCs w:val="1"/>
          <w:color w:val="000000" w:themeColor="text1" w:themeTint="FF" w:themeShade="FF"/>
          <w:sz w:val="40"/>
          <w:szCs w:val="40"/>
        </w:rPr>
        <w:t xml:space="preserve"> Installation et vérification des différents paquets ---------------------------------------- 4-7</w:t>
      </w:r>
    </w:p>
    <w:p w:rsidR="2D091F9D" w:rsidP="18C0279F" w:rsidRDefault="2D091F9D" w14:paraId="4C268825" w14:textId="0E21A1EE">
      <w:pPr>
        <w:pStyle w:val="Normal"/>
        <w:jc w:val="left"/>
        <w:rPr>
          <w:b w:val="1"/>
          <w:bCs w:val="1"/>
          <w:color w:val="000000" w:themeColor="text1" w:themeTint="FF" w:themeShade="FF"/>
          <w:sz w:val="24"/>
          <w:szCs w:val="24"/>
        </w:rPr>
      </w:pPr>
    </w:p>
    <w:p w:rsidR="2D091F9D" w:rsidP="18C0279F" w:rsidRDefault="2D091F9D" w14:paraId="3C0713C6" w14:textId="1016A864">
      <w:pPr>
        <w:pStyle w:val="ListParagraph"/>
        <w:numPr>
          <w:ilvl w:val="0"/>
          <w:numId w:val="11"/>
        </w:numPr>
        <w:jc w:val="left"/>
        <w:rPr>
          <w:b w:val="1"/>
          <w:bCs w:val="1"/>
          <w:color w:val="000000" w:themeColor="text1" w:themeTint="FF" w:themeShade="FF"/>
          <w:sz w:val="40"/>
          <w:szCs w:val="40"/>
        </w:rPr>
      </w:pPr>
      <w:r w:rsidRPr="18C0279F" w:rsidR="77B464BA">
        <w:rPr>
          <w:b w:val="1"/>
          <w:bCs w:val="1"/>
          <w:color w:val="000000" w:themeColor="text1" w:themeTint="FF" w:themeShade="FF"/>
          <w:sz w:val="40"/>
          <w:szCs w:val="40"/>
        </w:rPr>
        <w:t xml:space="preserve"> Ajout d’un nom domaine -------------------- 8</w:t>
      </w:r>
    </w:p>
    <w:p w:rsidR="2D091F9D" w:rsidP="18C0279F" w:rsidRDefault="2D091F9D" w14:paraId="71D2A7F0" w14:textId="637323BA">
      <w:pPr>
        <w:pStyle w:val="Normal"/>
        <w:jc w:val="left"/>
        <w:rPr>
          <w:b w:val="1"/>
          <w:bCs w:val="1"/>
          <w:color w:val="000000" w:themeColor="text1" w:themeTint="FF" w:themeShade="FF"/>
          <w:sz w:val="24"/>
          <w:szCs w:val="24"/>
        </w:rPr>
      </w:pPr>
    </w:p>
    <w:p w:rsidR="2D091F9D" w:rsidP="18C0279F" w:rsidRDefault="2D091F9D" w14:paraId="6C951314" w14:textId="77E683F1">
      <w:pPr>
        <w:pStyle w:val="ListParagraph"/>
        <w:numPr>
          <w:ilvl w:val="0"/>
          <w:numId w:val="11"/>
        </w:numPr>
        <w:jc w:val="left"/>
        <w:rPr>
          <w:b w:val="1"/>
          <w:bCs w:val="1"/>
          <w:sz w:val="40"/>
          <w:szCs w:val="40"/>
        </w:rPr>
      </w:pPr>
      <w:r w:rsidRPr="18C0279F" w:rsidR="77B464BA">
        <w:rPr>
          <w:b w:val="1"/>
          <w:bCs w:val="1"/>
          <w:color w:val="000000" w:themeColor="text1" w:themeTint="FF" w:themeShade="FF"/>
          <w:sz w:val="40"/>
          <w:szCs w:val="40"/>
        </w:rPr>
        <w:t xml:space="preserve"> </w:t>
      </w:r>
      <w:r w:rsidRPr="18C0279F" w:rsidR="0DFE78F6">
        <w:rPr>
          <w:b w:val="1"/>
          <w:bCs w:val="1"/>
          <w:sz w:val="40"/>
          <w:szCs w:val="40"/>
        </w:rPr>
        <w:t xml:space="preserve">Ajouter un proxy apache </w:t>
      </w:r>
    </w:p>
    <w:p w:rsidR="2D091F9D" w:rsidP="18C0279F" w:rsidRDefault="2D091F9D" w14:paraId="232C9E83" w14:textId="5896D41E">
      <w:pPr>
        <w:pStyle w:val="ListParagraph"/>
        <w:ind w:left="1080"/>
        <w:jc w:val="left"/>
        <w:rPr>
          <w:b w:val="1"/>
          <w:bCs w:val="1"/>
          <w:sz w:val="40"/>
          <w:szCs w:val="40"/>
        </w:rPr>
      </w:pPr>
      <w:bookmarkStart w:name="_Int_6ODXiw1V" w:id="474273721"/>
      <w:r w:rsidRPr="18C0279F" w:rsidR="0DFE78F6">
        <w:rPr>
          <w:b w:val="1"/>
          <w:bCs w:val="1"/>
          <w:sz w:val="40"/>
          <w:szCs w:val="40"/>
        </w:rPr>
        <w:t>avec</w:t>
      </w:r>
      <w:bookmarkEnd w:id="474273721"/>
      <w:r w:rsidRPr="18C0279F" w:rsidR="0DFE78F6">
        <w:rPr>
          <w:b w:val="1"/>
          <w:bCs w:val="1"/>
          <w:sz w:val="40"/>
          <w:szCs w:val="40"/>
        </w:rPr>
        <w:t xml:space="preserve"> mod-proxy ----------------------------- 9-11</w:t>
      </w:r>
    </w:p>
    <w:p w:rsidR="2D091F9D" w:rsidP="18C0279F" w:rsidRDefault="2D091F9D" w14:paraId="44D772AA" w14:textId="545A0674">
      <w:pPr>
        <w:pStyle w:val="ListParagraph"/>
        <w:ind w:left="1080"/>
        <w:jc w:val="left"/>
        <w:rPr>
          <w:b w:val="1"/>
          <w:bCs w:val="1"/>
          <w:sz w:val="40"/>
          <w:szCs w:val="40"/>
        </w:rPr>
      </w:pPr>
    </w:p>
    <w:p w:rsidR="2D091F9D" w:rsidP="18C0279F" w:rsidRDefault="2D091F9D" w14:paraId="577EFE85" w14:textId="304381D7">
      <w:pPr>
        <w:pStyle w:val="Normal"/>
        <w:jc w:val="left"/>
        <w:rPr>
          <w:b w:val="1"/>
          <w:bCs w:val="1"/>
          <w:sz w:val="24"/>
          <w:szCs w:val="24"/>
        </w:rPr>
      </w:pPr>
      <w:r w:rsidRPr="18C0279F" w:rsidR="26290458">
        <w:rPr>
          <w:b w:val="1"/>
          <w:bCs w:val="1"/>
          <w:sz w:val="40"/>
          <w:szCs w:val="40"/>
        </w:rPr>
        <w:t xml:space="preserve">         </w:t>
      </w:r>
      <w:r w:rsidRPr="18C0279F" w:rsidR="18C0279F">
        <w:rPr>
          <w:b w:val="1"/>
          <w:bCs w:val="1"/>
          <w:sz w:val="40"/>
          <w:szCs w:val="40"/>
        </w:rPr>
        <w:t xml:space="preserve">6. </w:t>
      </w:r>
      <w:r w:rsidRPr="18C0279F" w:rsidR="0DFE78F6">
        <w:rPr>
          <w:b w:val="1"/>
          <w:bCs w:val="1"/>
          <w:sz w:val="40"/>
          <w:szCs w:val="40"/>
        </w:rPr>
        <w:t>Suite de Test -----------------------------12</w:t>
      </w:r>
      <w:r w:rsidRPr="18C0279F" w:rsidR="51CFECD6">
        <w:rPr>
          <w:b w:val="1"/>
          <w:bCs w:val="1"/>
          <w:sz w:val="40"/>
          <w:szCs w:val="40"/>
        </w:rPr>
        <w:t xml:space="preserve"> – </w:t>
      </w:r>
      <w:r w:rsidRPr="18C0279F" w:rsidR="0DFE78F6">
        <w:rPr>
          <w:b w:val="1"/>
          <w:bCs w:val="1"/>
          <w:sz w:val="40"/>
          <w:szCs w:val="40"/>
        </w:rPr>
        <w:t>1</w:t>
      </w:r>
      <w:r w:rsidRPr="18C0279F" w:rsidR="35FB6304">
        <w:rPr>
          <w:b w:val="1"/>
          <w:bCs w:val="1"/>
          <w:sz w:val="40"/>
          <w:szCs w:val="40"/>
        </w:rPr>
        <w:t>4</w:t>
      </w:r>
    </w:p>
    <w:p w:rsidR="2D091F9D" w:rsidP="18C0279F" w:rsidRDefault="2D091F9D" w14:paraId="50CECFA6" w14:textId="644D3BA6">
      <w:pPr>
        <w:pStyle w:val="Normal"/>
        <w:jc w:val="left"/>
        <w:rPr>
          <w:b w:val="1"/>
          <w:bCs w:val="1"/>
          <w:sz w:val="40"/>
          <w:szCs w:val="40"/>
        </w:rPr>
      </w:pPr>
    </w:p>
    <w:p w:rsidR="2D091F9D" w:rsidP="18C0279F" w:rsidRDefault="2D091F9D" w14:paraId="355F6C6B" w14:textId="4689030E">
      <w:pPr>
        <w:pStyle w:val="Normal"/>
        <w:jc w:val="left"/>
        <w:rPr>
          <w:b w:val="1"/>
          <w:bCs w:val="1"/>
          <w:sz w:val="40"/>
          <w:szCs w:val="40"/>
        </w:rPr>
      </w:pPr>
      <w:r w:rsidRPr="18C0279F" w:rsidR="6F76E776">
        <w:rPr>
          <w:b w:val="1"/>
          <w:bCs w:val="1"/>
          <w:sz w:val="40"/>
          <w:szCs w:val="40"/>
        </w:rPr>
        <w:t xml:space="preserve">          7. Conclusion ----------------------------------- 15</w:t>
      </w:r>
    </w:p>
    <w:p w:rsidR="2D091F9D" w:rsidP="18C0279F" w:rsidRDefault="2D091F9D" w14:paraId="5A70BB2A" w14:textId="7E16F231">
      <w:pPr>
        <w:pStyle w:val="Normal"/>
        <w:jc w:val="center"/>
        <w:rPr>
          <w:b w:val="0"/>
          <w:bCs w:val="0"/>
          <w:color w:val="auto"/>
          <w:sz w:val="28"/>
          <w:szCs w:val="28"/>
        </w:rPr>
      </w:pPr>
      <w:r w:rsidRPr="18C0279F" w:rsidR="2D091F9D">
        <w:rPr>
          <w:b w:val="1"/>
          <w:bCs w:val="1"/>
          <w:color w:val="auto"/>
          <w:sz w:val="28"/>
          <w:szCs w:val="28"/>
        </w:rPr>
        <w:t xml:space="preserve">Définition : </w:t>
      </w:r>
      <w:r w:rsidRPr="18C0279F" w:rsidR="2D091F9D">
        <w:rPr>
          <w:b w:val="0"/>
          <w:bCs w:val="0"/>
          <w:color w:val="auto"/>
          <w:sz w:val="28"/>
          <w:szCs w:val="28"/>
        </w:rPr>
        <w:t>Ce sont plusieurs d’outils (logiciel), open source, conçus pour automatiser</w:t>
      </w:r>
      <w:r w:rsidRPr="18C0279F" w:rsidR="742741D7">
        <w:rPr>
          <w:b w:val="0"/>
          <w:bCs w:val="0"/>
          <w:color w:val="auto"/>
          <w:sz w:val="28"/>
          <w:szCs w:val="28"/>
        </w:rPr>
        <w:t xml:space="preserve"> les tests d’applications Web. On peut interagir avec les navigateurs</w:t>
      </w:r>
      <w:r w:rsidRPr="18C0279F" w:rsidR="4F04E57D">
        <w:rPr>
          <w:b w:val="0"/>
          <w:bCs w:val="0"/>
          <w:color w:val="auto"/>
          <w:sz w:val="28"/>
          <w:szCs w:val="28"/>
        </w:rPr>
        <w:t xml:space="preserve">. </w:t>
      </w:r>
      <w:r w:rsidRPr="18C0279F" w:rsidR="6B52C53F">
        <w:rPr>
          <w:b w:val="0"/>
          <w:bCs w:val="0"/>
          <w:color w:val="auto"/>
          <w:sz w:val="28"/>
          <w:szCs w:val="28"/>
        </w:rPr>
        <w:t xml:space="preserve"> Trois composant de </w:t>
      </w:r>
      <w:r w:rsidRPr="18C0279F" w:rsidR="6B52C53F">
        <w:rPr>
          <w:b w:val="0"/>
          <w:bCs w:val="0"/>
          <w:color w:val="auto"/>
          <w:sz w:val="28"/>
          <w:szCs w:val="28"/>
        </w:rPr>
        <w:t>Selenium</w:t>
      </w:r>
      <w:r w:rsidRPr="18C0279F" w:rsidR="5DA50677">
        <w:rPr>
          <w:b w:val="0"/>
          <w:bCs w:val="0"/>
          <w:color w:val="auto"/>
          <w:sz w:val="28"/>
          <w:szCs w:val="28"/>
        </w:rPr>
        <w:t xml:space="preserve"> </w:t>
      </w:r>
      <w:r w:rsidRPr="18C0279F" w:rsidR="3C3EFA39">
        <w:rPr>
          <w:b w:val="0"/>
          <w:bCs w:val="0"/>
          <w:color w:val="auto"/>
          <w:sz w:val="28"/>
          <w:szCs w:val="28"/>
        </w:rPr>
        <w:t xml:space="preserve">: </w:t>
      </w:r>
    </w:p>
    <w:p w:rsidR="2D091F9D" w:rsidP="3687A725" w:rsidRDefault="2D091F9D" w14:paraId="34E036E6" w14:textId="62C103DB">
      <w:pPr>
        <w:pStyle w:val="ListParagraph"/>
        <w:numPr>
          <w:ilvl w:val="0"/>
          <w:numId w:val="1"/>
        </w:numPr>
        <w:rPr>
          <w:b w:val="0"/>
          <w:bCs w:val="0"/>
          <w:color w:val="auto"/>
          <w:sz w:val="24"/>
          <w:szCs w:val="24"/>
        </w:rPr>
      </w:pPr>
      <w:r w:rsidRPr="3687A725" w:rsidR="2B216F49">
        <w:rPr>
          <w:b w:val="0"/>
          <w:bCs w:val="0"/>
          <w:color w:val="auto"/>
          <w:sz w:val="28"/>
          <w:szCs w:val="28"/>
        </w:rPr>
        <w:t xml:space="preserve">On utilise </w:t>
      </w:r>
      <w:r w:rsidRPr="3687A725" w:rsidR="2B216F49">
        <w:rPr>
          <w:b w:val="0"/>
          <w:bCs w:val="0"/>
          <w:color w:val="auto"/>
          <w:sz w:val="28"/>
          <w:szCs w:val="28"/>
          <w:highlight w:val="yellow"/>
        </w:rPr>
        <w:t>WebDriver</w:t>
      </w:r>
      <w:r w:rsidRPr="3687A725" w:rsidR="2B216F49">
        <w:rPr>
          <w:b w:val="0"/>
          <w:bCs w:val="0"/>
          <w:color w:val="auto"/>
          <w:sz w:val="28"/>
          <w:szCs w:val="28"/>
        </w:rPr>
        <w:t xml:space="preserve"> pour </w:t>
      </w:r>
      <w:r w:rsidRPr="3687A725" w:rsidR="2B216F49">
        <w:rPr>
          <w:b w:val="0"/>
          <w:bCs w:val="0"/>
          <w:color w:val="00B050"/>
          <w:sz w:val="28"/>
          <w:szCs w:val="28"/>
        </w:rPr>
        <w:t>interagir</w:t>
      </w:r>
      <w:r w:rsidRPr="3687A725" w:rsidR="2B216F49">
        <w:rPr>
          <w:b w:val="0"/>
          <w:bCs w:val="0"/>
          <w:color w:val="auto"/>
          <w:sz w:val="28"/>
          <w:szCs w:val="28"/>
        </w:rPr>
        <w:t xml:space="preserve"> avec les </w:t>
      </w:r>
      <w:r w:rsidRPr="3687A725" w:rsidR="2B216F49">
        <w:rPr>
          <w:b w:val="0"/>
          <w:bCs w:val="0"/>
          <w:color w:val="00B050"/>
          <w:sz w:val="28"/>
          <w:szCs w:val="28"/>
        </w:rPr>
        <w:t>navigateurs</w:t>
      </w:r>
      <w:r w:rsidRPr="3687A725" w:rsidR="2B216F49">
        <w:rPr>
          <w:b w:val="0"/>
          <w:bCs w:val="0"/>
          <w:color w:val="auto"/>
          <w:sz w:val="28"/>
          <w:szCs w:val="28"/>
        </w:rPr>
        <w:t xml:space="preserve">, fournissant une </w:t>
      </w:r>
      <w:r w:rsidRPr="3687A725" w:rsidR="2B216F49">
        <w:rPr>
          <w:b w:val="0"/>
          <w:bCs w:val="0"/>
          <w:color w:val="00B050"/>
          <w:sz w:val="28"/>
          <w:szCs w:val="28"/>
        </w:rPr>
        <w:t>interface graphique</w:t>
      </w:r>
      <w:r w:rsidRPr="3687A725" w:rsidR="2B216F49">
        <w:rPr>
          <w:b w:val="0"/>
          <w:bCs w:val="0"/>
          <w:color w:val="auto"/>
          <w:sz w:val="28"/>
          <w:szCs w:val="28"/>
        </w:rPr>
        <w:t xml:space="preserve"> pour plusieurs </w:t>
      </w:r>
      <w:r w:rsidRPr="3687A725" w:rsidR="2B216F49">
        <w:rPr>
          <w:b w:val="0"/>
          <w:bCs w:val="0"/>
          <w:color w:val="auto"/>
          <w:sz w:val="28"/>
          <w:szCs w:val="28"/>
        </w:rPr>
        <w:t>languages</w:t>
      </w:r>
      <w:r w:rsidRPr="3687A725" w:rsidR="2B216F49">
        <w:rPr>
          <w:b w:val="0"/>
          <w:bCs w:val="0"/>
          <w:color w:val="auto"/>
          <w:sz w:val="28"/>
          <w:szCs w:val="28"/>
        </w:rPr>
        <w:t xml:space="preserve"> de programmation </w:t>
      </w:r>
      <w:r w:rsidRPr="3687A725" w:rsidR="1E140667">
        <w:rPr>
          <w:b w:val="0"/>
          <w:bCs w:val="0"/>
          <w:color w:val="auto"/>
          <w:sz w:val="28"/>
          <w:szCs w:val="28"/>
        </w:rPr>
        <w:t xml:space="preserve">pour </w:t>
      </w:r>
      <w:r w:rsidRPr="3687A725" w:rsidR="1E140667">
        <w:rPr>
          <w:b w:val="0"/>
          <w:bCs w:val="0"/>
          <w:color w:val="00B050"/>
          <w:sz w:val="28"/>
          <w:szCs w:val="28"/>
        </w:rPr>
        <w:t>contrôler</w:t>
      </w:r>
      <w:r w:rsidRPr="3687A725" w:rsidR="1E140667">
        <w:rPr>
          <w:b w:val="0"/>
          <w:bCs w:val="0"/>
          <w:color w:val="auto"/>
          <w:sz w:val="28"/>
          <w:szCs w:val="28"/>
        </w:rPr>
        <w:t xml:space="preserve"> le navigateur.</w:t>
      </w:r>
    </w:p>
    <w:p w:rsidR="0C95ACA9" w:rsidP="3687A725" w:rsidRDefault="0C95ACA9" w14:paraId="52E8CE31" w14:textId="50E54380">
      <w:pPr>
        <w:pStyle w:val="ListParagraph"/>
        <w:numPr>
          <w:ilvl w:val="0"/>
          <w:numId w:val="1"/>
        </w:numPr>
        <w:rPr>
          <w:b w:val="0"/>
          <w:bCs w:val="0"/>
          <w:color w:val="auto"/>
          <w:sz w:val="28"/>
          <w:szCs w:val="28"/>
        </w:rPr>
      </w:pPr>
      <w:r w:rsidRPr="3687A725" w:rsidR="0C95ACA9">
        <w:rPr>
          <w:b w:val="0"/>
          <w:bCs w:val="0"/>
          <w:color w:val="auto"/>
          <w:sz w:val="28"/>
          <w:szCs w:val="28"/>
        </w:rPr>
        <w:t>L’</w:t>
      </w:r>
      <w:r w:rsidRPr="3687A725" w:rsidR="0C95ACA9">
        <w:rPr>
          <w:b w:val="0"/>
          <w:bCs w:val="0"/>
          <w:color w:val="auto"/>
          <w:sz w:val="28"/>
          <w:szCs w:val="28"/>
          <w:highlight w:val="yellow"/>
        </w:rPr>
        <w:t>IDE</w:t>
      </w:r>
      <w:r w:rsidRPr="3687A725" w:rsidR="0C95ACA9">
        <w:rPr>
          <w:b w:val="0"/>
          <w:bCs w:val="0"/>
          <w:color w:val="auto"/>
          <w:sz w:val="28"/>
          <w:szCs w:val="28"/>
        </w:rPr>
        <w:t xml:space="preserve"> permet l’</w:t>
      </w:r>
      <w:r w:rsidRPr="3687A725" w:rsidR="0C95ACA9">
        <w:rPr>
          <w:b w:val="0"/>
          <w:bCs w:val="0"/>
          <w:color w:val="00B050"/>
          <w:sz w:val="28"/>
          <w:szCs w:val="28"/>
        </w:rPr>
        <w:t>enregistrement</w:t>
      </w:r>
      <w:r w:rsidRPr="3687A725" w:rsidR="0C95ACA9">
        <w:rPr>
          <w:b w:val="0"/>
          <w:bCs w:val="0"/>
          <w:color w:val="auto"/>
          <w:sz w:val="28"/>
          <w:szCs w:val="28"/>
        </w:rPr>
        <w:t xml:space="preserve"> et la </w:t>
      </w:r>
      <w:r w:rsidRPr="3687A725" w:rsidR="0C95ACA9">
        <w:rPr>
          <w:b w:val="0"/>
          <w:bCs w:val="0"/>
          <w:color w:val="00B050"/>
          <w:sz w:val="28"/>
          <w:szCs w:val="28"/>
        </w:rPr>
        <w:t>reproduction</w:t>
      </w:r>
      <w:r w:rsidRPr="3687A725" w:rsidR="0C95ACA9">
        <w:rPr>
          <w:b w:val="0"/>
          <w:bCs w:val="0"/>
          <w:color w:val="auto"/>
          <w:sz w:val="28"/>
          <w:szCs w:val="28"/>
        </w:rPr>
        <w:t xml:space="preserve"> des tests utilisateur </w:t>
      </w:r>
      <w:r w:rsidRPr="3687A725" w:rsidR="0C95ACA9">
        <w:rPr>
          <w:b w:val="0"/>
          <w:bCs w:val="0"/>
          <w:color w:val="00B050"/>
          <w:sz w:val="28"/>
          <w:szCs w:val="28"/>
        </w:rPr>
        <w:t>sans programmation</w:t>
      </w:r>
      <w:r w:rsidRPr="3687A725" w:rsidR="0C95ACA9">
        <w:rPr>
          <w:b w:val="0"/>
          <w:bCs w:val="0"/>
          <w:color w:val="auto"/>
          <w:sz w:val="28"/>
          <w:szCs w:val="28"/>
        </w:rPr>
        <w:t>. C’est une exte</w:t>
      </w:r>
      <w:r w:rsidRPr="3687A725" w:rsidR="25A28570">
        <w:rPr>
          <w:b w:val="0"/>
          <w:bCs w:val="0"/>
          <w:color w:val="auto"/>
          <w:sz w:val="28"/>
          <w:szCs w:val="28"/>
        </w:rPr>
        <w:t>nsion de navigateur facile à utiliser, abor</w:t>
      </w:r>
      <w:r w:rsidRPr="3687A725" w:rsidR="7D04B8C5">
        <w:rPr>
          <w:b w:val="0"/>
          <w:bCs w:val="0"/>
          <w:color w:val="auto"/>
          <w:sz w:val="28"/>
          <w:szCs w:val="28"/>
        </w:rPr>
        <w:t>dable pour les utilisateurs non-technique</w:t>
      </w:r>
    </w:p>
    <w:p w:rsidR="7D04B8C5" w:rsidP="3687A725" w:rsidRDefault="7D04B8C5" w14:paraId="7D486EEF" w14:textId="13EA00B3">
      <w:pPr>
        <w:pStyle w:val="ListParagraph"/>
        <w:numPr>
          <w:ilvl w:val="0"/>
          <w:numId w:val="1"/>
        </w:numPr>
        <w:rPr>
          <w:b w:val="0"/>
          <w:bCs w:val="0"/>
          <w:color w:val="auto"/>
          <w:sz w:val="28"/>
          <w:szCs w:val="28"/>
        </w:rPr>
      </w:pPr>
      <w:r w:rsidRPr="3687A725" w:rsidR="7D04B8C5">
        <w:rPr>
          <w:b w:val="0"/>
          <w:bCs w:val="0"/>
          <w:color w:val="auto"/>
          <w:sz w:val="28"/>
          <w:szCs w:val="28"/>
        </w:rPr>
        <w:t xml:space="preserve">Celui que nous allons utiliser est </w:t>
      </w:r>
      <w:r w:rsidRPr="3687A725" w:rsidR="7D04B8C5">
        <w:rPr>
          <w:b w:val="0"/>
          <w:bCs w:val="0"/>
          <w:color w:val="auto"/>
          <w:sz w:val="28"/>
          <w:szCs w:val="28"/>
          <w:highlight w:val="yellow"/>
        </w:rPr>
        <w:t>Selenium</w:t>
      </w:r>
      <w:r w:rsidRPr="3687A725" w:rsidR="7D04B8C5">
        <w:rPr>
          <w:b w:val="0"/>
          <w:bCs w:val="0"/>
          <w:color w:val="auto"/>
          <w:sz w:val="28"/>
          <w:szCs w:val="28"/>
          <w:highlight w:val="yellow"/>
        </w:rPr>
        <w:t xml:space="preserve"> </w:t>
      </w:r>
      <w:r w:rsidRPr="3687A725" w:rsidR="7D04B8C5">
        <w:rPr>
          <w:b w:val="0"/>
          <w:bCs w:val="0"/>
          <w:color w:val="auto"/>
          <w:sz w:val="28"/>
          <w:szCs w:val="28"/>
          <w:highlight w:val="yellow"/>
        </w:rPr>
        <w:t>Grid</w:t>
      </w:r>
      <w:r w:rsidRPr="3687A725" w:rsidR="7D04B8C5">
        <w:rPr>
          <w:b w:val="0"/>
          <w:bCs w:val="0"/>
          <w:color w:val="auto"/>
          <w:sz w:val="28"/>
          <w:szCs w:val="28"/>
        </w:rPr>
        <w:t xml:space="preserve">: </w:t>
      </w:r>
      <w:r w:rsidRPr="3687A725" w:rsidR="7ABB90F1">
        <w:rPr>
          <w:b w:val="0"/>
          <w:bCs w:val="0"/>
          <w:color w:val="auto"/>
          <w:sz w:val="28"/>
          <w:szCs w:val="28"/>
        </w:rPr>
        <w:t xml:space="preserve">Ce composant donne la possibilité d’exécuter des tests sur plusieurs machines et navigateurs simultanément, ce qui </w:t>
      </w:r>
      <w:r w:rsidRPr="3687A725" w:rsidR="28CB01D9">
        <w:rPr>
          <w:b w:val="0"/>
          <w:bCs w:val="0"/>
          <w:color w:val="auto"/>
          <w:sz w:val="28"/>
          <w:szCs w:val="28"/>
        </w:rPr>
        <w:t>facilite le test de l’applications sur différentes configurations</w:t>
      </w:r>
      <w:r w:rsidRPr="3687A725" w:rsidR="15B35A4F">
        <w:rPr>
          <w:b w:val="0"/>
          <w:bCs w:val="0"/>
          <w:color w:val="auto"/>
          <w:sz w:val="28"/>
          <w:szCs w:val="28"/>
        </w:rPr>
        <w:t>.</w:t>
      </w:r>
      <w:r>
        <w:br/>
      </w:r>
      <w:r>
        <w:br/>
      </w:r>
      <w:r w:rsidRPr="3687A725" w:rsidR="5610B518">
        <w:rPr>
          <w:b w:val="0"/>
          <w:bCs w:val="0"/>
          <w:color w:val="auto"/>
          <w:sz w:val="28"/>
          <w:szCs w:val="28"/>
        </w:rPr>
        <w:t>Caractéristique</w:t>
      </w:r>
      <w:r w:rsidRPr="3687A725" w:rsidR="172CD899">
        <w:rPr>
          <w:b w:val="0"/>
          <w:bCs w:val="0"/>
          <w:color w:val="auto"/>
          <w:sz w:val="28"/>
          <w:szCs w:val="28"/>
        </w:rPr>
        <w:t>s</w:t>
      </w:r>
      <w:r w:rsidRPr="3687A725" w:rsidR="172CD899">
        <w:rPr>
          <w:b w:val="0"/>
          <w:bCs w:val="0"/>
          <w:color w:val="auto"/>
          <w:sz w:val="28"/>
          <w:szCs w:val="28"/>
        </w:rPr>
        <w:t xml:space="preserve">: </w:t>
      </w:r>
    </w:p>
    <w:p w:rsidR="3687A725" w:rsidP="3687A725" w:rsidRDefault="3687A725" w14:paraId="02AAB6BD" w14:textId="167B4BBD">
      <w:pPr>
        <w:pStyle w:val="Normal"/>
        <w:rPr>
          <w:b w:val="0"/>
          <w:bCs w:val="0"/>
          <w:color w:val="auto"/>
          <w:sz w:val="24"/>
          <w:szCs w:val="24"/>
        </w:rPr>
      </w:pPr>
    </w:p>
    <w:p w:rsidR="172CD899" w:rsidP="3687A725" w:rsidRDefault="172CD899" w14:paraId="4CC03F9B" w14:textId="48BB7D74">
      <w:pPr>
        <w:pStyle w:val="ListParagraph"/>
        <w:numPr>
          <w:ilvl w:val="0"/>
          <w:numId w:val="2"/>
        </w:numPr>
        <w:rPr>
          <w:b w:val="0"/>
          <w:bCs w:val="0"/>
          <w:color w:val="auto"/>
          <w:sz w:val="28"/>
          <w:szCs w:val="28"/>
        </w:rPr>
      </w:pPr>
      <w:r w:rsidRPr="3687A725" w:rsidR="172CD899">
        <w:rPr>
          <w:b w:val="0"/>
          <w:bCs w:val="0"/>
          <w:color w:val="auto"/>
          <w:sz w:val="28"/>
          <w:szCs w:val="28"/>
        </w:rPr>
        <w:t>Test fonctionnel (comportement applications WEB)</w:t>
      </w:r>
    </w:p>
    <w:p w:rsidR="172CD899" w:rsidP="3687A725" w:rsidRDefault="172CD899" w14:paraId="7CB9E74A" w14:textId="70BF93CD">
      <w:pPr>
        <w:pStyle w:val="ListParagraph"/>
        <w:numPr>
          <w:ilvl w:val="0"/>
          <w:numId w:val="2"/>
        </w:numPr>
        <w:rPr>
          <w:b w:val="0"/>
          <w:bCs w:val="0"/>
          <w:color w:val="auto"/>
          <w:sz w:val="28"/>
          <w:szCs w:val="28"/>
        </w:rPr>
      </w:pPr>
      <w:r w:rsidRPr="3687A725" w:rsidR="172CD899">
        <w:rPr>
          <w:b w:val="0"/>
          <w:bCs w:val="0"/>
          <w:color w:val="auto"/>
          <w:sz w:val="28"/>
          <w:szCs w:val="28"/>
        </w:rPr>
        <w:t xml:space="preserve">Tests de régression (vérifiés que les modifications apportées au </w:t>
      </w:r>
      <w:r w:rsidRPr="3687A725" w:rsidR="172CD899">
        <w:rPr>
          <w:b w:val="0"/>
          <w:bCs w:val="0"/>
          <w:color w:val="auto"/>
          <w:sz w:val="28"/>
          <w:szCs w:val="28"/>
        </w:rPr>
        <w:t>code</w:t>
      </w:r>
      <w:r w:rsidRPr="3687A725" w:rsidR="172CD899">
        <w:rPr>
          <w:b w:val="0"/>
          <w:bCs w:val="0"/>
          <w:color w:val="auto"/>
          <w:sz w:val="28"/>
          <w:szCs w:val="28"/>
        </w:rPr>
        <w:t xml:space="preserve"> n’ont pas introduit de nouveaux bugs)</w:t>
      </w:r>
    </w:p>
    <w:p w:rsidR="3EDE6739" w:rsidP="3687A725" w:rsidRDefault="3EDE6739" w14:paraId="13D46080" w14:textId="29EE85EA">
      <w:pPr>
        <w:pStyle w:val="ListParagraph"/>
        <w:numPr>
          <w:ilvl w:val="0"/>
          <w:numId w:val="2"/>
        </w:numPr>
        <w:rPr>
          <w:b w:val="0"/>
          <w:bCs w:val="0"/>
          <w:color w:val="auto"/>
          <w:sz w:val="28"/>
          <w:szCs w:val="28"/>
        </w:rPr>
      </w:pPr>
      <w:r w:rsidRPr="10FD0D21" w:rsidR="2710F91E">
        <w:rPr>
          <w:b w:val="0"/>
          <w:bCs w:val="0"/>
          <w:color w:val="auto"/>
          <w:sz w:val="28"/>
          <w:szCs w:val="28"/>
        </w:rPr>
        <w:t>Automatisation des tâches répétitives</w:t>
      </w:r>
      <w:r>
        <w:br/>
      </w:r>
    </w:p>
    <w:p w:rsidR="584F0261" w:rsidP="18C0279F" w:rsidRDefault="584F0261" w14:paraId="5C53317B" w14:textId="252BF16F">
      <w:pPr>
        <w:pStyle w:val="Normal"/>
        <w:suppressLineNumbers w:val="0"/>
        <w:bidi w:val="0"/>
        <w:spacing w:before="0" w:beforeAutospacing="off" w:after="160" w:afterAutospacing="off" w:line="279" w:lineRule="auto"/>
        <w:ind/>
        <w:rPr>
          <w:b w:val="0"/>
          <w:bCs w:val="0"/>
          <w:color w:val="auto"/>
          <w:sz w:val="28"/>
          <w:szCs w:val="28"/>
        </w:rPr>
      </w:pPr>
    </w:p>
    <w:p w:rsidR="6F15F489" w:rsidP="18C0279F" w:rsidRDefault="6F15F489" w14:paraId="6A5AEB91" w14:textId="76625079">
      <w:pPr>
        <w:pStyle w:val="Normal"/>
        <w:suppressLineNumbers w:val="0"/>
        <w:spacing w:before="0" w:beforeAutospacing="off" w:after="160" w:afterAutospacing="off" w:line="279" w:lineRule="auto"/>
        <w:ind/>
        <w:rPr>
          <w:b w:val="0"/>
          <w:bCs w:val="0"/>
          <w:color w:val="auto"/>
          <w:sz w:val="28"/>
          <w:szCs w:val="28"/>
        </w:rPr>
      </w:pPr>
    </w:p>
    <w:p w:rsidR="6F15F489" w:rsidP="18C0279F" w:rsidRDefault="6F15F489" w14:paraId="1F9F0DF4" w14:textId="2623468C">
      <w:pPr>
        <w:pStyle w:val="Normal"/>
        <w:suppressLineNumbers w:val="0"/>
        <w:spacing w:before="0" w:beforeAutospacing="off" w:after="160" w:afterAutospacing="off" w:line="279" w:lineRule="auto"/>
        <w:ind/>
        <w:rPr>
          <w:b w:val="1"/>
          <w:bCs w:val="1"/>
          <w:color w:val="auto"/>
          <w:sz w:val="40"/>
          <w:szCs w:val="40"/>
        </w:rPr>
      </w:pPr>
    </w:p>
    <w:p w:rsidR="6F15F489" w:rsidP="18C0279F" w:rsidRDefault="6F15F489" w14:paraId="3A82CE19" w14:textId="2093E4F6">
      <w:pPr>
        <w:pStyle w:val="Normal"/>
        <w:suppressLineNumbers w:val="0"/>
        <w:spacing w:before="0" w:beforeAutospacing="off" w:after="160" w:afterAutospacing="off" w:line="279" w:lineRule="auto"/>
        <w:ind/>
        <w:rPr>
          <w:b w:val="1"/>
          <w:bCs w:val="1"/>
          <w:color w:val="auto"/>
          <w:sz w:val="40"/>
          <w:szCs w:val="40"/>
        </w:rPr>
      </w:pPr>
    </w:p>
    <w:p w:rsidR="6F15F489" w:rsidP="18C0279F" w:rsidRDefault="6F15F489" w14:paraId="1BD8A507" w14:textId="4E3F215B">
      <w:pPr>
        <w:pStyle w:val="Normal"/>
        <w:suppressLineNumbers w:val="0"/>
        <w:spacing w:before="0" w:beforeAutospacing="off" w:after="160" w:afterAutospacing="off" w:line="279" w:lineRule="auto"/>
        <w:ind/>
        <w:rPr>
          <w:b w:val="1"/>
          <w:bCs w:val="1"/>
          <w:color w:val="auto"/>
          <w:sz w:val="40"/>
          <w:szCs w:val="40"/>
        </w:rPr>
      </w:pPr>
    </w:p>
    <w:p w:rsidR="6F15F489" w:rsidP="18C0279F" w:rsidRDefault="6F15F489" w14:paraId="5A9A4542" w14:textId="19873E7D">
      <w:pPr>
        <w:pStyle w:val="Normal"/>
        <w:suppressLineNumbers w:val="0"/>
        <w:spacing w:before="0" w:beforeAutospacing="off" w:after="160" w:afterAutospacing="off" w:line="279" w:lineRule="auto"/>
        <w:ind/>
        <w:rPr>
          <w:b w:val="1"/>
          <w:bCs w:val="1"/>
          <w:color w:val="auto"/>
          <w:sz w:val="40"/>
          <w:szCs w:val="40"/>
        </w:rPr>
      </w:pPr>
    </w:p>
    <w:p w:rsidR="6F15F489" w:rsidP="18C0279F" w:rsidRDefault="6F15F489" w14:paraId="590266BF" w14:textId="580A104B">
      <w:pPr>
        <w:pStyle w:val="Normal"/>
        <w:suppressLineNumbers w:val="0"/>
        <w:spacing w:before="0" w:beforeAutospacing="off" w:after="160" w:afterAutospacing="off" w:line="279" w:lineRule="auto"/>
        <w:ind/>
        <w:rPr>
          <w:b w:val="1"/>
          <w:bCs w:val="1"/>
          <w:color w:val="auto"/>
          <w:sz w:val="40"/>
          <w:szCs w:val="40"/>
        </w:rPr>
      </w:pPr>
    </w:p>
    <w:p w:rsidR="6F15F489" w:rsidP="18C0279F" w:rsidRDefault="6F15F489" w14:paraId="753580BB" w14:textId="2423D3D0">
      <w:pPr>
        <w:pStyle w:val="Normal"/>
        <w:suppressLineNumbers w:val="0"/>
        <w:spacing w:before="0" w:beforeAutospacing="off" w:after="160" w:afterAutospacing="off" w:line="279" w:lineRule="auto"/>
        <w:ind/>
        <w:rPr>
          <w:b w:val="1"/>
          <w:bCs w:val="1"/>
          <w:color w:val="auto"/>
          <w:sz w:val="40"/>
          <w:szCs w:val="40"/>
        </w:rPr>
      </w:pPr>
    </w:p>
    <w:p w:rsidR="6F15F489" w:rsidP="18C0279F" w:rsidRDefault="6F15F489" w14:paraId="76EB4FEE" w14:textId="4CAF2849">
      <w:pPr>
        <w:pStyle w:val="Normal"/>
        <w:suppressLineNumbers w:val="0"/>
        <w:spacing w:before="0" w:beforeAutospacing="off" w:after="160" w:afterAutospacing="off" w:line="279" w:lineRule="auto"/>
        <w:ind/>
        <w:rPr>
          <w:b w:val="1"/>
          <w:bCs w:val="1"/>
          <w:color w:val="auto"/>
          <w:sz w:val="40"/>
          <w:szCs w:val="40"/>
        </w:rPr>
      </w:pPr>
      <w:r w:rsidRPr="18C0279F" w:rsidR="23E93C43">
        <w:rPr>
          <w:b w:val="1"/>
          <w:bCs w:val="1"/>
          <w:color w:val="auto"/>
          <w:sz w:val="40"/>
          <w:szCs w:val="40"/>
        </w:rPr>
        <w:t xml:space="preserve">Étape </w:t>
      </w:r>
      <w:r w:rsidRPr="18C0279F" w:rsidR="56FFB3CB">
        <w:rPr>
          <w:b w:val="1"/>
          <w:bCs w:val="1"/>
          <w:color w:val="auto"/>
          <w:sz w:val="40"/>
          <w:szCs w:val="40"/>
        </w:rPr>
        <w:t>1 :</w:t>
      </w:r>
      <w:r w:rsidRPr="18C0279F" w:rsidR="23E93C43">
        <w:rPr>
          <w:b w:val="1"/>
          <w:bCs w:val="1"/>
          <w:color w:val="auto"/>
          <w:sz w:val="40"/>
          <w:szCs w:val="40"/>
        </w:rPr>
        <w:t xml:space="preserve"> Connexion au serveur linux</w:t>
      </w:r>
    </w:p>
    <w:p w:rsidR="6F15F489" w:rsidP="18C0279F" w:rsidRDefault="6F15F489" w14:paraId="0683461F" w14:textId="0E99DD95">
      <w:pPr>
        <w:pStyle w:val="Normal"/>
        <w:suppressLineNumbers w:val="0"/>
        <w:spacing w:before="0" w:beforeAutospacing="off" w:after="160" w:afterAutospacing="off" w:line="279" w:lineRule="auto"/>
        <w:ind/>
        <w:rPr>
          <w:b w:val="1"/>
          <w:bCs w:val="1"/>
          <w:color w:val="auto"/>
          <w:sz w:val="40"/>
          <w:szCs w:val="40"/>
        </w:rPr>
      </w:pPr>
    </w:p>
    <w:p w:rsidR="6F15F489" w:rsidP="18C0279F" w:rsidRDefault="6F15F489" w14:paraId="2D5C880A" w14:textId="344B0F35">
      <w:pPr>
        <w:pStyle w:val="Normal"/>
        <w:suppressLineNumbers w:val="0"/>
        <w:spacing w:before="0" w:beforeAutospacing="off" w:after="160" w:afterAutospacing="off" w:line="279" w:lineRule="auto"/>
        <w:ind/>
        <w:rPr>
          <w:b w:val="0"/>
          <w:bCs w:val="0"/>
          <w:color w:val="auto"/>
          <w:sz w:val="32"/>
          <w:szCs w:val="32"/>
        </w:rPr>
      </w:pPr>
      <w:r w:rsidRPr="18C0279F" w:rsidR="23E93C43">
        <w:rPr>
          <w:b w:val="0"/>
          <w:bCs w:val="0"/>
          <w:color w:val="auto"/>
          <w:sz w:val="32"/>
          <w:szCs w:val="32"/>
        </w:rPr>
        <w:t>En SSH, je me connecte avec mon compte utilisateur “stage” au serveur Linux créer en amont</w:t>
      </w:r>
      <w:r w:rsidRPr="18C0279F" w:rsidR="51334931">
        <w:rPr>
          <w:b w:val="0"/>
          <w:bCs w:val="0"/>
          <w:color w:val="auto"/>
          <w:sz w:val="32"/>
          <w:szCs w:val="32"/>
        </w:rPr>
        <w:t>.</w:t>
      </w:r>
    </w:p>
    <w:p w:rsidR="6F15F489" w:rsidP="18C0279F" w:rsidRDefault="6F15F489" w14:paraId="42E759B9" w14:textId="108EF02B">
      <w:pPr>
        <w:pStyle w:val="Normal"/>
        <w:suppressLineNumbers w:val="0"/>
        <w:spacing w:before="0" w:beforeAutospacing="off" w:after="160" w:afterAutospacing="off" w:line="279" w:lineRule="auto"/>
        <w:ind/>
        <w:rPr>
          <w:b w:val="0"/>
          <w:bCs w:val="0"/>
          <w:color w:val="auto"/>
          <w:sz w:val="32"/>
          <w:szCs w:val="32"/>
        </w:rPr>
      </w:pPr>
    </w:p>
    <w:p w:rsidR="6F15F489" w:rsidP="6F15F489" w:rsidRDefault="6F15F489" w14:paraId="4945DAFB" w14:textId="39C4E18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3E93C43">
        <w:drawing>
          <wp:inline wp14:editId="0636EC38" wp14:anchorId="7188B6B9">
            <wp:extent cx="5511532" cy="1472662"/>
            <wp:effectExtent l="0" t="0" r="0" b="0"/>
            <wp:docPr id="8070122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1e82e59b54a441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511532" cy="1472662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5A1F1C" w:rsidP="6F15F489" w:rsidRDefault="3F5A1F1C" w14:paraId="7B19DA37" w14:textId="009169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F5A1F1C" w:rsidP="18C0279F" w:rsidRDefault="3F5A1F1C" w14:paraId="262C867B" w14:textId="142E16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32"/>
          <w:szCs w:val="32"/>
        </w:rPr>
      </w:pPr>
      <w:r w:rsidRPr="18C0279F" w:rsidR="01423109">
        <w:rPr>
          <w:sz w:val="32"/>
          <w:szCs w:val="32"/>
        </w:rPr>
        <w:t>Connexion établie</w:t>
      </w:r>
    </w:p>
    <w:p w:rsidR="3F5A1F1C" w:rsidP="18C0279F" w:rsidRDefault="3F5A1F1C" w14:paraId="4CE056EC" w14:textId="4FA7E221">
      <w:pPr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F5A1F1C" w:rsidP="18C0279F" w:rsidRDefault="3F5A1F1C" w14:paraId="33F27DE9" w14:textId="4630C7CF">
      <w:pPr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</w:pPr>
      <w:r w:rsidR="01423109">
        <w:drawing>
          <wp:inline wp14:editId="45565920" wp14:anchorId="62AB1D47">
            <wp:extent cx="5724525" cy="826182"/>
            <wp:effectExtent l="0" t="0" r="0" b="0"/>
            <wp:docPr id="18036331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bc5bbffcd546c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724525" cy="826182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C0279F" w:rsidP="18C0279F" w:rsidRDefault="18C0279F" w14:paraId="18D7B880" w14:textId="66FB4469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196B24" w:themeColor="accent3" w:themeTint="FF" w:themeShade="FF"/>
          <w:sz w:val="24"/>
          <w:szCs w:val="24"/>
          <w:lang w:val="fr-FR"/>
        </w:rPr>
      </w:pPr>
    </w:p>
    <w:p w:rsidR="18C0279F" w:rsidP="18C0279F" w:rsidRDefault="18C0279F" w14:paraId="4F74E630" w14:textId="55A2157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Roboto Slab" w:hAnsi="Roboto Slab" w:eastAsia="Roboto Slab" w:cs="Roboto Slab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fr-FR"/>
        </w:rPr>
      </w:pPr>
    </w:p>
    <w:p w:rsidR="18C0279F" w:rsidP="18C0279F" w:rsidRDefault="18C0279F" w14:paraId="38E2B9D2" w14:textId="27D92E6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Roboto Slab" w:hAnsi="Roboto Slab" w:eastAsia="Roboto Slab" w:cs="Roboto Slab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fr-FR"/>
        </w:rPr>
      </w:pPr>
    </w:p>
    <w:p w:rsidR="18C0279F" w:rsidP="18C0279F" w:rsidRDefault="18C0279F" w14:paraId="36BB5BAC" w14:textId="2A6F1D5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Roboto Slab" w:hAnsi="Roboto Slab" w:eastAsia="Roboto Slab" w:cs="Roboto Slab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fr-FR"/>
        </w:rPr>
      </w:pPr>
    </w:p>
    <w:p w:rsidR="18C0279F" w:rsidP="18C0279F" w:rsidRDefault="18C0279F" w14:paraId="57A1A6CE" w14:textId="4A961BB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Roboto Slab" w:hAnsi="Roboto Slab" w:eastAsia="Roboto Slab" w:cs="Roboto Slab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fr-FR"/>
        </w:rPr>
      </w:pPr>
    </w:p>
    <w:p w:rsidR="18C0279F" w:rsidP="18C0279F" w:rsidRDefault="18C0279F" w14:paraId="178307A7" w14:textId="79A12CA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Roboto Slab" w:hAnsi="Roboto Slab" w:eastAsia="Roboto Slab" w:cs="Roboto Slab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fr-FR"/>
        </w:rPr>
      </w:pPr>
    </w:p>
    <w:p w:rsidR="18C0279F" w:rsidP="18C0279F" w:rsidRDefault="18C0279F" w14:paraId="30944F0D" w14:textId="71F6841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Roboto Slab" w:hAnsi="Roboto Slab" w:eastAsia="Roboto Slab" w:cs="Roboto Slab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fr-FR"/>
        </w:rPr>
      </w:pPr>
    </w:p>
    <w:p w:rsidR="18C0279F" w:rsidP="10FD0D21" w:rsidRDefault="18C0279F" w14:paraId="4060E3A0" w14:textId="580141B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Roboto Slab" w:hAnsi="Roboto Slab" w:eastAsia="Roboto Slab" w:cs="Roboto Slab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fr-FR"/>
        </w:rPr>
      </w:pPr>
    </w:p>
    <w:p w:rsidR="10FD0D21" w:rsidP="10FD0D21" w:rsidRDefault="10FD0D21" w14:paraId="30E8E527" w14:textId="7198ADE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Roboto Slab" w:hAnsi="Roboto Slab" w:eastAsia="Roboto Slab" w:cs="Roboto Slab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fr-FR"/>
        </w:rPr>
      </w:pPr>
    </w:p>
    <w:p w:rsidR="01423109" w:rsidP="18C0279F" w:rsidRDefault="01423109" w14:paraId="52EB8714" w14:textId="541EDC5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Roboto Slab" w:hAnsi="Roboto Slab" w:eastAsia="Roboto Slab" w:cs="Roboto Slab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fr-FR"/>
        </w:rPr>
      </w:pPr>
      <w:r w:rsidRPr="18C0279F" w:rsidR="01423109">
        <w:rPr>
          <w:rFonts w:ascii="Roboto Slab" w:hAnsi="Roboto Slab" w:eastAsia="Roboto Slab" w:cs="Roboto Slab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fr-FR"/>
        </w:rPr>
        <w:t xml:space="preserve">Étape </w:t>
      </w:r>
      <w:r w:rsidRPr="18C0279F" w:rsidR="4027861C">
        <w:rPr>
          <w:rFonts w:ascii="Roboto Slab" w:hAnsi="Roboto Slab" w:eastAsia="Roboto Slab" w:cs="Roboto Slab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fr-FR"/>
        </w:rPr>
        <w:t>2 :</w:t>
      </w:r>
      <w:r w:rsidRPr="18C0279F" w:rsidR="01423109">
        <w:rPr>
          <w:rFonts w:ascii="Roboto Slab" w:hAnsi="Roboto Slab" w:eastAsia="Roboto Slab" w:cs="Roboto Slab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fr-FR"/>
        </w:rPr>
        <w:t xml:space="preserve"> </w:t>
      </w:r>
      <w:r w:rsidRPr="18C0279F" w:rsidR="3F8DA070">
        <w:rPr>
          <w:rFonts w:ascii="Roboto Slab" w:hAnsi="Roboto Slab" w:eastAsia="Roboto Slab" w:cs="Roboto Slab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fr-FR"/>
        </w:rPr>
        <w:t>I</w:t>
      </w:r>
      <w:r w:rsidRPr="18C0279F" w:rsidR="01423109">
        <w:rPr>
          <w:rFonts w:ascii="Roboto Slab" w:hAnsi="Roboto Slab" w:eastAsia="Roboto Slab" w:cs="Roboto Slab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fr-FR"/>
        </w:rPr>
        <w:t>nstallation</w:t>
      </w:r>
      <w:r w:rsidRPr="18C0279F" w:rsidR="0E14DB01">
        <w:rPr>
          <w:rFonts w:ascii="Roboto Slab" w:hAnsi="Roboto Slab" w:eastAsia="Roboto Slab" w:cs="Roboto Slab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fr-FR"/>
        </w:rPr>
        <w:t xml:space="preserve"> et vérification</w:t>
      </w:r>
      <w:r w:rsidRPr="18C0279F" w:rsidR="01423109">
        <w:rPr>
          <w:rFonts w:ascii="Roboto Slab" w:hAnsi="Roboto Slab" w:eastAsia="Roboto Slab" w:cs="Roboto Slab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fr-FR"/>
        </w:rPr>
        <w:t xml:space="preserve"> des différents paquets </w:t>
      </w:r>
    </w:p>
    <w:p w:rsidR="18C0279F" w:rsidP="18C0279F" w:rsidRDefault="18C0279F" w14:paraId="6C9E829F" w14:textId="387921A1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196B24" w:themeColor="accent3" w:themeTint="FF" w:themeShade="FF"/>
          <w:sz w:val="24"/>
          <w:szCs w:val="24"/>
          <w:lang w:val="fr-FR"/>
        </w:rPr>
      </w:pPr>
    </w:p>
    <w:p w:rsidR="6D738208" w:rsidP="18C0279F" w:rsidRDefault="6D738208" w14:paraId="6629FD80" w14:textId="4B74C27F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18C0279F" w:rsidR="6D738208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Selenium</w:t>
      </w:r>
      <w:r w:rsidRPr="18C0279F" w:rsidR="6D738208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 xml:space="preserve"> </w:t>
      </w:r>
      <w:r w:rsidRPr="18C0279F" w:rsidR="6D738208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Grid</w:t>
      </w:r>
      <w:r w:rsidRPr="18C0279F" w:rsidR="6D738208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 xml:space="preserve"> s'exécute sur Java, do</w:t>
      </w:r>
      <w:r w:rsidRPr="18C0279F" w:rsidR="6D738208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 xml:space="preserve">nc je vais voir si Java installé sur la machine qui exécutera le serveur </w:t>
      </w:r>
      <w:r w:rsidRPr="18C0279F" w:rsidR="6D738208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Grid</w:t>
      </w:r>
    </w:p>
    <w:p w:rsidR="18C0279F" w:rsidP="18C0279F" w:rsidRDefault="18C0279F" w14:paraId="53A5FFFA" w14:textId="11561F93">
      <w:pPr>
        <w:spacing w:before="0" w:beforeAutospacing="off" w:after="160" w:afterAutospacing="off" w:line="279" w:lineRule="auto"/>
        <w:ind w:left="0" w:right="0"/>
        <w:jc w:val="left"/>
      </w:pPr>
    </w:p>
    <w:p w:rsidR="3687A725" w:rsidP="3687A725" w:rsidRDefault="3687A725" w14:paraId="0690E171" w14:textId="709041FF">
      <w:pPr>
        <w:bidi w:val="0"/>
        <w:spacing w:before="0" w:beforeAutospacing="off" w:after="160" w:afterAutospacing="off" w:line="279" w:lineRule="auto"/>
        <w:ind w:left="0" w:right="0"/>
        <w:jc w:val="left"/>
      </w:pPr>
      <w:r w:rsidR="475C5F76">
        <w:drawing>
          <wp:inline wp14:editId="12708904" wp14:anchorId="3D0AD5F1">
            <wp:extent cx="5724524" cy="714375"/>
            <wp:effectExtent l="0" t="0" r="0" b="0"/>
            <wp:docPr id="8205694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5936c86de37458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C0279F" w:rsidP="18C0279F" w:rsidRDefault="18C0279F" w14:paraId="07EFC5B4" w14:textId="18022EF0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en-US"/>
        </w:rPr>
      </w:pPr>
    </w:p>
    <w:p w:rsidR="76925452" w:rsidP="3687A725" w:rsidRDefault="76925452" w14:paraId="1FBB01A3" w14:textId="1F62EC13">
      <w:pPr>
        <w:bidi w:val="0"/>
        <w:spacing w:before="0" w:beforeAutospacing="off" w:after="160" w:afterAutospacing="off" w:line="279" w:lineRule="auto"/>
        <w:ind w:left="0" w:right="0"/>
        <w:jc w:val="left"/>
      </w:pPr>
      <w:r w:rsidRPr="18C0279F" w:rsidR="5750EE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en-US"/>
        </w:rPr>
        <w:t xml:space="preserve"> </w:t>
      </w:r>
    </w:p>
    <w:p w:rsidR="3687A725" w:rsidP="18C0279F" w:rsidRDefault="3687A725" w14:paraId="0939F59B" w14:textId="7ADE29C2">
      <w:pPr>
        <w:bidi w:val="0"/>
        <w:spacing w:before="0" w:beforeAutospacing="off" w:after="160" w:afterAutospacing="off" w:line="279" w:lineRule="auto"/>
        <w:ind w:left="0" w:right="0"/>
        <w:jc w:val="left"/>
      </w:pPr>
      <w:r w:rsidR="38482F36">
        <w:drawing>
          <wp:inline wp14:editId="36B20A3A" wp14:anchorId="68063076">
            <wp:extent cx="5724524" cy="1333500"/>
            <wp:effectExtent l="0" t="0" r="0" b="0"/>
            <wp:docPr id="2085906892" name="" title="Insertion de l’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44ea665d4c9449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724524" cy="133350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3068D1" w:rsidP="18C0279F" w:rsidRDefault="143068D1" w14:paraId="76D81F94" w14:textId="36A4002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18C0279F" w:rsidR="143068D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Téléch</w:t>
      </w:r>
      <w:r w:rsidRPr="18C0279F" w:rsidR="143068D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ar</w:t>
      </w:r>
      <w:r w:rsidRPr="18C0279F" w:rsidR="143068D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g</w:t>
      </w:r>
      <w:r w:rsidRPr="18C0279F" w:rsidR="143068D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em</w:t>
      </w:r>
      <w:r w:rsidRPr="18C0279F" w:rsidR="143068D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ent</w:t>
      </w:r>
      <w:r w:rsidRPr="18C0279F" w:rsidR="143068D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18C0279F" w:rsidR="143068D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d</w:t>
      </w:r>
      <w:r w:rsidRPr="18C0279F" w:rsidR="143068D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u </w:t>
      </w:r>
      <w:r w:rsidRPr="18C0279F" w:rsidR="221986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f</w:t>
      </w:r>
      <w:r w:rsidRPr="18C0279F" w:rsidR="221986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i</w:t>
      </w:r>
      <w:r w:rsidRPr="18C0279F" w:rsidR="221986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c</w:t>
      </w:r>
      <w:r w:rsidRPr="18C0279F" w:rsidR="221986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hier</w:t>
      </w:r>
      <w:r w:rsidRPr="18C0279F" w:rsidR="221986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q</w:t>
      </w:r>
      <w:r w:rsidRPr="18C0279F" w:rsidR="221986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ui </w:t>
      </w:r>
      <w:r w:rsidRPr="18C0279F" w:rsidR="221986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co</w:t>
      </w:r>
      <w:r w:rsidRPr="18C0279F" w:rsidR="221986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ntient</w:t>
      </w:r>
      <w:r w:rsidRPr="18C0279F" w:rsidR="221986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la </w:t>
      </w:r>
      <w:r w:rsidRPr="18C0279F" w:rsidR="221986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dernière</w:t>
      </w:r>
      <w:r w:rsidRPr="18C0279F" w:rsidR="221986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18C0279F" w:rsidR="4FE0DD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version :</w:t>
      </w:r>
    </w:p>
    <w:p w:rsidR="18C0279F" w:rsidP="18C0279F" w:rsidRDefault="18C0279F" w14:paraId="64B30183" w14:textId="0E43773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</w:p>
    <w:p w:rsidR="2BEE4473" w:rsidP="18C0279F" w:rsidRDefault="2BEE4473" w14:paraId="74E556AF" w14:textId="4B160E64">
      <w:pPr>
        <w:bidi w:val="0"/>
        <w:spacing w:before="0" w:beforeAutospacing="off" w:after="160" w:afterAutospacing="off" w:line="279" w:lineRule="auto"/>
        <w:ind w:left="0" w:right="0"/>
        <w:jc w:val="both"/>
        <w:rPr>
          <w:rFonts w:ascii="Aptos Display" w:hAnsi="Aptos Display" w:eastAsia="Aptos Display" w:cs="Aptos Display" w:asciiTheme="majorAscii" w:hAnsiTheme="majorAscii" w:eastAsiaTheme="majorAscii" w:cstheme="majorAscii"/>
          <w:color w:val="000000" w:themeColor="text1" w:themeTint="FF" w:themeShade="FF"/>
          <w:sz w:val="28"/>
          <w:szCs w:val="28"/>
          <w:highlight w:val="lightGray"/>
        </w:rPr>
      </w:pPr>
      <w:r w:rsidRPr="18C0279F" w:rsidR="2BEE447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highlight w:val="lightGray"/>
          <w:lang w:val="en-US"/>
        </w:rPr>
        <w:t>#</w:t>
      </w:r>
      <w:r w:rsidRPr="18C0279F" w:rsidR="5750EEF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highlight w:val="lightGray"/>
          <w:lang w:val="en-US"/>
        </w:rPr>
        <w:t>wg</w:t>
      </w:r>
      <w:r w:rsidRPr="18C0279F" w:rsidR="62C0857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highlight w:val="lightGray"/>
          <w:lang w:val="en-US"/>
        </w:rPr>
        <w:t>et-</w:t>
      </w:r>
      <w:hyperlink r:id="R6df0873baaef4e77">
        <w:r w:rsidRPr="18C0279F" w:rsidR="5750EEF1">
          <w:rPr>
            <w:rStyle w:val="Hyperlink"/>
            <w:rFonts w:ascii="Aptos Display" w:hAnsi="Aptos Display" w:eastAsia="Aptos Display" w:cs="Aptos Display" w:asciiTheme="majorAscii" w:hAnsiTheme="majorAscii" w:eastAsiaTheme="majorAscii" w:cstheme="majorAscii"/>
            <w:b w:val="1"/>
            <w:bCs w:val="1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8"/>
            <w:szCs w:val="28"/>
            <w:highlight w:val="lightGray"/>
            <w:lang w:val="en-US"/>
          </w:rPr>
          <w:t>https://selenium-release.storage.googleapis.com/</w:t>
        </w:r>
        <w:r w:rsidRPr="18C0279F" w:rsidR="5750EEF1">
          <w:rPr>
            <w:rStyle w:val="Hyperlink"/>
            <w:rFonts w:ascii="Aptos Display" w:hAnsi="Aptos Display" w:eastAsia="Aptos Display" w:cs="Aptos Display" w:asciiTheme="majorAscii" w:hAnsiTheme="majorAscii" w:eastAsiaTheme="majorAscii" w:cstheme="majorAscii"/>
            <w:b w:val="1"/>
            <w:bCs w:val="1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8"/>
            <w:szCs w:val="28"/>
            <w:highlight w:val="lightGray"/>
            <w:lang w:val="en-US"/>
          </w:rPr>
          <w:t>${</w:t>
        </w:r>
        <w:r w:rsidRPr="18C0279F" w:rsidR="5750EEF1">
          <w:rPr>
            <w:rStyle w:val="Hyperlink"/>
            <w:rFonts w:ascii="Aptos Display" w:hAnsi="Aptos Display" w:eastAsia="Aptos Display" w:cs="Aptos Display" w:asciiTheme="majorAscii" w:hAnsiTheme="majorAscii" w:eastAsiaTheme="majorAscii" w:cstheme="majorAscii"/>
            <w:b w:val="1"/>
            <w:bCs w:val="1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8"/>
            <w:szCs w:val="28"/>
            <w:highlight w:val="lightGray"/>
            <w:lang w:val="en-US"/>
          </w:rPr>
          <w:t>L</w:t>
        </w:r>
        <w:r w:rsidRPr="18C0279F" w:rsidR="5750EEF1">
          <w:rPr>
            <w:rStyle w:val="Hyperlink"/>
            <w:rFonts w:ascii="Aptos Display" w:hAnsi="Aptos Display" w:eastAsia="Aptos Display" w:cs="Aptos Display" w:asciiTheme="majorAscii" w:hAnsiTheme="majorAscii" w:eastAsiaTheme="majorAscii" w:cstheme="majorAscii"/>
            <w:b w:val="1"/>
            <w:bCs w:val="1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8"/>
            <w:szCs w:val="28"/>
            <w:highlight w:val="lightGray"/>
            <w:lang w:val="en-US"/>
          </w:rPr>
          <w:t>ATEST</w:t>
        </w:r>
        <w:r w:rsidRPr="18C0279F" w:rsidR="5750EEF1">
          <w:rPr>
            <w:rStyle w:val="Hyperlink"/>
            <w:rFonts w:ascii="Aptos Display" w:hAnsi="Aptos Display" w:eastAsia="Aptos Display" w:cs="Aptos Display" w:asciiTheme="majorAscii" w:hAnsiTheme="majorAscii" w:eastAsiaTheme="majorAscii" w:cstheme="majorAscii"/>
            <w:b w:val="1"/>
            <w:bCs w:val="1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8"/>
            <w:szCs w:val="28"/>
            <w:highlight w:val="lightGray"/>
            <w:lang w:val="en-US"/>
          </w:rPr>
          <w:t>}</w:t>
        </w:r>
        <w:r w:rsidRPr="18C0279F" w:rsidR="5750EEF1">
          <w:rPr>
            <w:rStyle w:val="Hyperlink"/>
            <w:rFonts w:ascii="Aptos Display" w:hAnsi="Aptos Display" w:eastAsia="Aptos Display" w:cs="Aptos Display" w:asciiTheme="majorAscii" w:hAnsiTheme="majorAscii" w:eastAsiaTheme="majorAscii" w:cstheme="majorAscii"/>
            <w:b w:val="1"/>
            <w:bCs w:val="1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8"/>
            <w:szCs w:val="28"/>
            <w:highlight w:val="lightGray"/>
            <w:lang w:val="en-US"/>
          </w:rPr>
          <w:t>/selenium-server-standalone-</w:t>
        </w:r>
        <w:r w:rsidRPr="18C0279F" w:rsidR="5750EEF1">
          <w:rPr>
            <w:rStyle w:val="Hyperlink"/>
            <w:rFonts w:ascii="Aptos Display" w:hAnsi="Aptos Display" w:eastAsia="Aptos Display" w:cs="Aptos Display" w:asciiTheme="majorAscii" w:hAnsiTheme="majorAscii" w:eastAsiaTheme="majorAscii" w:cstheme="majorAscii"/>
            <w:b w:val="1"/>
            <w:bCs w:val="1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8"/>
            <w:szCs w:val="28"/>
            <w:highlight w:val="lightGray"/>
            <w:lang w:val="en-US"/>
          </w:rPr>
          <w:t>${</w:t>
        </w:r>
        <w:r w:rsidRPr="18C0279F" w:rsidR="5750EEF1">
          <w:rPr>
            <w:rStyle w:val="Hyperlink"/>
            <w:rFonts w:ascii="Aptos Display" w:hAnsi="Aptos Display" w:eastAsia="Aptos Display" w:cs="Aptos Display" w:asciiTheme="majorAscii" w:hAnsiTheme="majorAscii" w:eastAsiaTheme="majorAscii" w:cstheme="majorAscii"/>
            <w:b w:val="1"/>
            <w:bCs w:val="1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8"/>
            <w:szCs w:val="28"/>
            <w:highlight w:val="lightGray"/>
            <w:lang w:val="en-US"/>
          </w:rPr>
          <w:t>LATEST</w:t>
        </w:r>
        <w:r w:rsidRPr="18C0279F" w:rsidR="5750EEF1">
          <w:rPr>
            <w:rStyle w:val="Hyperlink"/>
            <w:rFonts w:ascii="Aptos Display" w:hAnsi="Aptos Display" w:eastAsia="Aptos Display" w:cs="Aptos Display" w:asciiTheme="majorAscii" w:hAnsiTheme="majorAscii" w:eastAsiaTheme="majorAscii" w:cstheme="majorAscii"/>
            <w:b w:val="1"/>
            <w:bCs w:val="1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8"/>
            <w:szCs w:val="28"/>
            <w:highlight w:val="lightGray"/>
            <w:lang w:val="en-US"/>
          </w:rPr>
          <w:t>}</w:t>
        </w:r>
        <w:r w:rsidRPr="18C0279F" w:rsidR="5750EEF1">
          <w:rPr>
            <w:rStyle w:val="Hyperlink"/>
            <w:rFonts w:ascii="Aptos Display" w:hAnsi="Aptos Display" w:eastAsia="Aptos Display" w:cs="Aptos Display" w:asciiTheme="majorAscii" w:hAnsiTheme="majorAscii" w:eastAsiaTheme="majorAscii" w:cstheme="majorAscii"/>
            <w:b w:val="1"/>
            <w:bCs w:val="1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8"/>
            <w:szCs w:val="28"/>
            <w:highlight w:val="lightGray"/>
            <w:lang w:val="en-US"/>
          </w:rPr>
          <w:t>.jar</w:t>
        </w:r>
      </w:hyperlink>
    </w:p>
    <w:p w:rsidR="18C0279F" w:rsidP="18C0279F" w:rsidRDefault="18C0279F" w14:paraId="65261D13" w14:textId="3D37AC87">
      <w:pPr>
        <w:bidi w:val="0"/>
        <w:spacing w:before="0" w:beforeAutospacing="off" w:after="160" w:afterAutospacing="off" w:line="279" w:lineRule="auto"/>
        <w:ind w:left="0" w:right="0"/>
        <w:jc w:val="both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highlight w:val="lightGray"/>
          <w:lang w:val="en-US"/>
        </w:rPr>
      </w:pPr>
    </w:p>
    <w:p w:rsidR="4D363715" w:rsidP="18C0279F" w:rsidRDefault="4D363715" w14:paraId="67F47C1A" w14:textId="49AA15FC">
      <w:pPr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i w:val="1"/>
          <w:iCs w:val="1"/>
          <w:color w:val="00B050"/>
          <w:sz w:val="28"/>
          <w:szCs w:val="28"/>
          <w:lang w:val="fr-FR"/>
        </w:rPr>
      </w:pPr>
      <w:r w:rsidRPr="18C0279F" w:rsidR="6BD4F778">
        <w:rPr>
          <w:b w:val="1"/>
          <w:bCs w:val="1"/>
          <w:i w:val="1"/>
          <w:iCs w:val="1"/>
          <w:color w:val="00B050"/>
          <w:sz w:val="28"/>
          <w:szCs w:val="28"/>
          <w:lang w:val="fr-FR"/>
        </w:rPr>
        <w:t>Note :</w:t>
      </w:r>
      <w:r w:rsidRPr="18C0279F" w:rsidR="4D363715">
        <w:rPr>
          <w:b w:val="1"/>
          <w:bCs w:val="1"/>
          <w:i w:val="1"/>
          <w:iCs w:val="1"/>
          <w:color w:val="00B050"/>
          <w:sz w:val="28"/>
          <w:szCs w:val="28"/>
          <w:lang w:val="fr-FR"/>
        </w:rPr>
        <w:t xml:space="preserve"> </w:t>
      </w:r>
      <w:r w:rsidRPr="18C0279F" w:rsidR="4D363715">
        <w:rPr>
          <w:b w:val="1"/>
          <w:bCs w:val="1"/>
          <w:i w:val="1"/>
          <w:iCs w:val="1"/>
          <w:color w:val="00B050"/>
          <w:sz w:val="28"/>
          <w:szCs w:val="28"/>
          <w:highlight w:val="yellow"/>
          <w:lang w:val="fr-FR"/>
        </w:rPr>
        <w:t>wget</w:t>
      </w:r>
      <w:r w:rsidRPr="18C0279F" w:rsidR="4D363715">
        <w:rPr>
          <w:b w:val="1"/>
          <w:bCs w:val="1"/>
          <w:i w:val="1"/>
          <w:iCs w:val="1"/>
          <w:color w:val="00B050"/>
          <w:sz w:val="28"/>
          <w:szCs w:val="28"/>
          <w:lang w:val="fr-FR"/>
        </w:rPr>
        <w:t xml:space="preserve"> est l’outil que j’utilise en ligne de commande pour télécharger un fichier depuis le web</w:t>
      </w:r>
    </w:p>
    <w:p w:rsidR="3687A725" w:rsidP="3687A725" w:rsidRDefault="3687A725" w14:paraId="3297E0CA" w14:textId="061AE3EB">
      <w:pPr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auto"/>
          <w:lang w:val="en-US"/>
        </w:rPr>
      </w:pPr>
    </w:p>
    <w:p w:rsidR="729957C0" w:rsidP="3687A725" w:rsidRDefault="729957C0" w14:paraId="2597305A" w14:textId="0B49A4E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lang w:val="en-US"/>
        </w:rPr>
      </w:pPr>
      <w:r w:rsidR="729957C0">
        <w:drawing>
          <wp:inline wp14:editId="4F4F177D" wp14:anchorId="30F771F9">
            <wp:extent cx="5724524" cy="2305050"/>
            <wp:effectExtent l="0" t="0" r="0" b="0"/>
            <wp:docPr id="5907544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a446995694b4db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687A725" w:rsidR="21A703A7">
        <w:rPr>
          <w:b w:val="1"/>
          <w:bCs w:val="1"/>
          <w:lang w:val="en-US"/>
        </w:rPr>
        <w:t xml:space="preserve">Pour executer Selenium Server, la </w:t>
      </w:r>
      <w:r w:rsidRPr="3687A725" w:rsidR="21A703A7">
        <w:rPr>
          <w:b w:val="1"/>
          <w:bCs w:val="1"/>
          <w:lang w:val="en-US"/>
        </w:rPr>
        <w:t>commande</w:t>
      </w:r>
      <w:r w:rsidRPr="3687A725" w:rsidR="21A703A7">
        <w:rPr>
          <w:b w:val="1"/>
          <w:bCs w:val="1"/>
          <w:lang w:val="en-US"/>
        </w:rPr>
        <w:t xml:space="preserve"> </w:t>
      </w:r>
      <w:r w:rsidRPr="3687A725" w:rsidR="21A703A7">
        <w:rPr>
          <w:b w:val="1"/>
          <w:bCs w:val="1"/>
          <w:lang w:val="en-US"/>
        </w:rPr>
        <w:t>suivante</w:t>
      </w:r>
      <w:r w:rsidRPr="3687A725" w:rsidR="21A703A7">
        <w:rPr>
          <w:b w:val="1"/>
          <w:bCs w:val="1"/>
          <w:lang w:val="en-US"/>
        </w:rPr>
        <w:t xml:space="preserve"> </w:t>
      </w:r>
      <w:r w:rsidRPr="3687A725" w:rsidR="21A703A7">
        <w:rPr>
          <w:b w:val="1"/>
          <w:bCs w:val="1"/>
          <w:lang w:val="en-US"/>
        </w:rPr>
        <w:t>est</w:t>
      </w:r>
      <w:r w:rsidRPr="3687A725" w:rsidR="21A703A7">
        <w:rPr>
          <w:b w:val="1"/>
          <w:bCs w:val="1"/>
          <w:lang w:val="en-US"/>
        </w:rPr>
        <w:t xml:space="preserve"> </w:t>
      </w:r>
      <w:r w:rsidRPr="3687A725" w:rsidR="21A703A7">
        <w:rPr>
          <w:b w:val="1"/>
          <w:bCs w:val="1"/>
          <w:lang w:val="en-US"/>
        </w:rPr>
        <w:t>necessaire</w:t>
      </w:r>
      <w:r w:rsidRPr="3687A725" w:rsidR="21A703A7">
        <w:rPr>
          <w:b w:val="1"/>
          <w:bCs w:val="1"/>
          <w:lang w:val="en-US"/>
        </w:rPr>
        <w:t xml:space="preserve">: </w:t>
      </w:r>
    </w:p>
    <w:p w:rsidR="3BEFD614" w:rsidP="3687A725" w:rsidRDefault="3BEFD614" w14:paraId="6C172B13" w14:textId="0183FD45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lightGray"/>
          <w:lang w:val="en-US"/>
        </w:rPr>
      </w:pPr>
      <w:r w:rsidRPr="3687A725" w:rsidR="3BEFD61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lightGray"/>
          <w:lang w:val="en-US"/>
        </w:rPr>
        <w:t>java -jar selenium-server-standalone-&lt;version&gt;.jar</w:t>
      </w:r>
      <w:r w:rsidRPr="3687A725" w:rsidR="08D3E0E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lightGray"/>
          <w:lang w:val="en-US"/>
        </w:rPr>
        <w:t xml:space="preserve"> ()</w:t>
      </w:r>
    </w:p>
    <w:p w:rsidR="59BF970C" w:rsidP="3687A725" w:rsidRDefault="59BF970C" w14:paraId="44F4FA3A" w14:textId="7762B11A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8C0279F" w:rsidR="59BF97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red"/>
          <w:lang w:val="fr-FR"/>
        </w:rPr>
        <w:t>Problème</w:t>
      </w:r>
      <w:r w:rsidRPr="18C0279F" w:rsidR="59BF97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:</w:t>
      </w:r>
      <w:r w:rsidRPr="18C0279F" w:rsidR="59BF970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Je me suis rendu compte que la version de mon serveur n'est pas la plus récente : pas d’interface graphique, et on </w:t>
      </w:r>
      <w:r w:rsidRPr="18C0279F" w:rsidR="7DCF9D6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ne souhaite pas être en mode </w:t>
      </w:r>
      <w:r w:rsidRPr="18C0279F" w:rsidR="7DCF9D6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>headless</w:t>
      </w:r>
      <w:r w:rsidRPr="18C0279F" w:rsidR="7DCF9D6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fr-FR"/>
        </w:rPr>
        <w:t xml:space="preserve"> avec notre navigateur (en arrière-plan, sans interface).</w:t>
      </w:r>
    </w:p>
    <w:p w:rsidR="3687A725" w:rsidP="3687A725" w:rsidRDefault="3687A725" w14:paraId="6629BD36" w14:textId="1A8AF62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>
        <w:br/>
      </w:r>
      <w:r>
        <w:br/>
      </w:r>
      <w:r w:rsidRPr="18C0279F" w:rsidR="2254D7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lightGray"/>
          <w:lang w:val="fr-FR"/>
        </w:rPr>
        <w:t xml:space="preserve">sudo </w:t>
      </w:r>
      <w:r w:rsidRPr="18C0279F" w:rsidR="2254D7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lightGray"/>
          <w:lang w:val="fr-FR"/>
        </w:rPr>
        <w:t>rm</w:t>
      </w:r>
      <w:r w:rsidRPr="18C0279F" w:rsidR="2254D7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lightGray"/>
          <w:lang w:val="fr-FR"/>
        </w:rPr>
        <w:t xml:space="preserve"> </w:t>
      </w:r>
      <w:r w:rsidRPr="18C0279F" w:rsidR="2254D7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highlight w:val="lightGray"/>
          <w:lang w:val="en-US"/>
        </w:rPr>
        <w:t>java -jar selenium-server-standalone-3.5.3.jar</w:t>
      </w:r>
    </w:p>
    <w:p w:rsidR="3687A725" w:rsidP="3687A725" w:rsidRDefault="3687A725" w14:paraId="0F61473C" w14:textId="155AF857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38F69662" w:rsidP="18C0279F" w:rsidRDefault="38F69662" w14:paraId="186D2C44" w14:textId="1D0BEE33">
      <w:pPr>
        <w:spacing w:before="0" w:beforeAutospacing="off" w:after="160" w:afterAutospacing="off" w:line="279" w:lineRule="auto"/>
        <w:ind w:left="0" w:right="0"/>
        <w:jc w:val="left"/>
      </w:pPr>
      <w:r w:rsidR="38F69662">
        <w:drawing>
          <wp:inline wp14:editId="23065955" wp14:anchorId="31A2C60D">
            <wp:extent cx="5724524" cy="228600"/>
            <wp:effectExtent l="0" t="0" r="0" b="0"/>
            <wp:docPr id="20226258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d04f98488be4f5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DF8ACF" w:rsidP="3687A725" w:rsidRDefault="71DF8ACF" w14:paraId="1E24895B" w14:textId="745FFF10">
      <w:pPr>
        <w:bidi w:val="0"/>
        <w:spacing w:before="0" w:beforeAutospacing="off" w:after="160" w:afterAutospacing="off" w:line="279" w:lineRule="auto"/>
        <w:ind w:left="0" w:right="0"/>
        <w:jc w:val="left"/>
      </w:pPr>
      <w:r w:rsidR="71DF8ACF">
        <w:drawing>
          <wp:inline wp14:editId="77853446" wp14:anchorId="4CB408C9">
            <wp:extent cx="4770534" cy="2179509"/>
            <wp:effectExtent l="0" t="0" r="0" b="0"/>
            <wp:docPr id="3026715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63357105eec4c9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534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87A725" w:rsidP="3687A725" w:rsidRDefault="3687A725" w14:paraId="69174F90" w14:textId="1AD4281D">
      <w:pPr>
        <w:bidi w:val="0"/>
        <w:spacing w:before="0" w:beforeAutospacing="off" w:after="160" w:afterAutospacing="off" w:line="279" w:lineRule="auto"/>
        <w:ind w:left="0" w:right="0"/>
        <w:jc w:val="left"/>
      </w:pPr>
      <w:r w:rsidR="54E8D742">
        <w:rPr/>
        <w:t>Je m’attribue les privilèges dans le dossier /</w:t>
      </w:r>
      <w:r w:rsidR="54E8D742">
        <w:rPr/>
        <w:t>etc</w:t>
      </w:r>
      <w:r w:rsidR="54E8D742">
        <w:rPr/>
        <w:t>/</w:t>
      </w:r>
      <w:r w:rsidR="54E8D742">
        <w:rPr/>
        <w:t>sudoers</w:t>
      </w:r>
    </w:p>
    <w:p w:rsidR="3687A725" w:rsidP="3687A725" w:rsidRDefault="3687A725" w14:paraId="44BCCEF5" w14:textId="55675E9F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3687A725" w:rsidP="3687A725" w:rsidRDefault="3687A725" w14:paraId="0A6BD4EA" w14:textId="612425AE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40CEEFE7" w:rsidP="3687A725" w:rsidRDefault="40CEEFE7" w14:paraId="5649F50A" w14:textId="45B71675">
      <w:pPr>
        <w:bidi w:val="0"/>
        <w:spacing w:before="0" w:beforeAutospacing="off" w:after="160" w:afterAutospacing="off" w:line="279" w:lineRule="auto"/>
        <w:ind w:left="0" w:right="0"/>
        <w:jc w:val="left"/>
      </w:pPr>
      <w:r w:rsidR="40CEEFE7">
        <w:rPr/>
        <w:t>Je le visualise avec la commande #ls</w:t>
      </w:r>
    </w:p>
    <w:p w:rsidR="6C0CC89E" w:rsidP="3687A725" w:rsidRDefault="6C0CC89E" w14:paraId="29B20BBD" w14:textId="26632AAF">
      <w:pPr>
        <w:bidi w:val="0"/>
        <w:spacing w:before="0" w:beforeAutospacing="off" w:after="160" w:afterAutospacing="off" w:line="279" w:lineRule="auto"/>
        <w:ind w:left="0" w:right="0"/>
        <w:jc w:val="left"/>
      </w:pPr>
      <w:r w:rsidR="6C0CC89E">
        <w:drawing>
          <wp:inline wp14:editId="240CDB6D" wp14:anchorId="077E812B">
            <wp:extent cx="3686175" cy="1524000"/>
            <wp:effectExtent l="0" t="0" r="0" b="0"/>
            <wp:docPr id="9486783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7612ae96e824a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8F4954" w:rsidP="3687A725" w:rsidRDefault="738F4954" w14:paraId="34B26357" w14:textId="6BEA5756">
      <w:pPr>
        <w:bidi w:val="0"/>
        <w:spacing w:before="0" w:beforeAutospacing="off" w:after="160" w:afterAutospacing="off" w:line="279" w:lineRule="auto"/>
        <w:ind w:left="0" w:right="0"/>
        <w:jc w:val="left"/>
      </w:pPr>
      <w:r w:rsidR="738F4954">
        <w:drawing>
          <wp:inline wp14:editId="62984EE9" wp14:anchorId="6F199123">
            <wp:extent cx="3848434" cy="617274"/>
            <wp:effectExtent l="0" t="0" r="0" b="0"/>
            <wp:docPr id="13435057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7054fec255b479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434" cy="61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87A725" w:rsidP="3687A725" w:rsidRDefault="3687A725" w14:paraId="7F5BBDB1" w14:textId="6945F4CE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6C0CC89E" w:rsidP="3687A725" w:rsidRDefault="6C0CC89E" w14:paraId="7A27964C" w14:textId="0D038D3A">
      <w:pPr>
        <w:bidi w:val="0"/>
        <w:spacing w:before="0" w:beforeAutospacing="off" w:after="160" w:afterAutospacing="off" w:line="279" w:lineRule="auto"/>
        <w:ind w:left="0" w:right="0"/>
        <w:jc w:val="left"/>
      </w:pPr>
      <w:r w:rsidR="6C0CC89E">
        <w:drawing>
          <wp:inline wp14:editId="6EF6E0DA" wp14:anchorId="3E020D62">
            <wp:extent cx="3581400" cy="1409700"/>
            <wp:effectExtent l="0" t="0" r="0" b="0"/>
            <wp:docPr id="17510527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41226bd2c044f4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3D2DE5" w:rsidP="3687A725" w:rsidRDefault="6F3D2DE5" w14:paraId="148EE727" w14:textId="22DC0980">
      <w:pPr>
        <w:bidi w:val="0"/>
        <w:spacing w:before="0" w:beforeAutospacing="off" w:after="160" w:afterAutospacing="off" w:line="279" w:lineRule="auto"/>
        <w:ind w:left="0" w:right="0"/>
        <w:jc w:val="left"/>
      </w:pPr>
      <w:r w:rsidR="6F3D2DE5">
        <w:rPr/>
        <w:t>http://10.0.0.198:4444</w:t>
      </w:r>
    </w:p>
    <w:p w:rsidR="6C0CC89E" w:rsidP="3687A725" w:rsidRDefault="6C0CC89E" w14:paraId="4DCC84D4" w14:textId="23D1B517">
      <w:pPr>
        <w:bidi w:val="0"/>
        <w:spacing w:before="0" w:beforeAutospacing="off" w:after="160" w:afterAutospacing="off" w:line="279" w:lineRule="auto"/>
        <w:ind w:left="0" w:right="0"/>
        <w:jc w:val="left"/>
      </w:pPr>
      <w:r w:rsidR="6C0CC89E">
        <w:drawing>
          <wp:inline wp14:editId="56CAD056" wp14:anchorId="7FF398E1">
            <wp:extent cx="3590925" cy="1666875"/>
            <wp:effectExtent l="0" t="0" r="0" b="0"/>
            <wp:docPr id="19729677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d07c5068aaa4e1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5909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C0279F" w:rsidP="18C0279F" w:rsidRDefault="18C0279F" w14:paraId="012E44A9" w14:textId="6C5E8488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8737E04" w:rsidP="18C0279F" w:rsidRDefault="18737E04" w14:paraId="4BC2F4EF" w14:textId="6CD5F992">
      <w:pPr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  <w:r w:rsidRPr="18C0279F" w:rsidR="18737E04">
        <w:rPr>
          <w:sz w:val="28"/>
          <w:szCs w:val="28"/>
        </w:rPr>
        <w:t>I</w:t>
      </w:r>
      <w:r w:rsidRPr="18C0279F" w:rsidR="63F2810A">
        <w:rPr>
          <w:sz w:val="28"/>
          <w:szCs w:val="28"/>
        </w:rPr>
        <w:t>nstallation de python</w:t>
      </w:r>
      <w:r w:rsidRPr="18C0279F" w:rsidR="63F2810A">
        <w:rPr>
          <w:sz w:val="28"/>
          <w:szCs w:val="28"/>
        </w:rPr>
        <w:t xml:space="preserve">: </w:t>
      </w:r>
      <w:r w:rsidRPr="18C0279F" w:rsidR="1F643DC5">
        <w:rPr>
          <w:sz w:val="28"/>
          <w:szCs w:val="28"/>
        </w:rPr>
        <w:t xml:space="preserve">il va nous être utile pour l’automatisation des tâches répétitives, le développement web avec des </w:t>
      </w:r>
      <w:r w:rsidRPr="18C0279F" w:rsidR="1F643DC5">
        <w:rPr>
          <w:sz w:val="28"/>
          <w:szCs w:val="28"/>
        </w:rPr>
        <w:t>frameworks</w:t>
      </w:r>
      <w:r w:rsidRPr="18C0279F" w:rsidR="1F643DC5">
        <w:rPr>
          <w:sz w:val="28"/>
          <w:szCs w:val="28"/>
        </w:rPr>
        <w:t xml:space="preserve"> (</w:t>
      </w:r>
      <w:r w:rsidRPr="18C0279F" w:rsidR="1F643DC5">
        <w:rPr>
          <w:sz w:val="28"/>
          <w:szCs w:val="28"/>
        </w:rPr>
        <w:t>django</w:t>
      </w:r>
      <w:r w:rsidRPr="18C0279F" w:rsidR="1F643DC5">
        <w:rPr>
          <w:sz w:val="28"/>
          <w:szCs w:val="28"/>
        </w:rPr>
        <w:t>/</w:t>
      </w:r>
      <w:r w:rsidRPr="18C0279F" w:rsidR="1F643DC5">
        <w:rPr>
          <w:sz w:val="28"/>
          <w:szCs w:val="28"/>
        </w:rPr>
        <w:t>flask</w:t>
      </w:r>
      <w:r w:rsidRPr="18C0279F" w:rsidR="1F643DC5">
        <w:rPr>
          <w:sz w:val="28"/>
          <w:szCs w:val="28"/>
        </w:rPr>
        <w:t xml:space="preserve">), </w:t>
      </w:r>
      <w:r w:rsidRPr="18C0279F" w:rsidR="3AA187A8">
        <w:rPr>
          <w:sz w:val="28"/>
          <w:szCs w:val="28"/>
        </w:rPr>
        <w:t>également analyser des données avec Pandas par exemple</w:t>
      </w:r>
      <w:r w:rsidRPr="18C0279F" w:rsidR="4B90B337">
        <w:rPr>
          <w:sz w:val="28"/>
          <w:szCs w:val="28"/>
        </w:rPr>
        <w:t>.</w:t>
      </w:r>
    </w:p>
    <w:p w:rsidR="18C0279F" w:rsidP="18C0279F" w:rsidRDefault="18C0279F" w14:paraId="1E66BE9E" w14:textId="0B57BA7A">
      <w:pPr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</w:p>
    <w:p w:rsidR="370C1A9E" w:rsidP="18C0279F" w:rsidRDefault="370C1A9E" w14:paraId="64164C04" w14:textId="5D95D91B">
      <w:pPr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  <w:r w:rsidRPr="18C0279F" w:rsidR="370C1A9E">
        <w:rPr>
          <w:sz w:val="28"/>
          <w:szCs w:val="28"/>
        </w:rPr>
        <w:t xml:space="preserve">Commande : </w:t>
      </w:r>
      <w:r w:rsidRPr="18C0279F" w:rsidR="370C1A9E">
        <w:rPr>
          <w:b w:val="0"/>
          <w:bCs w:val="0"/>
          <w:sz w:val="28"/>
          <w:szCs w:val="28"/>
          <w:highlight w:val="lightGray"/>
        </w:rPr>
        <w:t>sudo</w:t>
      </w:r>
      <w:r w:rsidRPr="18C0279F" w:rsidR="370C1A9E">
        <w:rPr>
          <w:b w:val="0"/>
          <w:bCs w:val="0"/>
          <w:sz w:val="28"/>
          <w:szCs w:val="28"/>
          <w:highlight w:val="lightGray"/>
        </w:rPr>
        <w:t xml:space="preserve"> </w:t>
      </w:r>
      <w:r w:rsidRPr="18C0279F" w:rsidR="370C1A9E">
        <w:rPr>
          <w:b w:val="0"/>
          <w:bCs w:val="0"/>
          <w:sz w:val="28"/>
          <w:szCs w:val="28"/>
          <w:highlight w:val="lightGray"/>
        </w:rPr>
        <w:t>apt</w:t>
      </w:r>
      <w:r w:rsidRPr="18C0279F" w:rsidR="370C1A9E">
        <w:rPr>
          <w:b w:val="0"/>
          <w:bCs w:val="0"/>
          <w:sz w:val="28"/>
          <w:szCs w:val="28"/>
          <w:highlight w:val="lightGray"/>
        </w:rPr>
        <w:t xml:space="preserve"> </w:t>
      </w:r>
      <w:r w:rsidRPr="18C0279F" w:rsidR="370C1A9E">
        <w:rPr>
          <w:b w:val="0"/>
          <w:bCs w:val="0"/>
          <w:sz w:val="28"/>
          <w:szCs w:val="28"/>
          <w:highlight w:val="lightGray"/>
        </w:rPr>
        <w:t>install</w:t>
      </w:r>
      <w:r w:rsidRPr="18C0279F" w:rsidR="370C1A9E">
        <w:rPr>
          <w:b w:val="0"/>
          <w:bCs w:val="0"/>
          <w:sz w:val="28"/>
          <w:szCs w:val="28"/>
          <w:highlight w:val="lightGray"/>
        </w:rPr>
        <w:t xml:space="preserve"> python3</w:t>
      </w:r>
    </w:p>
    <w:p w:rsidR="430E6300" w:rsidP="18C0279F" w:rsidRDefault="430E6300" w14:paraId="30DC3A74" w14:textId="2EC4A252">
      <w:pPr>
        <w:bidi w:val="0"/>
        <w:spacing w:before="0" w:beforeAutospacing="off" w:after="160" w:afterAutospacing="off" w:line="279" w:lineRule="auto"/>
        <w:ind w:left="0" w:right="0"/>
        <w:jc w:val="left"/>
      </w:pPr>
      <w:r w:rsidR="05AB290D">
        <w:drawing>
          <wp:inline wp14:editId="6EB8198D" wp14:anchorId="5335BA5F">
            <wp:extent cx="3838908" cy="404984"/>
            <wp:effectExtent l="0" t="0" r="0" b="0"/>
            <wp:docPr id="1325707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6cc9b26d7cf6422d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38908" cy="40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C0279F" w:rsidP="18C0279F" w:rsidRDefault="18C0279F" w14:paraId="21BB881A" w14:textId="5E688942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430E6300" w:rsidP="18C0279F" w:rsidRDefault="430E6300" w14:paraId="6FD52DA5" w14:textId="060DBE79">
      <w:pPr>
        <w:bidi w:val="0"/>
        <w:spacing w:before="0" w:beforeAutospacing="off" w:after="160" w:afterAutospacing="off" w:line="279" w:lineRule="auto"/>
        <w:ind w:left="0" w:right="0"/>
        <w:jc w:val="left"/>
      </w:pPr>
      <w:r w:rsidR="430E6300">
        <w:rPr/>
        <w:t xml:space="preserve">Installation de l’utilitaire </w:t>
      </w:r>
      <w:r w:rsidR="1EBD276E">
        <w:rPr/>
        <w:t>PIP :</w:t>
      </w:r>
      <w:r w:rsidR="430E6300">
        <w:rPr/>
        <w:t xml:space="preserve"> </w:t>
      </w:r>
    </w:p>
    <w:p w:rsidR="69F05C69" w:rsidP="18C0279F" w:rsidRDefault="69F05C69" w14:paraId="2292ED62" w14:textId="15147437">
      <w:pPr>
        <w:bidi w:val="0"/>
        <w:spacing w:before="0" w:beforeAutospacing="off" w:after="160" w:afterAutospacing="off" w:line="279" w:lineRule="auto"/>
        <w:ind w:left="0" w:right="0"/>
        <w:jc w:val="left"/>
      </w:pPr>
      <w:r w:rsidR="69F05C69">
        <w:drawing>
          <wp:inline wp14:editId="475C9A41" wp14:anchorId="3FB8DC60">
            <wp:extent cx="4549534" cy="274344"/>
            <wp:effectExtent l="0" t="0" r="0" b="0"/>
            <wp:docPr id="11696866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406d5da8550433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C0279F" w:rsidP="18C0279F" w:rsidRDefault="18C0279F" w14:paraId="22403C78" w14:textId="5AA2B463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8C0279F" w:rsidP="18C0279F" w:rsidRDefault="18C0279F" w14:paraId="786B7E67" w14:textId="529A9424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8C0279F" w:rsidP="18C0279F" w:rsidRDefault="18C0279F" w14:paraId="021A20D1" w14:textId="14CA4A74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8C0279F" w:rsidP="18C0279F" w:rsidRDefault="18C0279F" w14:paraId="36691F04" w14:textId="11776C51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8C0279F" w:rsidP="18C0279F" w:rsidRDefault="18C0279F" w14:paraId="6BD1392E" w14:textId="252768FA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8C0279F" w:rsidP="18C0279F" w:rsidRDefault="18C0279F" w14:paraId="313006AB" w14:textId="51F79651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8C0279F" w:rsidP="18C0279F" w:rsidRDefault="18C0279F" w14:paraId="212CFB36" w14:textId="7913A82A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8C0279F" w:rsidP="18C0279F" w:rsidRDefault="18C0279F" w14:paraId="37EAE510" w14:textId="5B3DFA93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8C0279F" w:rsidP="18C0279F" w:rsidRDefault="18C0279F" w14:paraId="3AFD7478" w14:textId="7342387B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8C0279F" w:rsidP="18C0279F" w:rsidRDefault="18C0279F" w14:paraId="1D8F7AFD" w14:textId="0F218EE2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8C0279F" w:rsidP="18C0279F" w:rsidRDefault="18C0279F" w14:paraId="1580F9EC" w14:textId="6660AE99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8C0279F" w:rsidP="18C0279F" w:rsidRDefault="18C0279F" w14:paraId="10DC6E9D" w14:textId="7980A045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8C0279F" w:rsidP="18C0279F" w:rsidRDefault="18C0279F" w14:paraId="6E8A2B4A" w14:textId="47313DFF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8C0279F" w:rsidP="18C0279F" w:rsidRDefault="18C0279F" w14:paraId="613E37A4" w14:textId="4AC8FDBF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8C0279F" w:rsidP="18C0279F" w:rsidRDefault="18C0279F" w14:paraId="64C08D21" w14:textId="68DCABEB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8C0279F" w:rsidP="18C0279F" w:rsidRDefault="18C0279F" w14:paraId="2C47404F" w14:textId="690FB027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8C0279F" w:rsidP="18C0279F" w:rsidRDefault="18C0279F" w14:paraId="746EF1E7" w14:textId="63D7E2AD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8C0279F" w:rsidP="18C0279F" w:rsidRDefault="18C0279F" w14:paraId="64CEFE23" w14:textId="7A7BE64B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8C0279F" w:rsidP="18C0279F" w:rsidRDefault="18C0279F" w14:paraId="07389997" w14:textId="053BB6F4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8C0279F" w:rsidP="18C0279F" w:rsidRDefault="18C0279F" w14:paraId="16FEA899" w14:textId="0D3896EF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691ED5A7" w:rsidP="691ED5A7" w:rsidRDefault="691ED5A7" w14:paraId="4549F25D" w14:textId="3AABC788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691ED5A7" w:rsidP="691ED5A7" w:rsidRDefault="691ED5A7" w14:paraId="5BAAFF3F" w14:textId="1A9E96F6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8C0279F" w:rsidP="18C0279F" w:rsidRDefault="18C0279F" w14:paraId="24633E3F" w14:textId="23C8668E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8C0279F" w:rsidP="10FD0D21" w:rsidRDefault="18C0279F" w14:paraId="468B2219" w14:textId="1D64E00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354ED52" w:rsidP="18C0279F" w:rsidRDefault="3354ED52" w14:paraId="1707DDF6" w14:textId="31CA7251">
      <w:pPr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Pr="18C0279F" w:rsidR="3354ED52">
        <w:rPr>
          <w:b w:val="1"/>
          <w:bCs w:val="1"/>
          <w:sz w:val="32"/>
          <w:szCs w:val="32"/>
        </w:rPr>
        <w:t xml:space="preserve">Étape 3 : </w:t>
      </w:r>
      <w:r w:rsidRPr="18C0279F" w:rsidR="0027AA31">
        <w:rPr>
          <w:b w:val="1"/>
          <w:bCs w:val="1"/>
          <w:sz w:val="32"/>
          <w:szCs w:val="32"/>
        </w:rPr>
        <w:t>Ajout d’un nom domaine</w:t>
      </w:r>
    </w:p>
    <w:p w:rsidR="18C0279F" w:rsidP="18C0279F" w:rsidRDefault="18C0279F" w14:paraId="1C44C342" w14:textId="0E54BD14">
      <w:pPr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</w:p>
    <w:p w:rsidR="18C0279F" w:rsidP="18C0279F" w:rsidRDefault="18C0279F" w14:paraId="71C3ABA5" w14:textId="5FDF0923">
      <w:pPr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</w:p>
    <w:p w:rsidR="1EBEDBF9" w:rsidP="18C0279F" w:rsidRDefault="1EBEDBF9" w14:paraId="07ABEA3D" w14:textId="22F4F130">
      <w:pPr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</w:rPr>
      </w:pPr>
      <w:r w:rsidRPr="18C0279F" w:rsidR="1EBEDBF9">
        <w:rPr>
          <w:b w:val="0"/>
          <w:bCs w:val="0"/>
          <w:sz w:val="28"/>
          <w:szCs w:val="28"/>
        </w:rPr>
        <w:t xml:space="preserve">Pour ce faire, je n’ai pas de capture d’écrans lié au fait </w:t>
      </w:r>
      <w:r w:rsidRPr="18C0279F" w:rsidR="79AA87D8">
        <w:rPr>
          <w:b w:val="0"/>
          <w:bCs w:val="0"/>
          <w:sz w:val="28"/>
          <w:szCs w:val="28"/>
        </w:rPr>
        <w:t xml:space="preserve">que la démarche a été faites </w:t>
      </w:r>
      <w:r w:rsidRPr="18C0279F" w:rsidR="4EBD46D8">
        <w:rPr>
          <w:b w:val="0"/>
          <w:bCs w:val="0"/>
          <w:sz w:val="28"/>
          <w:szCs w:val="28"/>
        </w:rPr>
        <w:t xml:space="preserve">sur le poste d’un alternant. </w:t>
      </w:r>
      <w:r>
        <w:br/>
      </w:r>
      <w:r>
        <w:br/>
      </w:r>
      <w:r w:rsidRPr="18C0279F" w:rsidR="0A965EBE">
        <w:rPr>
          <w:b w:val="0"/>
          <w:bCs w:val="0"/>
          <w:sz w:val="28"/>
          <w:szCs w:val="28"/>
        </w:rPr>
        <w:t xml:space="preserve">J’explique néanmoins la </w:t>
      </w:r>
      <w:r w:rsidRPr="18C0279F" w:rsidR="2E050D7F">
        <w:rPr>
          <w:b w:val="0"/>
          <w:bCs w:val="0"/>
          <w:sz w:val="28"/>
          <w:szCs w:val="28"/>
        </w:rPr>
        <w:t>démarche :</w:t>
      </w:r>
    </w:p>
    <w:p w:rsidR="18C0279F" w:rsidP="18C0279F" w:rsidRDefault="18C0279F" w14:paraId="664F9CD8" w14:textId="428EF771">
      <w:pPr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</w:rPr>
      </w:pPr>
    </w:p>
    <w:p w:rsidR="2E050D7F" w:rsidP="18C0279F" w:rsidRDefault="2E050D7F" w14:paraId="4D523266" w14:textId="6EFA44B6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8"/>
          <w:szCs w:val="28"/>
        </w:rPr>
      </w:pPr>
      <w:r w:rsidRPr="18C0279F" w:rsidR="2E050D7F">
        <w:rPr>
          <w:b w:val="0"/>
          <w:bCs w:val="0"/>
          <w:sz w:val="28"/>
          <w:szCs w:val="28"/>
        </w:rPr>
        <w:t xml:space="preserve">Nous devions premièrement nous connecter à l’interface de gestion </w:t>
      </w:r>
      <w:r w:rsidRPr="18C0279F" w:rsidR="0B5565A8">
        <w:rPr>
          <w:b w:val="0"/>
          <w:bCs w:val="0"/>
          <w:sz w:val="28"/>
          <w:szCs w:val="28"/>
        </w:rPr>
        <w:t>de DNS dans l’</w:t>
      </w:r>
      <w:r w:rsidRPr="18C0279F" w:rsidR="57917863">
        <w:rPr>
          <w:b w:val="0"/>
          <w:bCs w:val="0"/>
          <w:sz w:val="28"/>
          <w:szCs w:val="28"/>
        </w:rPr>
        <w:t>A</w:t>
      </w:r>
      <w:r w:rsidRPr="18C0279F" w:rsidR="0B5565A8">
        <w:rPr>
          <w:b w:val="0"/>
          <w:bCs w:val="0"/>
          <w:sz w:val="28"/>
          <w:szCs w:val="28"/>
        </w:rPr>
        <w:t>ctive Dire</w:t>
      </w:r>
      <w:r w:rsidRPr="18C0279F" w:rsidR="63E7D2BD">
        <w:rPr>
          <w:b w:val="0"/>
          <w:bCs w:val="0"/>
          <w:sz w:val="28"/>
          <w:szCs w:val="28"/>
        </w:rPr>
        <w:t>ctory</w:t>
      </w:r>
      <w:r w:rsidRPr="18C0279F" w:rsidR="22372AF7">
        <w:rPr>
          <w:b w:val="0"/>
          <w:bCs w:val="0"/>
          <w:sz w:val="28"/>
          <w:szCs w:val="28"/>
        </w:rPr>
        <w:t>.</w:t>
      </w:r>
      <w:r>
        <w:br/>
      </w:r>
    </w:p>
    <w:p w:rsidR="55379559" w:rsidP="18C0279F" w:rsidRDefault="55379559" w14:paraId="00761936" w14:textId="2027444D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8"/>
          <w:szCs w:val="28"/>
        </w:rPr>
      </w:pPr>
      <w:r w:rsidRPr="18C0279F" w:rsidR="55379559">
        <w:rPr>
          <w:b w:val="0"/>
          <w:bCs w:val="0"/>
          <w:sz w:val="28"/>
          <w:szCs w:val="28"/>
        </w:rPr>
        <w:t>On cherche ensuite la zone DNS correspondant à notre nom domaine “Enregistrement DNS”.</w:t>
      </w:r>
      <w:r w:rsidRPr="18C0279F" w:rsidR="19C33C89">
        <w:rPr>
          <w:b w:val="0"/>
          <w:bCs w:val="0"/>
          <w:sz w:val="28"/>
          <w:szCs w:val="28"/>
        </w:rPr>
        <w:t xml:space="preserve"> Un nouvel enregistrement est à faire : Le “A” est parfait pour le contexte. En nom, on a choisi “</w:t>
      </w:r>
      <w:r w:rsidRPr="18C0279F" w:rsidR="19C33C89">
        <w:rPr>
          <w:b w:val="0"/>
          <w:bCs w:val="0"/>
          <w:sz w:val="28"/>
          <w:szCs w:val="28"/>
        </w:rPr>
        <w:t>selenium</w:t>
      </w:r>
      <w:r w:rsidRPr="18C0279F" w:rsidR="19C33C89">
        <w:rPr>
          <w:b w:val="0"/>
          <w:bCs w:val="0"/>
          <w:sz w:val="28"/>
          <w:szCs w:val="28"/>
        </w:rPr>
        <w:t>”</w:t>
      </w:r>
      <w:r w:rsidRPr="18C0279F" w:rsidR="66A10A5E">
        <w:rPr>
          <w:b w:val="0"/>
          <w:bCs w:val="0"/>
          <w:sz w:val="28"/>
          <w:szCs w:val="28"/>
        </w:rPr>
        <w:t>, l'IP correspond au serveur en question</w:t>
      </w:r>
      <w:r w:rsidRPr="18C0279F" w:rsidR="0117941B">
        <w:rPr>
          <w:b w:val="0"/>
          <w:bCs w:val="0"/>
          <w:sz w:val="28"/>
          <w:szCs w:val="28"/>
        </w:rPr>
        <w:t>.</w:t>
      </w:r>
    </w:p>
    <w:p w:rsidR="18C0279F" w:rsidP="18C0279F" w:rsidRDefault="18C0279F" w14:paraId="38A0D794" w14:textId="4091E025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</w:p>
    <w:p w:rsidR="0117941B" w:rsidP="18C0279F" w:rsidRDefault="0117941B" w14:paraId="12EA2ED7" w14:textId="604038E2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Pr="18C0279F" w:rsidR="0117941B">
        <w:rPr>
          <w:b w:val="0"/>
          <w:bCs w:val="0"/>
          <w:sz w:val="24"/>
          <w:szCs w:val="24"/>
        </w:rPr>
        <w:t xml:space="preserve">On vérifie l’enregistrement avec un </w:t>
      </w:r>
      <w:r w:rsidRPr="18C0279F" w:rsidR="0117941B">
        <w:rPr>
          <w:b w:val="0"/>
          <w:bCs w:val="0"/>
          <w:sz w:val="24"/>
          <w:szCs w:val="24"/>
          <w:highlight w:val="lightGray"/>
        </w:rPr>
        <w:t>NSlookup</w:t>
      </w:r>
      <w:r w:rsidRPr="18C0279F" w:rsidR="0117941B">
        <w:rPr>
          <w:b w:val="0"/>
          <w:bCs w:val="0"/>
          <w:sz w:val="24"/>
          <w:szCs w:val="24"/>
          <w:highlight w:val="lightGray"/>
        </w:rPr>
        <w:t xml:space="preserve"> selenium.fougeres.fr.</w:t>
      </w:r>
      <w:r>
        <w:br/>
      </w:r>
      <w:r>
        <w:br/>
      </w:r>
      <w:r w:rsidR="4E6DA49A">
        <w:drawing>
          <wp:inline wp14:editId="268456C5" wp14:anchorId="19ABB28C">
            <wp:extent cx="5495924" cy="2105025"/>
            <wp:effectExtent l="0" t="0" r="0" b="0"/>
            <wp:docPr id="13844744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2078578a8294c4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4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C0279F" w:rsidP="18C0279F" w:rsidRDefault="18C0279F" w14:paraId="779CD9EA" w14:textId="7B7859F5">
      <w:pPr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</w:rPr>
      </w:pPr>
    </w:p>
    <w:p w:rsidR="18C0279F" w:rsidP="18C0279F" w:rsidRDefault="18C0279F" w14:paraId="6DE5A42C" w14:textId="10014D8C">
      <w:pPr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</w:rPr>
      </w:pPr>
    </w:p>
    <w:p w:rsidR="18C0279F" w:rsidP="18C0279F" w:rsidRDefault="18C0279F" w14:paraId="015D2925" w14:textId="37E10B6E">
      <w:pPr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</w:rPr>
      </w:pPr>
    </w:p>
    <w:p w:rsidR="18C0279F" w:rsidP="18C0279F" w:rsidRDefault="18C0279F" w14:paraId="44536527" w14:textId="19B1F91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</w:p>
    <w:p w:rsidR="13B9F1D9" w:rsidP="18C0279F" w:rsidRDefault="13B9F1D9" w14:paraId="3B645952" w14:textId="4E19D2C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Pr="18C0279F" w:rsidR="13B9F1D9">
        <w:rPr>
          <w:b w:val="1"/>
          <w:bCs w:val="1"/>
          <w:sz w:val="32"/>
          <w:szCs w:val="32"/>
        </w:rPr>
        <w:t xml:space="preserve">Étape </w:t>
      </w:r>
      <w:bookmarkStart w:name="_Int_a5uGw0yD" w:id="1106859075"/>
      <w:r w:rsidRPr="18C0279F" w:rsidR="15B55AEB">
        <w:rPr>
          <w:b w:val="1"/>
          <w:bCs w:val="1"/>
          <w:sz w:val="32"/>
          <w:szCs w:val="32"/>
        </w:rPr>
        <w:t>4 :</w:t>
      </w:r>
      <w:bookmarkEnd w:id="1106859075"/>
      <w:r w:rsidRPr="18C0279F" w:rsidR="13B9F1D9">
        <w:rPr>
          <w:b w:val="1"/>
          <w:bCs w:val="1"/>
          <w:sz w:val="32"/>
          <w:szCs w:val="32"/>
        </w:rPr>
        <w:t xml:space="preserve"> Ajouter un proxy apache avec mod-proxy</w:t>
      </w:r>
    </w:p>
    <w:p w:rsidR="18C0279F" w:rsidP="18C0279F" w:rsidRDefault="18C0279F" w14:paraId="0CBBE18B" w14:textId="29F23A4F">
      <w:pPr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</w:p>
    <w:p w:rsidR="13B9F1D9" w:rsidP="18C0279F" w:rsidRDefault="13B9F1D9" w14:paraId="6C915494" w14:textId="579E7994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18C0279F" w:rsidR="13B9F1D9">
        <w:rPr>
          <w:b w:val="0"/>
          <w:bCs w:val="0"/>
          <w:sz w:val="28"/>
          <w:szCs w:val="28"/>
        </w:rPr>
        <w:t xml:space="preserve">Je regarde si le service apache est lancé : </w:t>
      </w:r>
      <w:r>
        <w:br/>
      </w:r>
      <w:r w:rsidRPr="18C0279F" w:rsidR="13B9F1D9">
        <w:rPr>
          <w:b w:val="0"/>
          <w:bCs w:val="0"/>
          <w:sz w:val="28"/>
          <w:szCs w:val="28"/>
          <w:highlight w:val="lightGray"/>
        </w:rPr>
        <w:t xml:space="preserve"># </w:t>
      </w:r>
      <w:r w:rsidRPr="18C0279F" w:rsidR="13B9F1D9">
        <w:rPr>
          <w:b w:val="0"/>
          <w:bCs w:val="0"/>
          <w:sz w:val="28"/>
          <w:szCs w:val="28"/>
          <w:highlight w:val="lightGray"/>
        </w:rPr>
        <w:t>sudo</w:t>
      </w:r>
      <w:r w:rsidRPr="18C0279F" w:rsidR="13B9F1D9">
        <w:rPr>
          <w:b w:val="0"/>
          <w:bCs w:val="0"/>
          <w:sz w:val="28"/>
          <w:szCs w:val="28"/>
          <w:highlight w:val="lightGray"/>
        </w:rPr>
        <w:t xml:space="preserve"> </w:t>
      </w:r>
      <w:r w:rsidRPr="18C0279F" w:rsidR="13B9F1D9">
        <w:rPr>
          <w:b w:val="0"/>
          <w:bCs w:val="0"/>
          <w:sz w:val="28"/>
          <w:szCs w:val="28"/>
          <w:highlight w:val="lightGray"/>
        </w:rPr>
        <w:t>systectl</w:t>
      </w:r>
      <w:r w:rsidRPr="18C0279F" w:rsidR="13B9F1D9">
        <w:rPr>
          <w:b w:val="0"/>
          <w:bCs w:val="0"/>
          <w:sz w:val="28"/>
          <w:szCs w:val="28"/>
          <w:highlight w:val="lightGray"/>
        </w:rPr>
        <w:t xml:space="preserve"> </w:t>
      </w:r>
      <w:r w:rsidRPr="18C0279F" w:rsidR="13B9F1D9">
        <w:rPr>
          <w:b w:val="0"/>
          <w:bCs w:val="0"/>
          <w:sz w:val="28"/>
          <w:szCs w:val="28"/>
          <w:highlight w:val="lightGray"/>
        </w:rPr>
        <w:t>status</w:t>
      </w:r>
      <w:r w:rsidRPr="18C0279F" w:rsidR="13B9F1D9">
        <w:rPr>
          <w:b w:val="0"/>
          <w:bCs w:val="0"/>
          <w:sz w:val="28"/>
          <w:szCs w:val="28"/>
          <w:highlight w:val="lightGray"/>
        </w:rPr>
        <w:t xml:space="preserve"> apache2</w:t>
      </w:r>
    </w:p>
    <w:p w:rsidR="13B9F1D9" w:rsidP="18C0279F" w:rsidRDefault="13B9F1D9" w14:paraId="24171CC9" w14:textId="714BEE3B">
      <w:pPr>
        <w:bidi w:val="0"/>
        <w:spacing w:before="0" w:beforeAutospacing="off" w:after="160" w:afterAutospacing="off" w:line="279" w:lineRule="auto"/>
        <w:ind w:left="0" w:right="0"/>
        <w:jc w:val="left"/>
      </w:pPr>
      <w:r w:rsidR="13B9F1D9">
        <w:drawing>
          <wp:inline wp14:editId="3EAFDC62" wp14:anchorId="36D63360">
            <wp:extent cx="5124448" cy="1747940"/>
            <wp:effectExtent l="0" t="0" r="0" b="0"/>
            <wp:docPr id="17022954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abb04e5632b426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48" cy="174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C0279F" w:rsidP="18C0279F" w:rsidRDefault="18C0279F" w14:paraId="25EBC82F" w14:textId="7E31558A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4B82B9D4" w:rsidP="18C0279F" w:rsidRDefault="4B82B9D4" w14:paraId="62A66707" w14:textId="18ADE911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4B82B9D4">
        <w:rPr/>
        <w:t>Je dois maintenant activer les modules dans apache :</w:t>
      </w:r>
    </w:p>
    <w:p w:rsidR="7FA66478" w:rsidP="18C0279F" w:rsidRDefault="7FA66478" w14:paraId="58D40919" w14:textId="1DC0BAD7">
      <w:pPr>
        <w:bidi w:val="0"/>
        <w:spacing w:before="0" w:beforeAutospacing="off" w:after="160" w:afterAutospacing="off" w:line="279" w:lineRule="auto"/>
        <w:ind w:left="0" w:right="0"/>
        <w:jc w:val="left"/>
      </w:pPr>
      <w:r w:rsidR="7FA66478">
        <w:drawing>
          <wp:inline wp14:editId="772AA6AA" wp14:anchorId="2C115CE7">
            <wp:extent cx="2988227" cy="2705390"/>
            <wp:effectExtent l="0" t="0" r="0" b="0"/>
            <wp:docPr id="20724969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9014a6437e42f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8227" cy="270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E011C6">
        <w:drawing>
          <wp:inline wp14:editId="68D5D267" wp14:anchorId="42CC8906">
            <wp:extent cx="2579724" cy="3311288"/>
            <wp:effectExtent l="0" t="0" r="0" b="0"/>
            <wp:docPr id="1534737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44745071d96496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724" cy="331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C0279F" w:rsidP="18C0279F" w:rsidRDefault="18C0279F" w14:paraId="33A7EF03" w14:textId="16FE92D0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8C0279F" w:rsidP="18C0279F" w:rsidRDefault="18C0279F" w14:paraId="56BE7C4D" w14:textId="6867AC14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8C0279F" w:rsidP="18C0279F" w:rsidRDefault="18C0279F" w14:paraId="7D1A48EC" w14:textId="592259A7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8C0279F" w:rsidP="18C0279F" w:rsidRDefault="18C0279F" w14:paraId="084FB881" w14:textId="404B6782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8C0279F" w:rsidP="18C0279F" w:rsidRDefault="18C0279F" w14:paraId="496F15CA" w14:textId="09996651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30F22A75" w:rsidP="18C0279F" w:rsidRDefault="30F22A75" w14:paraId="5BCBF588" w14:textId="25E736AC">
      <w:pPr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</w:rPr>
      </w:pPr>
      <w:r w:rsidRPr="18C0279F" w:rsidR="30F22A75">
        <w:rPr>
          <w:b w:val="0"/>
          <w:bCs w:val="0"/>
          <w:sz w:val="28"/>
          <w:szCs w:val="28"/>
        </w:rPr>
        <w:t xml:space="preserve">La configuration d’un Virtual Host est nécessaire pour le proxy : cette dernière </w:t>
      </w:r>
      <w:r w:rsidRPr="18C0279F" w:rsidR="31CCEC4C">
        <w:rPr>
          <w:b w:val="0"/>
          <w:bCs w:val="0"/>
          <w:sz w:val="28"/>
          <w:szCs w:val="28"/>
        </w:rPr>
        <w:t xml:space="preserve">va définir comment apache gère les requêtes entrantes et les redirige vers un serveur backend </w:t>
      </w:r>
      <w:r w:rsidRPr="18C0279F" w:rsidR="6B186A25">
        <w:rPr>
          <w:b w:val="0"/>
          <w:bCs w:val="0"/>
          <w:sz w:val="28"/>
          <w:szCs w:val="28"/>
        </w:rPr>
        <w:t xml:space="preserve">spécifique : </w:t>
      </w:r>
    </w:p>
    <w:p w:rsidR="73650A11" w:rsidP="18C0279F" w:rsidRDefault="73650A11" w14:paraId="12243933" w14:textId="1A422CC0">
      <w:pPr>
        <w:pStyle w:val="ListParagraph"/>
        <w:numPr>
          <w:ilvl w:val="0"/>
          <w:numId w:val="6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18C0279F" w:rsidR="73650A11">
        <w:rPr>
          <w:b w:val="0"/>
          <w:bCs w:val="0"/>
          <w:sz w:val="28"/>
          <w:szCs w:val="28"/>
        </w:rPr>
        <w:t>C</w:t>
      </w:r>
      <w:r w:rsidRPr="18C0279F" w:rsidR="36A72B45">
        <w:rPr>
          <w:b w:val="0"/>
          <w:bCs w:val="0"/>
          <w:sz w:val="28"/>
          <w:szCs w:val="28"/>
        </w:rPr>
        <w:t>onfigure le traitement des requêtes HTTP et HTTPS</w:t>
      </w:r>
    </w:p>
    <w:p w:rsidR="2CEF959D" w:rsidP="18C0279F" w:rsidRDefault="2CEF959D" w14:paraId="351701A6" w14:textId="4A92DE34">
      <w:pPr>
        <w:pStyle w:val="ListParagraph"/>
        <w:numPr>
          <w:ilvl w:val="0"/>
          <w:numId w:val="6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8"/>
          <w:szCs w:val="28"/>
        </w:rPr>
      </w:pPr>
      <w:r w:rsidRPr="18C0279F" w:rsidR="2CEF959D">
        <w:rPr>
          <w:b w:val="0"/>
          <w:bCs w:val="0"/>
          <w:sz w:val="28"/>
          <w:szCs w:val="28"/>
        </w:rPr>
        <w:t>Création d’un point d’accès unique (une URL)</w:t>
      </w:r>
    </w:p>
    <w:p w:rsidR="2CEF959D" w:rsidP="18C0279F" w:rsidRDefault="2CEF959D" w14:paraId="5115010F" w14:textId="25831C74">
      <w:pPr>
        <w:pStyle w:val="ListParagraph"/>
        <w:numPr>
          <w:ilvl w:val="0"/>
          <w:numId w:val="6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8"/>
          <w:szCs w:val="28"/>
        </w:rPr>
      </w:pPr>
      <w:r w:rsidRPr="18C0279F" w:rsidR="2CEF959D">
        <w:rPr>
          <w:b w:val="0"/>
          <w:bCs w:val="0"/>
          <w:sz w:val="28"/>
          <w:szCs w:val="28"/>
        </w:rPr>
        <w:t>Sécurisation des échanges</w:t>
      </w:r>
    </w:p>
    <w:p w:rsidR="2CEF959D" w:rsidP="18C0279F" w:rsidRDefault="2CEF959D" w14:paraId="5B6E8A5A" w14:textId="63E79305">
      <w:pPr>
        <w:pStyle w:val="ListParagraph"/>
        <w:numPr>
          <w:ilvl w:val="0"/>
          <w:numId w:val="6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8"/>
          <w:szCs w:val="28"/>
        </w:rPr>
      </w:pPr>
      <w:r w:rsidRPr="18C0279F" w:rsidR="2CEF959D">
        <w:rPr>
          <w:b w:val="0"/>
          <w:bCs w:val="0"/>
          <w:sz w:val="28"/>
          <w:szCs w:val="28"/>
        </w:rPr>
        <w:t>Journal accès et erreurs</w:t>
      </w:r>
    </w:p>
    <w:p w:rsidR="18C0279F" w:rsidP="18C0279F" w:rsidRDefault="18C0279F" w14:paraId="41DDCDC3" w14:textId="6C84CE30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</w:p>
    <w:p w:rsidR="18C0279F" w:rsidP="18C0279F" w:rsidRDefault="18C0279F" w14:paraId="1177193D" w14:textId="2EFECB36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</w:p>
    <w:p w:rsidR="2CEF959D" w:rsidP="18C0279F" w:rsidRDefault="2CEF959D" w14:paraId="49CF6F26" w14:textId="1DDC25C9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8"/>
          <w:szCs w:val="28"/>
          <w:highlight w:val="lightGray"/>
        </w:rPr>
      </w:pPr>
      <w:r w:rsidRPr="18C0279F" w:rsidR="2CEF959D">
        <w:rPr>
          <w:b w:val="0"/>
          <w:bCs w:val="0"/>
          <w:sz w:val="28"/>
          <w:szCs w:val="28"/>
        </w:rPr>
        <w:t xml:space="preserve">Pour ce faire, </w:t>
      </w:r>
      <w:r w:rsidRPr="18C0279F" w:rsidR="1DB8F805">
        <w:rPr>
          <w:b w:val="0"/>
          <w:bCs w:val="0"/>
          <w:sz w:val="28"/>
          <w:szCs w:val="28"/>
        </w:rPr>
        <w:t xml:space="preserve">je vais créer un nouveau fichier de configuration nommé </w:t>
      </w:r>
      <w:r w:rsidRPr="18C0279F" w:rsidR="1DB8F805">
        <w:rPr>
          <w:b w:val="0"/>
          <w:bCs w:val="0"/>
          <w:sz w:val="28"/>
          <w:szCs w:val="28"/>
        </w:rPr>
        <w:t>proxy.conf</w:t>
      </w:r>
      <w:r w:rsidRPr="18C0279F" w:rsidR="1DB8F805">
        <w:rPr>
          <w:b w:val="0"/>
          <w:bCs w:val="0"/>
          <w:sz w:val="28"/>
          <w:szCs w:val="28"/>
        </w:rPr>
        <w:t xml:space="preserve"> dans le répertoire “sites-</w:t>
      </w:r>
      <w:r w:rsidRPr="18C0279F" w:rsidR="1DB8F805">
        <w:rPr>
          <w:b w:val="0"/>
          <w:bCs w:val="0"/>
          <w:sz w:val="28"/>
          <w:szCs w:val="28"/>
        </w:rPr>
        <w:t>available</w:t>
      </w:r>
      <w:r w:rsidRPr="18C0279F" w:rsidR="1DB8F805">
        <w:rPr>
          <w:b w:val="0"/>
          <w:bCs w:val="0"/>
          <w:sz w:val="28"/>
          <w:szCs w:val="28"/>
        </w:rPr>
        <w:t>”:</w:t>
      </w:r>
      <w:r>
        <w:br/>
      </w:r>
      <w:r>
        <w:br/>
      </w:r>
      <w:r w:rsidRPr="18C0279F" w:rsidR="2C4F8BB1">
        <w:rPr>
          <w:b w:val="0"/>
          <w:bCs w:val="0"/>
          <w:sz w:val="28"/>
          <w:szCs w:val="28"/>
          <w:highlight w:val="lightGray"/>
        </w:rPr>
        <w:t xml:space="preserve">#touch </w:t>
      </w:r>
      <w:r w:rsidRPr="18C0279F" w:rsidR="2C4F8BB1">
        <w:rPr>
          <w:b w:val="0"/>
          <w:bCs w:val="0"/>
          <w:sz w:val="28"/>
          <w:szCs w:val="28"/>
          <w:highlight w:val="lightGray"/>
        </w:rPr>
        <w:t>proxy.conf</w:t>
      </w:r>
    </w:p>
    <w:p w:rsidR="72144EE6" w:rsidP="18C0279F" w:rsidRDefault="72144EE6" w14:paraId="3B134FA5" w14:textId="0DBE192E">
      <w:pPr>
        <w:bidi w:val="0"/>
        <w:spacing w:before="0" w:beforeAutospacing="off" w:after="160" w:afterAutospacing="off" w:line="279" w:lineRule="auto"/>
        <w:ind w:right="0"/>
        <w:jc w:val="left"/>
      </w:pPr>
      <w:r w:rsidR="72144EE6">
        <w:drawing>
          <wp:inline wp14:editId="54C8FC6A" wp14:anchorId="794CB1A4">
            <wp:extent cx="2537680" cy="320068"/>
            <wp:effectExtent l="0" t="0" r="0" b="0"/>
            <wp:docPr id="12905405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caadfb1157b413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144EE6" w:rsidP="18C0279F" w:rsidRDefault="72144EE6" w14:paraId="68EF147D" w14:textId="5EC249AC">
      <w:pPr>
        <w:bidi w:val="0"/>
        <w:spacing w:before="0" w:beforeAutospacing="off" w:after="160" w:afterAutospacing="off" w:line="279" w:lineRule="auto"/>
        <w:ind w:right="0"/>
        <w:jc w:val="left"/>
      </w:pPr>
      <w:r w:rsidR="72144EE6">
        <w:rPr/>
        <w:t xml:space="preserve">J’ajoute la configuration </w:t>
      </w:r>
      <w:r w:rsidR="5752F4A3">
        <w:rPr/>
        <w:t>proxy :</w:t>
      </w:r>
      <w:r w:rsidR="1F091CCD">
        <w:rPr/>
        <w:t xml:space="preserve"> </w:t>
      </w:r>
    </w:p>
    <w:p w:rsidR="71AC289A" w:rsidP="18C0279F" w:rsidRDefault="71AC289A" w14:paraId="5E8B6F14" w14:textId="5BC2C17E">
      <w:pPr>
        <w:bidi w:val="0"/>
        <w:spacing w:before="0" w:beforeAutospacing="off" w:after="160" w:afterAutospacing="off" w:line="279" w:lineRule="auto"/>
        <w:ind w:right="0"/>
        <w:jc w:val="left"/>
      </w:pPr>
      <w:r w:rsidR="71AC289A">
        <w:rPr/>
        <w:t>Mes certificats se sont dans /root</w:t>
      </w:r>
    </w:p>
    <w:p w:rsidR="71AC289A" w:rsidP="18C0279F" w:rsidRDefault="71AC289A" w14:paraId="17CDD62C" w14:textId="6B48FC20">
      <w:pPr>
        <w:bidi w:val="0"/>
        <w:spacing w:before="0" w:beforeAutospacing="off" w:after="160" w:afterAutospacing="off" w:line="279" w:lineRule="auto"/>
        <w:ind w:right="0"/>
        <w:jc w:val="left"/>
      </w:pPr>
      <w:r w:rsidR="71AC289A">
        <w:drawing>
          <wp:inline wp14:editId="5B808E20" wp14:anchorId="1BA0BB2D">
            <wp:extent cx="5724524" cy="438150"/>
            <wp:effectExtent l="0" t="0" r="0" b="0"/>
            <wp:docPr id="21402975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b7ba1222abc4fe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1256F5" w:rsidP="18C0279F" w:rsidRDefault="4D1256F5" w14:paraId="53981CE2" w14:textId="1C9C9846">
      <w:pPr>
        <w:bidi w:val="0"/>
        <w:spacing w:before="0" w:beforeAutospacing="off" w:after="160" w:afterAutospacing="off" w:line="279" w:lineRule="auto"/>
        <w:ind w:right="0"/>
        <w:jc w:val="left"/>
      </w:pPr>
      <w:r w:rsidR="4D1256F5">
        <w:drawing>
          <wp:inline wp14:editId="26E7D3E5" wp14:anchorId="629B13C0">
            <wp:extent cx="3577818" cy="3313686"/>
            <wp:effectExtent l="0" t="0" r="0" b="0"/>
            <wp:docPr id="8781602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d8be4a7c30c465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7818" cy="331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133AE" w:rsidP="18C0279F" w:rsidRDefault="1DE133AE" w14:paraId="672F4BD6" w14:textId="09FEB1C2">
      <w:pPr>
        <w:bidi w:val="0"/>
        <w:spacing w:before="0" w:beforeAutospacing="off" w:after="160" w:afterAutospacing="off" w:line="279" w:lineRule="auto"/>
        <w:ind w:right="0"/>
        <w:jc w:val="left"/>
      </w:pPr>
      <w:r w:rsidR="1DE133AE">
        <w:rPr/>
        <w:t>Explication:</w:t>
      </w:r>
      <w:r w:rsidR="1DE133AE">
        <w:rPr/>
        <w:t xml:space="preserve"> </w:t>
      </w:r>
    </w:p>
    <w:p w:rsidR="2AA0DBBD" w:rsidP="18C0279F" w:rsidRDefault="2AA0DBBD" w14:paraId="3614D000" w14:textId="103D218E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18C0279F" w:rsidR="2AA0DBBD">
        <w:rPr>
          <w:sz w:val="24"/>
          <w:szCs w:val="24"/>
          <w:highlight w:val="lightGray"/>
        </w:rPr>
        <w:t>VirtualHost</w:t>
      </w:r>
      <w:r w:rsidRPr="18C0279F" w:rsidR="2AA0DBBD">
        <w:rPr>
          <w:sz w:val="24"/>
          <w:szCs w:val="24"/>
          <w:highlight w:val="lightGray"/>
        </w:rPr>
        <w:t>*.80&gt; et &lt;</w:t>
      </w:r>
      <w:r w:rsidRPr="18C0279F" w:rsidR="2AA0DBBD">
        <w:rPr>
          <w:sz w:val="24"/>
          <w:szCs w:val="24"/>
          <w:highlight w:val="lightGray"/>
        </w:rPr>
        <w:t>VirtualHost</w:t>
      </w:r>
      <w:r w:rsidRPr="18C0279F" w:rsidR="2AA0DBBD">
        <w:rPr>
          <w:sz w:val="24"/>
          <w:szCs w:val="24"/>
          <w:highlight w:val="lightGray"/>
        </w:rPr>
        <w:t xml:space="preserve"> *.443&gt;</w:t>
      </w:r>
      <w:r w:rsidRPr="18C0279F" w:rsidR="2AA0DBBD">
        <w:rPr>
          <w:sz w:val="24"/>
          <w:szCs w:val="24"/>
        </w:rPr>
        <w:t xml:space="preserve"> va définir </w:t>
      </w:r>
      <w:r w:rsidRPr="18C0279F" w:rsidR="0A7CD216">
        <w:rPr>
          <w:sz w:val="24"/>
          <w:szCs w:val="24"/>
        </w:rPr>
        <w:t>un bloc de configuration</w:t>
      </w:r>
      <w:r w:rsidRPr="18C0279F" w:rsidR="70865395">
        <w:rPr>
          <w:sz w:val="24"/>
          <w:szCs w:val="24"/>
        </w:rPr>
        <w:t xml:space="preserve"> pour le </w:t>
      </w:r>
      <w:r w:rsidRPr="18C0279F" w:rsidR="70865395">
        <w:rPr>
          <w:sz w:val="24"/>
          <w:szCs w:val="24"/>
        </w:rPr>
        <w:t>traffic</w:t>
      </w:r>
      <w:r w:rsidRPr="18C0279F" w:rsidR="70865395">
        <w:rPr>
          <w:sz w:val="24"/>
          <w:szCs w:val="24"/>
        </w:rPr>
        <w:t xml:space="preserve"> HTTP (port 80) et HTTPS (port 443) permettant de gérer le trafic </w:t>
      </w:r>
    </w:p>
    <w:p w:rsidR="71116788" w:rsidP="18C0279F" w:rsidRDefault="71116788" w14:paraId="58FBDDB9" w14:textId="235D0BB3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18C0279F" w:rsidR="71116788">
        <w:rPr>
          <w:sz w:val="24"/>
          <w:szCs w:val="24"/>
          <w:highlight w:val="lightGray"/>
        </w:rPr>
        <w:t>Redirect</w:t>
      </w:r>
      <w:r w:rsidRPr="18C0279F" w:rsidR="71116788">
        <w:rPr>
          <w:sz w:val="24"/>
          <w:szCs w:val="24"/>
          <w:highlight w:val="lightGray"/>
        </w:rPr>
        <w:t xml:space="preserve"> permanent</w:t>
      </w:r>
      <w:r w:rsidRPr="18C0279F" w:rsidR="71116788">
        <w:rPr>
          <w:sz w:val="24"/>
          <w:szCs w:val="24"/>
        </w:rPr>
        <w:t xml:space="preserve"> </w:t>
      </w:r>
      <w:r w:rsidRPr="18C0279F" w:rsidR="2E40FB49">
        <w:rPr>
          <w:sz w:val="24"/>
          <w:szCs w:val="24"/>
        </w:rPr>
        <w:t xml:space="preserve">permet de </w:t>
      </w:r>
      <w:r w:rsidRPr="18C0279F" w:rsidR="2E40FB49">
        <w:rPr>
          <w:sz w:val="24"/>
          <w:szCs w:val="24"/>
        </w:rPr>
        <w:t>redirig</w:t>
      </w:r>
      <w:r w:rsidRPr="18C0279F" w:rsidR="2E40FB49">
        <w:rPr>
          <w:sz w:val="24"/>
          <w:szCs w:val="24"/>
        </w:rPr>
        <w:t>er automatiquement tout le trafic HTTP vers HTTPS, garantissant que toutes les communications sont chiffrées et sécurisées par défaut.</w:t>
      </w:r>
    </w:p>
    <w:p w:rsidR="2E40FB49" w:rsidP="18C0279F" w:rsidRDefault="2E40FB49" w14:paraId="242AE292" w14:textId="1780A300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fr-FR"/>
        </w:rPr>
      </w:pPr>
      <w:r w:rsidRPr="18C0279F" w:rsidR="2E40FB49">
        <w:rPr>
          <w:sz w:val="24"/>
          <w:szCs w:val="24"/>
          <w:highlight w:val="lightGray"/>
        </w:rPr>
        <w:t>ProxyPass</w:t>
      </w:r>
      <w:r w:rsidRPr="18C0279F" w:rsidR="2E40FB49">
        <w:rPr>
          <w:sz w:val="24"/>
          <w:szCs w:val="24"/>
          <w:highlight w:val="lightGray"/>
        </w:rPr>
        <w:t xml:space="preserve"> / </w:t>
      </w:r>
      <w:r w:rsidRPr="18C0279F" w:rsidR="2E40FB49">
        <w:rPr>
          <w:sz w:val="24"/>
          <w:szCs w:val="24"/>
          <w:highlight w:val="lightGray"/>
        </w:rPr>
        <w:t>http://</w:t>
      </w:r>
      <w:r w:rsidRPr="18C0279F" w:rsidR="55E4A66B">
        <w:rPr>
          <w:sz w:val="24"/>
          <w:szCs w:val="24"/>
          <w:highlight w:val="lightGray"/>
        </w:rPr>
        <w:t>10.0.0.198</w:t>
      </w:r>
      <w:r w:rsidRPr="18C0279F" w:rsidR="2E40FB49">
        <w:rPr>
          <w:sz w:val="24"/>
          <w:szCs w:val="24"/>
          <w:highlight w:val="lightGray"/>
        </w:rPr>
        <w:t>:</w:t>
      </w:r>
      <w:r w:rsidRPr="18C0279F" w:rsidR="2E8B59B0">
        <w:rPr>
          <w:sz w:val="24"/>
          <w:szCs w:val="24"/>
          <w:highlight w:val="lightGray"/>
        </w:rPr>
        <w:t>4444</w:t>
      </w:r>
      <w:r w:rsidRPr="18C0279F" w:rsidR="2E40FB49">
        <w:rPr>
          <w:sz w:val="24"/>
          <w:szCs w:val="24"/>
          <w:highlight w:val="lightGray"/>
        </w:rPr>
        <w:t>/</w:t>
      </w:r>
      <w:r w:rsidRPr="18C0279F" w:rsidR="2E40FB49">
        <w:rPr>
          <w:sz w:val="24"/>
          <w:szCs w:val="24"/>
        </w:rPr>
        <w:t xml:space="preserve"> co</w:t>
      </w:r>
      <w:r w:rsidRPr="18C0279F" w:rsidR="2E40FB49">
        <w:rPr>
          <w:noProof w:val="0"/>
          <w:lang w:val="fr-FR"/>
        </w:rPr>
        <w:t>nfigure le proxy pour rediriger les requêtes vers un serveur backend spécifique. Cela permet de centraliser l'accès aux services, ce qui est essentiel pour l'architecture de l'application.</w:t>
      </w:r>
    </w:p>
    <w:p w:rsidR="2E40FB49" w:rsidP="18C0279F" w:rsidRDefault="2E40FB49" w14:paraId="79CE1057" w14:textId="2D82F9D3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fr-FR"/>
        </w:rPr>
      </w:pPr>
      <w:r w:rsidRPr="18C0279F" w:rsidR="2E40FB49">
        <w:rPr>
          <w:noProof w:val="0"/>
          <w:sz w:val="24"/>
          <w:szCs w:val="24"/>
          <w:highlight w:val="lightGray"/>
          <w:lang w:val="fr-FR"/>
        </w:rPr>
        <w:t>ErrorLog</w:t>
      </w:r>
      <w:r w:rsidRPr="18C0279F" w:rsidR="2E40FB49">
        <w:rPr>
          <w:noProof w:val="0"/>
          <w:sz w:val="24"/>
          <w:szCs w:val="24"/>
          <w:lang w:val="fr-FR"/>
        </w:rPr>
        <w:t xml:space="preserve"> et </w:t>
      </w:r>
      <w:r w:rsidRPr="18C0279F" w:rsidR="2E40FB49">
        <w:rPr>
          <w:noProof w:val="0"/>
          <w:sz w:val="24"/>
          <w:szCs w:val="24"/>
          <w:highlight w:val="lightGray"/>
          <w:lang w:val="fr-FR"/>
        </w:rPr>
        <w:t>CustomLog</w:t>
      </w:r>
      <w:r w:rsidRPr="18C0279F" w:rsidR="2E40FB49">
        <w:rPr>
          <w:noProof w:val="0"/>
          <w:sz w:val="24"/>
          <w:szCs w:val="24"/>
          <w:lang w:val="fr-FR"/>
        </w:rPr>
        <w:t xml:space="preserve"> : Spécifient où les journaux d'erreurs et d'accès sont stockés, ce qui est crucial pour le suivi des performances, le dépannage et la maintenance du serveur.</w:t>
      </w:r>
    </w:p>
    <w:p w:rsidR="201CF259" w:rsidP="18C0279F" w:rsidRDefault="201CF259" w14:paraId="2A8CAF9A" w14:textId="0F5129BB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8"/>
          <w:szCs w:val="28"/>
        </w:rPr>
      </w:pPr>
      <w:hyperlink r:id="R08ca18eb1e8b499e">
        <w:r w:rsidRPr="18C0279F" w:rsidR="201CF259">
          <w:rPr>
            <w:rStyle w:val="Hyperlink"/>
            <w:b w:val="0"/>
            <w:bCs w:val="0"/>
            <w:sz w:val="28"/>
            <w:szCs w:val="28"/>
          </w:rPr>
          <w:t>https://forum.ubuntu-fr.org/viewtopic.php?id=340965</w:t>
        </w:r>
      </w:hyperlink>
    </w:p>
    <w:p w:rsidR="201CF259" w:rsidP="18C0279F" w:rsidRDefault="201CF259" w14:paraId="37AD7FA0" w14:textId="3B61396B">
      <w:pPr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</w:rPr>
      </w:pPr>
      <w:hyperlink r:id="Re3f360fd134f4e82">
        <w:r w:rsidRPr="18C0279F" w:rsidR="201CF259">
          <w:rPr>
            <w:rStyle w:val="Hyperlink"/>
            <w:b w:val="0"/>
            <w:bCs w:val="0"/>
            <w:sz w:val="28"/>
            <w:szCs w:val="28"/>
          </w:rPr>
          <w:t>https://www.ionos.fr/digitalguide/serveur/configuration/configuration-apache-en-reverse-proxy/</w:t>
        </w:r>
        <w:r>
          <w:br/>
        </w:r>
        <w:r>
          <w:br/>
        </w:r>
      </w:hyperlink>
    </w:p>
    <w:p w:rsidR="141D6984" w:rsidP="18C0279F" w:rsidRDefault="141D6984" w14:paraId="25036364" w14:textId="50DAB95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sz w:val="24"/>
          <w:szCs w:val="24"/>
          <w:u w:val="none"/>
        </w:rPr>
      </w:pPr>
      <w:r w:rsidRPr="18C0279F" w:rsidR="141D6984">
        <w:rPr>
          <w:sz w:val="24"/>
          <w:szCs w:val="24"/>
        </w:rPr>
        <w:t xml:space="preserve">Une fois la configuration du proxy enregistré, je me dois de désactiver le site virtuel </w:t>
      </w:r>
      <w:r w:rsidRPr="18C0279F" w:rsidR="141D6984">
        <w:rPr>
          <w:sz w:val="24"/>
          <w:szCs w:val="24"/>
        </w:rPr>
        <w:t xml:space="preserve">nommée  </w:t>
      </w:r>
      <w:r w:rsidRPr="18C0279F" w:rsidR="141D6984">
        <w:rPr>
          <w:i w:val="1"/>
          <w:iCs w:val="1"/>
          <w:sz w:val="24"/>
          <w:szCs w:val="24"/>
        </w:rPr>
        <w:t>000</w:t>
      </w:r>
      <w:r w:rsidRPr="18C0279F" w:rsidR="141D6984">
        <w:rPr>
          <w:i w:val="1"/>
          <w:iCs w:val="1"/>
          <w:sz w:val="24"/>
          <w:szCs w:val="24"/>
        </w:rPr>
        <w:t>-default.conf</w:t>
      </w:r>
      <w:r w:rsidRPr="18C0279F" w:rsidR="40015456">
        <w:rPr>
          <w:i w:val="1"/>
          <w:iCs w:val="1"/>
          <w:sz w:val="24"/>
          <w:szCs w:val="24"/>
        </w:rPr>
        <w:t xml:space="preserve"> : </w:t>
      </w:r>
      <w:r w:rsidRPr="18C0279F" w:rsidR="40015456">
        <w:rPr>
          <w:i w:val="0"/>
          <w:iCs w:val="0"/>
          <w:sz w:val="24"/>
          <w:szCs w:val="24"/>
          <w:u w:val="none"/>
        </w:rPr>
        <w:t>il est utilisé comme configuration par défaut, je dois donc désac</w:t>
      </w:r>
      <w:r w:rsidRPr="18C0279F" w:rsidR="5460C31E">
        <w:rPr>
          <w:i w:val="0"/>
          <w:iCs w:val="0"/>
          <w:sz w:val="24"/>
          <w:szCs w:val="24"/>
          <w:u w:val="none"/>
        </w:rPr>
        <w:t xml:space="preserve">tiver </w:t>
      </w:r>
      <w:r w:rsidRPr="18C0279F" w:rsidR="38DC7ECD">
        <w:rPr>
          <w:i w:val="0"/>
          <w:iCs w:val="0"/>
          <w:sz w:val="24"/>
          <w:szCs w:val="24"/>
          <w:u w:val="none"/>
        </w:rPr>
        <w:t xml:space="preserve">le site </w:t>
      </w:r>
      <w:r w:rsidRPr="18C0279F" w:rsidR="5460C31E">
        <w:rPr>
          <w:i w:val="0"/>
          <w:iCs w:val="0"/>
          <w:sz w:val="24"/>
          <w:szCs w:val="24"/>
          <w:u w:val="none"/>
        </w:rPr>
        <w:t>pour qu'apache ne distribue plus de requête</w:t>
      </w:r>
      <w:r w:rsidRPr="18C0279F" w:rsidR="54045E69">
        <w:rPr>
          <w:i w:val="0"/>
          <w:iCs w:val="0"/>
          <w:sz w:val="24"/>
          <w:szCs w:val="24"/>
          <w:u w:val="none"/>
        </w:rPr>
        <w:t>s à ce fichier de configuration</w:t>
      </w:r>
      <w:r w:rsidRPr="18C0279F" w:rsidR="1020D421">
        <w:rPr>
          <w:i w:val="0"/>
          <w:iCs w:val="0"/>
          <w:sz w:val="24"/>
          <w:szCs w:val="24"/>
          <w:u w:val="none"/>
        </w:rPr>
        <w:t xml:space="preserve">. La commande est la </w:t>
      </w:r>
      <w:r w:rsidRPr="18C0279F" w:rsidR="1E080E75">
        <w:rPr>
          <w:i w:val="0"/>
          <w:iCs w:val="0"/>
          <w:sz w:val="24"/>
          <w:szCs w:val="24"/>
          <w:u w:val="none"/>
        </w:rPr>
        <w:t>suivant :</w:t>
      </w:r>
    </w:p>
    <w:p w:rsidR="1020D421" w:rsidP="18C0279F" w:rsidRDefault="1020D421" w14:paraId="580A38B5" w14:textId="33CB86D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sz w:val="28"/>
          <w:szCs w:val="28"/>
          <w:highlight w:val="lightGray"/>
          <w:u w:val="none"/>
        </w:rPr>
      </w:pPr>
      <w:r w:rsidRPr="18C0279F" w:rsidR="1020D421">
        <w:rPr>
          <w:i w:val="0"/>
          <w:iCs w:val="0"/>
          <w:sz w:val="28"/>
          <w:szCs w:val="28"/>
          <w:highlight w:val="lightGray"/>
          <w:u w:val="none"/>
        </w:rPr>
        <w:t># a2dissite 000-default.conf</w:t>
      </w:r>
    </w:p>
    <w:p w:rsidR="18C0279F" w:rsidP="18C0279F" w:rsidRDefault="18C0279F" w14:paraId="2923DCE0" w14:textId="526B932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sz w:val="28"/>
          <w:szCs w:val="28"/>
          <w:highlight w:val="lightGray"/>
          <w:u w:val="none"/>
        </w:rPr>
      </w:pPr>
    </w:p>
    <w:p w:rsidR="1020D421" w:rsidP="18C0279F" w:rsidRDefault="1020D421" w14:paraId="61557265" w14:textId="6B82055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sz w:val="28"/>
          <w:szCs w:val="28"/>
          <w:highlight w:val="lightGray"/>
          <w:u w:val="none"/>
        </w:rPr>
      </w:pPr>
      <w:r w:rsidRPr="18C0279F" w:rsidR="1020D421">
        <w:rPr>
          <w:i w:val="0"/>
          <w:iCs w:val="0"/>
          <w:sz w:val="24"/>
          <w:szCs w:val="24"/>
          <w:u w:val="none"/>
        </w:rPr>
        <w:t>Ensuite, je désactive le site virtuel nommé default-</w:t>
      </w:r>
      <w:r w:rsidRPr="18C0279F" w:rsidR="1020D421">
        <w:rPr>
          <w:i w:val="0"/>
          <w:iCs w:val="0"/>
          <w:sz w:val="24"/>
          <w:szCs w:val="24"/>
          <w:u w:val="none"/>
        </w:rPr>
        <w:t>ssl</w:t>
      </w:r>
      <w:r w:rsidRPr="18C0279F" w:rsidR="1020D421">
        <w:rPr>
          <w:i w:val="0"/>
          <w:iCs w:val="0"/>
          <w:sz w:val="24"/>
          <w:szCs w:val="24"/>
          <w:u w:val="none"/>
        </w:rPr>
        <w:t xml:space="preserve">,: il sert </w:t>
      </w:r>
      <w:r w:rsidRPr="18C0279F" w:rsidR="52DD87F0">
        <w:rPr>
          <w:i w:val="0"/>
          <w:iCs w:val="0"/>
          <w:sz w:val="24"/>
          <w:szCs w:val="24"/>
          <w:u w:val="none"/>
        </w:rPr>
        <w:t xml:space="preserve">à la configuration du “support https” par défaut sur le </w:t>
      </w:r>
      <w:r w:rsidRPr="18C0279F" w:rsidR="5EB14942">
        <w:rPr>
          <w:i w:val="0"/>
          <w:iCs w:val="0"/>
          <w:sz w:val="24"/>
          <w:szCs w:val="24"/>
          <w:u w:val="none"/>
        </w:rPr>
        <w:t xml:space="preserve">serveur : Je le désactive </w:t>
      </w:r>
      <w:r w:rsidRPr="18C0279F" w:rsidR="1264D5D5">
        <w:rPr>
          <w:i w:val="0"/>
          <w:iCs w:val="0"/>
          <w:sz w:val="24"/>
          <w:szCs w:val="24"/>
          <w:u w:val="none"/>
        </w:rPr>
        <w:t xml:space="preserve">pour empêcher apache de servir les requêtes SSL (HTTPS) qui seraient redirigées vers ce fichier de </w:t>
      </w:r>
      <w:r w:rsidRPr="18C0279F" w:rsidR="12A272F3">
        <w:rPr>
          <w:i w:val="0"/>
          <w:iCs w:val="0"/>
          <w:sz w:val="24"/>
          <w:szCs w:val="24"/>
          <w:u w:val="none"/>
        </w:rPr>
        <w:t>configuration :</w:t>
      </w:r>
      <w:r w:rsidRPr="18C0279F" w:rsidR="1264D5D5">
        <w:rPr>
          <w:i w:val="0"/>
          <w:iCs w:val="0"/>
          <w:sz w:val="24"/>
          <w:szCs w:val="24"/>
          <w:u w:val="none"/>
        </w:rPr>
        <w:t xml:space="preserve"> </w:t>
      </w:r>
      <w:r>
        <w:br/>
      </w:r>
      <w:r w:rsidRPr="18C0279F" w:rsidR="6AA4F8F2">
        <w:rPr>
          <w:i w:val="0"/>
          <w:iCs w:val="0"/>
          <w:sz w:val="28"/>
          <w:szCs w:val="28"/>
          <w:highlight w:val="lightGray"/>
          <w:u w:val="none"/>
        </w:rPr>
        <w:t>#</w:t>
      </w:r>
      <w:r w:rsidRPr="18C0279F" w:rsidR="5844EBBC">
        <w:rPr>
          <w:i w:val="0"/>
          <w:iCs w:val="0"/>
          <w:sz w:val="28"/>
          <w:szCs w:val="28"/>
          <w:highlight w:val="lightGray"/>
          <w:u w:val="none"/>
        </w:rPr>
        <w:t>a2dissites default-</w:t>
      </w:r>
      <w:r w:rsidRPr="18C0279F" w:rsidR="5844EBBC">
        <w:rPr>
          <w:i w:val="0"/>
          <w:iCs w:val="0"/>
          <w:sz w:val="28"/>
          <w:szCs w:val="28"/>
          <w:highlight w:val="lightGray"/>
          <w:u w:val="none"/>
        </w:rPr>
        <w:t>ssl</w:t>
      </w:r>
    </w:p>
    <w:p w:rsidR="18C0279F" w:rsidP="18C0279F" w:rsidRDefault="18C0279F" w14:paraId="54C9A6C7" w14:textId="442CF2D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sz w:val="28"/>
          <w:szCs w:val="28"/>
          <w:highlight w:val="lightGray"/>
          <w:u w:val="none"/>
        </w:rPr>
      </w:pPr>
    </w:p>
    <w:p w:rsidR="161D2B2C" w:rsidP="10FD0D21" w:rsidRDefault="161D2B2C" w14:paraId="4BEFD426" w14:textId="392194C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Pr="10FD0D21" w:rsidR="6A60D3B0">
        <w:rPr>
          <w:i w:val="0"/>
          <w:iCs w:val="0"/>
          <w:sz w:val="24"/>
          <w:szCs w:val="24"/>
          <w:u w:val="none"/>
        </w:rPr>
        <w:t>Enfin, la partie la plus pertinent correspond à l’activation du site virtuel</w:t>
      </w:r>
      <w:r w:rsidRPr="10FD0D21" w:rsidR="55BE60D4">
        <w:rPr>
          <w:i w:val="0"/>
          <w:iCs w:val="0"/>
          <w:sz w:val="24"/>
          <w:szCs w:val="24"/>
          <w:u w:val="none"/>
        </w:rPr>
        <w:t xml:space="preserve"> nommé </w:t>
      </w:r>
      <w:r w:rsidRPr="10FD0D21" w:rsidR="55BE60D4">
        <w:rPr>
          <w:i w:val="0"/>
          <w:iCs w:val="0"/>
          <w:sz w:val="24"/>
          <w:szCs w:val="24"/>
          <w:u w:val="none"/>
        </w:rPr>
        <w:t>proxy.conf</w:t>
      </w:r>
      <w:r w:rsidRPr="10FD0D21" w:rsidR="55BE60D4">
        <w:rPr>
          <w:i w:val="0"/>
          <w:iCs w:val="0"/>
          <w:sz w:val="24"/>
          <w:szCs w:val="24"/>
          <w:u w:val="none"/>
        </w:rPr>
        <w:t xml:space="preserve"> (correspond à ma conf proxy). Présent dans </w:t>
      </w:r>
      <w:r w:rsidRPr="10FD0D21" w:rsidR="55BE60D4">
        <w:rPr>
          <w:i w:val="0"/>
          <w:iCs w:val="0"/>
          <w:sz w:val="24"/>
          <w:szCs w:val="24"/>
          <w:u w:val="none"/>
        </w:rPr>
        <w:t>etc</w:t>
      </w:r>
      <w:r w:rsidRPr="10FD0D21" w:rsidR="55BE60D4">
        <w:rPr>
          <w:i w:val="0"/>
          <w:iCs w:val="0"/>
          <w:sz w:val="24"/>
          <w:szCs w:val="24"/>
          <w:u w:val="none"/>
        </w:rPr>
        <w:t>/apache2/sites-</w:t>
      </w:r>
      <w:r w:rsidRPr="10FD0D21" w:rsidR="55BE60D4">
        <w:rPr>
          <w:i w:val="0"/>
          <w:iCs w:val="0"/>
          <w:sz w:val="24"/>
          <w:szCs w:val="24"/>
          <w:u w:val="none"/>
        </w:rPr>
        <w:t>available</w:t>
      </w:r>
      <w:r w:rsidRPr="10FD0D21" w:rsidR="68A5D177">
        <w:rPr>
          <w:i w:val="0"/>
          <w:iCs w:val="0"/>
          <w:sz w:val="24"/>
          <w:szCs w:val="24"/>
          <w:u w:val="none"/>
        </w:rPr>
        <w:t xml:space="preserve">, je l’active pour créer un lien vers ce fichier dans le répertoire </w:t>
      </w:r>
      <w:r w:rsidRPr="10FD0D21" w:rsidR="68A5D177">
        <w:rPr>
          <w:i w:val="0"/>
          <w:iCs w:val="0"/>
          <w:sz w:val="24"/>
          <w:szCs w:val="24"/>
          <w:u w:val="none"/>
        </w:rPr>
        <w:t>etc</w:t>
      </w:r>
      <w:r w:rsidRPr="10FD0D21" w:rsidR="68A5D177">
        <w:rPr>
          <w:i w:val="0"/>
          <w:iCs w:val="0"/>
          <w:sz w:val="24"/>
          <w:szCs w:val="24"/>
          <w:u w:val="none"/>
        </w:rPr>
        <w:t>/apache/sites-</w:t>
      </w:r>
      <w:r w:rsidRPr="10FD0D21" w:rsidR="68A5D177">
        <w:rPr>
          <w:i w:val="0"/>
          <w:iCs w:val="0"/>
          <w:sz w:val="24"/>
          <w:szCs w:val="24"/>
          <w:u w:val="none"/>
        </w:rPr>
        <w:t>enabled</w:t>
      </w:r>
      <w:r w:rsidRPr="10FD0D21" w:rsidR="68A5D177">
        <w:rPr>
          <w:i w:val="0"/>
          <w:iCs w:val="0"/>
          <w:sz w:val="24"/>
          <w:szCs w:val="24"/>
          <w:u w:val="none"/>
        </w:rPr>
        <w:t>, permettant à apache d</w:t>
      </w:r>
      <w:r w:rsidRPr="10FD0D21" w:rsidR="7EACFFCB">
        <w:rPr>
          <w:i w:val="0"/>
          <w:iCs w:val="0"/>
          <w:sz w:val="24"/>
          <w:szCs w:val="24"/>
          <w:u w:val="none"/>
        </w:rPr>
        <w:t>e commencer à servir ce site</w:t>
      </w:r>
      <w:r w:rsidRPr="10FD0D21" w:rsidR="6CF4A09E">
        <w:rPr>
          <w:i w:val="0"/>
          <w:iCs w:val="0"/>
          <w:sz w:val="24"/>
          <w:szCs w:val="24"/>
          <w:u w:val="none"/>
        </w:rPr>
        <w:t xml:space="preserve"> :</w:t>
      </w:r>
      <w:r w:rsidRPr="10FD0D21" w:rsidR="10C61D55">
        <w:rPr>
          <w:b w:val="1"/>
          <w:bCs w:val="1"/>
          <w:i w:val="0"/>
          <w:iCs w:val="0"/>
          <w:sz w:val="28"/>
          <w:szCs w:val="28"/>
          <w:highlight w:val="lightGray"/>
          <w:u w:val="none"/>
        </w:rPr>
        <w:t>#</w:t>
      </w:r>
      <w:r w:rsidRPr="10FD0D21" w:rsidR="10C61D55">
        <w:rPr>
          <w:b w:val="1"/>
          <w:bCs w:val="1"/>
          <w:i w:val="0"/>
          <w:iCs w:val="0"/>
          <w:sz w:val="28"/>
          <w:szCs w:val="28"/>
          <w:highlight w:val="lightGray"/>
          <w:u w:val="none"/>
        </w:rPr>
        <w:t xml:space="preserve">a2ensite </w:t>
      </w:r>
      <w:r w:rsidRPr="10FD0D21" w:rsidR="10C61D55">
        <w:rPr>
          <w:b w:val="1"/>
          <w:bCs w:val="1"/>
          <w:i w:val="0"/>
          <w:iCs w:val="0"/>
          <w:sz w:val="28"/>
          <w:szCs w:val="28"/>
          <w:highlight w:val="lightGray"/>
          <w:u w:val="none"/>
        </w:rPr>
        <w:t>proxy.conf</w:t>
      </w:r>
      <w:r w:rsidR="51419845">
        <w:drawing>
          <wp:inline wp14:editId="0300A400" wp14:anchorId="1A529E22">
            <wp:extent cx="2514951" cy="362000"/>
            <wp:effectExtent l="0" t="0" r="0" b="0"/>
            <wp:docPr id="12777875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232bb02ea5b44e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514951" cy="3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C61D55">
        <w:drawing>
          <wp:inline wp14:editId="26CF7F68" wp14:anchorId="598E44A6">
            <wp:extent cx="5420481" cy="438211"/>
            <wp:effectExtent l="0" t="0" r="0" b="0"/>
            <wp:docPr id="9445429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c92e5917a5b48c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42048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1D2B2C" w:rsidP="18C0279F" w:rsidRDefault="161D2B2C" w14:paraId="3560F723" w14:textId="1244E07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32"/>
          <w:szCs w:val="32"/>
        </w:rPr>
      </w:pPr>
      <w:r w:rsidRPr="10FD0D21" w:rsidR="14D0D78B">
        <w:rPr>
          <w:b w:val="1"/>
          <w:bCs w:val="1"/>
          <w:sz w:val="32"/>
          <w:szCs w:val="32"/>
        </w:rPr>
        <w:t xml:space="preserve">Suite de </w:t>
      </w:r>
      <w:r w:rsidRPr="10FD0D21" w:rsidR="1A59D455">
        <w:rPr>
          <w:b w:val="1"/>
          <w:bCs w:val="1"/>
          <w:sz w:val="32"/>
          <w:szCs w:val="32"/>
        </w:rPr>
        <w:t>test :</w:t>
      </w:r>
      <w:r w:rsidRPr="10FD0D21" w:rsidR="14D0D78B">
        <w:rPr>
          <w:b w:val="1"/>
          <w:bCs w:val="1"/>
          <w:sz w:val="32"/>
          <w:szCs w:val="32"/>
        </w:rPr>
        <w:t xml:space="preserve"> </w:t>
      </w:r>
    </w:p>
    <w:p w:rsidR="18C0279F" w:rsidP="18C0279F" w:rsidRDefault="18C0279F" w14:paraId="4A55129C" w14:textId="42676E0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161D2B2C" w:rsidP="18C0279F" w:rsidRDefault="161D2B2C" w14:paraId="0E08CF6E" w14:textId="02AD2202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161D2B2C">
        <w:rPr/>
        <w:t>#NSlookup</w:t>
      </w:r>
    </w:p>
    <w:p w:rsidR="45A411C9" w:rsidP="18C0279F" w:rsidRDefault="45A411C9" w14:paraId="332BA8CB" w14:textId="6045F57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5A411C9">
        <w:rPr/>
        <w:t>La</w:t>
      </w:r>
      <w:r w:rsidR="161D2B2C">
        <w:rPr/>
        <w:t xml:space="preserve"> commande </w:t>
      </w:r>
      <w:r w:rsidRPr="18C0279F" w:rsidR="161D2B2C">
        <w:rPr>
          <w:i w:val="1"/>
          <w:iCs w:val="1"/>
          <w:highlight w:val="lightGray"/>
        </w:rPr>
        <w:t>nslookup</w:t>
      </w:r>
      <w:r w:rsidR="161D2B2C">
        <w:rPr/>
        <w:t xml:space="preserve"> selenium.fougeres.fr a renvoyé des informations sur la résolution DNS pour le domaine selenium.fougeres.fr. Le serveur DNS utilisé était SRV-VIR-DC01-22.hdv.local, et le domaine est associé à l'adresse IP 10.0.0.198. Cela signifie que toute requête envoyée à selenium.fougeres.fr sera dirigée vers l'adresse IP 10.0.0.198, généralement pour accéder à un service ou une ressource hébergée sur cette machine dans le réseau local.</w:t>
      </w:r>
    </w:p>
    <w:p w:rsidR="7E8F3124" w:rsidP="18C0279F" w:rsidRDefault="7E8F3124" w14:paraId="59BE13C8" w14:textId="1B8DCB27">
      <w:pPr>
        <w:bidi w:val="0"/>
        <w:spacing w:before="0" w:beforeAutospacing="off" w:after="160" w:afterAutospacing="off" w:line="279" w:lineRule="auto"/>
        <w:ind w:left="0" w:right="0"/>
        <w:jc w:val="left"/>
      </w:pPr>
      <w:r w:rsidR="7E8F3124">
        <w:drawing>
          <wp:inline wp14:editId="6A41591F" wp14:anchorId="69364B25">
            <wp:extent cx="6453865" cy="1996620"/>
            <wp:effectExtent l="0" t="0" r="0" b="0"/>
            <wp:docPr id="6487057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a9f5e10c4aa487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3865" cy="19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E8C8B9">
        <w:rPr/>
        <w:t xml:space="preserve"> </w:t>
      </w:r>
    </w:p>
    <w:p w:rsidR="18C0279F" w:rsidP="18C0279F" w:rsidRDefault="18C0279F" w14:paraId="4491227F" w14:textId="569403C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28F2BE6" w:rsidP="18C0279F" w:rsidRDefault="728F2BE6" w14:paraId="7FA18B43" w14:textId="22E6B658">
      <w:pPr>
        <w:pStyle w:val="ListParagraph"/>
        <w:numPr>
          <w:ilvl w:val="0"/>
          <w:numId w:val="9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728F2BE6">
        <w:rPr/>
        <w:t>FQDN</w:t>
      </w:r>
    </w:p>
    <w:p w:rsidR="7D6D56F5" w:rsidP="18C0279F" w:rsidRDefault="7D6D56F5" w14:paraId="61E05F31" w14:textId="1BCB7C4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D6D56F5">
        <w:rPr/>
        <w:t xml:space="preserve">Je tente de taper le FQDN selenium.fougeres.fr dans mon </w:t>
      </w:r>
      <w:r w:rsidR="056C49DF">
        <w:rPr/>
        <w:t>navigateur :</w:t>
      </w:r>
      <w:r w:rsidR="7D6D56F5">
        <w:rPr/>
        <w:t xml:space="preserve"> </w:t>
      </w:r>
    </w:p>
    <w:p w:rsidR="5B713850" w:rsidP="18C0279F" w:rsidRDefault="5B713850" w14:paraId="74D813C3" w14:textId="170076E7">
      <w:pPr>
        <w:bidi w:val="0"/>
        <w:spacing w:before="0" w:beforeAutospacing="off" w:after="160" w:afterAutospacing="off" w:line="279" w:lineRule="auto"/>
        <w:ind w:left="0" w:right="0"/>
        <w:jc w:val="left"/>
      </w:pPr>
      <w:r w:rsidR="5B713850">
        <w:drawing>
          <wp:inline wp14:editId="67FEA571" wp14:anchorId="160945BC">
            <wp:extent cx="5570626" cy="2771410"/>
            <wp:effectExtent l="0" t="0" r="0" b="0"/>
            <wp:docPr id="12888206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fe761943f40418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626" cy="277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C0279F" w:rsidP="18C0279F" w:rsidRDefault="18C0279F" w14:paraId="2A73AFBE" w14:textId="6D55854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0648FB7" w:rsidP="18C0279F" w:rsidRDefault="50648FB7" w14:paraId="6E3BADD1" w14:textId="08D5CBFE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  <w:r w:rsidRPr="18C0279F" w:rsidR="50648F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 xml:space="preserve">Explication de l’interface </w:t>
      </w:r>
      <w:r w:rsidRPr="18C0279F" w:rsidR="50648F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HUB:</w:t>
      </w:r>
      <w:r w:rsidRPr="18C0279F" w:rsidR="50648F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 xml:space="preserve"> </w:t>
      </w:r>
    </w:p>
    <w:p w:rsidR="18A12A43" w:rsidP="18C0279F" w:rsidRDefault="18A12A43" w14:paraId="16DB2392" w14:textId="54A8509E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</w:pPr>
      <w:r w:rsidRPr="18C0279F" w:rsidR="18A12A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fr-FR"/>
        </w:rPr>
        <w:t>URI:</w:t>
      </w:r>
      <w:r w:rsidRPr="18C0279F" w:rsidR="18A12A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  <w:t>http</w:t>
      </w:r>
      <w:r w:rsidRPr="18C0279F" w:rsidR="18A12A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  <w:t xml:space="preserve">://172.18.0.4:5555 et </w:t>
      </w:r>
      <w:r w:rsidRPr="18C0279F" w:rsidR="18A12A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fr-FR"/>
        </w:rPr>
        <w:t>URI:</w:t>
      </w:r>
      <w:r w:rsidRPr="18C0279F" w:rsidR="18A12A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  <w:t>http</w:t>
      </w:r>
      <w:r w:rsidRPr="18C0279F" w:rsidR="18A12A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  <w:t xml:space="preserve">://172.18.0.3:5555 correspondent </w:t>
      </w:r>
      <w:r w:rsidRPr="18C0279F" w:rsidR="37E7D2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  <w:t xml:space="preserve">l’adresse IP </w:t>
      </w:r>
      <w:r w:rsidRPr="18C0279F" w:rsidR="74F561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  <w:t xml:space="preserve">et le port des nœuds où les tests peuvent être envoyés pour s’exécuter. </w:t>
      </w:r>
    </w:p>
    <w:p w:rsidR="06BE1486" w:rsidP="18C0279F" w:rsidRDefault="06BE1486" w14:paraId="77EEAC1A" w14:textId="6F7234D6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</w:pPr>
      <w:r w:rsidRPr="18C0279F" w:rsidR="06BE14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  <w:t xml:space="preserve">Les stéréotypes font références à des catégories ou des étiquettes qui peuvent être appliquées au </w:t>
      </w:r>
      <w:r w:rsidRPr="18C0279F" w:rsidR="7DB25F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  <w:t xml:space="preserve">nœud </w:t>
      </w:r>
      <w:r w:rsidRPr="18C0279F" w:rsidR="7DB25F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  <w:t>Selenium</w:t>
      </w:r>
      <w:r w:rsidRPr="18C0279F" w:rsidR="7DB25F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  <w:t xml:space="preserve">: Il type de navigateur et système </w:t>
      </w:r>
      <w:r w:rsidRPr="18C0279F" w:rsidR="4207F2B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  <w:t>d’exploitation</w:t>
      </w:r>
    </w:p>
    <w:p w:rsidR="4207F2B1" w:rsidP="18C0279F" w:rsidRDefault="4207F2B1" w14:paraId="377BCA0D" w14:textId="67DC66E5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</w:pPr>
      <w:r w:rsidRPr="18C0279F" w:rsidR="4207F2B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  <w:t>Pour les sessions, c’est la valeur qui indique le nombre de session de test en cours d’exécution sur le nœud en question</w:t>
      </w:r>
      <w:r w:rsidRPr="18C0279F" w:rsidR="4917E2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  <w:t xml:space="preserve">. </w:t>
      </w:r>
    </w:p>
    <w:p w:rsidR="25658E93" w:rsidP="18C0279F" w:rsidRDefault="25658E93" w14:paraId="70CAD4FB" w14:textId="166BB6E2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</w:pPr>
      <w:r w:rsidRPr="18C0279F" w:rsidR="25658E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  <w:t xml:space="preserve">Enfin, le “max </w:t>
      </w:r>
      <w:r w:rsidRPr="18C0279F" w:rsidR="25658E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  <w:t>concurrency</w:t>
      </w:r>
      <w:r w:rsidRPr="18C0279F" w:rsidR="25658E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  <w:t xml:space="preserve">” représente le nombre maximum de tests qui peuvent s’exécuter simultanément sur ce le </w:t>
      </w:r>
      <w:r w:rsidRPr="18C0279F" w:rsidR="20ADA4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  <w:t>nœud</w:t>
      </w:r>
      <w:r w:rsidRPr="18C0279F" w:rsidR="25658E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  <w:t>.</w:t>
      </w:r>
    </w:p>
    <w:p w:rsidR="18C0279F" w:rsidP="18C0279F" w:rsidRDefault="18C0279F" w14:paraId="31FFC445" w14:textId="1768A3FA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</w:pPr>
    </w:p>
    <w:p w:rsidR="18C0279F" w:rsidP="18C0279F" w:rsidRDefault="18C0279F" w14:paraId="3DE38EB0" w14:textId="07AC12FC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</w:pPr>
    </w:p>
    <w:p w:rsidR="18C0279F" w:rsidP="18C0279F" w:rsidRDefault="18C0279F" w14:paraId="4528487A" w14:textId="2D8FCBE5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</w:pPr>
    </w:p>
    <w:p w:rsidR="18C0279F" w:rsidP="18C0279F" w:rsidRDefault="18C0279F" w14:paraId="21854AA2" w14:textId="77250117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</w:pPr>
    </w:p>
    <w:p w:rsidR="18C0279F" w:rsidP="18C0279F" w:rsidRDefault="18C0279F" w14:paraId="569BBC9C" w14:textId="52E91FE4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</w:pPr>
    </w:p>
    <w:p w:rsidR="18C0279F" w:rsidP="18C0279F" w:rsidRDefault="18C0279F" w14:paraId="410DF825" w14:textId="79685E3E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</w:pPr>
    </w:p>
    <w:p w:rsidR="18C0279F" w:rsidP="18C0279F" w:rsidRDefault="18C0279F" w14:paraId="6676E55B" w14:textId="0DE87DEE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</w:pPr>
    </w:p>
    <w:p w:rsidR="18C0279F" w:rsidP="18C0279F" w:rsidRDefault="18C0279F" w14:paraId="2EA88469" w14:textId="5B3BE285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</w:pPr>
    </w:p>
    <w:p w:rsidR="18C0279F" w:rsidP="18C0279F" w:rsidRDefault="18C0279F" w14:paraId="6F7F01E3" w14:textId="085487DC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</w:pPr>
    </w:p>
    <w:p w:rsidR="18C0279F" w:rsidP="18C0279F" w:rsidRDefault="18C0279F" w14:paraId="101572D7" w14:textId="71944D6F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</w:pPr>
    </w:p>
    <w:p w:rsidR="18C0279F" w:rsidP="18C0279F" w:rsidRDefault="18C0279F" w14:paraId="40D03B18" w14:textId="7E430895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fr-FR"/>
        </w:rPr>
      </w:pPr>
    </w:p>
    <w:p w:rsidR="18C0279F" w:rsidP="18C0279F" w:rsidRDefault="18C0279F" w14:paraId="1C8940A7" w14:textId="3C00251F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fr-FR"/>
        </w:rPr>
      </w:pPr>
    </w:p>
    <w:p w:rsidR="18C0279F" w:rsidP="18C0279F" w:rsidRDefault="18C0279F" w14:paraId="2F57B723" w14:textId="485A3C5B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fr-FR"/>
        </w:rPr>
      </w:pPr>
    </w:p>
    <w:p w:rsidR="18C0279F" w:rsidP="18C0279F" w:rsidRDefault="18C0279F" w14:paraId="0F4432BA" w14:textId="4FE696DF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fr-FR"/>
        </w:rPr>
      </w:pPr>
    </w:p>
    <w:p w:rsidR="18C0279F" w:rsidP="18C0279F" w:rsidRDefault="18C0279F" w14:paraId="6BE6A857" w14:textId="3799C6AC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fr-FR"/>
        </w:rPr>
      </w:pPr>
    </w:p>
    <w:p w:rsidR="18C0279F" w:rsidP="18C0279F" w:rsidRDefault="18C0279F" w14:paraId="7861917C" w14:textId="4C243D33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fr-FR"/>
        </w:rPr>
      </w:pPr>
    </w:p>
    <w:p w:rsidR="18C0279F" w:rsidP="18C0279F" w:rsidRDefault="18C0279F" w14:paraId="1AFBDF7B" w14:textId="257C9458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fr-FR"/>
        </w:rPr>
      </w:pPr>
    </w:p>
    <w:p w:rsidR="18C0279F" w:rsidP="18C0279F" w:rsidRDefault="18C0279F" w14:paraId="14E85ECB" w14:textId="33DB4A7B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fr-FR"/>
        </w:rPr>
      </w:pPr>
    </w:p>
    <w:p w:rsidR="18C0279F" w:rsidP="18C0279F" w:rsidRDefault="18C0279F" w14:paraId="6F248019" w14:textId="303DC399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fr-FR"/>
        </w:rPr>
      </w:pPr>
    </w:p>
    <w:p w:rsidR="10FD0D21" w:rsidP="10FD0D21" w:rsidRDefault="10FD0D21" w14:paraId="5A57850F" w14:textId="224FA034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fr-FR"/>
        </w:rPr>
      </w:pPr>
    </w:p>
    <w:p w:rsidR="7F509B72" w:rsidP="18C0279F" w:rsidRDefault="7F509B72" w14:paraId="0C6F7107" w14:textId="5743BC1D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fr-FR"/>
        </w:rPr>
      </w:pPr>
      <w:r w:rsidRPr="18C0279F" w:rsidR="7F509B7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fr-FR"/>
        </w:rPr>
        <w:t>Conclusion de Projet</w:t>
      </w:r>
    </w:p>
    <w:p w:rsidR="7F509B72" w:rsidP="18C0279F" w:rsidRDefault="7F509B72" w14:paraId="089FEF57" w14:textId="14880DF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fr-FR"/>
        </w:rPr>
      </w:pPr>
      <w:r w:rsidRPr="18C0279F" w:rsidR="7F509B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fr-FR"/>
        </w:rPr>
        <w:t xml:space="preserve">En conclusion, ce projet </w:t>
      </w:r>
      <w:r w:rsidRPr="18C0279F" w:rsidR="622287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fr-FR"/>
        </w:rPr>
        <w:t>m’</w:t>
      </w:r>
      <w:r w:rsidRPr="18C0279F" w:rsidR="7F509B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fr-FR"/>
        </w:rPr>
        <w:t xml:space="preserve">a permis de mettre en place une solution efficace pour automatiser nos tests avec </w:t>
      </w:r>
      <w:r w:rsidRPr="18C0279F" w:rsidR="7F509B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fr-FR"/>
        </w:rPr>
        <w:t>Selenium</w:t>
      </w:r>
      <w:r w:rsidRPr="18C0279F" w:rsidR="7F509B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fr-FR"/>
        </w:rPr>
        <w:t xml:space="preserve"> </w:t>
      </w:r>
      <w:r w:rsidRPr="18C0279F" w:rsidR="7F509B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fr-FR"/>
        </w:rPr>
        <w:t>Grid</w:t>
      </w:r>
      <w:r w:rsidRPr="18C0279F" w:rsidR="7F509B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fr-FR"/>
        </w:rPr>
        <w:t xml:space="preserve">. </w:t>
      </w:r>
      <w:r w:rsidRPr="18C0279F" w:rsidR="5279AA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fr-FR"/>
        </w:rPr>
        <w:t xml:space="preserve">J’ai </w:t>
      </w:r>
      <w:r w:rsidRPr="18C0279F" w:rsidR="7F509B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fr-FR"/>
        </w:rPr>
        <w:t xml:space="preserve">pu exécuter </w:t>
      </w:r>
      <w:r w:rsidRPr="18C0279F" w:rsidR="7A2867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fr-FR"/>
        </w:rPr>
        <w:t xml:space="preserve">des </w:t>
      </w:r>
      <w:r w:rsidRPr="18C0279F" w:rsidR="7F509B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fr-FR"/>
        </w:rPr>
        <w:t>tests sur différents navigateurs et systèmes d'exploitation, ce qui nous a fait gagner du temps et amélioré la qualité de nos applications.</w:t>
      </w:r>
    </w:p>
    <w:p w:rsidR="7F509B72" w:rsidP="18C0279F" w:rsidRDefault="7F509B72" w14:paraId="10E1DCB1" w14:textId="074AA31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fr-FR"/>
        </w:rPr>
      </w:pPr>
      <w:r w:rsidRPr="18C0279F" w:rsidR="7F509B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fr-FR"/>
        </w:rPr>
        <w:t xml:space="preserve"> </w:t>
      </w:r>
    </w:p>
    <w:p w:rsidR="7F509B72" w:rsidP="18C0279F" w:rsidRDefault="7F509B72" w14:paraId="30EFDB06" w14:textId="4AB0B2C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fr-FR"/>
        </w:rPr>
      </w:pPr>
      <w:r w:rsidRPr="18C0279F" w:rsidR="7F509B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fr-FR"/>
        </w:rPr>
        <w:t xml:space="preserve">Au fil du projet, j’ai appris à gérer les ressources et à surveiller les performances, ce qui nous aidera à mieux travailler à l'avenir. Je suis désormais bien </w:t>
      </w:r>
      <w:r w:rsidRPr="18C0279F" w:rsidR="7F509B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fr-FR"/>
        </w:rPr>
        <w:t>équipé</w:t>
      </w:r>
      <w:r w:rsidRPr="18C0279F" w:rsidR="7F509B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fr-FR"/>
        </w:rPr>
        <w:t xml:space="preserve"> pour intégrer cette automatisation dans notre routine quotidienne, rendant nos processus de test plus rapides et plus fiables.</w:t>
      </w:r>
    </w:p>
    <w:p w:rsidR="7F509B72" w:rsidP="18C0279F" w:rsidRDefault="7F509B72" w14:paraId="2F2A9719" w14:textId="54562E5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fr-FR"/>
        </w:rPr>
      </w:pPr>
      <w:r w:rsidRPr="18C0279F" w:rsidR="7F509B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fr-FR"/>
        </w:rPr>
        <w:t xml:space="preserve"> </w:t>
      </w:r>
    </w:p>
    <w:p w:rsidR="18C0279F" w:rsidP="18C0279F" w:rsidRDefault="18C0279F" w14:paraId="6EC8FC03" w14:textId="02CA89C7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</w:pPr>
    </w:p>
    <w:p w:rsidR="18C0279F" w:rsidP="18C0279F" w:rsidRDefault="18C0279F" w14:paraId="304A2A8D" w14:textId="79433A89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</w:pPr>
    </w:p>
    <w:p w:rsidR="18C0279F" w:rsidP="18C0279F" w:rsidRDefault="18C0279F" w14:paraId="6FE42D34" w14:textId="3C31E66D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</w:pPr>
    </w:p>
    <w:p w:rsidR="18C0279F" w:rsidP="18C0279F" w:rsidRDefault="18C0279F" w14:paraId="3F5F75F7" w14:textId="6801D8C7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</w:pPr>
    </w:p>
    <w:p w:rsidR="18C0279F" w:rsidP="18C0279F" w:rsidRDefault="18C0279F" w14:paraId="5E718860" w14:textId="49826A3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i w:val="0"/>
          <w:iCs w:val="0"/>
          <w:sz w:val="28"/>
          <w:szCs w:val="28"/>
          <w:u w:val="none"/>
        </w:rPr>
      </w:pPr>
    </w:p>
    <w:p w:rsidR="18C0279F" w:rsidP="18C0279F" w:rsidRDefault="18C0279F" w14:paraId="7CF58879" w14:textId="536858D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sz w:val="28"/>
          <w:szCs w:val="28"/>
          <w:u w:val="none"/>
        </w:rPr>
      </w:pPr>
    </w:p>
    <w:p w:rsidR="18C0279F" w:rsidP="18C0279F" w:rsidRDefault="18C0279F" w14:paraId="2A6FC0A3" w14:textId="67AA64E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sz w:val="28"/>
          <w:szCs w:val="28"/>
          <w:u w:val="non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a602bcc9f51a43de"/>
      <w:footerReference w:type="default" r:id="Rdd0273a6643c4e7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C0279F" w:rsidTr="18C0279F" w14:paraId="56106239">
      <w:trPr>
        <w:trHeight w:val="300"/>
      </w:trPr>
      <w:tc>
        <w:tcPr>
          <w:tcW w:w="3005" w:type="dxa"/>
          <w:tcMar/>
        </w:tcPr>
        <w:p w:rsidR="18C0279F" w:rsidP="18C0279F" w:rsidRDefault="18C0279F" w14:paraId="606499F7" w14:textId="5B27FBD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8C0279F" w:rsidP="18C0279F" w:rsidRDefault="18C0279F" w14:paraId="6B6C05B9" w14:textId="67B751C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8C0279F" w:rsidP="18C0279F" w:rsidRDefault="18C0279F" w14:paraId="3CA58CFE" w14:textId="110BF111">
          <w:pPr>
            <w:pStyle w:val="Header"/>
            <w:bidi w:val="0"/>
            <w:ind w:right="-115"/>
            <w:jc w:val="right"/>
          </w:pPr>
        </w:p>
      </w:tc>
    </w:tr>
  </w:tbl>
  <w:p w:rsidR="18C0279F" w:rsidP="18C0279F" w:rsidRDefault="18C0279F" w14:paraId="399A69CB" w14:textId="74613C0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C0279F" w:rsidTr="18C0279F" w14:paraId="20AE7768">
      <w:trPr>
        <w:trHeight w:val="300"/>
      </w:trPr>
      <w:tc>
        <w:tcPr>
          <w:tcW w:w="3005" w:type="dxa"/>
          <w:tcMar/>
        </w:tcPr>
        <w:p w:rsidR="18C0279F" w:rsidP="18C0279F" w:rsidRDefault="18C0279F" w14:paraId="26B84A7E" w14:textId="24016F4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8C0279F" w:rsidP="18C0279F" w:rsidRDefault="18C0279F" w14:paraId="45D1E831" w14:textId="39B5DC0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8C0279F" w:rsidP="18C0279F" w:rsidRDefault="18C0279F" w14:paraId="27F7D52B" w14:textId="0F4CDE48">
          <w:pPr>
            <w:pStyle w:val="Header"/>
            <w:bidi w:val="0"/>
            <w:ind w:right="-115"/>
            <w:jc w:val="right"/>
          </w:pPr>
        </w:p>
      </w:tc>
    </w:tr>
  </w:tbl>
  <w:p w:rsidR="18C0279F" w:rsidP="18C0279F" w:rsidRDefault="18C0279F" w14:paraId="7A3668F4" w14:textId="6A9D54F2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+17R6EWMx9pxR4" int2:id="Iypk3GIq">
      <int2:state int2:type="spell" int2:value="Rejected"/>
    </int2:textHash>
    <int2:textHash int2:hashCode="Nzuhd+0BTX/cQt" int2:id="ok7HxWG6">
      <int2:state int2:type="spell" int2:value="Rejected"/>
    </int2:textHash>
    <int2:textHash int2:hashCode="Mq7bGr0PHsyxXG" int2:id="YPtd2W4s">
      <int2:state int2:type="spell" int2:value="Rejected"/>
    </int2:textHash>
    <int2:textHash int2:hashCode="88VDrV/p1pYD59" int2:id="tZNnvP8E">
      <int2:state int2:type="spell" int2:value="Rejected"/>
    </int2:textHash>
    <int2:textHash int2:hashCode="U+IKv5SAlV3TFH" int2:id="g0hwJxbw">
      <int2:state int2:type="spell" int2:value="Rejected"/>
    </int2:textHash>
    <int2:textHash int2:hashCode="PqP5gCrM+IF7rN" int2:id="ftVxmqoq">
      <int2:state int2:type="spell" int2:value="Rejected"/>
    </int2:textHash>
    <int2:textHash int2:hashCode="eyMaUKSY7xUeKR" int2:id="MD4bXTZQ">
      <int2:state int2:type="spell" int2:value="Rejected"/>
    </int2:textHash>
    <int2:textHash int2:hashCode="a5QuKDH5csIuKw" int2:id="mnChrHrm">
      <int2:state int2:type="spell" int2:value="Rejected"/>
    </int2:textHash>
    <int2:textHash int2:hashCode="3mB4wiQGk1fNlu" int2:id="37oxA7CJ">
      <int2:state int2:type="spell" int2:value="Rejected"/>
    </int2:textHash>
    <int2:textHash int2:hashCode="poiKbVwWHg1Ajs" int2:id="KO2uXlCe">
      <int2:state int2:type="spell" int2:value="Rejected"/>
    </int2:textHash>
    <int2:textHash int2:hashCode="63/ghu/xVi68sx" int2:id="zyU3FijS">
      <int2:state int2:type="spell" int2:value="Rejected"/>
    </int2:textHash>
    <int2:textHash int2:hashCode="eBtOodhTZmlJtW" int2:id="Z3xIfkbf">
      <int2:state int2:type="spell" int2:value="Rejected"/>
    </int2:textHash>
    <int2:textHash int2:hashCode="IKJFk/guVzlTB2" int2:id="RCgE9m9p">
      <int2:state int2:type="spell" int2:value="Rejected"/>
    </int2:textHash>
    <int2:bookmark int2:bookmarkName="_Int_6ODXiw1V" int2:invalidationBookmarkName="" int2:hashCode="hMh6EebfWr0GdZ" int2:id="wGChJaQ6">
      <int2:state int2:type="gram" int2:value="Rejected"/>
    </int2:bookmark>
    <int2:bookmark int2:bookmarkName="_Int_a5uGw0yD" int2:invalidationBookmarkName="" int2:hashCode="26CCHK/sdTK3gf" int2:id="uLnrJ0qF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30a1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0">
    <w:nsid w:val="6b8b3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1fc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65152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9d797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a467f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3a67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69722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4c21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ab24c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414e3b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3B2E99"/>
    <w:rsid w:val="0027AA31"/>
    <w:rsid w:val="003CBD69"/>
    <w:rsid w:val="006C9789"/>
    <w:rsid w:val="0072137C"/>
    <w:rsid w:val="008E2DDB"/>
    <w:rsid w:val="00F27609"/>
    <w:rsid w:val="01009A06"/>
    <w:rsid w:val="0117941B"/>
    <w:rsid w:val="01423109"/>
    <w:rsid w:val="015CEB49"/>
    <w:rsid w:val="024A6923"/>
    <w:rsid w:val="0283D62F"/>
    <w:rsid w:val="02C3D85C"/>
    <w:rsid w:val="032CEFD3"/>
    <w:rsid w:val="03409D29"/>
    <w:rsid w:val="035B10FE"/>
    <w:rsid w:val="035F885B"/>
    <w:rsid w:val="041991F5"/>
    <w:rsid w:val="0485A09C"/>
    <w:rsid w:val="056C49DF"/>
    <w:rsid w:val="05AB290D"/>
    <w:rsid w:val="06BE1486"/>
    <w:rsid w:val="06C35437"/>
    <w:rsid w:val="06D0AC9A"/>
    <w:rsid w:val="06D98908"/>
    <w:rsid w:val="073B2E99"/>
    <w:rsid w:val="07A2761E"/>
    <w:rsid w:val="0839138B"/>
    <w:rsid w:val="08425CFF"/>
    <w:rsid w:val="08687DF1"/>
    <w:rsid w:val="08D3E0E3"/>
    <w:rsid w:val="09856237"/>
    <w:rsid w:val="0A759026"/>
    <w:rsid w:val="0A7CD216"/>
    <w:rsid w:val="0A965EBE"/>
    <w:rsid w:val="0A96F12B"/>
    <w:rsid w:val="0AA47D97"/>
    <w:rsid w:val="0B074518"/>
    <w:rsid w:val="0B1A20D8"/>
    <w:rsid w:val="0B1A20D8"/>
    <w:rsid w:val="0B5565A8"/>
    <w:rsid w:val="0B55CAD6"/>
    <w:rsid w:val="0B810476"/>
    <w:rsid w:val="0B9F120E"/>
    <w:rsid w:val="0BCFF833"/>
    <w:rsid w:val="0C590AB2"/>
    <w:rsid w:val="0C75416F"/>
    <w:rsid w:val="0C95ACA9"/>
    <w:rsid w:val="0CC42F0A"/>
    <w:rsid w:val="0D12C239"/>
    <w:rsid w:val="0DE9F8AA"/>
    <w:rsid w:val="0DFE78F6"/>
    <w:rsid w:val="0E14DB01"/>
    <w:rsid w:val="0E7B903D"/>
    <w:rsid w:val="0E8FF774"/>
    <w:rsid w:val="0EB097F8"/>
    <w:rsid w:val="0F864BC4"/>
    <w:rsid w:val="0F9A4C89"/>
    <w:rsid w:val="1020D421"/>
    <w:rsid w:val="10384D54"/>
    <w:rsid w:val="104A2607"/>
    <w:rsid w:val="1065B2F2"/>
    <w:rsid w:val="10C61D55"/>
    <w:rsid w:val="10DF4C87"/>
    <w:rsid w:val="10FD0D21"/>
    <w:rsid w:val="115C42E7"/>
    <w:rsid w:val="11B788C4"/>
    <w:rsid w:val="120D3F6D"/>
    <w:rsid w:val="1264D5D5"/>
    <w:rsid w:val="126AA5AE"/>
    <w:rsid w:val="12778487"/>
    <w:rsid w:val="1294DDC7"/>
    <w:rsid w:val="12A272F3"/>
    <w:rsid w:val="1318843C"/>
    <w:rsid w:val="13B9F1D9"/>
    <w:rsid w:val="13D3CB81"/>
    <w:rsid w:val="13D88276"/>
    <w:rsid w:val="13E36520"/>
    <w:rsid w:val="141D6984"/>
    <w:rsid w:val="143068D1"/>
    <w:rsid w:val="14789F10"/>
    <w:rsid w:val="1482C8C2"/>
    <w:rsid w:val="148C13E5"/>
    <w:rsid w:val="14D0D78B"/>
    <w:rsid w:val="14E483AD"/>
    <w:rsid w:val="1548EF8B"/>
    <w:rsid w:val="15A41889"/>
    <w:rsid w:val="15A84630"/>
    <w:rsid w:val="15B35A4F"/>
    <w:rsid w:val="15B55AEB"/>
    <w:rsid w:val="160B8FEB"/>
    <w:rsid w:val="161D2B2C"/>
    <w:rsid w:val="1629A877"/>
    <w:rsid w:val="162E1957"/>
    <w:rsid w:val="1705BCCE"/>
    <w:rsid w:val="172C49E9"/>
    <w:rsid w:val="172C49E9"/>
    <w:rsid w:val="172CD899"/>
    <w:rsid w:val="174F0361"/>
    <w:rsid w:val="174F0361"/>
    <w:rsid w:val="17537931"/>
    <w:rsid w:val="17D1650E"/>
    <w:rsid w:val="17D1A9A8"/>
    <w:rsid w:val="181E1ED8"/>
    <w:rsid w:val="1857A61E"/>
    <w:rsid w:val="18737E04"/>
    <w:rsid w:val="188D5656"/>
    <w:rsid w:val="18A12A43"/>
    <w:rsid w:val="18C0279F"/>
    <w:rsid w:val="194CD889"/>
    <w:rsid w:val="197EB67E"/>
    <w:rsid w:val="19C33C89"/>
    <w:rsid w:val="1A59D455"/>
    <w:rsid w:val="1A74350E"/>
    <w:rsid w:val="1A89A90B"/>
    <w:rsid w:val="1AF56FE7"/>
    <w:rsid w:val="1B4D048F"/>
    <w:rsid w:val="1BACD139"/>
    <w:rsid w:val="1BC685BF"/>
    <w:rsid w:val="1C4921F7"/>
    <w:rsid w:val="1CAF24DC"/>
    <w:rsid w:val="1D1A2BED"/>
    <w:rsid w:val="1D516C77"/>
    <w:rsid w:val="1DB8F805"/>
    <w:rsid w:val="1DCF05CE"/>
    <w:rsid w:val="1DE133AE"/>
    <w:rsid w:val="1E0693B8"/>
    <w:rsid w:val="1E080E75"/>
    <w:rsid w:val="1E140667"/>
    <w:rsid w:val="1EBD276E"/>
    <w:rsid w:val="1EBEDBF9"/>
    <w:rsid w:val="1EE25B46"/>
    <w:rsid w:val="1F091CCD"/>
    <w:rsid w:val="1F643DC5"/>
    <w:rsid w:val="1F6F4F00"/>
    <w:rsid w:val="1FACF18A"/>
    <w:rsid w:val="1FDD74A6"/>
    <w:rsid w:val="1FDF81BE"/>
    <w:rsid w:val="1FED4705"/>
    <w:rsid w:val="201CF259"/>
    <w:rsid w:val="20710B8C"/>
    <w:rsid w:val="209FD273"/>
    <w:rsid w:val="20ADA4A8"/>
    <w:rsid w:val="20BDEEE2"/>
    <w:rsid w:val="20E5CB39"/>
    <w:rsid w:val="210AED10"/>
    <w:rsid w:val="21A703A7"/>
    <w:rsid w:val="21B73CED"/>
    <w:rsid w:val="21F78995"/>
    <w:rsid w:val="221986ED"/>
    <w:rsid w:val="222264A4"/>
    <w:rsid w:val="22372AF7"/>
    <w:rsid w:val="2254D731"/>
    <w:rsid w:val="227B5054"/>
    <w:rsid w:val="22805551"/>
    <w:rsid w:val="22BD7C38"/>
    <w:rsid w:val="2374DC47"/>
    <w:rsid w:val="23E93C43"/>
    <w:rsid w:val="2428990B"/>
    <w:rsid w:val="24DCBF9A"/>
    <w:rsid w:val="25658E93"/>
    <w:rsid w:val="25A28570"/>
    <w:rsid w:val="25DA096D"/>
    <w:rsid w:val="26290458"/>
    <w:rsid w:val="26978950"/>
    <w:rsid w:val="26CB7F65"/>
    <w:rsid w:val="2710F91E"/>
    <w:rsid w:val="27B82849"/>
    <w:rsid w:val="2827A97B"/>
    <w:rsid w:val="283D58D0"/>
    <w:rsid w:val="284F9FBF"/>
    <w:rsid w:val="289DB3A8"/>
    <w:rsid w:val="28CB01D9"/>
    <w:rsid w:val="2906D345"/>
    <w:rsid w:val="29622ADC"/>
    <w:rsid w:val="29622ADC"/>
    <w:rsid w:val="29B6D575"/>
    <w:rsid w:val="2AA0DBBD"/>
    <w:rsid w:val="2AAD1A75"/>
    <w:rsid w:val="2AAD1A75"/>
    <w:rsid w:val="2B216F49"/>
    <w:rsid w:val="2BEE4473"/>
    <w:rsid w:val="2C4F8BB1"/>
    <w:rsid w:val="2CAA7893"/>
    <w:rsid w:val="2CC5D941"/>
    <w:rsid w:val="2CEF959D"/>
    <w:rsid w:val="2CF4AA52"/>
    <w:rsid w:val="2D091F9D"/>
    <w:rsid w:val="2E050D7F"/>
    <w:rsid w:val="2E09E00E"/>
    <w:rsid w:val="2E40FB49"/>
    <w:rsid w:val="2E72ECCC"/>
    <w:rsid w:val="2E8B59B0"/>
    <w:rsid w:val="2ECD9926"/>
    <w:rsid w:val="2EE3F21F"/>
    <w:rsid w:val="2EF011D4"/>
    <w:rsid w:val="2F3F2DE3"/>
    <w:rsid w:val="2F772299"/>
    <w:rsid w:val="30056CD2"/>
    <w:rsid w:val="30F22A75"/>
    <w:rsid w:val="31CCEC4C"/>
    <w:rsid w:val="31E5EA68"/>
    <w:rsid w:val="320EB0C7"/>
    <w:rsid w:val="32570632"/>
    <w:rsid w:val="33041597"/>
    <w:rsid w:val="3343752C"/>
    <w:rsid w:val="3354ED52"/>
    <w:rsid w:val="33CBAA3F"/>
    <w:rsid w:val="33D730C3"/>
    <w:rsid w:val="33D730C3"/>
    <w:rsid w:val="34CAA218"/>
    <w:rsid w:val="34F35868"/>
    <w:rsid w:val="35113FDD"/>
    <w:rsid w:val="351766F6"/>
    <w:rsid w:val="35FB6304"/>
    <w:rsid w:val="3601F7FA"/>
    <w:rsid w:val="360B5B83"/>
    <w:rsid w:val="366158C7"/>
    <w:rsid w:val="3687A725"/>
    <w:rsid w:val="369A5B04"/>
    <w:rsid w:val="36A72B45"/>
    <w:rsid w:val="370C1A9E"/>
    <w:rsid w:val="37558F29"/>
    <w:rsid w:val="378D8E3A"/>
    <w:rsid w:val="37CEF805"/>
    <w:rsid w:val="37D26AFE"/>
    <w:rsid w:val="37E7D284"/>
    <w:rsid w:val="382026C6"/>
    <w:rsid w:val="382026C6"/>
    <w:rsid w:val="38482F36"/>
    <w:rsid w:val="3872F99F"/>
    <w:rsid w:val="38DC7ECD"/>
    <w:rsid w:val="38F69662"/>
    <w:rsid w:val="3937AE6D"/>
    <w:rsid w:val="39CF1EEA"/>
    <w:rsid w:val="39E8C8B9"/>
    <w:rsid w:val="3A1DDB0D"/>
    <w:rsid w:val="3A80F2C2"/>
    <w:rsid w:val="3A80F2C2"/>
    <w:rsid w:val="3AA187A8"/>
    <w:rsid w:val="3AB23127"/>
    <w:rsid w:val="3AEE055A"/>
    <w:rsid w:val="3B0B11A5"/>
    <w:rsid w:val="3B101C11"/>
    <w:rsid w:val="3B2FC6D3"/>
    <w:rsid w:val="3B9F2C31"/>
    <w:rsid w:val="3BEFD614"/>
    <w:rsid w:val="3BFD502F"/>
    <w:rsid w:val="3C242B98"/>
    <w:rsid w:val="3C3EFA39"/>
    <w:rsid w:val="3CC685C5"/>
    <w:rsid w:val="3D6A0EB2"/>
    <w:rsid w:val="3DB945E1"/>
    <w:rsid w:val="3E302EBD"/>
    <w:rsid w:val="3E456A40"/>
    <w:rsid w:val="3E636725"/>
    <w:rsid w:val="3E65D756"/>
    <w:rsid w:val="3EDE6739"/>
    <w:rsid w:val="3F15074B"/>
    <w:rsid w:val="3F3E07AB"/>
    <w:rsid w:val="3F5A1F1C"/>
    <w:rsid w:val="3F8DA070"/>
    <w:rsid w:val="3FBBAE33"/>
    <w:rsid w:val="3FC91A23"/>
    <w:rsid w:val="40015456"/>
    <w:rsid w:val="4027861C"/>
    <w:rsid w:val="4082783F"/>
    <w:rsid w:val="409FD8EF"/>
    <w:rsid w:val="40C7EDF6"/>
    <w:rsid w:val="40CEEFE7"/>
    <w:rsid w:val="41DAC543"/>
    <w:rsid w:val="41FCB0C6"/>
    <w:rsid w:val="4207F2B1"/>
    <w:rsid w:val="420E5D99"/>
    <w:rsid w:val="42398825"/>
    <w:rsid w:val="42468A2E"/>
    <w:rsid w:val="430E6300"/>
    <w:rsid w:val="43345AAB"/>
    <w:rsid w:val="434ED077"/>
    <w:rsid w:val="43AF938C"/>
    <w:rsid w:val="4417CBA0"/>
    <w:rsid w:val="44A1F78A"/>
    <w:rsid w:val="44C3A982"/>
    <w:rsid w:val="455FEF0A"/>
    <w:rsid w:val="45725594"/>
    <w:rsid w:val="45A411C9"/>
    <w:rsid w:val="45F8F35C"/>
    <w:rsid w:val="460372CC"/>
    <w:rsid w:val="465CD163"/>
    <w:rsid w:val="46AB1CEC"/>
    <w:rsid w:val="470A5EC1"/>
    <w:rsid w:val="475C5F76"/>
    <w:rsid w:val="47A3BC6B"/>
    <w:rsid w:val="47F0B9FE"/>
    <w:rsid w:val="4870F555"/>
    <w:rsid w:val="48840A3F"/>
    <w:rsid w:val="491235EB"/>
    <w:rsid w:val="4917E206"/>
    <w:rsid w:val="49A45876"/>
    <w:rsid w:val="4AED56A0"/>
    <w:rsid w:val="4B335A84"/>
    <w:rsid w:val="4B82B9D4"/>
    <w:rsid w:val="4B90B337"/>
    <w:rsid w:val="4BB673A0"/>
    <w:rsid w:val="4BD15B68"/>
    <w:rsid w:val="4C7619E5"/>
    <w:rsid w:val="4CA6F293"/>
    <w:rsid w:val="4D1256F5"/>
    <w:rsid w:val="4D363715"/>
    <w:rsid w:val="4E6DA49A"/>
    <w:rsid w:val="4E9A28A8"/>
    <w:rsid w:val="4EBD46D8"/>
    <w:rsid w:val="4F04E57D"/>
    <w:rsid w:val="4F47D76A"/>
    <w:rsid w:val="4F4DD616"/>
    <w:rsid w:val="4F77D36F"/>
    <w:rsid w:val="4F804F60"/>
    <w:rsid w:val="4FCE66C8"/>
    <w:rsid w:val="4FE0DD04"/>
    <w:rsid w:val="50292DF0"/>
    <w:rsid w:val="50648FB7"/>
    <w:rsid w:val="50B97C06"/>
    <w:rsid w:val="5105F538"/>
    <w:rsid w:val="512E8CD9"/>
    <w:rsid w:val="51334931"/>
    <w:rsid w:val="51419845"/>
    <w:rsid w:val="51756A15"/>
    <w:rsid w:val="51CFECD6"/>
    <w:rsid w:val="5279AA4A"/>
    <w:rsid w:val="52DD87F0"/>
    <w:rsid w:val="531606E9"/>
    <w:rsid w:val="533CD04A"/>
    <w:rsid w:val="5371AB5E"/>
    <w:rsid w:val="539B16FF"/>
    <w:rsid w:val="53A3E684"/>
    <w:rsid w:val="53BD1C8C"/>
    <w:rsid w:val="53DD0300"/>
    <w:rsid w:val="54045E69"/>
    <w:rsid w:val="5420E9CF"/>
    <w:rsid w:val="5460C31E"/>
    <w:rsid w:val="549568EE"/>
    <w:rsid w:val="54A4D47D"/>
    <w:rsid w:val="54E8D742"/>
    <w:rsid w:val="54FF394A"/>
    <w:rsid w:val="55379559"/>
    <w:rsid w:val="55BE60D4"/>
    <w:rsid w:val="55DD564D"/>
    <w:rsid w:val="55E4A66B"/>
    <w:rsid w:val="55FA96CF"/>
    <w:rsid w:val="5610B518"/>
    <w:rsid w:val="567D4E66"/>
    <w:rsid w:val="56A4DB65"/>
    <w:rsid w:val="56FFB3CB"/>
    <w:rsid w:val="571D1579"/>
    <w:rsid w:val="5750EEF1"/>
    <w:rsid w:val="5752F4A3"/>
    <w:rsid w:val="57917863"/>
    <w:rsid w:val="57BB68D2"/>
    <w:rsid w:val="5844EBBC"/>
    <w:rsid w:val="584F0261"/>
    <w:rsid w:val="585C7544"/>
    <w:rsid w:val="58B59AAF"/>
    <w:rsid w:val="596E8A33"/>
    <w:rsid w:val="59A14FDF"/>
    <w:rsid w:val="59BF970C"/>
    <w:rsid w:val="59F298B1"/>
    <w:rsid w:val="5A51A196"/>
    <w:rsid w:val="5A9621F1"/>
    <w:rsid w:val="5B3D0A4A"/>
    <w:rsid w:val="5B713850"/>
    <w:rsid w:val="5BDBC57E"/>
    <w:rsid w:val="5C01A2A1"/>
    <w:rsid w:val="5C2A68A0"/>
    <w:rsid w:val="5C547691"/>
    <w:rsid w:val="5C547691"/>
    <w:rsid w:val="5CC7AA6E"/>
    <w:rsid w:val="5DA50677"/>
    <w:rsid w:val="5DDBA1F1"/>
    <w:rsid w:val="5EB14942"/>
    <w:rsid w:val="5EFA2A69"/>
    <w:rsid w:val="5F4E3726"/>
    <w:rsid w:val="5F5BE090"/>
    <w:rsid w:val="612B03B5"/>
    <w:rsid w:val="61479220"/>
    <w:rsid w:val="61DD0ABC"/>
    <w:rsid w:val="6206575D"/>
    <w:rsid w:val="62228725"/>
    <w:rsid w:val="62C0857D"/>
    <w:rsid w:val="62C35950"/>
    <w:rsid w:val="62FFEB2D"/>
    <w:rsid w:val="63A51DEF"/>
    <w:rsid w:val="63E7D2BD"/>
    <w:rsid w:val="63F2810A"/>
    <w:rsid w:val="6426ED29"/>
    <w:rsid w:val="643166EA"/>
    <w:rsid w:val="64D7822E"/>
    <w:rsid w:val="65CA7738"/>
    <w:rsid w:val="65D6C403"/>
    <w:rsid w:val="66314BB8"/>
    <w:rsid w:val="6679D4DD"/>
    <w:rsid w:val="66A10A5E"/>
    <w:rsid w:val="66A29662"/>
    <w:rsid w:val="6773166E"/>
    <w:rsid w:val="6777A54B"/>
    <w:rsid w:val="6784143B"/>
    <w:rsid w:val="681DA38A"/>
    <w:rsid w:val="688C7414"/>
    <w:rsid w:val="68A5D177"/>
    <w:rsid w:val="691ED5A7"/>
    <w:rsid w:val="69F05C69"/>
    <w:rsid w:val="6A350716"/>
    <w:rsid w:val="6A60D3B0"/>
    <w:rsid w:val="6AA4F8F2"/>
    <w:rsid w:val="6AA88E71"/>
    <w:rsid w:val="6ABB048A"/>
    <w:rsid w:val="6B186A25"/>
    <w:rsid w:val="6B3BA67C"/>
    <w:rsid w:val="6B4D1649"/>
    <w:rsid w:val="6B52C53F"/>
    <w:rsid w:val="6B89FFE1"/>
    <w:rsid w:val="6BD4F778"/>
    <w:rsid w:val="6C0CC89E"/>
    <w:rsid w:val="6C5A32BC"/>
    <w:rsid w:val="6CF4A09E"/>
    <w:rsid w:val="6D2FED73"/>
    <w:rsid w:val="6D738208"/>
    <w:rsid w:val="6DCE1F23"/>
    <w:rsid w:val="6E6F1F0D"/>
    <w:rsid w:val="6F15F489"/>
    <w:rsid w:val="6F3D2DE5"/>
    <w:rsid w:val="6F4AB143"/>
    <w:rsid w:val="6F76E776"/>
    <w:rsid w:val="701F89F1"/>
    <w:rsid w:val="701F89F1"/>
    <w:rsid w:val="70865395"/>
    <w:rsid w:val="70EEA724"/>
    <w:rsid w:val="71116788"/>
    <w:rsid w:val="71AC289A"/>
    <w:rsid w:val="71AFF149"/>
    <w:rsid w:val="71DF8ACF"/>
    <w:rsid w:val="71E011C6"/>
    <w:rsid w:val="72144EE6"/>
    <w:rsid w:val="721A7AB8"/>
    <w:rsid w:val="724DFEB7"/>
    <w:rsid w:val="724EBA2B"/>
    <w:rsid w:val="728F2BE6"/>
    <w:rsid w:val="729957C0"/>
    <w:rsid w:val="72BF09A1"/>
    <w:rsid w:val="72BF09A1"/>
    <w:rsid w:val="72C4E4F2"/>
    <w:rsid w:val="72CC74E6"/>
    <w:rsid w:val="72E9D5CE"/>
    <w:rsid w:val="73650A11"/>
    <w:rsid w:val="736715C9"/>
    <w:rsid w:val="738F4954"/>
    <w:rsid w:val="740997D8"/>
    <w:rsid w:val="742009DC"/>
    <w:rsid w:val="742741D7"/>
    <w:rsid w:val="748478A8"/>
    <w:rsid w:val="74B5EC00"/>
    <w:rsid w:val="74F06D2A"/>
    <w:rsid w:val="74F5612E"/>
    <w:rsid w:val="754048AF"/>
    <w:rsid w:val="755C009B"/>
    <w:rsid w:val="75AAA5D8"/>
    <w:rsid w:val="761852D3"/>
    <w:rsid w:val="766925D7"/>
    <w:rsid w:val="76925452"/>
    <w:rsid w:val="775F06B4"/>
    <w:rsid w:val="77B464BA"/>
    <w:rsid w:val="783371B0"/>
    <w:rsid w:val="789DE26F"/>
    <w:rsid w:val="78E079F6"/>
    <w:rsid w:val="78FE5F07"/>
    <w:rsid w:val="792FB050"/>
    <w:rsid w:val="79AA87D8"/>
    <w:rsid w:val="79B2E571"/>
    <w:rsid w:val="7A28678D"/>
    <w:rsid w:val="7ABB90F1"/>
    <w:rsid w:val="7B38BA62"/>
    <w:rsid w:val="7B9CF7B9"/>
    <w:rsid w:val="7BD41448"/>
    <w:rsid w:val="7BD50AF0"/>
    <w:rsid w:val="7C13D21A"/>
    <w:rsid w:val="7C3B03FE"/>
    <w:rsid w:val="7C96A13B"/>
    <w:rsid w:val="7CE93ABC"/>
    <w:rsid w:val="7D04B8C5"/>
    <w:rsid w:val="7D6D56F5"/>
    <w:rsid w:val="7D7CC73F"/>
    <w:rsid w:val="7D955EE5"/>
    <w:rsid w:val="7DB25F8B"/>
    <w:rsid w:val="7DCF9D63"/>
    <w:rsid w:val="7DF7D7FE"/>
    <w:rsid w:val="7E7929D4"/>
    <w:rsid w:val="7E8F3124"/>
    <w:rsid w:val="7EACFFCB"/>
    <w:rsid w:val="7EECD7CE"/>
    <w:rsid w:val="7EF2603F"/>
    <w:rsid w:val="7F062971"/>
    <w:rsid w:val="7F509B72"/>
    <w:rsid w:val="7F950249"/>
    <w:rsid w:val="7F9CB1D8"/>
    <w:rsid w:val="7FA6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88151"/>
  <w15:chartTrackingRefBased/>
  <w15:docId w15:val="{2268CF47-A875-4463-B4AB-479037D2CA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687A725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3687A725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18C0279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8C0279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noteText">
    <w:uiPriority w:val="99"/>
    <w:name w:val="footnote text"/>
    <w:basedOn w:val="Normal"/>
    <w:semiHidden/>
    <w:unhideWhenUsed/>
    <w:rsid w:val="18C0279F"/>
    <w:rPr>
      <w:sz w:val="20"/>
      <w:szCs w:val="20"/>
    </w:rPr>
    <w:pPr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8.png" Id="R4a446995694b4dbe" /><Relationship Type="http://schemas.openxmlformats.org/officeDocument/2006/relationships/image" Target="/media/imagea.png" Id="R463357105eec4c97" /><Relationship Type="http://schemas.openxmlformats.org/officeDocument/2006/relationships/image" Target="/media/imageb.png" Id="Rc7612ae96e824a3b" /><Relationship Type="http://schemas.openxmlformats.org/officeDocument/2006/relationships/image" Target="/media/imagec.png" Id="R17054fec255b4791" /><Relationship Type="http://schemas.openxmlformats.org/officeDocument/2006/relationships/image" Target="/media/imaged.png" Id="R441226bd2c044f43" /><Relationship Type="http://schemas.openxmlformats.org/officeDocument/2006/relationships/numbering" Target="numbering.xml" Id="R7cba579c4c7a45ca" /><Relationship Type="http://schemas.openxmlformats.org/officeDocument/2006/relationships/image" Target="/media/imagef.png" Id="Rc1e82e59b54a441b" /><Relationship Type="http://schemas.openxmlformats.org/officeDocument/2006/relationships/image" Target="/media/image10.png" Id="R64bc5bbffcd546c3" /><Relationship Type="http://schemas.openxmlformats.org/officeDocument/2006/relationships/image" Target="/media/image11.png" Id="R95936c86de374583" /><Relationship Type="http://schemas.openxmlformats.org/officeDocument/2006/relationships/image" Target="/media/image12.png" Id="R744ea665d4c94494" /><Relationship Type="http://schemas.openxmlformats.org/officeDocument/2006/relationships/hyperlink" Target="https://selenium-release.storage.googleapis.com/${LATEST}/selenium-server-standalone-${LATEST}.jar" TargetMode="External" Id="R6df0873baaef4e77" /><Relationship Type="http://schemas.openxmlformats.org/officeDocument/2006/relationships/image" Target="/media/image13.png" Id="R9d04f98488be4f51" /><Relationship Type="http://schemas.openxmlformats.org/officeDocument/2006/relationships/image" Target="/media/image14.png" Id="Rbd07c5068aaa4e11" /><Relationship Type="http://schemas.openxmlformats.org/officeDocument/2006/relationships/image" Target="/media/image15.png" Id="R6cc9b26d7cf6422d" /><Relationship Type="http://schemas.openxmlformats.org/officeDocument/2006/relationships/image" Target="/media/image16.png" Id="Ra406d5da85504339" /><Relationship Type="http://schemas.openxmlformats.org/officeDocument/2006/relationships/image" Target="/media/image17.png" Id="R72078578a8294c4a" /><Relationship Type="http://schemas.openxmlformats.org/officeDocument/2006/relationships/image" Target="/media/image18.png" Id="R6abb04e5632b4263" /><Relationship Type="http://schemas.openxmlformats.org/officeDocument/2006/relationships/image" Target="/media/image19.png" Id="Rbe9014a6437e42f6" /><Relationship Type="http://schemas.openxmlformats.org/officeDocument/2006/relationships/image" Target="/media/image1a.png" Id="Rc44745071d964964" /><Relationship Type="http://schemas.openxmlformats.org/officeDocument/2006/relationships/image" Target="/media/image1b.png" Id="Rdcaadfb1157b4134" /><Relationship Type="http://schemas.openxmlformats.org/officeDocument/2006/relationships/image" Target="/media/image1c.png" Id="R8b7ba1222abc4fe9" /><Relationship Type="http://schemas.openxmlformats.org/officeDocument/2006/relationships/image" Target="/media/image1d.png" Id="Red8be4a7c30c4659" /><Relationship Type="http://schemas.openxmlformats.org/officeDocument/2006/relationships/hyperlink" Target="https://forum.ubuntu-fr.org/viewtopic.php?id=340965" TargetMode="External" Id="R08ca18eb1e8b499e" /><Relationship Type="http://schemas.openxmlformats.org/officeDocument/2006/relationships/hyperlink" Target="https://www.ionos.fr/digitalguide/serveur/configuration/configuration-apache-en-reverse-proxy/" TargetMode="External" Id="Re3f360fd134f4e82" /><Relationship Type="http://schemas.openxmlformats.org/officeDocument/2006/relationships/image" Target="/media/image20.png" Id="R6a9f5e10c4aa487a" /><Relationship Type="http://schemas.openxmlformats.org/officeDocument/2006/relationships/image" Target="/media/image21.png" Id="Rffe761943f404182" /><Relationship Type="http://schemas.openxmlformats.org/officeDocument/2006/relationships/header" Target="header.xml" Id="Ra602bcc9f51a43de" /><Relationship Type="http://schemas.openxmlformats.org/officeDocument/2006/relationships/footer" Target="footer.xml" Id="Rdd0273a6643c4e79" /><Relationship Type="http://schemas.microsoft.com/office/2020/10/relationships/intelligence" Target="intelligence2.xml" Id="Raa48a4181aca40db" /><Relationship Type="http://schemas.openxmlformats.org/officeDocument/2006/relationships/image" Target="/media/image22.png" Id="R6232bb02ea5b44eb" /><Relationship Type="http://schemas.openxmlformats.org/officeDocument/2006/relationships/image" Target="/media/image23.png" Id="R5c92e5917a5b48c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2025-05-27T14:53:27.7960509Z</dcterms:created>
  <dcterms:modified xsi:type="dcterms:W3CDTF">2025-09-15T11:48:28.1850223Z</dcterms:modified>
  <dc:creator>Nathan MANCEAU</dc:creator>
  <lastModifiedBy>Nathan MANCEAU</lastModifiedBy>
</coreProperties>
</file>