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F0D37" w:rsidRDefault="41EB39F0" w14:paraId="3BFEFB25" w14:textId="4C68C9E3">
      <w:r>
        <w:t>Nathan Manceau</w:t>
      </w:r>
      <w:r w:rsidR="0006299F">
        <w:tab/>
      </w:r>
      <w:r w:rsidR="0006299F">
        <w:tab/>
      </w:r>
      <w:r w:rsidR="0006299F">
        <w:tab/>
      </w:r>
      <w:r w:rsidR="0006299F">
        <w:tab/>
      </w:r>
      <w:r w:rsidR="0006299F">
        <w:tab/>
      </w:r>
      <w:r w:rsidR="0006299F">
        <w:tab/>
      </w:r>
      <w:r w:rsidR="0006299F">
        <w:tab/>
      </w:r>
      <w:r w:rsidR="0006299F">
        <w:tab/>
      </w:r>
      <w:r w:rsidR="0006299F">
        <w:tab/>
      </w:r>
      <w:r>
        <w:t xml:space="preserve">       Sio 1</w:t>
      </w:r>
    </w:p>
    <w:p w:rsidR="3BB917A0" w:rsidRDefault="3BB917A0" w14:paraId="6472633F" w14:textId="6FDB65BC"/>
    <w:p w:rsidR="3BB917A0" w:rsidRDefault="3BB917A0" w14:paraId="68F98813" w14:textId="5052E0FE"/>
    <w:p w:rsidR="41EB39F0" w:rsidP="3BB917A0" w:rsidRDefault="41EB39F0" w14:paraId="087A7569" w14:textId="27411D92">
      <w:pPr>
        <w:jc w:val="center"/>
        <w:rPr>
          <w:b/>
          <w:bCs/>
          <w:color w:val="FF0000"/>
        </w:rPr>
      </w:pPr>
      <w:r w:rsidRPr="3BB917A0">
        <w:rPr>
          <w:b/>
          <w:bCs/>
          <w:color w:val="FF0000"/>
        </w:rPr>
        <w:t>Rapport d’activité : Mise en place d’un interphone Castel</w:t>
      </w:r>
    </w:p>
    <w:p w:rsidR="3BB917A0" w:rsidP="3BB917A0" w:rsidRDefault="3BB917A0" w14:paraId="1A5E72DD" w14:textId="5AE38D66">
      <w:pPr>
        <w:jc w:val="center"/>
        <w:rPr>
          <w:b/>
          <w:bCs/>
          <w:color w:val="FF0000"/>
        </w:rPr>
      </w:pPr>
    </w:p>
    <w:p w:rsidR="3BB917A0" w:rsidP="3BB917A0" w:rsidRDefault="3BB917A0" w14:paraId="656FBF3B" w14:textId="620D0334">
      <w:pPr>
        <w:rPr>
          <w:b/>
          <w:bCs/>
        </w:rPr>
      </w:pPr>
    </w:p>
    <w:p w:rsidR="1B43C028" w:rsidP="3BB917A0" w:rsidRDefault="1B43C028" w14:paraId="5D828860" w14:textId="11A00E23">
      <w:pPr>
        <w:pStyle w:val="ListParagraph"/>
        <w:numPr>
          <w:ilvl w:val="0"/>
          <w:numId w:val="1"/>
        </w:numPr>
      </w:pPr>
      <w:r w:rsidRPr="3BB917A0">
        <w:rPr>
          <w:b/>
          <w:bCs/>
        </w:rPr>
        <w:t xml:space="preserve">Définition : </w:t>
      </w:r>
      <w:r w:rsidRPr="3BB917A0" w:rsidR="77C2E7D9">
        <w:t>C'est un équipement qui offre une communication vidéo et audio avec l'intérieur d'un bâtiment et l'extérieur. On ainsi y ajoute un microphone, un écran intérieur pour visualiser les visiteurs et un système d'accès qui peut permettre d'ouvrir une porte à distance.</w:t>
      </w:r>
    </w:p>
    <w:p w:rsidR="3BB917A0" w:rsidP="3BB917A0" w:rsidRDefault="3BB917A0" w14:paraId="55D6B6CA" w14:textId="45C6B129">
      <w:pPr>
        <w:pStyle w:val="ListParagraph"/>
        <w:spacing w:before="240" w:after="240"/>
      </w:pPr>
    </w:p>
    <w:p w:rsidR="77C2E7D9" w:rsidP="3BB917A0" w:rsidRDefault="77C2E7D9" w14:paraId="50DBBF56" w14:textId="4642AAAC">
      <w:pPr>
        <w:pStyle w:val="ListParagraph"/>
        <w:spacing w:before="240" w:after="240"/>
      </w:pPr>
      <w:r w:rsidRPr="3BB917A0">
        <w:t>Voici quelques avantages :</w:t>
      </w:r>
    </w:p>
    <w:p w:rsidR="3BB917A0" w:rsidP="3BB917A0" w:rsidRDefault="3BB917A0" w14:paraId="49606186" w14:textId="48D88AF6">
      <w:pPr>
        <w:pStyle w:val="ListParagraph"/>
        <w:spacing w:before="240" w:after="240"/>
      </w:pPr>
    </w:p>
    <w:p w:rsidR="77C2E7D9" w:rsidP="3BB917A0" w:rsidRDefault="77C2E7D9" w14:paraId="4CB5B280" w14:textId="451CD224">
      <w:pPr>
        <w:pStyle w:val="ListParagraph"/>
        <w:spacing w:before="240" w:after="240"/>
      </w:pPr>
      <w:r w:rsidRPr="3BB917A0">
        <w:rPr>
          <w:highlight w:val="green"/>
        </w:rPr>
        <w:t>Visibilité et identification</w:t>
      </w:r>
      <w:r w:rsidRPr="3BB917A0">
        <w:t xml:space="preserve"> : Les modèles avec vidéo permettent de voir qui est à la porte, ce qui facilite l'identification des visiteurs.</w:t>
      </w:r>
    </w:p>
    <w:p w:rsidR="77C2E7D9" w:rsidP="3BB917A0" w:rsidRDefault="77C2E7D9" w14:paraId="034B0C09" w14:textId="3D9F7E60">
      <w:pPr>
        <w:pStyle w:val="ListParagraph"/>
        <w:spacing w:before="240" w:after="240"/>
      </w:pPr>
      <w:r w:rsidRPr="3BB917A0">
        <w:t xml:space="preserve"> </w:t>
      </w:r>
    </w:p>
    <w:p w:rsidR="77C2E7D9" w:rsidP="3BB917A0" w:rsidRDefault="77C2E7D9" w14:paraId="69F5BE20" w14:textId="276307C2">
      <w:pPr>
        <w:pStyle w:val="ListParagraph"/>
        <w:spacing w:before="240" w:after="240"/>
      </w:pPr>
      <w:r w:rsidRPr="3BB917A0">
        <w:rPr>
          <w:highlight w:val="green"/>
        </w:rPr>
        <w:t>Communication claire</w:t>
      </w:r>
      <w:r w:rsidRPr="3BB917A0">
        <w:t xml:space="preserve"> : Les systèmes audio assurent une communication nette et fluide, ce qui est essentiel pour des interactions efficaces.</w:t>
      </w:r>
    </w:p>
    <w:p w:rsidR="77C2E7D9" w:rsidP="3BB917A0" w:rsidRDefault="77C2E7D9" w14:paraId="5B20A4A1" w14:textId="3C43D58C">
      <w:pPr>
        <w:pStyle w:val="ListParagraph"/>
        <w:spacing w:before="240" w:after="240"/>
      </w:pPr>
      <w:r w:rsidRPr="3BB917A0">
        <w:t xml:space="preserve"> </w:t>
      </w:r>
    </w:p>
    <w:p w:rsidR="77C2E7D9" w:rsidP="3BB917A0" w:rsidRDefault="77C2E7D9" w14:paraId="46774707" w14:textId="7C6BB050">
      <w:pPr>
        <w:pStyle w:val="ListParagraph"/>
        <w:spacing w:before="240" w:after="240"/>
      </w:pPr>
      <w:r w:rsidRPr="3BB917A0">
        <w:rPr>
          <w:highlight w:val="green"/>
        </w:rPr>
        <w:t>Flexibilité d'installation</w:t>
      </w:r>
      <w:r w:rsidRPr="3BB917A0">
        <w:t xml:space="preserve"> : L'interphone peut être installé dans différents types de bâtiments, qu'il s'agisse de maisons individuelles ou d'immeubles collectifs.</w:t>
      </w:r>
    </w:p>
    <w:p w:rsidR="3BB917A0" w:rsidP="3BB917A0" w:rsidRDefault="3BB917A0" w14:paraId="53A70B63" w14:textId="4AB3BA4E">
      <w:pPr>
        <w:pStyle w:val="ListParagraph"/>
        <w:spacing w:before="240" w:after="240"/>
      </w:pPr>
    </w:p>
    <w:p w:rsidR="77C2E7D9" w:rsidP="3BB917A0" w:rsidRDefault="77C2E7D9" w14:paraId="616F7789" w14:textId="47411FD2">
      <w:pPr>
        <w:pStyle w:val="ListParagraph"/>
        <w:spacing w:before="240" w:after="240"/>
      </w:pPr>
      <w:r w:rsidRPr="3BB917A0">
        <w:rPr>
          <w:highlight w:val="green"/>
        </w:rPr>
        <w:t>Intégration avec d'autres systèmes :</w:t>
      </w:r>
      <w:r w:rsidRPr="3BB917A0">
        <w:t xml:space="preserve"> De nombreux interphones Castel peut être intégrés à des systèmes de sécurité plus larges, tels que des caméras de surveillance ou des alarmes.</w:t>
      </w:r>
    </w:p>
    <w:p w:rsidR="3BB917A0" w:rsidP="3BB917A0" w:rsidRDefault="3BB917A0" w14:paraId="11CB40FF" w14:textId="65FCC387">
      <w:pPr>
        <w:pStyle w:val="ListParagraph"/>
        <w:spacing w:before="240" w:after="240"/>
      </w:pPr>
    </w:p>
    <w:p w:rsidR="77C2E7D9" w:rsidP="3BB917A0" w:rsidRDefault="77C2E7D9" w14:paraId="281C5F29" w14:textId="501D287F">
      <w:pPr>
        <w:pStyle w:val="ListParagraph"/>
        <w:numPr>
          <w:ilvl w:val="0"/>
          <w:numId w:val="1"/>
        </w:numPr>
        <w:rPr>
          <w:rFonts w:ascii="Roboto Slab" w:hAnsi="Roboto Slab" w:eastAsia="Roboto Slab" w:cs="Roboto Slab"/>
          <w:color w:val="FFFFFF" w:themeColor="background1"/>
        </w:rPr>
      </w:pPr>
      <w:r w:rsidRPr="3BB917A0">
        <w:rPr>
          <w:highlight w:val="green"/>
        </w:rPr>
        <w:t>Facilité d'utilisation :</w:t>
      </w:r>
      <w:r w:rsidRPr="3BB917A0">
        <w:t xml:space="preserve"> La plupart des modèles sont conçus pour être simples à utiliser, avec des instructions claires pour l'installation et l'utilisation quotidienne.</w:t>
      </w:r>
      <w:r w:rsidRPr="3BB917A0" w:rsidR="1B43C028">
        <w:rPr>
          <w:b/>
          <w:bCs/>
        </w:rPr>
        <w:t xml:space="preserve"> </w:t>
      </w:r>
    </w:p>
    <w:p w:rsidR="00D17B4D" w:rsidP="3BB917A0" w:rsidRDefault="00D17B4D" w14:paraId="03D2FE0A" w14:textId="1866FD13">
      <w:pPr>
        <w:pStyle w:val="ListParagraph"/>
        <w:numPr>
          <w:ilvl w:val="0"/>
          <w:numId w:val="1"/>
        </w:num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604DD7E9" w14:textId="52D624BB">
      <w:pPr>
        <w:rPr>
          <w:rFonts w:ascii="Roboto Slab" w:hAnsi="Roboto Slab" w:eastAsia="Roboto Slab" w:cs="Roboto Slab"/>
          <w:b/>
          <w:bCs/>
        </w:rPr>
      </w:pPr>
    </w:p>
    <w:p w:rsidR="3BB917A0" w:rsidP="3BB917A0" w:rsidRDefault="3BB917A0" w14:paraId="0EAC5747" w14:textId="24FC47C0">
      <w:pPr>
        <w:rPr>
          <w:rFonts w:ascii="Roboto Slab" w:hAnsi="Roboto Slab" w:eastAsia="Roboto Slab" w:cs="Roboto Slab"/>
          <w:b/>
          <w:bCs/>
        </w:rPr>
      </w:pPr>
    </w:p>
    <w:p w:rsidR="3BB917A0" w:rsidP="3BB917A0" w:rsidRDefault="3BB917A0" w14:paraId="6E0DB7E3" w14:textId="136E3106">
      <w:pPr>
        <w:rPr>
          <w:rFonts w:ascii="Roboto Slab" w:hAnsi="Roboto Slab" w:eastAsia="Roboto Slab" w:cs="Roboto Slab"/>
          <w:b/>
          <w:bCs/>
        </w:rPr>
      </w:pPr>
    </w:p>
    <w:p w:rsidR="3BB917A0" w:rsidP="3BB917A0" w:rsidRDefault="3BB917A0" w14:paraId="608B4B39" w14:textId="274F9101">
      <w:pPr>
        <w:rPr>
          <w:rFonts w:ascii="Roboto Slab" w:hAnsi="Roboto Slab" w:eastAsia="Roboto Slab" w:cs="Roboto Slab"/>
          <w:b/>
          <w:bCs/>
        </w:rPr>
      </w:pPr>
    </w:p>
    <w:p w:rsidR="3BB917A0" w:rsidP="3BB917A0" w:rsidRDefault="3BB917A0" w14:paraId="0FA8108B" w14:textId="78D0EB86">
      <w:pPr>
        <w:rPr>
          <w:rFonts w:ascii="Roboto Slab" w:hAnsi="Roboto Slab" w:eastAsia="Roboto Slab" w:cs="Roboto Slab"/>
          <w:b/>
          <w:bCs/>
        </w:rPr>
      </w:pPr>
    </w:p>
    <w:p w:rsidR="3BB917A0" w:rsidP="3BB917A0" w:rsidRDefault="3BB917A0" w14:paraId="44B8FFA5" w14:textId="1ADD39AD">
      <w:pPr>
        <w:rPr>
          <w:rFonts w:ascii="Roboto Slab" w:hAnsi="Roboto Slab" w:eastAsia="Roboto Slab" w:cs="Roboto Slab"/>
          <w:b/>
          <w:bCs/>
        </w:rPr>
      </w:pPr>
    </w:p>
    <w:p w:rsidR="00AA41AF" w:rsidP="18B06225" w:rsidRDefault="5A08EA4C" w14:paraId="009F17BB" w14:textId="77777777">
      <w:pPr>
        <w:rPr>
          <w:rFonts w:ascii="Roboto Slab" w:hAnsi="Roboto Slab" w:eastAsia="Roboto Slab" w:cs="Roboto Slab"/>
        </w:rPr>
      </w:pPr>
      <w:r w:rsidRPr="18B06225">
        <w:rPr>
          <w:rFonts w:ascii="Roboto Slab" w:hAnsi="Roboto Slab" w:eastAsia="Roboto Slab" w:cs="Roboto Slab"/>
          <w:b/>
          <w:bCs/>
        </w:rPr>
        <w:t xml:space="preserve">Installation : </w:t>
      </w:r>
      <w:r w:rsidRPr="3F1FB4A9" w:rsidR="4C8D324A">
        <w:rPr>
          <w:rFonts w:ascii="Roboto Slab" w:hAnsi="Roboto Slab" w:eastAsia="Roboto Slab" w:cs="Roboto Slab"/>
        </w:rPr>
        <w:t xml:space="preserve">Le moniteur </w:t>
      </w:r>
      <w:r w:rsidRPr="605DB8E1" w:rsidR="4C8D324A">
        <w:rPr>
          <w:rFonts w:ascii="Roboto Slab" w:hAnsi="Roboto Slab" w:eastAsia="Roboto Slab" w:cs="Roboto Slab"/>
        </w:rPr>
        <w:t>(équipement de</w:t>
      </w:r>
      <w:r w:rsidRPr="4E5F70A1" w:rsidR="4C8D324A">
        <w:rPr>
          <w:rFonts w:ascii="Roboto Slab" w:hAnsi="Roboto Slab" w:eastAsia="Roboto Slab" w:cs="Roboto Slab"/>
        </w:rPr>
        <w:t xml:space="preserve"> </w:t>
      </w:r>
      <w:r w:rsidRPr="12714B10" w:rsidR="4C8D324A">
        <w:rPr>
          <w:rFonts w:ascii="Roboto Slab" w:hAnsi="Roboto Slab" w:eastAsia="Roboto Slab" w:cs="Roboto Slab"/>
        </w:rPr>
        <w:t>réception</w:t>
      </w:r>
      <w:r w:rsidRPr="605DB8E1" w:rsidR="4C8D324A">
        <w:rPr>
          <w:rFonts w:ascii="Roboto Slab" w:hAnsi="Roboto Slab" w:eastAsia="Roboto Slab" w:cs="Roboto Slab"/>
        </w:rPr>
        <w:t>)</w:t>
      </w:r>
      <w:r w:rsidRPr="38DD4122" w:rsidR="4C8D324A">
        <w:rPr>
          <w:rFonts w:ascii="Roboto Slab" w:hAnsi="Roboto Slab" w:eastAsia="Roboto Slab" w:cs="Roboto Slab"/>
        </w:rPr>
        <w:t xml:space="preserve"> </w:t>
      </w:r>
      <w:r w:rsidRPr="3F1FB4A9" w:rsidR="4C8D324A">
        <w:rPr>
          <w:rFonts w:ascii="Roboto Slab" w:hAnsi="Roboto Slab" w:eastAsia="Roboto Slab" w:cs="Roboto Slab"/>
        </w:rPr>
        <w:t>et l’interphone</w:t>
      </w:r>
      <w:r w:rsidRPr="6DA34CD5" w:rsidR="4C8D324A">
        <w:rPr>
          <w:rFonts w:ascii="Roboto Slab" w:hAnsi="Roboto Slab" w:eastAsia="Roboto Slab" w:cs="Roboto Slab"/>
        </w:rPr>
        <w:t xml:space="preserve"> </w:t>
      </w:r>
      <w:r w:rsidRPr="1A85323D" w:rsidR="4C8D324A">
        <w:rPr>
          <w:rFonts w:ascii="Roboto Slab" w:hAnsi="Roboto Slab" w:eastAsia="Roboto Slab" w:cs="Roboto Slab"/>
        </w:rPr>
        <w:t>(</w:t>
      </w:r>
      <w:r w:rsidRPr="65D1EFE5" w:rsidR="4C8D324A">
        <w:rPr>
          <w:rFonts w:ascii="Roboto Slab" w:hAnsi="Roboto Slab" w:eastAsia="Roboto Slab" w:cs="Roboto Slab"/>
        </w:rPr>
        <w:t xml:space="preserve">équipement </w:t>
      </w:r>
      <w:r w:rsidRPr="51BA0F49" w:rsidR="4C8D324A">
        <w:rPr>
          <w:rFonts w:ascii="Roboto Slab" w:hAnsi="Roboto Slab" w:eastAsia="Roboto Slab" w:cs="Roboto Slab"/>
        </w:rPr>
        <w:t>d’émission</w:t>
      </w:r>
      <w:r w:rsidRPr="432A090B" w:rsidR="4C8D324A">
        <w:rPr>
          <w:rFonts w:ascii="Roboto Slab" w:hAnsi="Roboto Slab" w:eastAsia="Roboto Slab" w:cs="Roboto Slab"/>
        </w:rPr>
        <w:t>)</w:t>
      </w:r>
      <w:r w:rsidRPr="1DDFB514" w:rsidR="43B5CD41">
        <w:rPr>
          <w:rFonts w:ascii="Roboto Slab" w:hAnsi="Roboto Slab" w:eastAsia="Roboto Slab" w:cs="Roboto Slab"/>
        </w:rPr>
        <w:t xml:space="preserve"> </w:t>
      </w:r>
      <w:r w:rsidRPr="5E309666" w:rsidR="43B5CD41">
        <w:rPr>
          <w:rFonts w:ascii="Roboto Slab" w:hAnsi="Roboto Slab" w:eastAsia="Roboto Slab" w:cs="Roboto Slab"/>
        </w:rPr>
        <w:t>sont tous</w:t>
      </w:r>
      <w:r w:rsidRPr="61F5E881" w:rsidR="43B5CD41">
        <w:rPr>
          <w:rFonts w:ascii="Roboto Slab" w:hAnsi="Roboto Slab" w:eastAsia="Roboto Slab" w:cs="Roboto Slab"/>
        </w:rPr>
        <w:t xml:space="preserve"> les </w:t>
      </w:r>
      <w:r w:rsidRPr="3A9CFF64" w:rsidR="43B5CD41">
        <w:rPr>
          <w:rFonts w:ascii="Roboto Slab" w:hAnsi="Roboto Slab" w:eastAsia="Roboto Slab" w:cs="Roboto Slab"/>
        </w:rPr>
        <w:t xml:space="preserve">deux </w:t>
      </w:r>
      <w:r w:rsidRPr="4E246298" w:rsidR="43B5CD41">
        <w:rPr>
          <w:rFonts w:ascii="Roboto Slab" w:hAnsi="Roboto Slab" w:eastAsia="Roboto Slab" w:cs="Roboto Slab"/>
        </w:rPr>
        <w:t xml:space="preserve">alimentés </w:t>
      </w:r>
      <w:r w:rsidRPr="4F2D8422" w:rsidR="43B5CD41">
        <w:rPr>
          <w:rFonts w:ascii="Roboto Slab" w:hAnsi="Roboto Slab" w:eastAsia="Roboto Slab" w:cs="Roboto Slab"/>
        </w:rPr>
        <w:t xml:space="preserve">avec la </w:t>
      </w:r>
      <w:r w:rsidRPr="7622D116" w:rsidR="43B5CD41">
        <w:rPr>
          <w:rFonts w:ascii="Roboto Slab" w:hAnsi="Roboto Slab" w:eastAsia="Roboto Slab" w:cs="Roboto Slab"/>
        </w:rPr>
        <w:t xml:space="preserve">technologie </w:t>
      </w:r>
      <w:r w:rsidRPr="3C5885F7" w:rsidR="43B5CD41">
        <w:rPr>
          <w:rFonts w:ascii="Roboto Slab" w:hAnsi="Roboto Slab" w:eastAsia="Roboto Slab" w:cs="Roboto Slab"/>
        </w:rPr>
        <w:t xml:space="preserve">Power </w:t>
      </w:r>
      <w:r w:rsidRPr="69D9E082" w:rsidR="43B5CD41">
        <w:rPr>
          <w:rFonts w:ascii="Roboto Slab" w:hAnsi="Roboto Slab" w:eastAsia="Roboto Slab" w:cs="Roboto Slab"/>
        </w:rPr>
        <w:t xml:space="preserve">Over </w:t>
      </w:r>
      <w:r w:rsidRPr="7E124698" w:rsidR="43B5CD41">
        <w:rPr>
          <w:rFonts w:ascii="Roboto Slab" w:hAnsi="Roboto Slab" w:eastAsia="Roboto Slab" w:cs="Roboto Slab"/>
        </w:rPr>
        <w:t>Ethernet</w:t>
      </w:r>
      <w:r w:rsidRPr="063209C7" w:rsidR="43B5CD41">
        <w:rPr>
          <w:rFonts w:ascii="Roboto Slab" w:hAnsi="Roboto Slab" w:eastAsia="Roboto Slab" w:cs="Roboto Slab"/>
        </w:rPr>
        <w:t xml:space="preserve"> </w:t>
      </w:r>
      <w:r w:rsidRPr="5CB3B5B6" w:rsidR="43B5CD41">
        <w:rPr>
          <w:rFonts w:ascii="Roboto Slab" w:hAnsi="Roboto Slab" w:eastAsia="Roboto Slab" w:cs="Roboto Slab"/>
        </w:rPr>
        <w:t>(</w:t>
      </w:r>
      <w:r w:rsidRPr="0B0A9A0F" w:rsidR="43B5CD41">
        <w:rPr>
          <w:rFonts w:ascii="Roboto Slab" w:hAnsi="Roboto Slab" w:eastAsia="Roboto Slab" w:cs="Roboto Slab"/>
        </w:rPr>
        <w:t>PoE</w:t>
      </w:r>
      <w:r w:rsidRPr="2347335B" w:rsidR="4F384AAB">
        <w:rPr>
          <w:rFonts w:ascii="Roboto Slab" w:hAnsi="Roboto Slab" w:eastAsia="Roboto Slab" w:cs="Roboto Slab"/>
        </w:rPr>
        <w:t>) :</w:t>
      </w:r>
      <w:r w:rsidRPr="7E52B142" w:rsidR="4DC9B08C">
        <w:rPr>
          <w:rFonts w:ascii="Roboto Slab" w:hAnsi="Roboto Slab" w:eastAsia="Roboto Slab" w:cs="Roboto Slab"/>
        </w:rPr>
        <w:t xml:space="preserve"> </w:t>
      </w:r>
      <w:r w:rsidRPr="1290BC8D" w:rsidR="4DC9B08C">
        <w:rPr>
          <w:rFonts w:ascii="Roboto Slab" w:hAnsi="Roboto Slab" w:eastAsia="Roboto Slab" w:cs="Roboto Slab"/>
        </w:rPr>
        <w:t xml:space="preserve">Pratique </w:t>
      </w:r>
      <w:r w:rsidRPr="72A9BEAC" w:rsidR="4DC9B08C">
        <w:rPr>
          <w:rFonts w:ascii="Roboto Slab" w:hAnsi="Roboto Slab" w:eastAsia="Roboto Slab" w:cs="Roboto Slab"/>
        </w:rPr>
        <w:t xml:space="preserve">car </w:t>
      </w:r>
      <w:r w:rsidRPr="475D544E" w:rsidR="4DC9B08C">
        <w:rPr>
          <w:rFonts w:ascii="Roboto Slab" w:hAnsi="Roboto Slab" w:eastAsia="Roboto Slab" w:cs="Roboto Slab"/>
        </w:rPr>
        <w:t>nous</w:t>
      </w:r>
      <w:r w:rsidRPr="1DAE3FBB" w:rsidR="4DC9B08C">
        <w:rPr>
          <w:rFonts w:ascii="Roboto Slab" w:hAnsi="Roboto Slab" w:eastAsia="Roboto Slab" w:cs="Roboto Slab"/>
        </w:rPr>
        <w:t xml:space="preserve"> </w:t>
      </w:r>
      <w:r w:rsidRPr="73DF6196" w:rsidR="4DC9B08C">
        <w:rPr>
          <w:rFonts w:ascii="Roboto Slab" w:hAnsi="Roboto Slab" w:eastAsia="Roboto Slab" w:cs="Roboto Slab"/>
        </w:rPr>
        <w:t>utilisons qu’un</w:t>
      </w:r>
      <w:r w:rsidRPr="6F18EA87" w:rsidR="4DC9B08C">
        <w:rPr>
          <w:rFonts w:ascii="Roboto Slab" w:hAnsi="Roboto Slab" w:eastAsia="Roboto Slab" w:cs="Roboto Slab"/>
        </w:rPr>
        <w:t xml:space="preserve"> </w:t>
      </w:r>
      <w:r w:rsidRPr="7B83DE99" w:rsidR="4DC9B08C">
        <w:rPr>
          <w:rFonts w:ascii="Roboto Slab" w:hAnsi="Roboto Slab" w:eastAsia="Roboto Slab" w:cs="Roboto Slab"/>
        </w:rPr>
        <w:t xml:space="preserve">seul </w:t>
      </w:r>
      <w:r w:rsidRPr="702591BB" w:rsidR="4DC9B08C">
        <w:rPr>
          <w:rFonts w:ascii="Roboto Slab" w:hAnsi="Roboto Slab" w:eastAsia="Roboto Slab" w:cs="Roboto Slab"/>
        </w:rPr>
        <w:t xml:space="preserve">câble </w:t>
      </w:r>
      <w:r w:rsidRPr="397B5436" w:rsidR="4DC9B08C">
        <w:rPr>
          <w:rFonts w:ascii="Roboto Slab" w:hAnsi="Roboto Slab" w:eastAsia="Roboto Slab" w:cs="Roboto Slab"/>
        </w:rPr>
        <w:t xml:space="preserve">pour </w:t>
      </w:r>
      <w:r w:rsidRPr="112794F5" w:rsidR="4DC9B08C">
        <w:rPr>
          <w:rFonts w:ascii="Roboto Slab" w:hAnsi="Roboto Slab" w:eastAsia="Roboto Slab" w:cs="Roboto Slab"/>
        </w:rPr>
        <w:t>alimenter</w:t>
      </w:r>
      <w:r w:rsidRPr="4EF95F50" w:rsidR="4DC9B08C">
        <w:rPr>
          <w:rFonts w:ascii="Roboto Slab" w:hAnsi="Roboto Slab" w:eastAsia="Roboto Slab" w:cs="Roboto Slab"/>
        </w:rPr>
        <w:t xml:space="preserve"> </w:t>
      </w:r>
      <w:r w:rsidRPr="0AC3F643" w:rsidR="4DC9B08C">
        <w:rPr>
          <w:rFonts w:ascii="Roboto Slab" w:hAnsi="Roboto Slab" w:eastAsia="Roboto Slab" w:cs="Roboto Slab"/>
        </w:rPr>
        <w:t xml:space="preserve">en </w:t>
      </w:r>
      <w:r w:rsidRPr="5DD97D4C" w:rsidR="4DC9B08C">
        <w:rPr>
          <w:rFonts w:ascii="Roboto Slab" w:hAnsi="Roboto Slab" w:eastAsia="Roboto Slab" w:cs="Roboto Slab"/>
        </w:rPr>
        <w:t xml:space="preserve">électricité et </w:t>
      </w:r>
      <w:r w:rsidRPr="784A3EB4" w:rsidR="4DC9B08C">
        <w:rPr>
          <w:rFonts w:ascii="Roboto Slab" w:hAnsi="Roboto Slab" w:eastAsia="Roboto Slab" w:cs="Roboto Slab"/>
        </w:rPr>
        <w:t xml:space="preserve">recevoir </w:t>
      </w:r>
      <w:r w:rsidRPr="6948C297" w:rsidR="4DC9B08C">
        <w:rPr>
          <w:rFonts w:ascii="Roboto Slab" w:hAnsi="Roboto Slab" w:eastAsia="Roboto Slab" w:cs="Roboto Slab"/>
        </w:rPr>
        <w:t xml:space="preserve">les </w:t>
      </w:r>
      <w:r w:rsidRPr="0E1DC3E2" w:rsidR="4DC9B08C">
        <w:rPr>
          <w:rFonts w:ascii="Roboto Slab" w:hAnsi="Roboto Slab" w:eastAsia="Roboto Slab" w:cs="Roboto Slab"/>
        </w:rPr>
        <w:t>données</w:t>
      </w:r>
      <w:r w:rsidRPr="68034B05" w:rsidR="6E05288F">
        <w:rPr>
          <w:rFonts w:ascii="Roboto Slab" w:hAnsi="Roboto Slab" w:eastAsia="Roboto Slab" w:cs="Roboto Slab"/>
        </w:rPr>
        <w:t>,</w:t>
      </w:r>
      <w:r w:rsidRPr="4EF95F50" w:rsidR="4DC9B08C">
        <w:rPr>
          <w:rFonts w:ascii="Roboto Slab" w:hAnsi="Roboto Slab" w:eastAsia="Roboto Slab" w:cs="Roboto Slab"/>
        </w:rPr>
        <w:t xml:space="preserve"> </w:t>
      </w:r>
      <w:r w:rsidRPr="0F7A1DA3" w:rsidR="6E05288F">
        <w:rPr>
          <w:rFonts w:ascii="Roboto Slab" w:hAnsi="Roboto Slab" w:eastAsia="Roboto Slab" w:cs="Roboto Slab"/>
        </w:rPr>
        <w:t xml:space="preserve">pouvant être </w:t>
      </w:r>
      <w:r w:rsidRPr="692CAEC8" w:rsidR="6E05288F">
        <w:rPr>
          <w:rFonts w:ascii="Roboto Slab" w:hAnsi="Roboto Slab" w:eastAsia="Roboto Slab" w:cs="Roboto Slab"/>
        </w:rPr>
        <w:t xml:space="preserve">placés </w:t>
      </w:r>
      <w:r w:rsidRPr="3B2BD781" w:rsidR="5B3D140B">
        <w:rPr>
          <w:rFonts w:ascii="Roboto Slab" w:hAnsi="Roboto Slab" w:eastAsia="Roboto Slab" w:cs="Roboto Slab"/>
        </w:rPr>
        <w:t xml:space="preserve">dans des </w:t>
      </w:r>
      <w:r w:rsidRPr="55A13DA1" w:rsidR="5B3D140B">
        <w:rPr>
          <w:rFonts w:ascii="Roboto Slab" w:hAnsi="Roboto Slab" w:eastAsia="Roboto Slab" w:cs="Roboto Slab"/>
        </w:rPr>
        <w:t>endroits</w:t>
      </w:r>
      <w:r w:rsidRPr="303B41ED" w:rsidR="4DC9B08C">
        <w:rPr>
          <w:rFonts w:ascii="Roboto Slab" w:hAnsi="Roboto Slab" w:eastAsia="Roboto Slab" w:cs="Roboto Slab"/>
        </w:rPr>
        <w:t xml:space="preserve"> </w:t>
      </w:r>
      <w:r w:rsidRPr="619C80C2" w:rsidR="5B3D140B">
        <w:rPr>
          <w:rFonts w:ascii="Roboto Slab" w:hAnsi="Roboto Slab" w:eastAsia="Roboto Slab" w:cs="Roboto Slab"/>
        </w:rPr>
        <w:t xml:space="preserve">différents </w:t>
      </w:r>
      <w:r w:rsidRPr="5F96112E" w:rsidR="789C29D8">
        <w:rPr>
          <w:rFonts w:ascii="Roboto Slab" w:hAnsi="Roboto Slab" w:eastAsia="Roboto Slab" w:cs="Roboto Slab"/>
        </w:rPr>
        <w:t xml:space="preserve">où il n’y a </w:t>
      </w:r>
      <w:r w:rsidRPr="0F43767E" w:rsidR="789C29D8">
        <w:rPr>
          <w:rFonts w:ascii="Roboto Slab" w:hAnsi="Roboto Slab" w:eastAsia="Roboto Slab" w:cs="Roboto Slab"/>
        </w:rPr>
        <w:t>pas d’accès</w:t>
      </w:r>
      <w:r w:rsidRPr="14511198" w:rsidR="789C29D8">
        <w:rPr>
          <w:rFonts w:ascii="Roboto Slab" w:hAnsi="Roboto Slab" w:eastAsia="Roboto Slab" w:cs="Roboto Slab"/>
        </w:rPr>
        <w:t xml:space="preserve"> </w:t>
      </w:r>
      <w:r w:rsidRPr="1D51A9F4" w:rsidR="789C29D8">
        <w:rPr>
          <w:rFonts w:ascii="Roboto Slab" w:hAnsi="Roboto Slab" w:eastAsia="Roboto Slab" w:cs="Roboto Slab"/>
        </w:rPr>
        <w:t xml:space="preserve">facile à une </w:t>
      </w:r>
      <w:r w:rsidRPr="71C9C679" w:rsidR="789C29D8">
        <w:rPr>
          <w:rFonts w:ascii="Roboto Slab" w:hAnsi="Roboto Slab" w:eastAsia="Roboto Slab" w:cs="Roboto Slab"/>
        </w:rPr>
        <w:t xml:space="preserve">prise </w:t>
      </w:r>
      <w:r w:rsidRPr="48537313" w:rsidR="789C29D8">
        <w:rPr>
          <w:rFonts w:ascii="Roboto Slab" w:hAnsi="Roboto Slab" w:eastAsia="Roboto Slab" w:cs="Roboto Slab"/>
        </w:rPr>
        <w:t>électrique.</w:t>
      </w:r>
      <w:r w:rsidRPr="31660332" w:rsidR="789C29D8">
        <w:rPr>
          <w:rFonts w:ascii="Roboto Slab" w:hAnsi="Roboto Slab" w:eastAsia="Roboto Slab" w:cs="Roboto Slab"/>
        </w:rPr>
        <w:t xml:space="preserve"> </w:t>
      </w:r>
      <w:r w:rsidRPr="6999ECE0" w:rsidR="789C29D8">
        <w:rPr>
          <w:rFonts w:ascii="Roboto Slab" w:hAnsi="Roboto Slab" w:eastAsia="Roboto Slab" w:cs="Roboto Slab"/>
        </w:rPr>
        <w:t xml:space="preserve">La réduction du </w:t>
      </w:r>
      <w:r w:rsidRPr="18BA0304" w:rsidR="789C29D8">
        <w:rPr>
          <w:rFonts w:ascii="Roboto Slab" w:hAnsi="Roboto Slab" w:eastAsia="Roboto Slab" w:cs="Roboto Slab"/>
        </w:rPr>
        <w:t xml:space="preserve">coût des </w:t>
      </w:r>
      <w:r w:rsidRPr="464B9ECB" w:rsidR="789C29D8">
        <w:rPr>
          <w:rFonts w:ascii="Roboto Slab" w:hAnsi="Roboto Slab" w:eastAsia="Roboto Slab" w:cs="Roboto Slab"/>
        </w:rPr>
        <w:t>c</w:t>
      </w:r>
      <w:r w:rsidRPr="464B9ECB" w:rsidR="3E609EF1">
        <w:rPr>
          <w:rFonts w:ascii="Roboto Slab" w:hAnsi="Roboto Slab" w:eastAsia="Roboto Slab" w:cs="Roboto Slab"/>
        </w:rPr>
        <w:t xml:space="preserve">âbles </w:t>
      </w:r>
      <w:r w:rsidRPr="69EB07D3" w:rsidR="3E609EF1">
        <w:rPr>
          <w:rFonts w:ascii="Roboto Slab" w:hAnsi="Roboto Slab" w:eastAsia="Roboto Slab" w:cs="Roboto Slab"/>
        </w:rPr>
        <w:t xml:space="preserve">va avec </w:t>
      </w:r>
      <w:r w:rsidRPr="65F257CC" w:rsidR="3E609EF1">
        <w:rPr>
          <w:rFonts w:ascii="Roboto Slab" w:hAnsi="Roboto Slab" w:eastAsia="Roboto Slab" w:cs="Roboto Slab"/>
        </w:rPr>
        <w:t xml:space="preserve">cet </w:t>
      </w:r>
      <w:r w:rsidRPr="56E2AC0B" w:rsidR="3E609EF1">
        <w:rPr>
          <w:rFonts w:ascii="Roboto Slab" w:hAnsi="Roboto Slab" w:eastAsia="Roboto Slab" w:cs="Roboto Slab"/>
        </w:rPr>
        <w:t>avantage</w:t>
      </w:r>
      <w:r w:rsidRPr="6BF777F4" w:rsidR="3E609EF1">
        <w:rPr>
          <w:rFonts w:ascii="Roboto Slab" w:hAnsi="Roboto Slab" w:eastAsia="Roboto Slab" w:cs="Roboto Slab"/>
        </w:rPr>
        <w:t>.</w:t>
      </w:r>
    </w:p>
    <w:p w:rsidR="5A08EA4C" w:rsidP="18B06225" w:rsidRDefault="3E609EF1" w14:paraId="05BC5639" w14:noSpellErr="1" w14:textId="17C11EB2">
      <w:pPr/>
      <w:r w:rsidRPr="4E5FF3F2" w:rsidR="3E609EF1">
        <w:rPr>
          <w:rFonts w:ascii="Roboto Slab" w:hAnsi="Roboto Slab" w:eastAsia="Roboto Slab" w:cs="Roboto Slab"/>
        </w:rPr>
        <w:t xml:space="preserve"> </w:t>
      </w:r>
      <w:r>
        <w:tab/>
      </w:r>
      <w:r w:rsidR="59F1528B">
        <w:drawing>
          <wp:inline wp14:editId="5C707DFC" wp14:anchorId="011A31D5">
            <wp:extent cx="3866088" cy="2714625"/>
            <wp:effectExtent l="0" t="0" r="0" b="0"/>
            <wp:docPr id="1990152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fa01f5c67e41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088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6E3F5" w:rsidP="7C66E3F5" w:rsidRDefault="7C66E3F5" w14:paraId="0EA059B7" w14:textId="012425D0">
      <w:pPr>
        <w:rPr>
          <w:rFonts w:ascii="Roboto Slab" w:hAnsi="Roboto Slab" w:eastAsia="Roboto Slab" w:cs="Roboto Slab"/>
        </w:rPr>
      </w:pPr>
    </w:p>
    <w:p w:rsidR="3BB917A0" w:rsidP="3BB917A0" w:rsidRDefault="3BB917A0" w14:paraId="4B683197" w14:textId="617E2261">
      <w:p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7AC5AC86" w14:textId="76EC9157">
      <w:p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4A026CAC" w14:textId="581615B6">
      <w:p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6032DA62" w14:textId="17A372C9">
      <w:p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563CEF5E" w14:textId="7226F194">
      <w:pPr>
        <w:rPr>
          <w:rFonts w:ascii="Roboto Slab" w:hAnsi="Roboto Slab" w:eastAsia="Roboto Slab" w:cs="Roboto Slab"/>
          <w:color w:val="FFFFFF" w:themeColor="background1"/>
        </w:rPr>
      </w:pPr>
    </w:p>
    <w:p w:rsidR="3BB917A0" w:rsidP="3BB917A0" w:rsidRDefault="3BB917A0" w14:paraId="10F49A2A" w14:textId="513BAA37">
      <w:pPr>
        <w:rPr>
          <w:rFonts w:ascii="Roboto Slab" w:hAnsi="Roboto Slab" w:eastAsia="Roboto Slab" w:cs="Roboto Slab"/>
          <w:color w:val="FFFFFF" w:themeColor="background1"/>
        </w:rPr>
      </w:pPr>
    </w:p>
    <w:p w:rsidR="33F5D6AD" w:rsidP="3BB917A0" w:rsidRDefault="33F5D6AD" w14:paraId="3469162F" w14:textId="688F7269">
      <w:pPr>
        <w:rPr>
          <w:rFonts w:ascii="Roboto Slab" w:hAnsi="Roboto Slab" w:eastAsia="Roboto Slab" w:cs="Roboto Slab"/>
          <w:color w:val="FFFFFF" w:themeColor="background1"/>
        </w:rPr>
      </w:pPr>
      <w:r w:rsidRPr="3BB917A0">
        <w:rPr>
          <w:rFonts w:ascii="Roboto Slab" w:hAnsi="Roboto Slab" w:eastAsia="Roboto Slab" w:cs="Roboto Slab"/>
          <w:color w:val="FFFFFF" w:themeColor="background1"/>
        </w:rPr>
        <w:t>,kl</w:t>
      </w:r>
    </w:p>
    <w:p w:rsidR="3BB917A0" w:rsidP="3BB917A0" w:rsidRDefault="3BB917A0" w14:paraId="262A0B81" w14:textId="32A96449">
      <w:pPr>
        <w:rPr>
          <w:rFonts w:ascii="Roboto Slab" w:hAnsi="Roboto Slab" w:eastAsia="Roboto Slab" w:cs="Roboto Slab"/>
          <w:color w:val="FFFFFF" w:themeColor="background1"/>
        </w:rPr>
      </w:pPr>
    </w:p>
    <w:sectPr w:rsidR="3BB917A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B85D3"/>
    <w:multiLevelType w:val="hybridMultilevel"/>
    <w:tmpl w:val="FFFFFFFF"/>
    <w:lvl w:ilvl="0" w:tplc="E0D85AFA">
      <w:start w:val="1"/>
      <w:numFmt w:val="decimal"/>
      <w:lvlText w:val="%1."/>
      <w:lvlJc w:val="left"/>
      <w:pPr>
        <w:ind w:left="720" w:hanging="360"/>
      </w:pPr>
    </w:lvl>
    <w:lvl w:ilvl="1" w:tplc="92BA8752">
      <w:start w:val="1"/>
      <w:numFmt w:val="lowerLetter"/>
      <w:lvlText w:val="%2."/>
      <w:lvlJc w:val="left"/>
      <w:pPr>
        <w:ind w:left="1440" w:hanging="360"/>
      </w:pPr>
    </w:lvl>
    <w:lvl w:ilvl="2" w:tplc="D43EFC22">
      <w:start w:val="1"/>
      <w:numFmt w:val="lowerRoman"/>
      <w:lvlText w:val="%3."/>
      <w:lvlJc w:val="right"/>
      <w:pPr>
        <w:ind w:left="2160" w:hanging="180"/>
      </w:pPr>
    </w:lvl>
    <w:lvl w:ilvl="3" w:tplc="2B58214A">
      <w:start w:val="1"/>
      <w:numFmt w:val="decimal"/>
      <w:lvlText w:val="%4."/>
      <w:lvlJc w:val="left"/>
      <w:pPr>
        <w:ind w:left="2880" w:hanging="360"/>
      </w:pPr>
    </w:lvl>
    <w:lvl w:ilvl="4" w:tplc="5EEA9AE6">
      <w:start w:val="1"/>
      <w:numFmt w:val="lowerLetter"/>
      <w:lvlText w:val="%5."/>
      <w:lvlJc w:val="left"/>
      <w:pPr>
        <w:ind w:left="3600" w:hanging="360"/>
      </w:pPr>
    </w:lvl>
    <w:lvl w:ilvl="5" w:tplc="ED9E6044">
      <w:start w:val="1"/>
      <w:numFmt w:val="lowerRoman"/>
      <w:lvlText w:val="%6."/>
      <w:lvlJc w:val="right"/>
      <w:pPr>
        <w:ind w:left="4320" w:hanging="180"/>
      </w:pPr>
    </w:lvl>
    <w:lvl w:ilvl="6" w:tplc="8320C29C">
      <w:start w:val="1"/>
      <w:numFmt w:val="decimal"/>
      <w:lvlText w:val="%7."/>
      <w:lvlJc w:val="left"/>
      <w:pPr>
        <w:ind w:left="5040" w:hanging="360"/>
      </w:pPr>
    </w:lvl>
    <w:lvl w:ilvl="7" w:tplc="5E50B3E2">
      <w:start w:val="1"/>
      <w:numFmt w:val="lowerLetter"/>
      <w:lvlText w:val="%8."/>
      <w:lvlJc w:val="left"/>
      <w:pPr>
        <w:ind w:left="5760" w:hanging="360"/>
      </w:pPr>
    </w:lvl>
    <w:lvl w:ilvl="8" w:tplc="938839D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4A48B"/>
    <w:multiLevelType w:val="hybridMultilevel"/>
    <w:tmpl w:val="FFFFFFFF"/>
    <w:lvl w:ilvl="0" w:tplc="AAFAE8A6">
      <w:start w:val="1"/>
      <w:numFmt w:val="decimal"/>
      <w:lvlText w:val="%1."/>
      <w:lvlJc w:val="left"/>
      <w:pPr>
        <w:ind w:left="720" w:hanging="360"/>
      </w:pPr>
    </w:lvl>
    <w:lvl w:ilvl="1" w:tplc="ED207E04">
      <w:start w:val="1"/>
      <w:numFmt w:val="lowerLetter"/>
      <w:lvlText w:val="%2."/>
      <w:lvlJc w:val="left"/>
      <w:pPr>
        <w:ind w:left="1440" w:hanging="360"/>
      </w:pPr>
    </w:lvl>
    <w:lvl w:ilvl="2" w:tplc="C7325180">
      <w:start w:val="1"/>
      <w:numFmt w:val="lowerRoman"/>
      <w:lvlText w:val="%3."/>
      <w:lvlJc w:val="right"/>
      <w:pPr>
        <w:ind w:left="2160" w:hanging="180"/>
      </w:pPr>
    </w:lvl>
    <w:lvl w:ilvl="3" w:tplc="FAECC450">
      <w:start w:val="1"/>
      <w:numFmt w:val="decimal"/>
      <w:lvlText w:val="%4."/>
      <w:lvlJc w:val="left"/>
      <w:pPr>
        <w:ind w:left="2880" w:hanging="360"/>
      </w:pPr>
    </w:lvl>
    <w:lvl w:ilvl="4" w:tplc="C316B5D0">
      <w:start w:val="1"/>
      <w:numFmt w:val="lowerLetter"/>
      <w:lvlText w:val="%5."/>
      <w:lvlJc w:val="left"/>
      <w:pPr>
        <w:ind w:left="3600" w:hanging="360"/>
      </w:pPr>
    </w:lvl>
    <w:lvl w:ilvl="5" w:tplc="599AF676">
      <w:start w:val="1"/>
      <w:numFmt w:val="lowerRoman"/>
      <w:lvlText w:val="%6."/>
      <w:lvlJc w:val="right"/>
      <w:pPr>
        <w:ind w:left="4320" w:hanging="180"/>
      </w:pPr>
    </w:lvl>
    <w:lvl w:ilvl="6" w:tplc="B1FE0C7C">
      <w:start w:val="1"/>
      <w:numFmt w:val="decimal"/>
      <w:lvlText w:val="%7."/>
      <w:lvlJc w:val="left"/>
      <w:pPr>
        <w:ind w:left="5040" w:hanging="360"/>
      </w:pPr>
    </w:lvl>
    <w:lvl w:ilvl="7" w:tplc="4EFC7CB4">
      <w:start w:val="1"/>
      <w:numFmt w:val="lowerLetter"/>
      <w:lvlText w:val="%8."/>
      <w:lvlJc w:val="left"/>
      <w:pPr>
        <w:ind w:left="5760" w:hanging="360"/>
      </w:pPr>
    </w:lvl>
    <w:lvl w:ilvl="8" w:tplc="6B60AF42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969715">
    <w:abstractNumId w:val="1"/>
  </w:num>
  <w:num w:numId="2" w16cid:durableId="94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AEAC55"/>
    <w:rsid w:val="000006E7"/>
    <w:rsid w:val="00004F04"/>
    <w:rsid w:val="000133D3"/>
    <w:rsid w:val="000361B3"/>
    <w:rsid w:val="000370AA"/>
    <w:rsid w:val="00040F40"/>
    <w:rsid w:val="000443F3"/>
    <w:rsid w:val="0006299F"/>
    <w:rsid w:val="000A15B3"/>
    <w:rsid w:val="000C7CF3"/>
    <w:rsid w:val="000F12D8"/>
    <w:rsid w:val="00124CBB"/>
    <w:rsid w:val="00134D3F"/>
    <w:rsid w:val="0018363E"/>
    <w:rsid w:val="0019285E"/>
    <w:rsid w:val="001971E7"/>
    <w:rsid w:val="001C1196"/>
    <w:rsid w:val="001F0D37"/>
    <w:rsid w:val="001F3022"/>
    <w:rsid w:val="00203226"/>
    <w:rsid w:val="0024088E"/>
    <w:rsid w:val="002670F8"/>
    <w:rsid w:val="002A48DD"/>
    <w:rsid w:val="002B0E75"/>
    <w:rsid w:val="002C48C6"/>
    <w:rsid w:val="002D608D"/>
    <w:rsid w:val="0030665F"/>
    <w:rsid w:val="00307418"/>
    <w:rsid w:val="003160CB"/>
    <w:rsid w:val="003174B3"/>
    <w:rsid w:val="003865E1"/>
    <w:rsid w:val="003C21F1"/>
    <w:rsid w:val="003D365A"/>
    <w:rsid w:val="003E583F"/>
    <w:rsid w:val="003E7F66"/>
    <w:rsid w:val="003F6537"/>
    <w:rsid w:val="00414F2D"/>
    <w:rsid w:val="00432D2B"/>
    <w:rsid w:val="00461970"/>
    <w:rsid w:val="004740AB"/>
    <w:rsid w:val="004920BD"/>
    <w:rsid w:val="004A550A"/>
    <w:rsid w:val="004B1D94"/>
    <w:rsid w:val="004B6D06"/>
    <w:rsid w:val="004C38BF"/>
    <w:rsid w:val="004C4652"/>
    <w:rsid w:val="004F060A"/>
    <w:rsid w:val="00510549"/>
    <w:rsid w:val="00526EC2"/>
    <w:rsid w:val="00537B45"/>
    <w:rsid w:val="00545597"/>
    <w:rsid w:val="00580EF0"/>
    <w:rsid w:val="00581B3B"/>
    <w:rsid w:val="005873AF"/>
    <w:rsid w:val="005964CE"/>
    <w:rsid w:val="005C70B6"/>
    <w:rsid w:val="00613186"/>
    <w:rsid w:val="00640E45"/>
    <w:rsid w:val="006879DD"/>
    <w:rsid w:val="00694CF9"/>
    <w:rsid w:val="00695668"/>
    <w:rsid w:val="006A1B12"/>
    <w:rsid w:val="006A4F8E"/>
    <w:rsid w:val="006D4E72"/>
    <w:rsid w:val="006E1F83"/>
    <w:rsid w:val="006F1251"/>
    <w:rsid w:val="0070275D"/>
    <w:rsid w:val="00704F1C"/>
    <w:rsid w:val="00722BF9"/>
    <w:rsid w:val="00733BAE"/>
    <w:rsid w:val="00736468"/>
    <w:rsid w:val="007559F1"/>
    <w:rsid w:val="007728FE"/>
    <w:rsid w:val="00775B2C"/>
    <w:rsid w:val="007A0B31"/>
    <w:rsid w:val="007C149F"/>
    <w:rsid w:val="007E163D"/>
    <w:rsid w:val="007E53A6"/>
    <w:rsid w:val="008002C7"/>
    <w:rsid w:val="00817280"/>
    <w:rsid w:val="00822FB7"/>
    <w:rsid w:val="00856D21"/>
    <w:rsid w:val="00877FEA"/>
    <w:rsid w:val="00894953"/>
    <w:rsid w:val="00894E01"/>
    <w:rsid w:val="008C30EF"/>
    <w:rsid w:val="008F3930"/>
    <w:rsid w:val="008F76C1"/>
    <w:rsid w:val="00910C27"/>
    <w:rsid w:val="00923D64"/>
    <w:rsid w:val="00924C40"/>
    <w:rsid w:val="0093033E"/>
    <w:rsid w:val="00961040"/>
    <w:rsid w:val="0098703A"/>
    <w:rsid w:val="009D696D"/>
    <w:rsid w:val="009E5E6B"/>
    <w:rsid w:val="00A04DF9"/>
    <w:rsid w:val="00A21493"/>
    <w:rsid w:val="00A22E25"/>
    <w:rsid w:val="00A416EE"/>
    <w:rsid w:val="00A44347"/>
    <w:rsid w:val="00A45A0A"/>
    <w:rsid w:val="00A63850"/>
    <w:rsid w:val="00A917B1"/>
    <w:rsid w:val="00A93A0B"/>
    <w:rsid w:val="00AA41AF"/>
    <w:rsid w:val="00AB6132"/>
    <w:rsid w:val="00AF6CCE"/>
    <w:rsid w:val="00B007EC"/>
    <w:rsid w:val="00B222AA"/>
    <w:rsid w:val="00B36946"/>
    <w:rsid w:val="00B7077A"/>
    <w:rsid w:val="00BA7D22"/>
    <w:rsid w:val="00BE026A"/>
    <w:rsid w:val="00BE1709"/>
    <w:rsid w:val="00BE67B7"/>
    <w:rsid w:val="00C542E7"/>
    <w:rsid w:val="00C675CB"/>
    <w:rsid w:val="00C73FEA"/>
    <w:rsid w:val="00CD1687"/>
    <w:rsid w:val="00CE1A5C"/>
    <w:rsid w:val="00CE5134"/>
    <w:rsid w:val="00CF05A3"/>
    <w:rsid w:val="00D17B4D"/>
    <w:rsid w:val="00D42B39"/>
    <w:rsid w:val="00D46542"/>
    <w:rsid w:val="00D7407F"/>
    <w:rsid w:val="00D775EA"/>
    <w:rsid w:val="00D78C7E"/>
    <w:rsid w:val="00D82CD0"/>
    <w:rsid w:val="00D86043"/>
    <w:rsid w:val="00D93C21"/>
    <w:rsid w:val="00DA7E86"/>
    <w:rsid w:val="00DB37E4"/>
    <w:rsid w:val="00DF6E3A"/>
    <w:rsid w:val="00E019E3"/>
    <w:rsid w:val="00E030AA"/>
    <w:rsid w:val="00E04D55"/>
    <w:rsid w:val="00E23D71"/>
    <w:rsid w:val="00E377D0"/>
    <w:rsid w:val="00E57E92"/>
    <w:rsid w:val="00ED0D89"/>
    <w:rsid w:val="00EE0546"/>
    <w:rsid w:val="00F00C7B"/>
    <w:rsid w:val="00F0637A"/>
    <w:rsid w:val="00F259B6"/>
    <w:rsid w:val="00F41BA3"/>
    <w:rsid w:val="00F663A6"/>
    <w:rsid w:val="00F85DF1"/>
    <w:rsid w:val="00F93EB4"/>
    <w:rsid w:val="00FA1C2F"/>
    <w:rsid w:val="00FB0FEF"/>
    <w:rsid w:val="00FD3557"/>
    <w:rsid w:val="00FF7ACC"/>
    <w:rsid w:val="019B9FE2"/>
    <w:rsid w:val="01BD8BFA"/>
    <w:rsid w:val="0205BF09"/>
    <w:rsid w:val="032E8CAF"/>
    <w:rsid w:val="037136B8"/>
    <w:rsid w:val="03E52D80"/>
    <w:rsid w:val="04290BC9"/>
    <w:rsid w:val="063209C7"/>
    <w:rsid w:val="06EC7386"/>
    <w:rsid w:val="076A912F"/>
    <w:rsid w:val="089C4818"/>
    <w:rsid w:val="09FF19C6"/>
    <w:rsid w:val="0AC3F643"/>
    <w:rsid w:val="0B0A9A0F"/>
    <w:rsid w:val="0DE01F1B"/>
    <w:rsid w:val="0DF0C837"/>
    <w:rsid w:val="0E1DC3E2"/>
    <w:rsid w:val="0E34E4D6"/>
    <w:rsid w:val="0F43767E"/>
    <w:rsid w:val="0F7A1DA3"/>
    <w:rsid w:val="112794F5"/>
    <w:rsid w:val="116EAEEA"/>
    <w:rsid w:val="12714B10"/>
    <w:rsid w:val="1290BC8D"/>
    <w:rsid w:val="14254CF3"/>
    <w:rsid w:val="14511198"/>
    <w:rsid w:val="14534440"/>
    <w:rsid w:val="182CC2D8"/>
    <w:rsid w:val="18B06225"/>
    <w:rsid w:val="18BA0304"/>
    <w:rsid w:val="1A85323D"/>
    <w:rsid w:val="1AF599AE"/>
    <w:rsid w:val="1B43C028"/>
    <w:rsid w:val="1D51A9F4"/>
    <w:rsid w:val="1DAE3FBB"/>
    <w:rsid w:val="1DDFB514"/>
    <w:rsid w:val="1E05C12C"/>
    <w:rsid w:val="1F00B485"/>
    <w:rsid w:val="208A5B19"/>
    <w:rsid w:val="2347335B"/>
    <w:rsid w:val="23BE774B"/>
    <w:rsid w:val="2493FEEC"/>
    <w:rsid w:val="25399948"/>
    <w:rsid w:val="27B98D69"/>
    <w:rsid w:val="27D396EC"/>
    <w:rsid w:val="28EEE0FA"/>
    <w:rsid w:val="2CE37F32"/>
    <w:rsid w:val="2DCF3F00"/>
    <w:rsid w:val="2E07D13F"/>
    <w:rsid w:val="303B41ED"/>
    <w:rsid w:val="30EB896C"/>
    <w:rsid w:val="311DEC11"/>
    <w:rsid w:val="312239E1"/>
    <w:rsid w:val="31660332"/>
    <w:rsid w:val="32475AAE"/>
    <w:rsid w:val="335078CC"/>
    <w:rsid w:val="33F5D6AD"/>
    <w:rsid w:val="34C50234"/>
    <w:rsid w:val="36D316B4"/>
    <w:rsid w:val="37F1413B"/>
    <w:rsid w:val="38DD4122"/>
    <w:rsid w:val="397B5436"/>
    <w:rsid w:val="3A9CFF64"/>
    <w:rsid w:val="3B2BD781"/>
    <w:rsid w:val="3BB917A0"/>
    <w:rsid w:val="3C356493"/>
    <w:rsid w:val="3C5885F7"/>
    <w:rsid w:val="3D8FDB68"/>
    <w:rsid w:val="3E609EF1"/>
    <w:rsid w:val="3F1FB4A9"/>
    <w:rsid w:val="41EB39F0"/>
    <w:rsid w:val="42A270CA"/>
    <w:rsid w:val="432A090B"/>
    <w:rsid w:val="43B5CD41"/>
    <w:rsid w:val="45099BB2"/>
    <w:rsid w:val="452219DB"/>
    <w:rsid w:val="45A959E4"/>
    <w:rsid w:val="464B9ECB"/>
    <w:rsid w:val="475D544E"/>
    <w:rsid w:val="48537313"/>
    <w:rsid w:val="4A2BE7E7"/>
    <w:rsid w:val="4A92C753"/>
    <w:rsid w:val="4AF390DF"/>
    <w:rsid w:val="4C8D324A"/>
    <w:rsid w:val="4D17A76A"/>
    <w:rsid w:val="4D1D716F"/>
    <w:rsid w:val="4D4721E7"/>
    <w:rsid w:val="4D6CD515"/>
    <w:rsid w:val="4DC9B08C"/>
    <w:rsid w:val="4DE12C48"/>
    <w:rsid w:val="4E246298"/>
    <w:rsid w:val="4E5F70A1"/>
    <w:rsid w:val="4E5FF3F2"/>
    <w:rsid w:val="4E707D5E"/>
    <w:rsid w:val="4EF95F50"/>
    <w:rsid w:val="4F2D8422"/>
    <w:rsid w:val="4F37E0F9"/>
    <w:rsid w:val="4F384AAB"/>
    <w:rsid w:val="4F76DADE"/>
    <w:rsid w:val="4FAEAC55"/>
    <w:rsid w:val="50DA94D5"/>
    <w:rsid w:val="50DEF22D"/>
    <w:rsid w:val="514BAB33"/>
    <w:rsid w:val="51BA0F49"/>
    <w:rsid w:val="55A13DA1"/>
    <w:rsid w:val="56E2AC0B"/>
    <w:rsid w:val="57D22DBE"/>
    <w:rsid w:val="57DEC591"/>
    <w:rsid w:val="5847165B"/>
    <w:rsid w:val="58C45F16"/>
    <w:rsid w:val="590B8AC0"/>
    <w:rsid w:val="59F1528B"/>
    <w:rsid w:val="5A08EA4C"/>
    <w:rsid w:val="5B3D140B"/>
    <w:rsid w:val="5CB3B5B6"/>
    <w:rsid w:val="5DD97D4C"/>
    <w:rsid w:val="5E309666"/>
    <w:rsid w:val="5F96112E"/>
    <w:rsid w:val="605DB8E1"/>
    <w:rsid w:val="619C80C2"/>
    <w:rsid w:val="61F5E881"/>
    <w:rsid w:val="635D2D4D"/>
    <w:rsid w:val="635E7488"/>
    <w:rsid w:val="63A0155D"/>
    <w:rsid w:val="652881B7"/>
    <w:rsid w:val="65D1EFE5"/>
    <w:rsid w:val="65F257CC"/>
    <w:rsid w:val="66B0895D"/>
    <w:rsid w:val="67D4DA54"/>
    <w:rsid w:val="68034B05"/>
    <w:rsid w:val="685CAAF8"/>
    <w:rsid w:val="692CAEC8"/>
    <w:rsid w:val="6948C297"/>
    <w:rsid w:val="6999ECE0"/>
    <w:rsid w:val="69D9E082"/>
    <w:rsid w:val="69EB07D3"/>
    <w:rsid w:val="6AE3B706"/>
    <w:rsid w:val="6BF777F4"/>
    <w:rsid w:val="6C6C32ED"/>
    <w:rsid w:val="6C8AA224"/>
    <w:rsid w:val="6DA34CD5"/>
    <w:rsid w:val="6DD8A9D1"/>
    <w:rsid w:val="6E05288F"/>
    <w:rsid w:val="6F18EA87"/>
    <w:rsid w:val="702591BB"/>
    <w:rsid w:val="70396F18"/>
    <w:rsid w:val="71C9C679"/>
    <w:rsid w:val="72A9BEAC"/>
    <w:rsid w:val="73DF6196"/>
    <w:rsid w:val="7622D116"/>
    <w:rsid w:val="77C2E7D9"/>
    <w:rsid w:val="784A3EB4"/>
    <w:rsid w:val="787E344E"/>
    <w:rsid w:val="789C29D8"/>
    <w:rsid w:val="7A64F58E"/>
    <w:rsid w:val="7B83DE99"/>
    <w:rsid w:val="7C66E3F5"/>
    <w:rsid w:val="7CAF36DE"/>
    <w:rsid w:val="7D113B4E"/>
    <w:rsid w:val="7D403DCF"/>
    <w:rsid w:val="7E124698"/>
    <w:rsid w:val="7E52B142"/>
    <w:rsid w:val="7EEBD0C2"/>
    <w:rsid w:val="7F75879A"/>
    <w:rsid w:val="7F7AE076"/>
    <w:rsid w:val="7F83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AC55"/>
  <w15:chartTrackingRefBased/>
  <w15:docId w15:val="{E62C63F7-9164-49B6-B193-7414816A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BB91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69fa01f5c67e41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Nathan MANCEAU</dc:creator>
  <keywords/>
  <dc:description/>
  <lastModifiedBy>Nathan MANCEAU</lastModifiedBy>
  <revision>3</revision>
  <dcterms:created xsi:type="dcterms:W3CDTF">2025-06-11T21:51:00.0000000Z</dcterms:created>
  <dcterms:modified xsi:type="dcterms:W3CDTF">2025-06-11T13:23:36.5759201Z</dcterms:modified>
</coreProperties>
</file>