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F89C" w14:textId="45871B44" w:rsidR="009051DA" w:rsidRDefault="00FD48D7">
      <w:r>
        <w:rPr>
          <w:rFonts w:hint="eastAsia"/>
        </w:rPr>
        <w:t>X</w:t>
      </w:r>
      <w:r>
        <w:t>inquan Ge (86654639)</w:t>
      </w:r>
    </w:p>
    <w:p w14:paraId="6B2DE800" w14:textId="5B2A4235" w:rsidR="00FD48D7" w:rsidRDefault="00FD48D7"/>
    <w:p w14:paraId="7F3ACEFB" w14:textId="53612763" w:rsidR="00FD48D7" w:rsidRDefault="00FD48D7">
      <w:pPr>
        <w:rPr>
          <w:rFonts w:hint="eastAsia"/>
        </w:rPr>
      </w:pPr>
      <w:r w:rsidRPr="00FD48D7">
        <w:t>My work is a web page</w:t>
      </w:r>
      <w:r>
        <w:t xml:space="preserve">. </w:t>
      </w:r>
      <w:r w:rsidRPr="00FD48D7">
        <w:t>The goal is to let people who don't understand the digital society know where we are all involved in digital society</w:t>
      </w:r>
      <w:r>
        <w:t xml:space="preserve">. </w:t>
      </w:r>
      <w:r w:rsidRPr="00FD48D7">
        <w:t>It introduces some technologies about digital society and their applications</w:t>
      </w:r>
      <w:r>
        <w:t>.</w:t>
      </w:r>
    </w:p>
    <w:sectPr w:rsidR="00FD4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DA"/>
    <w:rsid w:val="009051DA"/>
    <w:rsid w:val="00F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4167"/>
  <w15:chartTrackingRefBased/>
  <w15:docId w15:val="{B15888A0-DF2C-46FA-895C-553CD29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GXQ</dc:creator>
  <cp:keywords/>
  <dc:description/>
  <cp:lastModifiedBy>GXQ</cp:lastModifiedBy>
  <cp:revision>2</cp:revision>
  <dcterms:created xsi:type="dcterms:W3CDTF">2021-04-06T02:03:00Z</dcterms:created>
  <dcterms:modified xsi:type="dcterms:W3CDTF">2021-04-06T02:08:00Z</dcterms:modified>
</cp:coreProperties>
</file>