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CE1DBE">
      <w:r>
        <w:t>实验七  文件和数据格式化</w:t>
      </w:r>
      <w:r>
        <w:br/>
        <w:t>学习目标：</w:t>
      </w:r>
      <w:r>
        <w:br/>
        <w:t>1.掌握文件的读写方法以及打开和关闭等基本操作。</w:t>
      </w:r>
      <w:r>
        <w:br/>
        <w:t>2.理解数据组织的维度及其特点。</w:t>
      </w:r>
      <w:r>
        <w:br/>
        <w:t>3.掌握一二维数据的存储格式和读写方法。</w:t>
      </w:r>
      <w:r>
        <w:br/>
        <w:t>4.运用PIL库进行基本的图像处理。</w:t>
      </w:r>
      <w:r>
        <w:br/>
        <w:t>5.运用json库进行数据的维度转换。</w:t>
      </w:r>
      <w:r>
        <w:br/>
        <w:t>6.了解高维数据的存储格式和读写方法。</w:t>
      </w:r>
      <w:r>
        <w:br/>
      </w:r>
      <w:r>
        <w:br/>
        <w:t>实验习题：</w:t>
      </w:r>
      <w:r>
        <w:br/>
        <w:t>1.Python源文件改写。</w:t>
      </w:r>
      <w:r>
        <w:br/>
        <w:t>2.图像文件压缩。</w:t>
      </w:r>
      <w:r>
        <w:br/>
        <w:t>3.中文字符画。</w:t>
      </w:r>
      <w:r>
        <w:br/>
        <w:t>4.CSV解析。</w:t>
      </w:r>
      <w:r>
        <w:br/>
        <w:t>5.制作英文学习词典。</w:t>
      </w:r>
      <w:r>
        <w:br/>
      </w:r>
      <w:r>
        <w:br/>
        <w:t>小结：本章主要介绍了文件的输入输出操作框架，介绍了PIL库并使用其演示了字符画绘制实例。进一步介绍了数据的维度概念和多维数据的格式化处理方法，演示了JSON和CSV格式相互转化及其格式展示等方法。</w:t>
      </w:r>
      <w:bookmarkStart w:id="0" w:name="_GoBack"/>
      <w:bookmarkEnd w:id="0"/>
    </w:p>
    <w:sectPr w:rsidR="009D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BE"/>
    <w:rsid w:val="002E04A1"/>
    <w:rsid w:val="007A45F0"/>
    <w:rsid w:val="00C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416D1-61E1-4253-9D30-4BF73476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1</cp:revision>
  <dcterms:created xsi:type="dcterms:W3CDTF">2019-12-24T03:31:00Z</dcterms:created>
  <dcterms:modified xsi:type="dcterms:W3CDTF">2019-12-24T03:31:00Z</dcterms:modified>
</cp:coreProperties>
</file>