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7697" w14:textId="7E115EAD" w:rsidR="009D5399" w:rsidRDefault="00122817" w:rsidP="00122817">
      <w:pPr>
        <w:ind w:firstLine="708"/>
        <w:rPr>
          <w:sz w:val="28"/>
          <w:szCs w:val="28"/>
        </w:rPr>
      </w:pPr>
      <w:r w:rsidRPr="00122817">
        <w:rPr>
          <w:sz w:val="28"/>
          <w:szCs w:val="28"/>
        </w:rPr>
        <w:t>Создать сервис, который позволит автоматизировать и цифровизировать внутренние процессы каталогизации в книжном магазине с возможностями управления имеющимися книгами и поиска нужных экземпляров</w:t>
      </w:r>
    </w:p>
    <w:p w14:paraId="7B6A1F8F" w14:textId="7783A060" w:rsidR="0097658A" w:rsidRPr="00620C78" w:rsidRDefault="0097658A" w:rsidP="00122817">
      <w:pPr>
        <w:ind w:firstLine="708"/>
        <w:rPr>
          <w:sz w:val="28"/>
          <w:szCs w:val="28"/>
        </w:rPr>
      </w:pPr>
    </w:p>
    <w:p w14:paraId="5073786F" w14:textId="7D6A311A" w:rsidR="00620C78" w:rsidRPr="00620C78" w:rsidRDefault="00620C78" w:rsidP="0012281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ПРИНЦИПЫ </w:t>
      </w:r>
      <w:r>
        <w:rPr>
          <w:sz w:val="28"/>
          <w:szCs w:val="28"/>
          <w:lang w:val="en-US"/>
        </w:rPr>
        <w:t>SOLID</w:t>
      </w:r>
      <w:r>
        <w:rPr>
          <w:sz w:val="28"/>
          <w:szCs w:val="28"/>
        </w:rPr>
        <w:t xml:space="preserve"> СОБЛЮДАЕМ</w:t>
      </w:r>
    </w:p>
    <w:p w14:paraId="2E1D2FF7" w14:textId="0B2D3C11" w:rsidR="00122817" w:rsidRDefault="00122817" w:rsidP="00122817">
      <w:pPr>
        <w:tabs>
          <w:tab w:val="left" w:pos="1935"/>
        </w:tabs>
        <w:ind w:firstLine="708"/>
        <w:rPr>
          <w:sz w:val="28"/>
          <w:szCs w:val="28"/>
        </w:rPr>
      </w:pPr>
      <w:r>
        <w:rPr>
          <w:sz w:val="28"/>
          <w:szCs w:val="28"/>
        </w:rPr>
        <w:t>Книга состоит из</w:t>
      </w:r>
      <w:r w:rsidRPr="00122817">
        <w:rPr>
          <w:sz w:val="28"/>
          <w:szCs w:val="28"/>
        </w:rPr>
        <w:t>:</w:t>
      </w:r>
    </w:p>
    <w:p w14:paraId="6165FEB0" w14:textId="00BA2BCC" w:rsidR="00122817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012EE018" w14:textId="2D6E4349" w:rsidR="00122817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Жанр</w:t>
      </w:r>
    </w:p>
    <w:p w14:paraId="7A1803E9" w14:textId="742F73F9" w:rsidR="00122817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Автор</w:t>
      </w:r>
      <w:r w:rsidR="0097658A">
        <w:rPr>
          <w:sz w:val="28"/>
          <w:szCs w:val="28"/>
        </w:rPr>
        <w:t xml:space="preserve"> (авторы)</w:t>
      </w:r>
    </w:p>
    <w:p w14:paraId="2D629E17" w14:textId="5E995288" w:rsidR="00122817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Год издания</w:t>
      </w:r>
    </w:p>
    <w:p w14:paraId="3B0010A3" w14:textId="1BD03E8F" w:rsidR="00122817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ISBN</w:t>
      </w:r>
      <w:r w:rsidR="00A51B21">
        <w:rPr>
          <w:sz w:val="28"/>
          <w:szCs w:val="28"/>
        </w:rPr>
        <w:t xml:space="preserve"> (имеет чёткий формат, проверять всякими </w:t>
      </w:r>
      <w:r w:rsidR="0097658A">
        <w:rPr>
          <w:sz w:val="28"/>
          <w:szCs w:val="28"/>
        </w:rPr>
        <w:t>регулярками</w:t>
      </w:r>
      <w:r w:rsidR="00A51B21" w:rsidRPr="00A51B21">
        <w:rPr>
          <w:sz w:val="28"/>
          <w:szCs w:val="28"/>
        </w:rPr>
        <w:t>)</w:t>
      </w:r>
    </w:p>
    <w:p w14:paraId="55177E3F" w14:textId="7B0CB493" w:rsidR="00122817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Издательство</w:t>
      </w:r>
    </w:p>
    <w:p w14:paraId="3178574D" w14:textId="207884AA" w:rsidR="00122817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Возрастное ограничение</w:t>
      </w:r>
    </w:p>
    <w:p w14:paraId="4A864353" w14:textId="3E90A971" w:rsidR="00B641E5" w:rsidRDefault="00B641E5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Количество страниц</w:t>
      </w:r>
    </w:p>
    <w:p w14:paraId="170B922C" w14:textId="2D831C71" w:rsidR="00122817" w:rsidRDefault="00122817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Язык</w:t>
      </w:r>
    </w:p>
    <w:p w14:paraId="19E6F844" w14:textId="101B9D6E" w:rsidR="00B641E5" w:rsidRDefault="00B641E5" w:rsidP="00122817">
      <w:pPr>
        <w:pStyle w:val="a3"/>
        <w:numPr>
          <w:ilvl w:val="0"/>
          <w:numId w:val="2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Возможно, что-то ещё – уточнить</w:t>
      </w:r>
    </w:p>
    <w:p w14:paraId="366DE3B2" w14:textId="77777777" w:rsidR="00122817" w:rsidRPr="00122817" w:rsidRDefault="00122817" w:rsidP="00122817">
      <w:pPr>
        <w:tabs>
          <w:tab w:val="left" w:pos="1935"/>
        </w:tabs>
        <w:rPr>
          <w:sz w:val="28"/>
          <w:szCs w:val="28"/>
        </w:rPr>
      </w:pPr>
    </w:p>
    <w:p w14:paraId="5675628E" w14:textId="75EBE5D3" w:rsidR="00122817" w:rsidRDefault="00122817" w:rsidP="00D37D0D">
      <w:pPr>
        <w:tabs>
          <w:tab w:val="left" w:pos="1935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Храним автора (уточнить у </w:t>
      </w:r>
      <w:r w:rsidR="00F576FA">
        <w:rPr>
          <w:sz w:val="28"/>
          <w:szCs w:val="28"/>
        </w:rPr>
        <w:t>У</w:t>
      </w:r>
      <w:r w:rsidR="00D37D0D">
        <w:rPr>
          <w:sz w:val="28"/>
          <w:szCs w:val="28"/>
        </w:rPr>
        <w:t>много</w:t>
      </w:r>
      <w:r>
        <w:rPr>
          <w:sz w:val="28"/>
          <w:szCs w:val="28"/>
        </w:rPr>
        <w:t>)</w:t>
      </w:r>
    </w:p>
    <w:p w14:paraId="75DCC37D" w14:textId="4E940166" w:rsidR="00ED63FF" w:rsidRDefault="00ED63FF" w:rsidP="00D37D0D">
      <w:pPr>
        <w:tabs>
          <w:tab w:val="left" w:pos="1935"/>
        </w:tabs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Автор состоит из</w:t>
      </w:r>
      <w:r>
        <w:rPr>
          <w:sz w:val="28"/>
          <w:szCs w:val="28"/>
          <w:lang w:val="en-US"/>
        </w:rPr>
        <w:t>:</w:t>
      </w:r>
    </w:p>
    <w:p w14:paraId="1F067601" w14:textId="733E74AD" w:rsidR="00ED63FF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ФИО</w:t>
      </w:r>
    </w:p>
    <w:p w14:paraId="3E0EFE9E" w14:textId="013CE523" w:rsidR="00891188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Псевдонимы</w:t>
      </w:r>
    </w:p>
    <w:p w14:paraId="7974A0C9" w14:textId="293F5101" w:rsidR="00891188" w:rsidRDefault="00891188" w:rsidP="00ED63FF">
      <w:pPr>
        <w:pStyle w:val="a3"/>
        <w:numPr>
          <w:ilvl w:val="0"/>
          <w:numId w:val="4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>ДР</w:t>
      </w:r>
    </w:p>
    <w:p w14:paraId="7D1363AF" w14:textId="75ABCCAC" w:rsidR="00820822" w:rsidRPr="00ED63FF" w:rsidRDefault="00820822" w:rsidP="00ED63FF">
      <w:pPr>
        <w:pStyle w:val="a3"/>
        <w:numPr>
          <w:ilvl w:val="0"/>
          <w:numId w:val="4"/>
        </w:numPr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 xml:space="preserve">Скорее всего какой-то </w:t>
      </w:r>
      <w:r>
        <w:rPr>
          <w:sz w:val="28"/>
          <w:szCs w:val="28"/>
          <w:lang w:val="en-US"/>
        </w:rPr>
        <w:t>ID</w:t>
      </w:r>
    </w:p>
    <w:p w14:paraId="092F7E6A" w14:textId="77777777" w:rsidR="0097658A" w:rsidRPr="00122817" w:rsidRDefault="0097658A" w:rsidP="00D37D0D">
      <w:pPr>
        <w:tabs>
          <w:tab w:val="left" w:pos="1935"/>
        </w:tabs>
        <w:ind w:firstLine="709"/>
        <w:rPr>
          <w:sz w:val="28"/>
          <w:szCs w:val="28"/>
        </w:rPr>
      </w:pPr>
    </w:p>
    <w:p w14:paraId="196CE6AD" w14:textId="77777777" w:rsidR="00122817" w:rsidRDefault="00122817" w:rsidP="001228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Требование к функционалу</w:t>
      </w:r>
      <w:r w:rsidRPr="00122817">
        <w:rPr>
          <w:sz w:val="28"/>
          <w:szCs w:val="28"/>
        </w:rPr>
        <w:t>:</w:t>
      </w:r>
    </w:p>
    <w:p w14:paraId="118BD100" w14:textId="355E9E53" w:rsidR="00122817" w:rsidRDefault="00122817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Добавление</w:t>
      </w:r>
      <w:r w:rsidR="00F576FA">
        <w:rPr>
          <w:sz w:val="28"/>
          <w:szCs w:val="28"/>
        </w:rPr>
        <w:t xml:space="preserve"> новой</w:t>
      </w:r>
      <w:r>
        <w:rPr>
          <w:sz w:val="28"/>
          <w:szCs w:val="28"/>
        </w:rPr>
        <w:t xml:space="preserve"> книги</w:t>
      </w:r>
    </w:p>
    <w:p w14:paraId="1F41DA6A" w14:textId="2E44629C" w:rsidR="00122817" w:rsidRDefault="00122817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Изменение информации о книге</w:t>
      </w:r>
    </w:p>
    <w:p w14:paraId="1087D93C" w14:textId="3F1A9B1D" w:rsidR="00B641E5" w:rsidRDefault="00B641E5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Комплексный поиск книг </w:t>
      </w:r>
      <w:r w:rsidR="000F4ED2">
        <w:rPr>
          <w:sz w:val="28"/>
          <w:szCs w:val="28"/>
        </w:rPr>
        <w:t>по любому набору атрибутов книги</w:t>
      </w:r>
    </w:p>
    <w:p w14:paraId="534E7492" w14:textId="098AD61A" w:rsidR="00B641E5" w:rsidRDefault="00B641E5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Выбор множества книг (тип галочкой выбрать из списка)</w:t>
      </w:r>
    </w:p>
    <w:p w14:paraId="4C2CFFC7" w14:textId="2E32ED9E" w:rsidR="00122817" w:rsidRDefault="00122817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Удаление книги</w:t>
      </w:r>
      <w:r w:rsidRPr="00122817">
        <w:rPr>
          <w:sz w:val="28"/>
          <w:szCs w:val="28"/>
        </w:rPr>
        <w:t>/</w:t>
      </w:r>
      <w:r>
        <w:rPr>
          <w:sz w:val="28"/>
          <w:szCs w:val="28"/>
        </w:rPr>
        <w:t>ряд</w:t>
      </w:r>
      <w:r w:rsidR="00B641E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B641E5">
        <w:rPr>
          <w:sz w:val="28"/>
          <w:szCs w:val="28"/>
        </w:rPr>
        <w:t xml:space="preserve">выбранных </w:t>
      </w:r>
      <w:r>
        <w:rPr>
          <w:sz w:val="28"/>
          <w:szCs w:val="28"/>
        </w:rPr>
        <w:t>книг</w:t>
      </w:r>
    </w:p>
    <w:p w14:paraId="4A9593E7" w14:textId="63FB6B6B" w:rsidR="00122817" w:rsidRDefault="00122817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Открытие </w:t>
      </w:r>
      <w:r w:rsidR="00F576FA">
        <w:rPr>
          <w:sz w:val="28"/>
          <w:szCs w:val="28"/>
        </w:rPr>
        <w:t xml:space="preserve">индивидуальной </w:t>
      </w:r>
      <w:r>
        <w:rPr>
          <w:sz w:val="28"/>
          <w:szCs w:val="28"/>
        </w:rPr>
        <w:t>страницы книг</w:t>
      </w:r>
      <w:r w:rsidR="00BD3911">
        <w:rPr>
          <w:sz w:val="28"/>
          <w:szCs w:val="28"/>
        </w:rPr>
        <w:t xml:space="preserve">и с её </w:t>
      </w:r>
      <w:r w:rsidR="00BD3911">
        <w:rPr>
          <w:sz w:val="28"/>
          <w:szCs w:val="28"/>
        </w:rPr>
        <w:t>информаци</w:t>
      </w:r>
      <w:r w:rsidR="00BD3911">
        <w:rPr>
          <w:sz w:val="28"/>
          <w:szCs w:val="28"/>
        </w:rPr>
        <w:t>ей</w:t>
      </w:r>
    </w:p>
    <w:p w14:paraId="3F54DDE2" w14:textId="74131BB5" w:rsidR="00234D86" w:rsidRDefault="00234D86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чтения базы в файл</w:t>
      </w:r>
    </w:p>
    <w:p w14:paraId="1C1AF3D4" w14:textId="6DF35CB4" w:rsidR="00234D86" w:rsidRDefault="00234D86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Возможность сохранения базы в файл.</w:t>
      </w:r>
    </w:p>
    <w:p w14:paraId="2C3864C5" w14:textId="6B344458" w:rsidR="00234D86" w:rsidRDefault="00234D86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Открытие страницы автора, где будут отображаться все его книги</w:t>
      </w:r>
    </w:p>
    <w:p w14:paraId="4F2EC680" w14:textId="17086CCC" w:rsidR="00234D86" w:rsidRPr="00122817" w:rsidRDefault="00234D86" w:rsidP="0012281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Открытие страницы издательства со всеми его книгами</w:t>
      </w:r>
    </w:p>
    <w:p w14:paraId="32404703" w14:textId="482168C5" w:rsidR="00122817" w:rsidRDefault="00122817" w:rsidP="00122817">
      <w:pPr>
        <w:ind w:firstLine="708"/>
        <w:rPr>
          <w:sz w:val="28"/>
          <w:szCs w:val="28"/>
        </w:rPr>
      </w:pPr>
    </w:p>
    <w:p w14:paraId="44BD2B14" w14:textId="0E65EAAF" w:rsidR="0097658A" w:rsidRPr="00F576FA" w:rsidRDefault="0097658A" w:rsidP="0012281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БД </w:t>
      </w:r>
      <w:r>
        <w:rPr>
          <w:sz w:val="28"/>
          <w:szCs w:val="28"/>
          <w:lang w:val="en-US"/>
        </w:rPr>
        <w:t>SQL</w:t>
      </w:r>
      <w:r w:rsidRPr="00F576FA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MySQL</w:t>
      </w:r>
      <w:r w:rsidRPr="00F576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MSSQL</w:t>
      </w:r>
      <w:r w:rsidR="00F576FA">
        <w:rPr>
          <w:sz w:val="28"/>
          <w:szCs w:val="28"/>
        </w:rPr>
        <w:t xml:space="preserve"> или иные, если будет проще – под вопросом</w:t>
      </w:r>
      <w:r w:rsidRPr="00F576FA">
        <w:rPr>
          <w:sz w:val="28"/>
          <w:szCs w:val="28"/>
        </w:rPr>
        <w:t>)</w:t>
      </w:r>
      <w:r w:rsidR="00F576FA">
        <w:rPr>
          <w:sz w:val="28"/>
          <w:szCs w:val="28"/>
        </w:rPr>
        <w:t>.</w:t>
      </w:r>
    </w:p>
    <w:p w14:paraId="68F0DF37" w14:textId="44AFB4C0" w:rsidR="0097658A" w:rsidRDefault="0097658A" w:rsidP="0012281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Создаётся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-сайтик со всей функциональностью. Он связан с БД</w:t>
      </w:r>
      <w:r w:rsidR="00234D86">
        <w:rPr>
          <w:sz w:val="28"/>
          <w:szCs w:val="28"/>
        </w:rPr>
        <w:t xml:space="preserve"> напрямую – добавление / редактирование / удаление и прочее на сайте сразу отражается в БД</w:t>
      </w:r>
      <w:r w:rsidR="00ED63FF">
        <w:rPr>
          <w:sz w:val="28"/>
          <w:szCs w:val="28"/>
        </w:rPr>
        <w:t xml:space="preserve"> (или не обязательно сразу – уточнить у Умного)</w:t>
      </w:r>
      <w:r>
        <w:rPr>
          <w:sz w:val="28"/>
          <w:szCs w:val="28"/>
        </w:rPr>
        <w:t>.</w:t>
      </w:r>
    </w:p>
    <w:p w14:paraId="23B5F4FB" w14:textId="168402C0" w:rsidR="00891188" w:rsidRDefault="00891188" w:rsidP="00122817">
      <w:pPr>
        <w:ind w:firstLine="708"/>
        <w:rPr>
          <w:sz w:val="28"/>
          <w:szCs w:val="28"/>
        </w:rPr>
      </w:pPr>
    </w:p>
    <w:p w14:paraId="616A30C0" w14:textId="00A60D9E" w:rsidR="00891188" w:rsidRDefault="00891188" w:rsidP="001228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Вопрос</w:t>
      </w:r>
      <w:r w:rsidRPr="00891188">
        <w:rPr>
          <w:sz w:val="28"/>
          <w:szCs w:val="28"/>
        </w:rPr>
        <w:t xml:space="preserve">: </w:t>
      </w:r>
      <w:r>
        <w:rPr>
          <w:sz w:val="28"/>
          <w:szCs w:val="28"/>
        </w:rPr>
        <w:t>делать ли роли пользователей (и авторизацию), чтобы один, к примеру, мог только искать (юзер), а другой и добавлять, и удалять (админ).</w:t>
      </w:r>
    </w:p>
    <w:p w14:paraId="7D6520C4" w14:textId="2BA6EC27" w:rsidR="00F24C44" w:rsidRDefault="00F24C44" w:rsidP="00122817">
      <w:pPr>
        <w:ind w:firstLine="708"/>
        <w:rPr>
          <w:sz w:val="28"/>
          <w:szCs w:val="28"/>
        </w:rPr>
      </w:pPr>
    </w:p>
    <w:p w14:paraId="3DBE573B" w14:textId="64587571" w:rsidR="00F24C44" w:rsidRDefault="00F24C44" w:rsidP="001228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Организовать командную канбан-доску</w:t>
      </w:r>
    </w:p>
    <w:p w14:paraId="309E64CA" w14:textId="38C393DF" w:rsidR="00F24C44" w:rsidRPr="00F24C44" w:rsidRDefault="00F24C44" w:rsidP="00122817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Определить способы тестирования</w:t>
      </w:r>
    </w:p>
    <w:sectPr w:rsidR="00F24C44" w:rsidRPr="00F24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EAD"/>
    <w:multiLevelType w:val="hybridMultilevel"/>
    <w:tmpl w:val="B68E1A8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20E81491"/>
    <w:multiLevelType w:val="hybridMultilevel"/>
    <w:tmpl w:val="54B052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E7343A"/>
    <w:multiLevelType w:val="hybridMultilevel"/>
    <w:tmpl w:val="A2C00C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E906E7"/>
    <w:multiLevelType w:val="hybridMultilevel"/>
    <w:tmpl w:val="EF3A1C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99"/>
    <w:rsid w:val="000F4ED2"/>
    <w:rsid w:val="00122817"/>
    <w:rsid w:val="00234D86"/>
    <w:rsid w:val="00620C78"/>
    <w:rsid w:val="00820822"/>
    <w:rsid w:val="00891188"/>
    <w:rsid w:val="0097658A"/>
    <w:rsid w:val="009D5399"/>
    <w:rsid w:val="00A51B21"/>
    <w:rsid w:val="00B641E5"/>
    <w:rsid w:val="00BD3911"/>
    <w:rsid w:val="00D37D0D"/>
    <w:rsid w:val="00ED63FF"/>
    <w:rsid w:val="00F24C44"/>
    <w:rsid w:val="00F5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6FBD"/>
  <w15:chartTrackingRefBased/>
  <w15:docId w15:val="{64B58447-A653-4DD4-B28C-A0B3803E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17</cp:revision>
  <dcterms:created xsi:type="dcterms:W3CDTF">2024-11-11T14:52:00Z</dcterms:created>
  <dcterms:modified xsi:type="dcterms:W3CDTF">2024-11-12T13:33:00Z</dcterms:modified>
</cp:coreProperties>
</file>