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8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a3a6b"/>
          <w:sz w:val="48"/>
          <w:szCs w:val="4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a3a6b"/>
          <w:sz w:val="48"/>
          <w:szCs w:val="48"/>
          <w:rtl w:val="0"/>
        </w:rPr>
        <w:t xml:space="preserve">護理分配決策支援系統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color w:val="2563a8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2563a8"/>
          <w:sz w:val="32"/>
          <w:szCs w:val="32"/>
          <w:rtl w:val="0"/>
        </w:rPr>
        <w:t xml:space="preserve">需求分析文件</w:t>
      </w:r>
    </w:p>
    <w:p w:rsidR="00000000" w:rsidDel="00000000" w:rsidP="00000000" w:rsidRDefault="00000000" w:rsidRPr="00000000" w14:paraId="00000003">
      <w:pPr>
        <w:spacing w:after="320" w:lineRule="auto"/>
        <w:jc w:val="center"/>
        <w:rPr>
          <w:rFonts w:ascii="Times New Roman" w:cs="Times New Roman" w:eastAsia="Times New Roman" w:hAnsi="Times New Roman"/>
          <w:i w:val="1"/>
          <w:iCs w:val="1"/>
          <w:color w:val="88888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i w:val="1"/>
          <w:iCs w:val="1"/>
          <w:color w:val="888888"/>
          <w:sz w:val="20"/>
          <w:szCs w:val="20"/>
          <w:rtl w:val="0"/>
        </w:rPr>
        <w:t xml:space="preserve">版本</w:t>
      </w: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 1.5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888888"/>
          <w:sz w:val="20"/>
          <w:szCs w:val="20"/>
          <w:rtl w:val="0"/>
        </w:rPr>
        <w:t xml:space="preserve">　</w:t>
      </w: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888888"/>
          <w:sz w:val="20"/>
          <w:szCs w:val="20"/>
          <w:rtl w:val="0"/>
        </w:rPr>
        <w:t xml:space="preserve">　系統分析與設計</w:t>
      </w: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 114-2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888888"/>
          <w:sz w:val="20"/>
          <w:szCs w:val="20"/>
          <w:rtl w:val="0"/>
        </w:rPr>
        <w:t xml:space="preserve">　</w:t>
      </w: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888888"/>
          <w:sz w:val="20"/>
          <w:szCs w:val="20"/>
          <w:rtl w:val="0"/>
        </w:rPr>
        <w:t xml:space="preserve">　第五組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rPr>
          <w:b w:val="1"/>
          <w:bCs w:val="1"/>
          <w:sz w:val="34"/>
          <w:szCs w:val="34"/>
        </w:rPr>
      </w:pPr>
      <w:bookmarkStart w:colFirst="0" w:colLast="0" w:name="_47hvjj9iudig" w:id="0"/>
      <w:bookmarkEnd w:id="0"/>
      <w:r w:rsidDel="00000000" w:rsidR="00000000" w:rsidRPr="00000000">
        <w:rPr>
          <w:rFonts w:ascii="SimSun" w:cs="SimSun" w:eastAsia="SimSun" w:hAnsi="SimSun"/>
          <w:rtl w:val="0"/>
        </w:rPr>
        <w:t xml:space="preserve">1. 系統目標（System Objective）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本系統旨在協助護理人員於交班時進行病患分配，透過整合病患資訊與工作負荷評估，提供分床建議，以降低小組長在分配過程中的決策負擔，並提升整體分配效率與公平性。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系統定位為輔助決策工具，最終分配結果仍由小組長依臨床判斷確認。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inv7idl78dak" w:id="1"/>
      <w:bookmarkEnd w:id="1"/>
      <w:r w:rsidDel="00000000" w:rsidR="00000000" w:rsidRPr="00000000">
        <w:rPr>
          <w:rFonts w:ascii="SimSun" w:cs="SimSun" w:eastAsia="SimSun" w:hAnsi="SimSun"/>
          <w:rtl w:val="0"/>
        </w:rPr>
        <w:t xml:space="preserve">2. 使用者角色與權限（User Roles &amp; Permissions）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Lato" w:cs="Lato" w:eastAsia="Lato" w:hAnsi="Lato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本系統共定義三種主要使用者角色，各自擁有不同的操作權限範圍：</w:t>
      </w:r>
      <w:r w:rsidDel="00000000" w:rsidR="00000000" w:rsidRPr="00000000">
        <w:rPr>
          <w:rtl w:val="0"/>
        </w:rPr>
      </w:r>
    </w:p>
    <w:tbl>
      <w:tblPr>
        <w:tblStyle w:val="Table1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1980"/>
        <w:gridCol w:w="1980"/>
        <w:gridCol w:w="1980"/>
        <w:tblGridChange w:id="0">
          <w:tblGrid>
            <w:gridCol w:w="2370"/>
            <w:gridCol w:w="1980"/>
            <w:gridCol w:w="1980"/>
            <w:gridCol w:w="198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563a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功能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2563a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一般護理師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2563a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小組長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2563a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護理長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登入</w:t>
            </w: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登出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查詢病患基本資訊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（全部）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（全部）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（全部）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填寫麻煩程度量表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（全部）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（全部）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（全部）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查看分床結果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產出建議分床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調整分床結果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指派下一班小組長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查看歷史班別分床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60" w:before="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2563a8"/>
          <w:sz w:val="28"/>
          <w:szCs w:val="28"/>
          <w:rtl w:val="0"/>
        </w:rPr>
        <w:t xml:space="preserve">2.1 一般護理師（Nurse）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登入、登出系統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查詢所有病患基本資訊（床號、診斷、病情概況）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填寫與編輯所有病患的麻煩程度量表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查看本班最終分床結果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查看個人 TODO List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ff0000"/>
          <w:u w:val="none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完成後可以核銷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11od5rkxf" w:id="2"/>
      <w:bookmarkEnd w:id="2"/>
      <w:r w:rsidDel="00000000" w:rsidR="00000000" w:rsidRPr="00000000">
        <w:rPr>
          <w:rFonts w:ascii="SimSun" w:cs="SimSun" w:eastAsia="SimSun" w:hAnsi="SimSun"/>
          <w:b w:val="1"/>
          <w:bCs w:val="1"/>
          <w:color w:val="2563a8"/>
          <w:sz w:val="28"/>
          <w:szCs w:val="28"/>
          <w:rtl w:val="0"/>
        </w:rPr>
        <w:t xml:space="preserve">2.2 小組長（Charge Nurse）、護理長（Head Nurse）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登入、登出系統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查詢所有病患資訊（含醫囑、用藥、檢查項目）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查看所有護理師填寫之麻煩程度與負荷量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使用「產出建議分床」功能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手動調整分床結果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確認並送出本班分床，結果供全員查看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指派下一班小組長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查看歷史班別分床結果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可查看戰情室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2gyqvlv6dt" w:id="3"/>
      <w:bookmarkEnd w:id="3"/>
      <w:r w:rsidDel="00000000" w:rsidR="00000000" w:rsidRPr="00000000">
        <w:rPr>
          <w:rFonts w:ascii="SimSun" w:cs="SimSun" w:eastAsia="SimSun" w:hAnsi="SimSun"/>
          <w:rtl w:val="0"/>
        </w:rPr>
        <w:t xml:space="preserve">3. 核心功能需求（Functional Requirements）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53lr1ka5io" w:id="4"/>
      <w:bookmarkEnd w:id="4"/>
      <w:r w:rsidDel="00000000" w:rsidR="00000000" w:rsidRPr="00000000">
        <w:rPr>
          <w:rFonts w:ascii="SimSun" w:cs="SimSun" w:eastAsia="SimSun" w:hAnsi="SimSun"/>
          <w:b w:val="1"/>
          <w:bCs w:val="1"/>
          <w:color w:val="2563a8"/>
          <w:sz w:val="28"/>
          <w:szCs w:val="28"/>
          <w:rtl w:val="0"/>
        </w:rPr>
        <w:t xml:space="preserve">3.1 麻煩程度填寫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護理師針對每位病患填寫麻煩程度量表，作為系統計算負荷量的依據。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護理師可填寫與編輯所有病患之麻煩程度（主觀）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填寫項目由臨床確認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系統自動加總各病患麻煩度分數並即時顯示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系統需支援即時更新，多人同時填寫不互相干擾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若量表尚未完整填寫，系統在分床前顯示提示警告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ybfxxjmzj2" w:id="5"/>
      <w:bookmarkEnd w:id="5"/>
      <w:r w:rsidDel="00000000" w:rsidR="00000000" w:rsidRPr="00000000">
        <w:rPr>
          <w:rFonts w:ascii="SimSun" w:cs="SimSun" w:eastAsia="SimSun" w:hAnsi="SimSun"/>
          <w:b w:val="1"/>
          <w:bCs w:val="1"/>
          <w:color w:val="2563a8"/>
          <w:sz w:val="28"/>
          <w:szCs w:val="28"/>
          <w:rtl w:val="0"/>
        </w:rPr>
        <w:t xml:space="preserve">3.2 護士個人 TODO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系統根據個護理師手上的工作完成與否，可直接看到目前的剩餘工作量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介面清楚顯示每位護理師分配到的病患與對應剩餘工作量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TODO 清單來自系統自動醫囑更新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mvl79nzgja" w:id="6"/>
      <w:bookmarkEnd w:id="6"/>
      <w:r w:rsidDel="00000000" w:rsidR="00000000" w:rsidRPr="00000000">
        <w:rPr>
          <w:rFonts w:ascii="SimSun" w:cs="SimSun" w:eastAsia="SimSun" w:hAnsi="SimSun"/>
          <w:b w:val="1"/>
          <w:bCs w:val="1"/>
          <w:color w:val="2563a8"/>
          <w:sz w:val="28"/>
          <w:szCs w:val="28"/>
          <w:rtl w:val="0"/>
        </w:rPr>
        <w:t xml:space="preserve">3.3 小組長戰情室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系統根據個護理師手上的工作完成與否，可直接看到目前的剩餘工作量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介面清楚顯示每位護理師分配到的病患與對應剩餘工作量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以視覺化方式（如顏色或數值）標示負荷高低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系統根據護理師填入的主觀判斷與系統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boob4cmx6r" w:id="7"/>
      <w:bookmarkEnd w:id="7"/>
      <w:r w:rsidDel="00000000" w:rsidR="00000000" w:rsidRPr="00000000">
        <w:rPr>
          <w:rFonts w:ascii="SimSun" w:cs="SimSun" w:eastAsia="SimSun" w:hAnsi="SimSun"/>
          <w:b w:val="1"/>
          <w:bCs w:val="1"/>
          <w:color w:val="2563a8"/>
          <w:sz w:val="28"/>
          <w:szCs w:val="28"/>
          <w:rtl w:val="0"/>
        </w:rPr>
        <w:t xml:space="preserve">3.4 分床決策（Bed Assignment）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系統根據各病患麻煩度分數，為小組長產出建議分配方案。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系統提供「產出建議分床」功能，計算使各護理師負荷量盡量平衡的分配組合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介面清楚顯示每位護理師分配到的病患與對應負荷量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以視覺化方式（如顏色或數值）標示負荷高低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小組長可在介面上手動調整分配（以拖拉方式呈現），系統即時更新負荷顯示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小組長確認後送出，系統儲存最終分配結果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163x5h2ybk" w:id="8"/>
      <w:bookmarkEnd w:id="8"/>
      <w:r w:rsidDel="00000000" w:rsidR="00000000" w:rsidRPr="00000000">
        <w:rPr>
          <w:rFonts w:ascii="SimSun" w:cs="SimSun" w:eastAsia="SimSun" w:hAnsi="SimSun"/>
          <w:b w:val="1"/>
          <w:bCs w:val="1"/>
          <w:color w:val="2563a8"/>
          <w:sz w:val="28"/>
          <w:szCs w:val="28"/>
          <w:rtl w:val="0"/>
        </w:rPr>
        <w:t xml:space="preserve">3.5 系統資料整合（Data Integration）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系統需整合並顯示以下來自醫院既有資訊系統的資料：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不同班別之護理師資訊（姓名、角色、出勤狀態）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不同時間點之病患基本資料（床號、診斷、入院日期、病情指標）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醫囑資訊（醫師下達之護理處置指示）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用藥資訊（品項、給藥頻率、給藥途徑）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排程檢查項目（影像、生化、生理檢查）</w:t>
      </w:r>
    </w:p>
    <w:p w:rsidR="00000000" w:rsidDel="00000000" w:rsidP="00000000" w:rsidRDefault="00000000" w:rsidRPr="00000000" w14:paraId="0000005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5" w:tblpY="2.0375976562513642"/>
        <w:tblW w:w="830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5.511811023624"/>
        <w:tblGridChange w:id="0">
          <w:tblGrid>
            <w:gridCol w:w="8305.51181102362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2563a8" w:space="0" w:sz="6" w:val="single"/>
              <w:left w:color="2563a8" w:space="0" w:sz="12" w:val="single"/>
              <w:bottom w:color="2563a8" w:space="0" w:sz="6" w:val="single"/>
              <w:right w:color="cccccc" w:space="0" w:sz="6" w:val="single"/>
            </w:tcBorders>
            <w:shd w:fill="ebf2fa" w:val="clear"/>
            <w:tcMar>
              <w:left w:w="20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i w:val="1"/>
                <w:iCs w:val="1"/>
                <w:sz w:val="20"/>
                <w:szCs w:val="20"/>
                <w:rtl w:val="0"/>
              </w:rPr>
              <w:t xml:space="preserve">資料整合範圍可先以手動輸入或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mock </w:t>
            </w:r>
            <w:r w:rsidDel="00000000" w:rsidR="00000000" w:rsidRPr="00000000">
              <w:rPr>
                <w:rFonts w:ascii="Gungsuh" w:cs="Gungsuh" w:eastAsia="Gungsuh" w:hAnsi="Gungsuh"/>
                <w:i w:val="1"/>
                <w:iCs w:val="1"/>
                <w:sz w:val="20"/>
                <w:szCs w:val="20"/>
                <w:rtl w:val="0"/>
              </w:rPr>
              <w:t xml:space="preserve">資料作為替代方案。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keepNext w:val="0"/>
        <w:keepLines w:val="0"/>
        <w:rPr/>
      </w:pPr>
      <w:bookmarkStart w:colFirst="0" w:colLast="0" w:name="_csvv4vt30fc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rPr>
          <w:b w:val="1"/>
          <w:bCs w:val="1"/>
          <w:sz w:val="46"/>
          <w:szCs w:val="46"/>
        </w:rPr>
      </w:pPr>
      <w:bookmarkStart w:colFirst="0" w:colLast="0" w:name="_kxfw65nor9t6" w:id="10"/>
      <w:bookmarkEnd w:id="10"/>
      <w:r w:rsidDel="00000000" w:rsidR="00000000" w:rsidRPr="00000000">
        <w:rPr>
          <w:rFonts w:ascii="SimSun" w:cs="SimSun" w:eastAsia="SimSun" w:hAnsi="SimSun"/>
          <w:rtl w:val="0"/>
        </w:rPr>
        <w:t xml:space="preserve">4. 系統流程與依賴（Workflow &amp; Dependencies）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本系統之主要交班流程如下：</w:t>
      </w:r>
    </w:p>
    <w:p w:rsidR="00000000" w:rsidDel="00000000" w:rsidP="00000000" w:rsidRDefault="00000000" w:rsidRPr="00000000" w14:paraId="0000006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小組長登入系統，確認當班出勤護理師名單</w:t>
      </w:r>
    </w:p>
    <w:p w:rsidR="00000000" w:rsidDel="00000000" w:rsidP="00000000" w:rsidRDefault="00000000" w:rsidRPr="00000000" w14:paraId="0000006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Gungsuh" w:cs="Gungsuh" w:eastAsia="Gungsuh" w:hAnsi="Gungsuh"/>
          <w:rtl w:val="0"/>
        </w:rPr>
        <w:t xml:space="preserve">各護理師登入，填寫負責病患之麻煩程度量表</w:t>
      </w:r>
    </w:p>
    <w:p w:rsidR="00000000" w:rsidDel="00000000" w:rsidP="00000000" w:rsidRDefault="00000000" w:rsidRPr="00000000" w14:paraId="0000006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Gungsuh" w:cs="Gungsuh" w:eastAsia="Gungsuh" w:hAnsi="Gungsuh"/>
          <w:rtl w:val="0"/>
        </w:rPr>
        <w:t xml:space="preserve">系統即時計算各病患麻煩度總分與各護理師預估負荷量</w:t>
      </w:r>
    </w:p>
    <w:p w:rsidR="00000000" w:rsidDel="00000000" w:rsidP="00000000" w:rsidRDefault="00000000" w:rsidRPr="00000000" w14:paraId="0000006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小組長點擊「產出建議分床」，系統計算並顯示建議分配方案</w:t>
      </w:r>
    </w:p>
    <w:p w:rsidR="00000000" w:rsidDel="00000000" w:rsidP="00000000" w:rsidRDefault="00000000" w:rsidRPr="00000000" w14:paraId="0000006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小組長依臨床判斷手動調整分配</w:t>
      </w:r>
    </w:p>
    <w:p w:rsidR="00000000" w:rsidDel="00000000" w:rsidP="00000000" w:rsidRDefault="00000000" w:rsidRPr="00000000" w14:paraId="00000068">
      <w:pPr>
        <w:ind w:left="1080" w:hanging="36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小組長確認送出，系統輸出最終分配結果供全體查看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流程依賴條件：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產出建議分床前，應盡量完成麻煩程度填寫（未完成時系統提示，但仍可繼續）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若資料不完整，系統需提示使用者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分床結果需可供後續班別查詢參考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系統需保留歷史分配紀錄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nd6kmtqi6v" w:id="11"/>
      <w:bookmarkEnd w:id="11"/>
      <w:r w:rsidDel="00000000" w:rsidR="00000000" w:rsidRPr="00000000">
        <w:rPr>
          <w:rFonts w:ascii="SimSun" w:cs="SimSun" w:eastAsia="SimSun" w:hAnsi="SimSun"/>
          <w:rtl w:val="0"/>
        </w:rPr>
        <w:t xml:space="preserve">5. 決策支援機制（Decision Support）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本系統核心價值在於提供決策支援，而非僅數位化現有流程。系統應具備以下能力：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根據病患麻煩程度量化計算每位護理師的工作負荷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提供建議分床結果，目標為各護理師負荷量盡量平衡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清楚顯示各護理師負荷量（數值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視覺化呈現）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支援小組長人工調整並即時反映負荷變化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當人力或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病患狀態改變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時，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可讓小組長指派病患給護理師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yh5iqkbmk4" w:id="12"/>
      <w:bookmarkEnd w:id="12"/>
      <w:r w:rsidDel="00000000" w:rsidR="00000000" w:rsidRPr="00000000">
        <w:rPr>
          <w:rFonts w:ascii="SimSun" w:cs="SimSun" w:eastAsia="SimSun" w:hAnsi="SimSun"/>
          <w:rtl w:val="0"/>
        </w:rPr>
        <w:t xml:space="preserve">6. 異常與邊界情境（Exception Handling）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系統需考量並處理以下情境：</w:t>
      </w:r>
      <w:r w:rsidDel="00000000" w:rsidR="00000000" w:rsidRPr="00000000">
        <w:rPr>
          <w:rtl w:val="0"/>
        </w:rPr>
      </w:r>
    </w:p>
    <w:tbl>
      <w:tblPr>
        <w:tblStyle w:val="Table3"/>
        <w:tblW w:w="830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2.301544669645"/>
        <w:gridCol w:w="5113.210266353977"/>
        <w:tblGridChange w:id="0">
          <w:tblGrid>
            <w:gridCol w:w="3192.301544669645"/>
            <w:gridCol w:w="5113.21026635397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563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異常情境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2563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系統處理方式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部分病患未填寫麻煩程度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commentRangeStart w:id="0"/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顯示警告提示，標記未填病患，仍允許繼續分床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多位使用者同時編輯資料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顯示衝突提示，要求使用者重新確認後儲存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2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系統建議結果不符實際需求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2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小組長可全面手動覆蓋，系統不強制套用建議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護理師人力臨時變動（臨時請假--&gt; 重分）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小組長更新出勤名單後，可重新觸發建議分床計算</w:t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cb0yr7q7p5" w:id="13"/>
      <w:bookmarkEnd w:id="13"/>
      <w:r w:rsidDel="00000000" w:rsidR="00000000" w:rsidRPr="00000000">
        <w:rPr>
          <w:rFonts w:ascii="SimSun" w:cs="SimSun" w:eastAsia="SimSun" w:hAnsi="SimSun"/>
          <w:rtl w:val="0"/>
        </w:rPr>
        <w:t xml:space="preserve">7. 非功能需求（Non-functional Requirements）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易用性：介面操作直覺，符合臨床使用習慣，降低學習成本</w:t>
      </w:r>
    </w:p>
    <w:p w:rsidR="00000000" w:rsidDel="00000000" w:rsidP="00000000" w:rsidRDefault="00000000" w:rsidRPr="00000000" w14:paraId="0000008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即時性：麻煩量表資料即時同步；建議分床計算應於數秒內完成</w:t>
      </w:r>
    </w:p>
    <w:p w:rsidR="00000000" w:rsidDel="00000000" w:rsidP="00000000" w:rsidRDefault="00000000" w:rsidRPr="00000000" w14:paraId="0000008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協作性：支援多角色同時操作，避免資料衝突</w:t>
      </w:r>
    </w:p>
    <w:p w:rsidR="00000000" w:rsidDel="00000000" w:rsidP="00000000" w:rsidRDefault="00000000" w:rsidRPr="00000000" w14:paraId="0000008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ungsuh" w:cs="Gungsuh" w:eastAsia="Gungsuh" w:hAnsi="Gungsuh"/>
          <w:rtl w:val="0"/>
        </w:rPr>
        <w:t xml:space="preserve">提示機制：操作錯誤或資料不完整時，系統需有明確提示</w:t>
      </w:r>
    </w:p>
    <w:p w:rsidR="00000000" w:rsidDel="00000000" w:rsidP="00000000" w:rsidRDefault="00000000" w:rsidRPr="00000000" w14:paraId="0000008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ungsuh" w:cs="Gungsuh" w:eastAsia="Gungsuh" w:hAnsi="Gungsuh"/>
          <w:rtl w:val="0"/>
        </w:rPr>
        <w:t xml:space="preserve">流程可見性：介面需清楚呈現當前流程狀態與各角色分工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我們主要覺得這個開發系統的亮點應該是以下三個</w:t>
        <w:br w:type="textWrapping"/>
        <w:br w:type="textWrapping"/>
        <w:t xml:space="preserve">1. 量化主觀麻煩程度的判斷</w:t>
        <w:br w:type="textWrapping"/>
        <w:t xml:space="preserve">- 主觀（要自己填的）</w:t>
        <w:br w:type="textWrapping"/>
        <w:t xml:space="preserve">- 客觀（不用自己填、從醫囑系統輸入自動判斷）</w:t>
        <w:br w:type="textWrapping"/>
        <w:br w:type="textWrapping"/>
        <w:t xml:space="preserve">2. 小組長戰情室</w:t>
        <w:br w:type="textWrapping"/>
        <w:t xml:space="preserve">可以動態追蹤當下各護理師的工作進度，各護理師有自己的 To-do list，完成後可以核銷</w:t>
        <w:br w:type="textWrapping"/>
        <w:br w:type="textWrapping"/>
        <w:t xml:space="preserve">3. 使用圖形化拖拉的方式進行分床決策</w:t>
        <w:br w:type="textWrapping"/>
        <w:t xml:space="preserve">以及可以處理突發狀況（例如病患轉入時，需要即時指派給某位護理師）</w:t>
        <w:br w:type="textWrapping"/>
        <w:t xml:space="preserve">分床可以參考系統的建議，以及可以輕易地進行調整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要新增病患 刪除病患嗎ㄉㄜ</w:t>
        <w:br w:type="textWrapping"/>
        <w:t xml:space="preserve">最多17個病患 9護士</w:t>
        <w:br w:type="textWrapping"/>
        <w:t xml:space="preserve">病患資訊：主治醫師、病患名稱、診斷書、性別年齡、</w:t>
        <w:br w:type="textWrapping"/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說服老師</w:t>
        <w:br w:type="textWrapping"/>
        <w:t xml:space="preserve">給老師看before（之前的系統有多難用） after（新系統介面直覺好用＋把痛點都解決了）</w:t>
        <w:br w:type="textWrapping"/>
      </w:r>
    </w:p>
    <w:p w:rsidR="00000000" w:rsidDel="00000000" w:rsidP="00000000" w:rsidRDefault="00000000" w:rsidRPr="00000000" w14:paraId="0000008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還沒做：</w:t>
        <w:br w:type="textWrapping"/>
      </w:r>
      <w:r w:rsidDel="00000000" w:rsidR="00000000" w:rsidRPr="00000000">
        <w:rPr>
          <w:rFonts w:ascii="Gungsuh" w:cs="Gungsuh" w:eastAsia="Gungsuh" w:hAnsi="Gungsuh"/>
          <w:rtl w:val="0"/>
        </w:rPr>
        <w:t xml:space="preserve">當人力或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病患狀態改變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時的處理，突然新來的病患處理的邏輯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新病患來要先填寫程度才能分床嗎-&gt;一定要先填系統比較好做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沒填寫交班前要跳警告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6388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陳琳瑄（Ling-Hsuan Chen）" w:id="0" w:date="2026-04-23T14:30:33Z"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只有第一次一定要要填，後面沒更新就請小組長自己判斷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SimSun"/>
  <w:font w:name="Arial Unicode M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jc w:val="center"/>
      <w:rPr>
        <w:rFonts w:ascii="Lato" w:cs="Lato" w:eastAsia="Lato" w:hAnsi="Lato"/>
      </w:rPr>
    </w:pPr>
    <w:r w:rsidDel="00000000" w:rsidR="00000000" w:rsidRPr="00000000">
      <w:rPr>
        <w:rFonts w:ascii="Lato" w:cs="Lato" w:eastAsia="Lato" w:hAnsi="Lato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Lato" w:cs="Lato" w:eastAsia="Lato" w:hAnsi="Lato"/>
      <w:b w:val="1"/>
      <w:bCs w:val="1"/>
      <w:color w:val="1a3a6b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