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9BA5F" w14:textId="70A017F4" w:rsidR="00672CC2" w:rsidRDefault="00254BED">
      <w:r w:rsidRPr="00254BED">
        <w:t>WeaponViolation.png</w:t>
      </w:r>
    </w:p>
    <w:p w14:paraId="48C3E240" w14:textId="3F08781F" w:rsidR="00254BED" w:rsidRDefault="00254BED">
      <w:hyperlink r:id="rId4" w:history="1">
        <w:r>
          <w:rPr>
            <w:rStyle w:val="Hyperlink"/>
          </w:rPr>
          <w:t>https://welmo.fr/blog/comment-augmenter-son-prix-net-vendeur/</w:t>
        </w:r>
      </w:hyperlink>
    </w:p>
    <w:sectPr w:rsidR="0025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1E"/>
    <w:rsid w:val="00254BED"/>
    <w:rsid w:val="003E111E"/>
    <w:rsid w:val="00672CC2"/>
    <w:rsid w:val="0073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76FA"/>
  <w15:chartTrackingRefBased/>
  <w15:docId w15:val="{AAAC9AC2-818B-4344-8F23-10FCE669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4B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lmo.fr/blog/comment-augmenter-son-prix-net-vendeu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Xintian</dc:creator>
  <cp:keywords/>
  <dc:description/>
  <cp:lastModifiedBy>Li Xintian</cp:lastModifiedBy>
  <cp:revision>3</cp:revision>
  <dcterms:created xsi:type="dcterms:W3CDTF">2020-05-25T02:29:00Z</dcterms:created>
  <dcterms:modified xsi:type="dcterms:W3CDTF">2020-05-25T03:14:00Z</dcterms:modified>
</cp:coreProperties>
</file>