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数据库设计规划</w:t>
      </w:r>
    </w:p>
    <w:p>
      <w:pPr>
        <w:pStyle w:val="3"/>
        <w:numPr>
          <w:ilvl w:val="2"/>
          <w:numId w:val="2"/>
        </w:numPr>
        <w:rPr/>
      </w:pPr>
      <w:r>
        <w:rPr/>
        <w:t>数据库应该完成的功能</w:t>
      </w:r>
    </w:p>
    <w:p>
      <w:pPr>
        <w:pStyle w:val="Normal"/>
        <w:numPr>
          <w:ilvl w:val="0"/>
          <w:numId w:val="3"/>
        </w:numPr>
        <w:rPr/>
      </w:pPr>
      <w:r>
        <w:rPr/>
        <w:t>存储抓包结果</w:t>
      </w:r>
    </w:p>
    <w:p>
      <w:pPr>
        <w:pStyle w:val="Normal"/>
        <w:rPr/>
      </w:pPr>
      <w:r>
        <w:rPr/>
        <w:tab/>
      </w:r>
      <w:r>
        <w:rPr/>
        <w:t>存储抓包得到的原始数据，包括编号、</w:t>
      </w:r>
      <w:r>
        <w:rPr/>
        <w:t>SSRC</w:t>
      </w:r>
      <w:r>
        <w:rPr/>
        <w:t>编号、时间戳</w:t>
      </w:r>
      <w:r>
        <w:rPr/>
        <w:t>timestamp</w:t>
      </w:r>
      <w:r>
        <w:rPr/>
        <w:t>、毫秒级时间与数据包序号对应、丢失数据包序号、创建时间、更新时间</w:t>
      </w:r>
    </w:p>
    <w:p>
      <w:pPr>
        <w:pStyle w:val="Normal"/>
        <w:numPr>
          <w:ilvl w:val="0"/>
          <w:numId w:val="3"/>
        </w:numPr>
        <w:rPr/>
      </w:pPr>
      <w:r>
        <w:rPr/>
        <w:t>存储调制源数据</w:t>
      </w:r>
    </w:p>
    <w:p>
      <w:pPr>
        <w:pStyle w:val="Normal"/>
        <w:rPr/>
      </w:pPr>
      <w:r>
        <w:rPr/>
        <w:tab/>
      </w:r>
      <w:r>
        <w:rPr/>
        <w:t>数据消息，包括编号、待发送数据长度、数据的二进制表现形式、创建时间、更新时间</w:t>
      </w:r>
    </w:p>
    <w:p>
      <w:pPr>
        <w:pStyle w:val="Normal"/>
        <w:rPr/>
      </w:pPr>
      <w:r>
        <w:rPr/>
        <w:tab/>
      </w:r>
      <w:r>
        <w:rPr/>
        <w:t>参数配置及对应的数据表，包括编号、参数组合</w:t>
      </w:r>
    </w:p>
    <w:p>
      <w:pPr>
        <w:pStyle w:val="Normal"/>
        <w:numPr>
          <w:ilvl w:val="0"/>
          <w:numId w:val="3"/>
        </w:numPr>
        <w:rPr/>
      </w:pPr>
      <w:r>
        <w:rPr/>
        <w:t>存储调制解调结果</w:t>
      </w:r>
    </w:p>
    <w:p>
      <w:pPr>
        <w:pStyle w:val="Normal"/>
        <w:rPr/>
      </w:pPr>
      <w:r>
        <w:rPr/>
        <w:tab/>
      </w:r>
      <w:r>
        <w:rPr/>
        <w:t>调制解调结果集合，包括编号、抓包编号、消息编号、参数配置列表、调制中丢弃数据包、解调数据的二进制表示、传输数据位数、错误数据位数、创建时间、更新时间</w:t>
      </w:r>
    </w:p>
    <w:p>
      <w:pPr>
        <w:pStyle w:val="Normal"/>
        <w:numPr>
          <w:ilvl w:val="0"/>
          <w:numId w:val="3"/>
        </w:numPr>
        <w:rPr/>
      </w:pPr>
      <w:r>
        <w:rPr/>
        <w:t>存储分布统计结果</w:t>
      </w:r>
    </w:p>
    <w:p>
      <w:pPr>
        <w:pStyle w:val="Normal"/>
        <w:rPr/>
      </w:pPr>
      <w:r>
        <w:rPr/>
        <w:tab/>
      </w:r>
      <w:r>
        <w:rPr/>
        <w:t>包括原始的分布情况及调制后的分布情况，包括编号、相对</w:t>
      </w:r>
      <w:r>
        <w:rPr/>
        <w:t>BL</w:t>
      </w:r>
      <w:r>
        <w:rPr/>
        <w:t>、</w:t>
      </w:r>
      <w:r>
        <w:rPr/>
        <w:t>IPD</w:t>
      </w:r>
      <w:r>
        <w:rPr/>
        <w:t>分布结果、连续丢包数量的分布、丢包时间间隔的分布</w:t>
      </w:r>
    </w:p>
    <w:p>
      <w:pPr>
        <w:pStyle w:val="Normal"/>
        <w:rPr/>
      </w:pPr>
      <w:r>
        <w:rPr/>
        <w:tab/>
      </w:r>
      <w:r>
        <w:rPr/>
        <w:t>包括分布结果相似性评价的量化评估值，包括编号、相对</w:t>
      </w:r>
      <w:r>
        <w:rPr/>
        <w:t>BL</w:t>
      </w:r>
      <w:r>
        <w:rPr/>
        <w:t>、</w:t>
      </w:r>
      <w:r>
        <w:rPr/>
        <w:t>K-S</w:t>
      </w:r>
      <w:r>
        <w:rPr/>
        <w:t>测试结果、</w:t>
      </w:r>
      <w:r>
        <w:rPr/>
        <w:t>KLD</w:t>
      </w:r>
      <w:r>
        <w:rPr/>
        <w:t>测试结果、</w:t>
      </w:r>
      <w:r>
        <w:rPr/>
        <w:t>T-test</w:t>
      </w:r>
      <w:r>
        <w:rPr/>
        <w:t>结果等</w:t>
      </w:r>
    </w:p>
    <w:p>
      <w:pPr>
        <w:pStyle w:val="Normal"/>
        <w:numPr>
          <w:ilvl w:val="0"/>
          <w:numId w:val="3"/>
        </w:numPr>
        <w:rPr/>
      </w:pPr>
      <w:r>
        <w:rPr/>
        <w:t>存储视频质量评估结果</w:t>
      </w:r>
    </w:p>
    <w:p>
      <w:pPr>
        <w:pStyle w:val="Normal"/>
        <w:rPr/>
      </w:pPr>
      <w:r>
        <w:rPr/>
        <w:tab/>
      </w:r>
      <w:r>
        <w:rPr/>
        <w:t>包括原始的相对视频质量损失及调制后的相对视频质量损失，包括编号、相对</w:t>
      </w:r>
      <w:r>
        <w:rPr/>
        <w:t>BL</w:t>
      </w:r>
      <w:r>
        <w:rPr/>
        <w:t>、</w:t>
      </w:r>
      <w:r>
        <w:rPr/>
        <w:t>PSNR</w:t>
      </w:r>
      <w:r>
        <w:rPr/>
        <w:t>值、</w:t>
      </w:r>
      <w:r>
        <w:rPr/>
        <w:t>SSIM</w:t>
      </w:r>
      <w:r>
        <w:rPr/>
        <w:t>值、</w:t>
      </w:r>
      <w:r>
        <w:rPr/>
        <w:t>FSIM</w:t>
      </w:r>
      <w:r>
        <w:rPr/>
        <w:t>值</w:t>
      </w:r>
    </w:p>
    <w:p>
      <w:pPr>
        <w:pStyle w:val="3"/>
        <w:numPr>
          <w:ilvl w:val="2"/>
          <w:numId w:val="2"/>
        </w:numPr>
        <w:rPr/>
      </w:pPr>
      <w:r>
        <w:rPr/>
        <w:t>数据库分库及分表设计</w:t>
      </w:r>
    </w:p>
    <w:p>
      <w:pPr>
        <w:pStyle w:val="Style13"/>
        <w:numPr>
          <w:ilvl w:val="0"/>
          <w:numId w:val="4"/>
        </w:numPr>
        <w:rPr/>
      </w:pPr>
      <w:r>
        <w:rPr/>
        <w:t xml:space="preserve">`source` </w:t>
      </w:r>
      <w:r>
        <w:rPr/>
        <w:t>数据库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0"/>
        <w:gridCol w:w="439"/>
        <w:gridCol w:w="458"/>
        <w:gridCol w:w="918"/>
        <w:gridCol w:w="840"/>
        <w:gridCol w:w="915"/>
        <w:gridCol w:w="1365"/>
        <w:gridCol w:w="1305"/>
        <w:gridCol w:w="1530"/>
        <w:gridCol w:w="1304"/>
      </w:tblGrid>
      <w:tr>
        <w:trPr/>
        <w:tc>
          <w:tcPr>
            <w:tcW w:w="964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jc w:val="center"/>
              <w:rPr/>
            </w:pPr>
            <w:r>
              <w:rPr/>
              <w:t>captured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ID</w:t>
            </w:r>
          </w:p>
        </w:tc>
        <w:tc>
          <w:tcPr>
            <w:tcW w:w="43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TYPE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INFO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MAXSEQ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SSRC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TIMEMAP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LOSTLIST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UPDATETIME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CREATETIME</w:t>
            </w:r>
          </w:p>
        </w:tc>
      </w:tr>
      <w:tr>
        <w:trPr/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43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45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TEXT</w:t>
            </w:r>
          </w:p>
        </w:tc>
        <w:tc>
          <w:tcPr>
            <w:tcW w:w="9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</w:tr>
      <w:tr>
        <w:trPr/>
        <w:tc>
          <w:tcPr>
            <w:tcW w:w="9644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bookmarkStart w:id="0" w:name="__DdeLink__773_1776414928"/>
            <w:r>
              <w:rPr/>
              <w:t xml:space="preserve">CREATE TABLE `source`.`captured` ( </w:t>
            </w:r>
          </w:p>
          <w:p>
            <w:pPr>
              <w:pStyle w:val="Style17"/>
              <w:rPr/>
            </w:pPr>
            <w:r>
              <w:rPr/>
              <w:t>`ID` INT NOT NULL AUTO_INCREMENT COMMENT '</w:t>
            </w:r>
            <w:r>
              <w:rPr/>
              <w:t>数据编号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`TYPE` INT NULL DEFAULT 1 COMMENT '</w:t>
            </w:r>
            <w:r>
              <w:rPr/>
              <w:t>噪声类型，</w:t>
            </w:r>
            <w:r>
              <w:rPr/>
              <w:t>1</w:t>
            </w:r>
            <w:r>
              <w:rPr/>
              <w:t>表示实际的，</w:t>
            </w:r>
            <w:r>
              <w:rPr/>
              <w:t>2</w:t>
            </w:r>
            <w:r>
              <w:rPr/>
              <w:t>表示生成的，</w:t>
            </w:r>
            <w:r>
              <w:rPr/>
              <w:t>3</w:t>
            </w:r>
            <w:r>
              <w:rPr/>
              <w:t>表示分场景的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`INFO` TEXT CHARACTER SET utf8mb4 COLLATE utf8mb4_unicode_ci NULL DEFAULT NULL COMMENT '</w:t>
            </w:r>
            <w:r>
              <w:rPr/>
              <w:t>数据信息备注</w:t>
            </w:r>
            <w:r>
              <w:rPr/>
              <w:t xml:space="preserve">', </w:t>
            </w:r>
          </w:p>
          <w:p>
            <w:pPr>
              <w:pStyle w:val="Style17"/>
              <w:rPr/>
            </w:pPr>
            <w:r>
              <w:rPr/>
              <w:t>`</w:t>
            </w:r>
            <w:bookmarkStart w:id="1" w:name="__DdeLink__780_1204366920"/>
            <w:r>
              <w:rPr/>
              <w:t>MAXSEQ</w:t>
            </w:r>
            <w:bookmarkEnd w:id="1"/>
            <w:r>
              <w:rPr/>
              <w:t>` INT UNSIGNED NULL DEFAULT NULL COMMENT '</w:t>
            </w:r>
            <w:r>
              <w:rPr/>
              <w:t>最大的数据包序号</w:t>
            </w:r>
            <w:r>
              <w:rPr/>
              <w:t xml:space="preserve">', </w:t>
            </w:r>
          </w:p>
          <w:p>
            <w:pPr>
              <w:pStyle w:val="Style17"/>
              <w:rPr/>
            </w:pPr>
            <w:r>
              <w:rPr/>
              <w:t>`SSRC` INT UNSIGNED NULL DEFAULT NULL COMMENT 'SSRC</w:t>
            </w:r>
            <w:r>
              <w:rPr/>
              <w:t>值的十进制表示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`TIMESTAMP` INT UNSIGNED NULL DEFAULT NULL COMMENT 'TIMESTAP</w:t>
            </w:r>
            <w:r>
              <w:rPr/>
              <w:t>的十进制表示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`TIMEMAP` LONGTEXT NULL DEFAULT NULL COMMENT '</w:t>
            </w:r>
            <w:r>
              <w:rPr/>
              <w:t>数据包序号与毫秒级时间的映射，</w:t>
            </w:r>
            <w:r>
              <w:rPr/>
              <w:t>JSON</w:t>
            </w:r>
            <w:r>
              <w:rPr/>
              <w:t>表示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`LOSTLIST` LONGTEXT NULL DEFAULT NULL COMMENT '</w:t>
            </w:r>
            <w:r>
              <w:rPr/>
              <w:t>丢失数据包序号的列表，</w:t>
            </w:r>
            <w:r>
              <w:rPr/>
              <w:t>JSON</w:t>
            </w:r>
            <w:r>
              <w:rPr/>
              <w:t>列表表示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`UPDATETIME` TIMESTAMP on update CURRENT_TIMESTAMP NOT NULL DEFAULT CURRENT_TIMESTAMP COMMENT '</w:t>
            </w:r>
            <w:r>
              <w:rPr/>
              <w:t>数据更新时间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`CREATETIME` TIMESTAMP NOT NULL DEFAULT CURRENT_TIMESTAMP COMMENT '</w:t>
            </w:r>
            <w:r>
              <w:rPr/>
              <w:t>数据创建时间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 xml:space="preserve">PRIMARY KEY (`ID`), </w:t>
            </w:r>
          </w:p>
          <w:p>
            <w:pPr>
              <w:pStyle w:val="Style17"/>
              <w:rPr/>
            </w:pPr>
            <w:bookmarkStart w:id="2" w:name="__DdeLink__782_548943597"/>
            <w:r>
              <w:rPr/>
              <w:t>INDEX `</w:t>
            </w:r>
            <w:r>
              <w:rPr>
                <w:sz w:val="24"/>
              </w:rPr>
              <w:t>id</w:t>
            </w:r>
            <w:r>
              <w:rPr/>
              <w:t>` (`ID`)</w:t>
            </w:r>
            <w:bookmarkEnd w:id="2"/>
            <w:r>
              <w:rPr/>
              <w:t xml:space="preserve">, </w:t>
            </w:r>
          </w:p>
          <w:p>
            <w:pPr>
              <w:pStyle w:val="Style17"/>
              <w:rPr/>
            </w:pPr>
            <w:r>
              <w:rPr/>
              <w:t>INDEX `</w:t>
            </w:r>
            <w:r>
              <w:rPr>
                <w:sz w:val="24"/>
              </w:rPr>
              <w:t>type</w:t>
            </w:r>
            <w:r>
              <w:rPr/>
              <w:t>` (`TYPE`)</w:t>
            </w:r>
          </w:p>
          <w:p>
            <w:pPr>
              <w:pStyle w:val="Style17"/>
              <w:rPr/>
            </w:pPr>
            <w:r>
              <w:rPr/>
              <w:t xml:space="preserve">) ENGINE = InnoDB </w:t>
            </w:r>
          </w:p>
          <w:p>
            <w:pPr>
              <w:pStyle w:val="Style17"/>
              <w:rPr/>
            </w:pPr>
            <w:r>
              <w:rPr/>
              <w:t xml:space="preserve">CHARSET=utf8mb4 </w:t>
            </w:r>
          </w:p>
          <w:p>
            <w:pPr>
              <w:pStyle w:val="Style17"/>
              <w:rPr/>
            </w:pPr>
            <w:r>
              <w:rPr/>
              <w:t xml:space="preserve">COLLATE utf8mb4_unicode_ci </w:t>
            </w:r>
          </w:p>
          <w:p>
            <w:pPr>
              <w:pStyle w:val="Style17"/>
              <w:rPr/>
            </w:pPr>
            <w:r>
              <w:rPr/>
              <w:t>COMMENT = '</w:t>
            </w:r>
            <w:r>
              <w:rPr/>
              <w:t>抓包数据列表</w:t>
            </w:r>
            <w:r>
              <w:rPr/>
              <w:t>';</w:t>
            </w:r>
            <w:bookmarkEnd w:id="0"/>
          </w:p>
        </w:tc>
      </w:tr>
    </w:tbl>
    <w:p>
      <w:pPr>
        <w:pStyle w:val="Style13"/>
        <w:rPr/>
      </w:pPr>
      <w:r>
        <w:rPr/>
      </w:r>
      <w:bookmarkStart w:id="3" w:name="_GoBack"/>
      <w:bookmarkStart w:id="4" w:name="_GoBack"/>
      <w:bookmarkEnd w:id="4"/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649"/>
        <w:gridCol w:w="1692"/>
        <w:gridCol w:w="2836"/>
        <w:gridCol w:w="1756"/>
        <w:gridCol w:w="1712"/>
      </w:tblGrid>
      <w:tr>
        <w:trPr/>
        <w:tc>
          <w:tcPr>
            <w:tcW w:w="964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jc w:val="center"/>
              <w:rPr/>
            </w:pPr>
            <w:r>
              <w:rPr/>
              <w:t>data</w:t>
            </w:r>
          </w:p>
        </w:tc>
      </w:tr>
      <w:tr>
        <w:trPr/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ID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LENGTH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DATA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UPDATETIME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CREATETIME</w:t>
            </w:r>
          </w:p>
        </w:tc>
      </w:tr>
      <w:tr>
        <w:trPr/>
        <w:tc>
          <w:tcPr>
            <w:tcW w:w="164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175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  <w:tc>
          <w:tcPr>
            <w:tcW w:w="1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</w:tr>
      <w:tr>
        <w:trPr/>
        <w:tc>
          <w:tcPr>
            <w:tcW w:w="9645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 xml:space="preserve">CREATE TABLE `source`.`data` ( </w:t>
            </w:r>
          </w:p>
          <w:p>
            <w:pPr>
              <w:pStyle w:val="Style17"/>
              <w:rPr/>
            </w:pPr>
            <w:r>
              <w:rPr/>
              <w:t>`ID` INT NOT NULL AUTO_INCREMENT COMMENT '</w:t>
            </w:r>
            <w:r>
              <w:rPr/>
              <w:t>数据索引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`LENGTH` INT UNSIGNED NULL DEFAULT NULL COMMENT '</w:t>
            </w:r>
            <w:r>
              <w:rPr/>
              <w:t>数据最大长度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`DATA` LONGTEXT CHARACTER SET utf8mb4 COLLATE utf8mb4_unicode_ci NULL DEFAULT NULL COMMENT '</w:t>
            </w:r>
            <w:r>
              <w:rPr/>
              <w:t>数据的</w:t>
            </w:r>
            <w:r>
              <w:rPr/>
              <w:t>01</w:t>
            </w:r>
            <w:r>
              <w:rPr/>
              <w:t>形式表示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`UPDATETIME` TIMESTAMP on update CURRENT_TIMESTAMP NOT NULL DEFAULT CURRENT_TIMESTAMP COMMENT '</w:t>
            </w:r>
            <w:r>
              <w:rPr/>
              <w:t>数据条目更新时间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`CREATETIME` TIMESTAMP NOT NULL DEFAULT CURRENT_TIMESTAMP COMMENT '</w:t>
            </w:r>
            <w:r>
              <w:rPr/>
              <w:t>数据条目创建时间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 xml:space="preserve">PRIMARY KEY (`ID`), </w:t>
            </w:r>
          </w:p>
          <w:p>
            <w:pPr>
              <w:pStyle w:val="Style17"/>
              <w:rPr/>
            </w:pPr>
            <w:r>
              <w:rPr/>
              <w:t>INDEX `</w:t>
            </w:r>
            <w:r>
              <w:rPr>
                <w:sz w:val="24"/>
              </w:rPr>
              <w:t>id</w:t>
            </w:r>
            <w:r>
              <w:rPr/>
              <w:t>` (`ID`)</w:t>
            </w:r>
          </w:p>
          <w:p>
            <w:pPr>
              <w:pStyle w:val="Style17"/>
              <w:rPr/>
            </w:pPr>
            <w:r>
              <w:rPr/>
              <w:t xml:space="preserve">) ENGINE = InnoDB </w:t>
            </w:r>
          </w:p>
          <w:p>
            <w:pPr>
              <w:pStyle w:val="Style17"/>
              <w:rPr/>
            </w:pPr>
            <w:r>
              <w:rPr/>
              <w:t xml:space="preserve">CHARSET=utf8mb4 </w:t>
            </w:r>
          </w:p>
          <w:p>
            <w:pPr>
              <w:pStyle w:val="Style17"/>
              <w:rPr/>
            </w:pPr>
            <w:r>
              <w:rPr/>
              <w:t xml:space="preserve">COLLATE utf8mb4_unicode_ci </w:t>
            </w:r>
          </w:p>
          <w:p>
            <w:pPr>
              <w:pStyle w:val="Style17"/>
              <w:rPr/>
            </w:pPr>
            <w:r>
              <w:rPr/>
              <w:t>COMMENT = '</w:t>
            </w:r>
            <w:r>
              <w:rPr/>
              <w:t>发送数据列表</w:t>
            </w:r>
            <w:r>
              <w:rPr/>
              <w:t>';</w:t>
            </w:r>
          </w:p>
        </w:tc>
      </w:tr>
    </w:tbl>
    <w:p>
      <w:pPr>
        <w:pStyle w:val="Style13"/>
        <w:rPr/>
      </w:pPr>
      <w:r>
        <w:rPr/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624"/>
        <w:gridCol w:w="1702"/>
        <w:gridCol w:w="1018"/>
        <w:gridCol w:w="803"/>
        <w:gridCol w:w="735"/>
        <w:gridCol w:w="1143"/>
        <w:gridCol w:w="1861"/>
        <w:gridCol w:w="1757"/>
      </w:tblGrid>
      <w:tr>
        <w:trPr/>
        <w:tc>
          <w:tcPr>
            <w:tcW w:w="964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jc w:val="center"/>
              <w:rPr/>
            </w:pPr>
            <w:r>
              <w:rPr/>
              <w:t>parameters</w:t>
            </w:r>
          </w:p>
        </w:tc>
      </w:tr>
      <w:tr>
        <w:trPr/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ID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LCODEWORD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LHASH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LCRC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R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MCOLS</w:t>
            </w:r>
          </w:p>
        </w:tc>
        <w:tc>
          <w:tcPr>
            <w:tcW w:w="18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UPDATETIME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CREATETIME</w:t>
            </w:r>
          </w:p>
        </w:tc>
      </w:tr>
      <w:tr>
        <w:trPr/>
        <w:tc>
          <w:tcPr>
            <w:tcW w:w="62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8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  <w:tc>
          <w:tcPr>
            <w:tcW w:w="17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</w:tr>
      <w:tr>
        <w:trPr/>
        <w:tc>
          <w:tcPr>
            <w:tcW w:w="9643" w:type="dxa"/>
            <w:gridSpan w:val="8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 xml:space="preserve">CREATE TABLE `source`.`parameters` ( </w:t>
            </w:r>
          </w:p>
          <w:p>
            <w:pPr>
              <w:pStyle w:val="Style17"/>
              <w:rPr/>
            </w:pPr>
            <w:r>
              <w:rPr/>
              <w:t>`ID` INT NOT NULL AUTO_INCREMENT COMMENT '</w:t>
            </w:r>
            <w:r>
              <w:rPr/>
              <w:t>数据索引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`LCODEWORD` INT UNSIGNED NULL DEFAULT NULL COMMENT '</w:t>
            </w:r>
            <w:r>
              <w:rPr/>
              <w:t>码字长度参数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`LHASH` INT UNSIGNED NULL DEFAULT NULL COMMENT 'HASH</w:t>
            </w:r>
            <w:r>
              <w:rPr/>
              <w:t>校验长度参数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`LCRC` INT UNSIGNED NULL DEFAULT NULL COMMENT 'CRC</w:t>
            </w:r>
            <w:r>
              <w:rPr/>
              <w:t>校验长度参数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`R` INT UNSIGNED NULL DEFAULT NULL COMMENT '</w:t>
            </w:r>
            <w:r>
              <w:rPr/>
              <w:t>校验复位参数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`MCOLS` INT UNSIGNED NULL DEFAULT NULL COMMENT '</w:t>
            </w:r>
            <w:r>
              <w:rPr/>
              <w:t>编码矩阵的列数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`UPDATETIME` TIMESTAMP on update CURRENT_TIMESTAMP NOT NULL DEFAULT CURRENT_TIMESTAMP COMMENT '</w:t>
            </w:r>
            <w:r>
              <w:rPr/>
              <w:t>数据更新时间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`CREATETIME` TIMESTAMP NOT NULL DEFAULT CURRENT_TIMESTAMP COMMENT '</w:t>
            </w:r>
            <w:r>
              <w:rPr/>
              <w:t>数据创建时间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 xml:space="preserve">PRIMARY KEY (`ID`), </w:t>
            </w:r>
          </w:p>
          <w:p>
            <w:pPr>
              <w:pStyle w:val="Style17"/>
              <w:rPr/>
            </w:pPr>
            <w:r>
              <w:rPr/>
              <w:t>INDEX `</w:t>
            </w:r>
            <w:r>
              <w:rPr>
                <w:sz w:val="24"/>
              </w:rPr>
              <w:t>id</w:t>
            </w:r>
            <w:r>
              <w:rPr/>
              <w:t>` (`ID`)</w:t>
            </w:r>
          </w:p>
          <w:p>
            <w:pPr>
              <w:pStyle w:val="Style17"/>
              <w:rPr/>
            </w:pPr>
            <w:r>
              <w:rPr/>
              <w:t xml:space="preserve">) ENGINE = InnoDB </w:t>
            </w:r>
          </w:p>
          <w:p>
            <w:pPr>
              <w:pStyle w:val="Style17"/>
              <w:rPr/>
            </w:pPr>
            <w:r>
              <w:rPr/>
              <w:t xml:space="preserve">CHARSET=utf8mb4 </w:t>
            </w:r>
          </w:p>
          <w:p>
            <w:pPr>
              <w:pStyle w:val="Style17"/>
              <w:rPr/>
            </w:pPr>
            <w:r>
              <w:rPr/>
              <w:t xml:space="preserve">COLLATE utf8mb4_unicode_ci </w:t>
            </w:r>
          </w:p>
          <w:p>
            <w:pPr>
              <w:pStyle w:val="Style17"/>
              <w:rPr/>
            </w:pPr>
            <w:r>
              <w:rPr/>
              <w:t>COMMENT = '</w:t>
            </w:r>
            <w:r>
              <w:rPr/>
              <w:t>参数数据表</w:t>
            </w:r>
            <w:r>
              <w:rPr/>
              <w:t>';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3"/>
        <w:numPr>
          <w:ilvl w:val="0"/>
          <w:numId w:val="4"/>
        </w:numPr>
        <w:rPr/>
      </w:pPr>
      <w:r>
        <w:rPr/>
        <w:t>`modulation`</w:t>
      </w:r>
      <w:r>
        <w:rPr/>
        <w:t>数据库</w:t>
      </w:r>
    </w:p>
    <w:p>
      <w:pPr>
        <w:pStyle w:val="Style13"/>
        <w:rPr/>
      </w:pPr>
      <w:r>
        <w:rPr/>
        <w:tab/>
      </w:r>
      <w:r>
        <w:rPr/>
        <w:t>数据表的命名，按照</w:t>
      </w:r>
      <w:r>
        <w:rPr/>
        <w:t>PARAID</w:t>
      </w:r>
      <w:r>
        <w:rPr/>
        <w:t>的方式进行命名，其中，参数</w:t>
      </w:r>
      <w:r>
        <w:rPr/>
        <w:t>PARAID</w:t>
      </w:r>
      <w:r>
        <w:rPr/>
        <w:t>为参数配置组合的序号。</w:t>
      </w:r>
    </w:p>
    <w:p>
      <w:pPr>
        <w:pStyle w:val="Style13"/>
        <w:rPr/>
      </w:pPr>
      <w:r>
        <w:rPr/>
        <w:tab/>
      </w:r>
      <w:r>
        <w:rPr/>
        <w:t>假定待发送数据条目为</w:t>
      </w:r>
      <w:r>
        <w:rPr/>
        <w:t>10</w:t>
      </w:r>
      <w:r>
        <w:rPr/>
        <w:t>，原始测试数据数量为</w:t>
      </w:r>
      <w:r>
        <w:rPr/>
        <w:t>30</w:t>
      </w:r>
      <w:r>
        <w:rPr/>
        <w:t>。对于方案一，参数</w:t>
      </w:r>
      <w:r>
        <w:rPr/>
        <w:t>BL</w:t>
      </w:r>
      <w:r>
        <w:rPr/>
        <w:t>的取值范围为</w:t>
      </w:r>
      <w:r>
        <w:rPr/>
        <w:t>6-14</w:t>
      </w:r>
      <w:r>
        <w:rPr/>
        <w:t>，</w:t>
      </w:r>
      <w:r>
        <w:rPr/>
        <w:t>R</w:t>
      </w:r>
      <w:r>
        <w:rPr/>
        <w:t>的取值范围为</w:t>
      </w:r>
      <w:r>
        <w:rPr/>
        <w:t xml:space="preserve">1-10 </w:t>
      </w:r>
      <w:r>
        <w:rPr/>
        <w:t>，则每个表记录数量为</w:t>
      </w:r>
      <w:r>
        <w:rPr/>
        <w:t>10</w:t>
      </w:r>
      <w:r>
        <w:rPr/>
        <w:t>，表数量为</w:t>
      </w:r>
      <w:r>
        <w:rPr/>
        <w:t>30*9*10=2700</w:t>
      </w:r>
      <w:r>
        <w:rPr/>
        <w:t>；对于方案二，参数</w:t>
      </w:r>
      <w:r>
        <w:rPr/>
        <w:t>Lcodeword</w:t>
      </w:r>
      <w:r>
        <w:rPr/>
        <w:t>的取值范围，为</w:t>
      </w:r>
      <w:r>
        <w:rPr/>
        <w:t>6-14</w:t>
      </w:r>
      <w:r>
        <w:rPr/>
        <w:t>，参数</w:t>
      </w:r>
      <w:r>
        <w:rPr/>
        <w:t>Lhash</w:t>
      </w:r>
      <w:r>
        <w:rPr/>
        <w:t>的取值范围为</w:t>
      </w:r>
      <w:r>
        <w:rPr/>
        <w:t>Lcodeword-2</w:t>
      </w:r>
      <w:r>
        <w:rPr/>
        <w:t>，参数</w:t>
      </w:r>
      <w:r>
        <w:rPr/>
        <w:t>Lcrc</w:t>
      </w:r>
      <w:r>
        <w:rPr/>
        <w:t>的取值范围为</w:t>
      </w:r>
      <w:r>
        <w:rPr/>
        <w:t>Lcodeword-Lhash-1</w:t>
      </w:r>
      <w:r>
        <w:rPr/>
        <w:t>，</w:t>
      </w:r>
      <w:r>
        <w:rPr/>
        <w:t>R</w:t>
      </w:r>
      <w:r>
        <w:rPr/>
        <w:t>的取值范围为</w:t>
      </w:r>
      <w:r>
        <w:rPr/>
        <w:t>1-10</w:t>
      </w:r>
      <w:r>
        <w:rPr/>
        <w:t>，</w:t>
      </w:r>
      <w:r>
        <w:rPr/>
        <w:t>Mcols</w:t>
      </w:r>
      <w:r>
        <w:rPr/>
        <w:t>的取值范围为</w:t>
      </w:r>
      <w:r>
        <w:rPr/>
        <w:t>2</w:t>
      </w:r>
      <w:r>
        <w:rPr/>
        <w:t>、</w:t>
      </w:r>
      <w:r>
        <w:rPr/>
        <w:t>4</w:t>
      </w:r>
      <w:r>
        <w:rPr/>
        <w:t>、</w:t>
      </w:r>
      <w:r>
        <w:rPr/>
        <w:t>6</w:t>
      </w:r>
      <w:r>
        <w:rPr/>
        <w:t>、</w:t>
      </w:r>
      <w:r>
        <w:rPr/>
        <w:t>8</w:t>
      </w:r>
      <w:r>
        <w:rPr/>
        <w:t>、</w:t>
      </w:r>
      <w:r>
        <w:rPr/>
        <w:t>10</w:t>
      </w:r>
      <w:r>
        <w:rPr/>
        <w:t>、……</w:t>
      </w:r>
      <w:r>
        <w:rPr/>
        <w:t>40</w:t>
      </w:r>
      <w:r>
        <w:rPr/>
        <w:t>共</w:t>
      </w:r>
      <w:r>
        <w:rPr/>
        <w:t>20</w:t>
      </w:r>
      <w:r>
        <w:rPr/>
        <w:t>个，则每个参数下的最大数量，为</w:t>
      </w:r>
      <w:r>
        <w:rPr/>
        <w:t>10</w:t>
      </w:r>
      <w:r>
        <w:rPr/>
        <w:t>条，数据表数量为</w:t>
      </w:r>
      <w:r>
        <w:rPr/>
        <w:t>9*9*9*10*20*30=4374000</w:t>
      </w:r>
      <w:r>
        <w:rPr/>
        <w:t>。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10"/>
        <w:gridCol w:w="735"/>
        <w:gridCol w:w="915"/>
        <w:gridCol w:w="735"/>
        <w:gridCol w:w="840"/>
        <w:gridCol w:w="1305"/>
        <w:gridCol w:w="1261"/>
        <w:gridCol w:w="1065"/>
        <w:gridCol w:w="1140"/>
        <w:gridCol w:w="1138"/>
      </w:tblGrid>
      <w:tr>
        <w:trPr/>
        <w:tc>
          <w:tcPr>
            <w:tcW w:w="964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3"/>
              <w:spacing w:before="0" w:after="140"/>
              <w:jc w:val="center"/>
              <w:rPr/>
            </w:pPr>
            <w:r>
              <w:rPr/>
              <w:t>PARAID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ID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PARAID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SOURCEID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DATAID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DROPLIST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DEMODULATED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SENTBITS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ERRORBITS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UPDATETIME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CREATETIME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91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73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</w:tr>
      <w:tr>
        <w:trPr/>
        <w:tc>
          <w:tcPr>
            <w:tcW w:w="9644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 xml:space="preserve">CREATE TABLE `modulation`.`1_1` ( </w:t>
            </w:r>
          </w:p>
          <w:p>
            <w:pPr>
              <w:pStyle w:val="Style17"/>
              <w:rPr/>
            </w:pPr>
            <w:r>
              <w:rPr/>
              <w:t>`ID` INT NOT NULL AUTO_INCREMENT COMMENT '</w:t>
            </w:r>
            <w:r>
              <w:rPr/>
              <w:t>数据索引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</w:t>
            </w:r>
            <w:bookmarkStart w:id="5" w:name="__DdeLink__3099_1345097235"/>
            <w:r>
              <w:rPr/>
              <w:t>PARAID</w:t>
            </w:r>
            <w:bookmarkEnd w:id="5"/>
            <w:r>
              <w:rPr/>
              <w:t>` INT NOT NULL COMMENT '</w:t>
            </w:r>
            <w:r>
              <w:rPr/>
              <w:t>参数配置的</w:t>
            </w:r>
            <w:r>
              <w:rPr/>
              <w:t xml:space="preserve">ID' , </w:t>
            </w:r>
          </w:p>
          <w:p>
            <w:pPr>
              <w:pStyle w:val="Style17"/>
              <w:rPr/>
            </w:pPr>
            <w:r>
              <w:rPr/>
              <w:t>`SOURCEID` INT NOT NULL COMMENT '</w:t>
            </w:r>
            <w:r>
              <w:rPr/>
              <w:t>噪声数据的</w:t>
            </w:r>
            <w:r>
              <w:rPr/>
              <w:t>ID</w:t>
            </w:r>
            <w:r>
              <w:rPr/>
              <w:t>序号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`DATAID` INT NOT NULL COMMENT '</w:t>
            </w:r>
            <w:r>
              <w:rPr/>
              <w:t>发送数据的</w:t>
            </w:r>
            <w:r>
              <w:rPr/>
              <w:t>ID</w:t>
            </w:r>
            <w:r>
              <w:rPr/>
              <w:t>序号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`DROPLIST` LONGTEXT CHARACTER SET utf8mb4 COLLATE utf8mb4_unicode_ci NULL DEFAULT NULL COMMENT '</w:t>
            </w:r>
            <w:r>
              <w:rPr/>
              <w:t>调制后的丢包序列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`DEMODULATED` LONGTEXT CHARACTER SET utf8mb4 COLLATE utf8mb4_unicode_ci NULL DEFAULT NULL COMMENT '</w:t>
            </w:r>
            <w:r>
              <w:rPr/>
              <w:t>解调得到的二进制序列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`SENTBITS` INT UNSIGNED NOT NULL DEFAULT '0' COMMENT '</w:t>
            </w:r>
            <w:r>
              <w:rPr/>
              <w:t>发送位数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`ERRORBITS` INT UNSIGNED NOT NULL DEFAULT '0' COMMENT '</w:t>
            </w:r>
            <w:r>
              <w:rPr/>
              <w:t>错误位数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`UPDATETIME` TIMESTAMP on update CURRENT_TIMESTAMP NOT NULL DEFAULT CURRENT_TIMESTAMP COMMENT '</w:t>
            </w:r>
            <w:r>
              <w:rPr/>
              <w:t>数据更新时间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`CREATETIME` TIMESTAMP NOT NULL DEFAULT CURRENT_TIMESTAMP COMMENT '</w:t>
            </w:r>
            <w:r>
              <w:rPr/>
              <w:t>数据创建时间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 xml:space="preserve">PRIMARY KEY (`ID`), </w:t>
            </w:r>
          </w:p>
          <w:p>
            <w:pPr>
              <w:pStyle w:val="Style17"/>
              <w:rPr/>
            </w:pPr>
            <w:r>
              <w:rPr/>
              <w:t xml:space="preserve">INDEX `data` (`DATAID`), </w:t>
            </w:r>
          </w:p>
          <w:p>
            <w:pPr>
              <w:pStyle w:val="Style17"/>
              <w:rPr/>
            </w:pPr>
            <w:r>
              <w:rPr/>
              <w:t>INDEX `</w:t>
            </w:r>
            <w:r>
              <w:rPr>
                <w:sz w:val="24"/>
              </w:rPr>
              <w:t>id</w:t>
            </w:r>
            <w:r>
              <w:rPr/>
              <w:t xml:space="preserve">` (`ID`), </w:t>
            </w:r>
          </w:p>
          <w:p>
            <w:pPr>
              <w:pStyle w:val="Style17"/>
              <w:rPr/>
            </w:pPr>
            <w:r>
              <w:rPr/>
              <w:t xml:space="preserve">INDEX `source` (`SOURCEID`), </w:t>
            </w:r>
          </w:p>
          <w:p>
            <w:pPr>
              <w:pStyle w:val="Style17"/>
              <w:rPr/>
            </w:pPr>
            <w:r>
              <w:rPr/>
              <w:t>INDEX `para` (`PARAID`)</w:t>
            </w:r>
          </w:p>
          <w:p>
            <w:pPr>
              <w:pStyle w:val="Style17"/>
              <w:rPr/>
            </w:pPr>
            <w:r>
              <w:rPr/>
              <w:t xml:space="preserve">) ENGINE = InnoDB </w:t>
            </w:r>
          </w:p>
          <w:p>
            <w:pPr>
              <w:pStyle w:val="Style17"/>
              <w:rPr/>
            </w:pPr>
            <w:r>
              <w:rPr/>
              <w:t xml:space="preserve">CHARSET=utf8mb4 </w:t>
            </w:r>
          </w:p>
          <w:p>
            <w:pPr>
              <w:pStyle w:val="Style17"/>
              <w:rPr/>
            </w:pPr>
            <w:r>
              <w:rPr/>
              <w:t xml:space="preserve">COLLATE utf8mb4_unicode_ci </w:t>
            </w:r>
          </w:p>
          <w:p>
            <w:pPr>
              <w:pStyle w:val="Style17"/>
              <w:rPr/>
            </w:pPr>
            <w:r>
              <w:rPr/>
              <w:t>COMMENT = '</w:t>
            </w:r>
            <w:r>
              <w:rPr/>
              <w:t>调制解调详情表</w:t>
            </w:r>
            <w:r>
              <w:rPr/>
              <w:t>';</w:t>
            </w:r>
          </w:p>
        </w:tc>
      </w:tr>
    </w:tbl>
    <w:p>
      <w:pPr>
        <w:pStyle w:val="Style13"/>
        <w:rPr/>
      </w:pPr>
      <w:r>
        <w:rPr/>
      </w:r>
    </w:p>
    <w:p>
      <w:pPr>
        <w:pStyle w:val="Style13"/>
        <w:numPr>
          <w:ilvl w:val="0"/>
          <w:numId w:val="4"/>
        </w:numPr>
        <w:rPr/>
      </w:pPr>
      <w:r>
        <w:rPr/>
        <w:t>`distribution`</w:t>
      </w:r>
      <w:r>
        <w:rPr/>
        <w:t>数据库</w:t>
      </w:r>
    </w:p>
    <w:p>
      <w:pPr>
        <w:pStyle w:val="Style13"/>
        <w:rPr/>
      </w:pPr>
      <w:r>
        <w:rPr/>
        <w:tab/>
      </w:r>
      <w:r>
        <w:rPr/>
        <w:t>分布统计数据表命名，</w:t>
      </w:r>
      <w:r>
        <w:rPr/>
        <w:t>SOURCEID_distribution</w:t>
      </w:r>
      <w:r>
        <w:rPr/>
        <w:t>，包含的字段：</w:t>
      </w:r>
      <w:r>
        <w:rPr/>
        <w:t>ID</w:t>
      </w:r>
      <w:r>
        <w:rPr/>
        <w:t>、</w:t>
      </w:r>
      <w:r>
        <w:rPr/>
        <w:t>PARAID</w:t>
      </w:r>
      <w:r>
        <w:rPr/>
        <w:t>、</w:t>
      </w:r>
      <w:r>
        <w:rPr/>
        <w:t>IPDDIS</w:t>
      </w:r>
      <w:r>
        <w:rPr/>
        <w:t>、</w:t>
      </w:r>
      <w:r>
        <w:rPr/>
        <w:t>COUNTDIS</w:t>
      </w:r>
      <w:r>
        <w:rPr/>
        <w:t>、</w:t>
      </w:r>
      <w:r>
        <w:rPr/>
        <w:t>GAPDIS</w:t>
      </w:r>
      <w:r>
        <w:rPr/>
        <w:t>、</w:t>
      </w:r>
      <w:r>
        <w:rPr/>
        <w:t>UPDATETIME</w:t>
      </w:r>
      <w:r>
        <w:rPr/>
        <w:t>、</w:t>
      </w:r>
      <w:r>
        <w:rPr/>
        <w:t>CREATETIME</w:t>
      </w:r>
      <w:r>
        <w:rPr/>
        <w:t xml:space="preserve">。量化评估数据表命名， </w:t>
      </w:r>
      <w:r>
        <w:rPr/>
        <w:t>SOURCEID_evaluation</w:t>
      </w:r>
      <w:r>
        <w:rPr/>
        <w:t>，包含的字段：</w:t>
      </w:r>
      <w:r>
        <w:rPr/>
        <w:t>ID</w:t>
      </w:r>
      <w:r>
        <w:rPr/>
        <w:t>、</w:t>
      </w:r>
      <w:r>
        <w:rPr/>
        <w:t>DISID</w:t>
      </w:r>
      <w:r>
        <w:rPr/>
        <w:t>、</w:t>
      </w:r>
      <w:r>
        <w:rPr/>
        <w:t>KSP</w:t>
      </w:r>
      <w:r>
        <w:rPr/>
        <w:t>、</w:t>
      </w:r>
      <w:r>
        <w:rPr/>
        <w:t>KLD</w:t>
      </w:r>
      <w:r>
        <w:rPr/>
        <w:t>、</w:t>
      </w:r>
      <w:r>
        <w:rPr/>
        <w:t>TTESTP</w:t>
      </w:r>
      <w:r>
        <w:rPr/>
        <w:t xml:space="preserve">、 </w:t>
      </w:r>
      <w:r>
        <w:rPr/>
        <w:t>UPDATETIME</w:t>
      </w:r>
      <w:r>
        <w:rPr/>
        <w:t>、</w:t>
      </w:r>
      <w:r>
        <w:rPr/>
        <w:t>CREATETIME</w:t>
      </w:r>
      <w:r>
        <w:rPr/>
        <w:t>。</w:t>
      </w:r>
    </w:p>
    <w:tbl>
      <w:tblPr>
        <w:tblW w:w="969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31"/>
        <w:gridCol w:w="1331"/>
        <w:gridCol w:w="1003"/>
        <w:gridCol w:w="1397"/>
        <w:gridCol w:w="964"/>
        <w:gridCol w:w="964"/>
        <w:gridCol w:w="611"/>
        <w:gridCol w:w="964"/>
        <w:gridCol w:w="964"/>
        <w:gridCol w:w="964"/>
      </w:tblGrid>
      <w:tr>
        <w:trPr/>
        <w:tc>
          <w:tcPr>
            <w:tcW w:w="969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3"/>
              <w:spacing w:before="0" w:after="140"/>
              <w:jc w:val="center"/>
              <w:rPr/>
            </w:pPr>
            <w:bookmarkStart w:id="6" w:name="__DdeLink__921_3123305225"/>
            <w:r>
              <w:rPr/>
              <w:t>distribution</w:t>
            </w:r>
            <w:bookmarkEnd w:id="6"/>
            <w:r>
              <w:rPr/>
              <w:t>_SOURCEID</w:t>
            </w:r>
          </w:p>
        </w:tc>
      </w:tr>
      <w:tr>
        <w:trPr/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ID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bookmarkStart w:id="7" w:name="__DdeLink__923_3123305225"/>
            <w:r>
              <w:rPr/>
              <w:t>SOURCEID</w:t>
            </w:r>
            <w:bookmarkEnd w:id="7"/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PARAID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IPDDIS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COUNTDIS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WIN100DIS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>
                <w:rFonts w:ascii="Liberation Serif" w:hAnsi="Liberation Serif"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……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WIN500DIS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UPDATETIME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CREATETIME</w:t>
            </w:r>
          </w:p>
        </w:tc>
      </w:tr>
      <w:tr>
        <w:trPr/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>
                <w:rFonts w:ascii="Liberation Serif" w:hAnsi="Liberation Serif"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……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</w:tr>
      <w:tr>
        <w:trPr/>
        <w:tc>
          <w:tcPr>
            <w:tcW w:w="9693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 xml:space="preserve">CREATE TABLE `distribution`.`1_distribution` ( </w:t>
            </w:r>
          </w:p>
          <w:p>
            <w:pPr>
              <w:pStyle w:val="Style17"/>
              <w:rPr/>
            </w:pPr>
            <w:r>
              <w:rPr/>
              <w:t>`ID` INT NOT NULL AUTO_INCREMENT COMMENT '</w:t>
            </w:r>
            <w:r>
              <w:rPr/>
              <w:t>数据索引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`SOURCEID` INT NOT NULL COMMENT '</w:t>
            </w:r>
            <w:r>
              <w:rPr/>
              <w:t>抓包序列的</w:t>
            </w:r>
            <w:r>
              <w:rPr/>
              <w:t xml:space="preserve">ID' , </w:t>
            </w:r>
          </w:p>
          <w:p>
            <w:pPr>
              <w:pStyle w:val="Style17"/>
              <w:rPr/>
            </w:pPr>
            <w:r>
              <w:rPr/>
              <w:t>`PARAID` INT NOT NULL COMMENT '</w:t>
            </w:r>
            <w:r>
              <w:rPr/>
              <w:t>参数配置的</w:t>
            </w:r>
            <w:r>
              <w:rPr/>
              <w:t xml:space="preserve">ID' , </w:t>
            </w:r>
          </w:p>
          <w:p>
            <w:pPr>
              <w:pStyle w:val="Style17"/>
              <w:rPr/>
            </w:pPr>
            <w:r>
              <w:rPr/>
              <w:t>`IPDDIS` LONGTEXT CHARACTER SET utf8mb4 COLLATE utf8mb4_unicode_ci NULL DEFAULT NULL COMMENT 'IPD</w:t>
            </w:r>
            <w:r>
              <w:rPr/>
              <w:t>分布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</w:t>
            </w:r>
            <w:r>
              <w:rPr/>
              <w:t>COUNT</w:t>
            </w:r>
            <w:r>
              <w:rPr/>
              <w:t>DIS` LONGTEXT CHARACTER SET utf8mb4 COLLATE utf8mb4_unicode_ci NULL DEFAULT NULL COMMENT '</w:t>
            </w:r>
            <w:r>
              <w:rPr/>
              <w:t>连续丢包数</w:t>
            </w:r>
            <w:r>
              <w:rPr/>
              <w:t>分布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`WIN100DIS` LONGTEXT CHARACTER SET utf8mb4 COLLATE utf8mb4_unicode_ci NULL DEFAULT NULL COMMENT '100</w:t>
            </w:r>
            <w:r>
              <w:rPr/>
              <w:t>数据包窗口丢包数量的统计分布</w:t>
            </w:r>
            <w:r>
              <w:rPr/>
              <w:t xml:space="preserve">' , </w:t>
            </w:r>
          </w:p>
          <w:p>
            <w:pPr>
              <w:pStyle w:val="Style17"/>
              <w:rPr>
                <w:rFonts w:ascii="Liberation Serif" w:hAnsi="Liberation Serif"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……</w:t>
            </w:r>
          </w:p>
          <w:p>
            <w:pPr>
              <w:pStyle w:val="Style17"/>
              <w:rPr/>
            </w:pPr>
            <w:r>
              <w:rPr/>
              <w:t>`WIN</w:t>
            </w:r>
            <w:r>
              <w:rPr/>
              <w:t>10</w:t>
            </w:r>
            <w:r>
              <w:rPr/>
              <w:t>00DIS` LONGTEXT CHARACTER SET utf8mb4 COLLATE utf8mb4_unicode_ci NULL DEFAULT NULL COMMENT '</w:t>
            </w:r>
            <w:r>
              <w:rPr/>
              <w:t>10</w:t>
            </w:r>
            <w:r>
              <w:rPr/>
              <w:t>00</w:t>
            </w:r>
            <w:r>
              <w:rPr/>
              <w:t>数据包窗口丢包数量的统计分布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`UPDATETIME` TIMESTAMP on update CURRENT_TIMESTAMP NOT NULL DEFAULT CURRENT_TIMESTAMP COMMENT '</w:t>
            </w:r>
            <w:r>
              <w:rPr/>
              <w:t>数据更新时间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`CREATETIME` TIMESTAMP NOT NULL DEFAULT CURRENT_TIMESTAMP COMMENT '</w:t>
            </w:r>
            <w:r>
              <w:rPr/>
              <w:t>数据创建时间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 xml:space="preserve">PRIMARY KEY (`ID`), </w:t>
            </w:r>
          </w:p>
          <w:p>
            <w:pPr>
              <w:pStyle w:val="Style17"/>
              <w:rPr/>
            </w:pPr>
            <w:r>
              <w:rPr/>
              <w:t xml:space="preserve">INDEX `para` (`PARAID`), </w:t>
            </w:r>
          </w:p>
          <w:p>
            <w:pPr>
              <w:pStyle w:val="Style17"/>
              <w:rPr/>
            </w:pPr>
            <w:r>
              <w:rPr/>
              <w:t>INDEX `</w:t>
            </w:r>
            <w:r>
              <w:rPr>
                <w:sz w:val="24"/>
              </w:rPr>
              <w:t>id</w:t>
            </w:r>
            <w:r>
              <w:rPr/>
              <w:t xml:space="preserve">` (`ID`), </w:t>
            </w:r>
          </w:p>
          <w:p>
            <w:pPr>
              <w:pStyle w:val="Style17"/>
              <w:rPr/>
            </w:pPr>
            <w:r>
              <w:rPr/>
              <w:t xml:space="preserve">INDEX `source` (`SOURCEID`) </w:t>
            </w:r>
          </w:p>
          <w:p>
            <w:pPr>
              <w:pStyle w:val="Style17"/>
              <w:rPr/>
            </w:pPr>
            <w:r>
              <w:rPr/>
              <w:t xml:space="preserve">) ENGINE = InnoDB </w:t>
            </w:r>
          </w:p>
          <w:p>
            <w:pPr>
              <w:pStyle w:val="Style17"/>
              <w:rPr/>
            </w:pPr>
            <w:r>
              <w:rPr/>
              <w:t xml:space="preserve">CHARSET=utf8mb4 </w:t>
            </w:r>
          </w:p>
          <w:p>
            <w:pPr>
              <w:pStyle w:val="Style17"/>
              <w:rPr/>
            </w:pPr>
            <w:r>
              <w:rPr/>
              <w:t xml:space="preserve">COLLATE utf8mb4_unicode_ci </w:t>
            </w:r>
          </w:p>
          <w:p>
            <w:pPr>
              <w:pStyle w:val="Style17"/>
              <w:rPr/>
            </w:pPr>
            <w:r>
              <w:rPr/>
              <w:t>COMMENT = '</w:t>
            </w:r>
            <w:r>
              <w:rPr/>
              <w:t>分布信息统计表</w:t>
            </w:r>
            <w:r>
              <w:rPr/>
              <w:t>';</w:t>
            </w:r>
          </w:p>
        </w:tc>
      </w:tr>
    </w:tbl>
    <w:p>
      <w:pPr>
        <w:pStyle w:val="Style13"/>
        <w:rPr/>
      </w:pPr>
      <w:r>
        <w:rPr/>
      </w:r>
    </w:p>
    <w:tbl>
      <w:tblPr>
        <w:tblW w:w="969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31"/>
        <w:gridCol w:w="1331"/>
        <w:gridCol w:w="1003"/>
        <w:gridCol w:w="1289"/>
        <w:gridCol w:w="1424"/>
        <w:gridCol w:w="876"/>
        <w:gridCol w:w="611"/>
        <w:gridCol w:w="876"/>
        <w:gridCol w:w="876"/>
        <w:gridCol w:w="876"/>
      </w:tblGrid>
      <w:tr>
        <w:trPr/>
        <w:tc>
          <w:tcPr>
            <w:tcW w:w="969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3"/>
              <w:spacing w:before="0" w:after="140"/>
              <w:jc w:val="center"/>
              <w:rPr/>
            </w:pPr>
            <w:bookmarkStart w:id="8" w:name="__DdeLink__921_31233052251"/>
            <w:r>
              <w:rPr/>
              <w:t>c</w:t>
            </w:r>
            <w:bookmarkEnd w:id="8"/>
            <w:r>
              <w:rPr/>
              <w:t>df_SOURCEID</w:t>
            </w:r>
          </w:p>
        </w:tc>
      </w:tr>
      <w:tr>
        <w:trPr/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ID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bookmarkStart w:id="9" w:name="__DdeLink__923_31233052251"/>
            <w:r>
              <w:rPr/>
              <w:t>SOURCEID</w:t>
            </w:r>
            <w:bookmarkEnd w:id="9"/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PARAID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IPDCDF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COUNTCDF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WIN100CDF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>
                <w:rFonts w:ascii="Liberation Serif" w:hAnsi="Liberation Serif"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……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WIN</w:t>
            </w:r>
            <w:r>
              <w:rPr/>
              <w:t>10</w:t>
            </w:r>
            <w:r>
              <w:rPr/>
              <w:t>00CDF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UPDATETIME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CREATETIME</w:t>
            </w:r>
          </w:p>
        </w:tc>
      </w:tr>
      <w:tr>
        <w:trPr/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>
                <w:rFonts w:ascii="Liberation Serif" w:hAnsi="Liberation Serif"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……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  <w:tc>
          <w:tcPr>
            <w:tcW w:w="8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</w:tr>
      <w:tr>
        <w:trPr/>
        <w:tc>
          <w:tcPr>
            <w:tcW w:w="9693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 xml:space="preserve">CREATE TABLE `distribution`.`cdf_1` ( </w:t>
            </w:r>
          </w:p>
          <w:p>
            <w:pPr>
              <w:pStyle w:val="Style17"/>
              <w:rPr/>
            </w:pPr>
            <w:r>
              <w:rPr/>
              <w:t>`ID` INT NOT NULL AUTO_INCREMENT COMMENT '</w:t>
            </w:r>
            <w:r>
              <w:rPr/>
              <w:t>数据索引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`SOURCEID` INT NOT NULL COMMENT '</w:t>
            </w:r>
            <w:r>
              <w:rPr/>
              <w:t>抓包序列的</w:t>
            </w:r>
            <w:r>
              <w:rPr/>
              <w:t xml:space="preserve">ID' , </w:t>
            </w:r>
          </w:p>
          <w:p>
            <w:pPr>
              <w:pStyle w:val="Style17"/>
              <w:rPr/>
            </w:pPr>
            <w:r>
              <w:rPr/>
              <w:t>`PARAID` INT NOT NULL COMMENT '</w:t>
            </w:r>
            <w:r>
              <w:rPr/>
              <w:t>参数配置的</w:t>
            </w:r>
            <w:r>
              <w:rPr/>
              <w:t xml:space="preserve">ID' , </w:t>
            </w:r>
          </w:p>
          <w:p>
            <w:pPr>
              <w:pStyle w:val="Style17"/>
              <w:rPr/>
            </w:pPr>
            <w:bookmarkStart w:id="10" w:name="__DdeLink__1401_2856596429"/>
            <w:r>
              <w:rPr/>
              <w:t>`IPDCDF` LONGTEXT CHARACTER SET utf8mb4 COLLATE utf8mb4_unicode_ci NULL DEFAULT NULL COMMENT 'IPD</w:t>
            </w:r>
            <w:r>
              <w:rPr/>
              <w:t>分布的累积分布函数</w:t>
            </w:r>
            <w:r>
              <w:rPr/>
              <w:t xml:space="preserve">' , </w:t>
            </w:r>
            <w:bookmarkEnd w:id="10"/>
          </w:p>
          <w:p>
            <w:pPr>
              <w:pStyle w:val="Style17"/>
              <w:rPr/>
            </w:pPr>
            <w:r>
              <w:rPr/>
              <w:t>`</w:t>
            </w:r>
            <w:r>
              <w:rPr/>
              <w:t>COUNT</w:t>
            </w:r>
            <w:r>
              <w:rPr/>
              <w:t>CDF` LONGTEXT CHARACTER SET utf8mb4 COLLATE utf8mb4_unicode_ci NULL DEFAULT NULL COMMENT '</w:t>
            </w:r>
            <w:r>
              <w:rPr/>
              <w:t>连续丢包数</w:t>
            </w:r>
            <w:r>
              <w:rPr/>
              <w:t>分布的累积分布函数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`WIN100CDF` LONGTEXT CHARACTER SET utf8mb4 COLLATE utf8mb4_unicode_ci NULL DEFAULT NULL COMMENT '100</w:t>
            </w:r>
            <w:r>
              <w:rPr/>
              <w:t>数据包窗口丢包数量的累积分布函数</w:t>
            </w:r>
            <w:r>
              <w:rPr/>
              <w:t xml:space="preserve">' , </w:t>
            </w:r>
          </w:p>
          <w:p>
            <w:pPr>
              <w:pStyle w:val="Style17"/>
              <w:rPr>
                <w:rFonts w:ascii="Liberation Serif" w:hAnsi="Liberation Serif"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……</w:t>
            </w:r>
          </w:p>
          <w:p>
            <w:pPr>
              <w:pStyle w:val="Style17"/>
              <w:rPr/>
            </w:pPr>
            <w:r>
              <w:rPr/>
              <w:t>`WIN</w:t>
            </w:r>
            <w:r>
              <w:rPr/>
              <w:t>10</w:t>
            </w:r>
            <w:r>
              <w:rPr/>
              <w:t>00CDF` LONGTEXT CHARACTER SET utf8mb4 COLLATE utf8mb4_unicode_ci NULL DEFAULT NULL COMMENT '</w:t>
            </w:r>
            <w:r>
              <w:rPr/>
              <w:t>10</w:t>
            </w:r>
            <w:r>
              <w:rPr/>
              <w:t>00</w:t>
            </w:r>
            <w:r>
              <w:rPr/>
              <w:t>数据包窗口丢包数量的累积分布函数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`UPDATETIME` TIMESTAMP on update CURRENT_TIMESTAMP NOT NULL DEFAULT CURRENT_TIMESTAMP COMMENT '</w:t>
            </w:r>
            <w:r>
              <w:rPr/>
              <w:t>数据更新时间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`CREATETIME` TIMESTAMP NOT NULL DEFAULT CURRENT_TIMESTAMP COMMENT '</w:t>
            </w:r>
            <w:r>
              <w:rPr/>
              <w:t>数据创建时间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 xml:space="preserve">PRIMARY KEY (`ID`), </w:t>
            </w:r>
          </w:p>
          <w:p>
            <w:pPr>
              <w:pStyle w:val="Style17"/>
              <w:rPr/>
            </w:pPr>
            <w:r>
              <w:rPr/>
              <w:t xml:space="preserve">INDEX `para` (`PARAID`), </w:t>
            </w:r>
          </w:p>
          <w:p>
            <w:pPr>
              <w:pStyle w:val="Style17"/>
              <w:rPr/>
            </w:pPr>
            <w:r>
              <w:rPr/>
              <w:t>INDEX `</w:t>
            </w:r>
            <w:r>
              <w:rPr>
                <w:sz w:val="24"/>
              </w:rPr>
              <w:t>id</w:t>
            </w:r>
            <w:r>
              <w:rPr/>
              <w:t xml:space="preserve">` (`ID`), </w:t>
            </w:r>
          </w:p>
          <w:p>
            <w:pPr>
              <w:pStyle w:val="Style17"/>
              <w:rPr/>
            </w:pPr>
            <w:r>
              <w:rPr/>
              <w:t xml:space="preserve">INDEX `source` (`SOURCEID`) </w:t>
            </w:r>
          </w:p>
          <w:p>
            <w:pPr>
              <w:pStyle w:val="Style17"/>
              <w:rPr/>
            </w:pPr>
            <w:r>
              <w:rPr/>
              <w:t xml:space="preserve">) ENGINE = InnoDB </w:t>
            </w:r>
          </w:p>
          <w:p>
            <w:pPr>
              <w:pStyle w:val="Style17"/>
              <w:rPr/>
            </w:pPr>
            <w:r>
              <w:rPr/>
              <w:t xml:space="preserve">CHARSET=utf8mb4 </w:t>
            </w:r>
          </w:p>
          <w:p>
            <w:pPr>
              <w:pStyle w:val="Style17"/>
              <w:rPr/>
            </w:pPr>
            <w:r>
              <w:rPr/>
              <w:t xml:space="preserve">COLLATE utf8mb4_unicode_ci </w:t>
            </w:r>
          </w:p>
          <w:p>
            <w:pPr>
              <w:pStyle w:val="Style17"/>
              <w:rPr/>
            </w:pPr>
            <w:r>
              <w:rPr/>
              <w:t>COMMENT = '</w:t>
            </w:r>
            <w:r>
              <w:rPr/>
              <w:t>分布信息的累积分布函数表</w:t>
            </w:r>
            <w:r>
              <w:rPr/>
              <w:t>';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9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31"/>
        <w:gridCol w:w="1331"/>
        <w:gridCol w:w="1003"/>
        <w:gridCol w:w="1397"/>
        <w:gridCol w:w="964"/>
        <w:gridCol w:w="964"/>
        <w:gridCol w:w="611"/>
        <w:gridCol w:w="964"/>
        <w:gridCol w:w="964"/>
        <w:gridCol w:w="964"/>
      </w:tblGrid>
      <w:tr>
        <w:trPr/>
        <w:tc>
          <w:tcPr>
            <w:tcW w:w="969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3"/>
              <w:spacing w:before="0" w:after="140"/>
              <w:jc w:val="center"/>
              <w:rPr/>
            </w:pPr>
            <w:bookmarkStart w:id="11" w:name="__DdeLink__921_312330522511"/>
            <w:r>
              <w:rPr/>
              <w:t>p</w:t>
            </w:r>
            <w:bookmarkEnd w:id="11"/>
            <w:r>
              <w:rPr/>
              <w:t>mf_SOURCEID</w:t>
            </w:r>
          </w:p>
        </w:tc>
      </w:tr>
      <w:tr>
        <w:trPr/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ID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bookmarkStart w:id="12" w:name="__DdeLink__923_312330522511"/>
            <w:r>
              <w:rPr/>
              <w:t>SOURCEID</w:t>
            </w:r>
            <w:bookmarkEnd w:id="12"/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PARAID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IPDPMF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COUNTPMF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WIN100PMF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>
                <w:rFonts w:ascii="Liberation Serif" w:hAnsi="Liberation Serif"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……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WIN</w:t>
            </w:r>
            <w:r>
              <w:rPr/>
              <w:t>10</w:t>
            </w:r>
            <w:r>
              <w:rPr/>
              <w:t>00PMF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UPDATETIME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CREATETIME</w:t>
            </w:r>
          </w:p>
        </w:tc>
      </w:tr>
      <w:tr>
        <w:trPr/>
        <w:tc>
          <w:tcPr>
            <w:tcW w:w="5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33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00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……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LONGTEXT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</w:tr>
      <w:tr>
        <w:trPr/>
        <w:tc>
          <w:tcPr>
            <w:tcW w:w="9693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 xml:space="preserve">CREATE TABLE `distribution`.`pmf_1` ( </w:t>
            </w:r>
          </w:p>
          <w:p>
            <w:pPr>
              <w:pStyle w:val="Style17"/>
              <w:rPr/>
            </w:pPr>
            <w:r>
              <w:rPr/>
              <w:t>`ID` INT NOT NULL AUTO_INCREMENT COMMENT '</w:t>
            </w:r>
            <w:r>
              <w:rPr/>
              <w:t>数据索引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`SOURCEID` INT NOT NULL COMMENT '</w:t>
            </w:r>
            <w:r>
              <w:rPr/>
              <w:t>抓包序列的</w:t>
            </w:r>
            <w:r>
              <w:rPr/>
              <w:t xml:space="preserve">ID' , </w:t>
            </w:r>
          </w:p>
          <w:p>
            <w:pPr>
              <w:pStyle w:val="Style17"/>
              <w:rPr/>
            </w:pPr>
            <w:r>
              <w:rPr/>
              <w:t>`PARAID` INT NOT NULL COMMENT '</w:t>
            </w:r>
            <w:r>
              <w:rPr/>
              <w:t>参数配置的</w:t>
            </w:r>
            <w:r>
              <w:rPr/>
              <w:t xml:space="preserve">ID' , </w:t>
            </w:r>
          </w:p>
          <w:p>
            <w:pPr>
              <w:pStyle w:val="Style17"/>
              <w:rPr/>
            </w:pPr>
            <w:bookmarkStart w:id="13" w:name="__DdeLink__1396_2856596429"/>
            <w:r>
              <w:rPr/>
              <w:t>`IPDPMF` LONGTEXT CHARACTER SET utf8mb4 COLLATE utf8mb4_unicode_ci NULL DEFAULT NULL COMMENT 'IPD</w:t>
            </w:r>
            <w:r>
              <w:rPr/>
              <w:t>分布的</w:t>
            </w:r>
            <w:bookmarkStart w:id="14" w:name="__DdeLink__1116_3950933290"/>
            <w:r>
              <w:rPr/>
              <w:t>概率密度</w:t>
            </w:r>
            <w:bookmarkEnd w:id="14"/>
            <w:r>
              <w:rPr/>
              <w:t>函数</w:t>
            </w:r>
            <w:r>
              <w:rPr/>
              <w:t xml:space="preserve">' , </w:t>
            </w:r>
            <w:bookmarkEnd w:id="13"/>
          </w:p>
          <w:p>
            <w:pPr>
              <w:pStyle w:val="Style17"/>
              <w:rPr/>
            </w:pPr>
            <w:r>
              <w:rPr/>
              <w:t>`</w:t>
            </w:r>
            <w:r>
              <w:rPr/>
              <w:t>COUNT</w:t>
            </w:r>
            <w:r>
              <w:rPr/>
              <w:t>PMF` LONGTEXT CHARACTER SET utf8mb4 COLLATE utf8mb4_unicode_ci NULL DEFAULT NULL COMMENT '</w:t>
            </w:r>
            <w:r>
              <w:rPr/>
              <w:t>连续丢包数</w:t>
            </w:r>
            <w:r>
              <w:rPr/>
              <w:t>分布的</w:t>
            </w:r>
            <w:bookmarkStart w:id="15" w:name="__DdeLink__1116_39509332901"/>
            <w:r>
              <w:rPr/>
              <w:t>概率密度</w:t>
            </w:r>
            <w:bookmarkEnd w:id="15"/>
            <w:r>
              <w:rPr/>
              <w:t>函数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`WIN100PMF` LONGTEXT CHARACTER SET utf8mb4 COLLATE utf8mb4_unicode_ci NULL DEFAULT NULL COMMENT '100</w:t>
            </w:r>
            <w:r>
              <w:rPr/>
              <w:t>数据包窗口丢包数量的概率密度函数</w:t>
            </w:r>
            <w:r>
              <w:rPr/>
              <w:t xml:space="preserve">' , </w:t>
            </w:r>
          </w:p>
          <w:p>
            <w:pPr>
              <w:pStyle w:val="Style17"/>
              <w:rPr>
                <w:rFonts w:ascii="Liberation Serif" w:hAnsi="Liberation Serif"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……</w:t>
            </w:r>
          </w:p>
          <w:p>
            <w:pPr>
              <w:pStyle w:val="Style17"/>
              <w:rPr/>
            </w:pPr>
            <w:r>
              <w:rPr/>
              <w:t>`WIN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10</w:t>
            </w:r>
            <w:r>
              <w:rPr/>
              <w:t>00PMF` LONGTEXT CHARACTER SET utf8mb4 COLLATE utf8mb4_unicode_ci NULL DEFAULT NULL COMMENT '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10</w:t>
            </w:r>
            <w:r>
              <w:rPr/>
              <w:t>00</w:t>
            </w:r>
            <w:r>
              <w:rPr/>
              <w:t>数据包窗口丢包数量的概率密度函数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`UPDATETIME` TIMESTAMP on update CURRENT_TIMESTAMP NOT NULL DEFAULT CURRENT_TIMESTAMP COMMENT '</w:t>
            </w:r>
            <w:r>
              <w:rPr/>
              <w:t>数据更新时间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`CREATETIME` TIMESTAMP NOT NULL DEFAULT CURRENT_TIMESTAMP COMMENT '</w:t>
            </w:r>
            <w:r>
              <w:rPr/>
              <w:t>数据创建时间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 xml:space="preserve">PRIMARY KEY (`ID`), </w:t>
            </w:r>
          </w:p>
          <w:p>
            <w:pPr>
              <w:pStyle w:val="Style17"/>
              <w:rPr/>
            </w:pPr>
            <w:r>
              <w:rPr/>
              <w:t xml:space="preserve">INDEX `para` (`PARAID`), </w:t>
            </w:r>
          </w:p>
          <w:p>
            <w:pPr>
              <w:pStyle w:val="Style17"/>
              <w:rPr/>
            </w:pPr>
            <w:r>
              <w:rPr/>
              <w:t>INDEX `</w:t>
            </w:r>
            <w:r>
              <w:rPr>
                <w:sz w:val="24"/>
              </w:rPr>
              <w:t>id</w:t>
            </w:r>
            <w:r>
              <w:rPr/>
              <w:t xml:space="preserve">` (`ID`), </w:t>
            </w:r>
          </w:p>
          <w:p>
            <w:pPr>
              <w:pStyle w:val="Style17"/>
              <w:rPr/>
            </w:pPr>
            <w:r>
              <w:rPr/>
              <w:t xml:space="preserve">INDEX `source` (`SOURCEID`) </w:t>
            </w:r>
          </w:p>
          <w:p>
            <w:pPr>
              <w:pStyle w:val="Style17"/>
              <w:rPr/>
            </w:pPr>
            <w:r>
              <w:rPr/>
              <w:t xml:space="preserve">) ENGINE = InnoDB </w:t>
            </w:r>
          </w:p>
          <w:p>
            <w:pPr>
              <w:pStyle w:val="Style17"/>
              <w:rPr/>
            </w:pPr>
            <w:r>
              <w:rPr/>
              <w:t xml:space="preserve">CHARSET=utf8mb4 </w:t>
            </w:r>
          </w:p>
          <w:p>
            <w:pPr>
              <w:pStyle w:val="Style17"/>
              <w:rPr/>
            </w:pPr>
            <w:r>
              <w:rPr/>
              <w:t xml:space="preserve">COLLATE utf8mb4_unicode_ci </w:t>
            </w:r>
          </w:p>
          <w:p>
            <w:pPr>
              <w:pStyle w:val="Style17"/>
              <w:rPr/>
            </w:pPr>
            <w:r>
              <w:rPr/>
              <w:t>COMMENT = '</w:t>
            </w:r>
            <w:r>
              <w:rPr/>
              <w:t>分布信息的概率密度函数表</w:t>
            </w:r>
            <w:r>
              <w:rPr/>
              <w:t>';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10"/>
        <w:gridCol w:w="1020"/>
        <w:gridCol w:w="675"/>
        <w:gridCol w:w="4831"/>
        <w:gridCol w:w="1304"/>
        <w:gridCol w:w="1304"/>
      </w:tblGrid>
      <w:tr>
        <w:trPr/>
        <w:tc>
          <w:tcPr>
            <w:tcW w:w="964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3"/>
              <w:spacing w:before="0" w:after="140"/>
              <w:jc w:val="center"/>
              <w:rPr/>
            </w:pPr>
            <w:r>
              <w:rPr/>
              <w:t>evaluation_SOURCEID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ID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SOURCEID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bookmarkStart w:id="16" w:name="__DdeLink__90_2869402929"/>
            <w:r>
              <w:rPr/>
              <w:t>PARAID</w:t>
            </w:r>
            <w:bookmarkEnd w:id="16"/>
          </w:p>
        </w:tc>
        <w:tc>
          <w:tcPr>
            <w:tcW w:w="4831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KSP-IPD, KLD-IPD, TTESTP-IPD, ES-IPD, WASSERSTEIN-IPD, ENERGY-IPD</w:t>
            </w:r>
          </w:p>
          <w:p>
            <w:pPr>
              <w:pStyle w:val="Style13"/>
              <w:spacing w:lineRule="auto" w:line="276" w:before="0" w:after="140"/>
              <w:rPr/>
            </w:pPr>
            <w:r>
              <w:rPr/>
              <w:t>KSP-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>, KLD-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>, TTESTP-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>, ES-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>, WASSERSTEIN-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 xml:space="preserve">, ENERGY- 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</w:p>
          <w:p>
            <w:pPr>
              <w:pStyle w:val="Style13"/>
              <w:spacing w:lineRule="auto" w:line="276" w:before="0" w:after="140"/>
              <w:rPr/>
            </w:pPr>
            <w:r>
              <w:rPr/>
              <w:t>KSP-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>, KLD-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>, TTESTP-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>, ES-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>, WASSERSTEIN-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 xml:space="preserve">, ENERGY- 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</w:p>
          <w:p>
            <w:pPr>
              <w:pStyle w:val="Style13"/>
              <w:spacing w:lineRule="auto" w:line="276" w:before="0" w:after="140"/>
              <w:rPr/>
            </w:pP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KSP-WIN500, KLD-WIN500, TTESTP-WIN500, ES-WIN500, WASSERSTEIN-WIN500, ENERGY- WIN500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UPDATETIME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CREATETIME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4831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  <w:tc>
          <w:tcPr>
            <w:tcW w:w="13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</w:tr>
      <w:tr>
        <w:trPr/>
        <w:tc>
          <w:tcPr>
            <w:tcW w:w="9644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 xml:space="preserve">CREATE TABLE `distribution`.`evaluation _1` ( </w:t>
            </w:r>
          </w:p>
          <w:p>
            <w:pPr>
              <w:pStyle w:val="Style17"/>
              <w:rPr/>
            </w:pPr>
            <w:r>
              <w:rPr/>
              <w:t>`ID` INT NOT NULL AUTO_INCREMENT COMMENT '</w:t>
            </w:r>
            <w:r>
              <w:rPr/>
              <w:t>数据索引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`SOURCEID` INT NOT NULL COMMENT '</w:t>
            </w:r>
            <w:r>
              <w:rPr/>
              <w:t>抓包序列的</w:t>
            </w:r>
            <w:r>
              <w:rPr/>
              <w:t xml:space="preserve">ID' , </w:t>
            </w:r>
          </w:p>
          <w:p>
            <w:pPr>
              <w:pStyle w:val="Style17"/>
              <w:rPr/>
            </w:pPr>
            <w:r>
              <w:rPr/>
              <w:t>`PARAID` INT NOT NULL COMMENT '</w:t>
            </w:r>
            <w:r>
              <w:rPr/>
              <w:t>参数配置的</w:t>
            </w:r>
            <w:r>
              <w:rPr/>
              <w:t xml:space="preserve">ID' , </w:t>
            </w:r>
          </w:p>
          <w:p>
            <w:pPr>
              <w:pStyle w:val="Style17"/>
              <w:rPr/>
            </w:pPr>
            <w:r>
              <w:rPr/>
              <w:t>`KSP-IPD` DOUBLE NOT NULL COMMENT 'IPD</w:t>
            </w:r>
            <w:r>
              <w:rPr/>
              <w:t>分布</w:t>
            </w:r>
            <w:r>
              <w:rPr/>
              <w:t>K-S</w:t>
            </w:r>
            <w:r>
              <w:rPr/>
              <w:t>测试的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`KLD-IPD` DOUBLE NOT NULL COMMENT 'IPD</w:t>
            </w:r>
            <w:r>
              <w:rPr/>
              <w:t>分布</w:t>
            </w:r>
            <w:r>
              <w:rPr/>
              <w:t>KLD</w:t>
            </w:r>
            <w:r>
              <w:rPr/>
              <w:t>测试的熵值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`TTESTP-IPD` DOUBLE NOT NULL COMMENT 'IPD</w:t>
            </w:r>
            <w:r>
              <w:rPr/>
              <w:t>分布</w:t>
            </w:r>
            <w:r>
              <w:rPr/>
              <w:t>Ttest</w:t>
            </w:r>
            <w:r>
              <w:rPr/>
              <w:t>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`ES-IPD` DOUBLE NOT NULL COMMENT 'IPD</w:t>
            </w:r>
            <w:r>
              <w:rPr/>
              <w:t>分布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ES</w:t>
            </w: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测试</w:t>
            </w:r>
            <w:r>
              <w:rPr/>
              <w:t>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`WASSERSTEIN-IPD` DOUBLE NOT NULL COMMENT 'IPD</w:t>
            </w:r>
            <w:r>
              <w:rPr/>
              <w:t>分布</w:t>
            </w:r>
            <w:r>
              <w:rPr/>
              <w:t xml:space="preserve">WASSERSTEIN </w:t>
            </w:r>
            <w:r>
              <w:rPr/>
              <w:t>距离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`ENERGY-IPD` DOUBLE NOT NULL COMMENT 'IPD</w:t>
            </w:r>
            <w:r>
              <w:rPr/>
              <w:t>分布</w:t>
            </w:r>
            <w:r>
              <w:rPr/>
              <w:t>ENERGY</w:t>
            </w:r>
            <w:r>
              <w:rPr/>
              <w:t>距离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`KSP-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>` DOUBLE NOT NULL COMMENT '100</w:t>
            </w:r>
            <w:r>
              <w:rPr/>
              <w:t>窗口丢包数分布</w:t>
            </w:r>
            <w:r>
              <w:rPr/>
              <w:t>K-S</w:t>
            </w:r>
            <w:r>
              <w:rPr/>
              <w:t>测试的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`KLD-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>` DOUBLE NOT NULL COMMENT '100</w:t>
            </w:r>
            <w:r>
              <w:rPr/>
              <w:t>窗口丢包数分布</w:t>
            </w:r>
            <w:r>
              <w:rPr/>
              <w:t>KLD</w:t>
            </w:r>
            <w:r>
              <w:rPr/>
              <w:t>测试的熵值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`TTESTP-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>` DOUBLE NOT NULL COMMENT '100</w:t>
            </w:r>
            <w:r>
              <w:rPr/>
              <w:t>窗口丢包数分布</w:t>
            </w:r>
            <w:r>
              <w:rPr/>
              <w:t>Ttest</w:t>
            </w:r>
            <w:r>
              <w:rPr/>
              <w:t>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`ES-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>` DOUBLE NOT NULL COMMENT '100</w:t>
            </w:r>
            <w:r>
              <w:rPr/>
              <w:t>窗口丢包数分布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ES</w:t>
            </w: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测试</w:t>
            </w:r>
            <w:r>
              <w:rPr/>
              <w:t>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`WASSERSTEIN-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>` DOUBLE NOT NULL COMMENT '100</w:t>
            </w:r>
            <w:r>
              <w:rPr/>
              <w:t>窗口丢包数分布</w:t>
            </w:r>
            <w:r>
              <w:rPr/>
              <w:t xml:space="preserve">WASSERSTEIN </w:t>
            </w:r>
            <w:r>
              <w:rPr/>
              <w:t>距离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`ENERGY-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WIN100</w:t>
            </w:r>
            <w:r>
              <w:rPr/>
              <w:t>` DOUBLE NOT NULL COMMENT '100</w:t>
            </w:r>
            <w:r>
              <w:rPr/>
              <w:t>窗口丢包数分布</w:t>
            </w:r>
            <w:r>
              <w:rPr/>
              <w:t>ENERGY</w:t>
            </w:r>
            <w:r>
              <w:rPr/>
              <w:t>距离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`KSP-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>` DOUBLE NOT NULL COMMENT '200</w:t>
            </w:r>
            <w:r>
              <w:rPr/>
              <w:t>窗口丢包数分布</w:t>
            </w:r>
            <w:r>
              <w:rPr/>
              <w:t>K-S</w:t>
            </w:r>
            <w:r>
              <w:rPr/>
              <w:t>测试的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`KLD-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>` DOUBLE NOT NULL COMMENT '200</w:t>
            </w:r>
            <w:r>
              <w:rPr/>
              <w:t>窗口丢包数分布</w:t>
            </w:r>
            <w:r>
              <w:rPr/>
              <w:t>KLD</w:t>
            </w:r>
            <w:r>
              <w:rPr/>
              <w:t>测试的熵值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`TTESTP-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>` DOUBLE NOT NULL COMMENT '200</w:t>
            </w:r>
            <w:r>
              <w:rPr/>
              <w:t>窗口丢包数分布</w:t>
            </w:r>
            <w:r>
              <w:rPr/>
              <w:t>Ttest</w:t>
            </w:r>
            <w:r>
              <w:rPr/>
              <w:t>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`ES-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>` DOUBLE NOT NULL COMMENT '200</w:t>
            </w:r>
            <w:r>
              <w:rPr/>
              <w:t>窗口丢包数分布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ES</w:t>
            </w: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测试</w:t>
            </w:r>
            <w:r>
              <w:rPr/>
              <w:t>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`WASSERSTEIN-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>` DOUBLE NOT NULL COMMENT '200</w:t>
            </w:r>
            <w:r>
              <w:rPr/>
              <w:t>窗口丢包数分布</w:t>
            </w:r>
            <w:r>
              <w:rPr/>
              <w:t xml:space="preserve">WASSERSTEIN </w:t>
            </w:r>
            <w:r>
              <w:rPr/>
              <w:t>距离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`ENERGY-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WIN200</w:t>
            </w:r>
            <w:r>
              <w:rPr/>
              <w:t>` DOUBLE NOT NULL COMMENT '200</w:t>
            </w:r>
            <w:r>
              <w:rPr/>
              <w:t>窗口丢包数分布</w:t>
            </w:r>
            <w:r>
              <w:rPr/>
              <w:t>ENERGY</w:t>
            </w:r>
            <w:r>
              <w:rPr/>
              <w:t>距离</w:t>
            </w:r>
            <w:r>
              <w:rPr/>
              <w:t>' ,</w:t>
            </w:r>
          </w:p>
          <w:p>
            <w:pPr>
              <w:pStyle w:val="Style17"/>
              <w:rPr/>
            </w:pPr>
            <w:r>
              <w:rPr/>
              <w:t>`KSP-</w:t>
            </w:r>
            <w:bookmarkStart w:id="17" w:name="__DdeLink__1305_618578365"/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WIN500</w:t>
            </w:r>
            <w:bookmarkEnd w:id="17"/>
            <w:r>
              <w:rPr/>
              <w:t>` DOUBLE NOT NULL COMMENT '500</w:t>
            </w:r>
            <w:r>
              <w:rPr/>
              <w:t>窗口丢包数分布</w:t>
            </w:r>
            <w:r>
              <w:rPr/>
              <w:t>K-S</w:t>
            </w:r>
            <w:r>
              <w:rPr/>
              <w:t>测试的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`KLD-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WIN500</w:t>
            </w:r>
            <w:r>
              <w:rPr/>
              <w:t>` DOUBLE NOT NULL COMMENT '500</w:t>
            </w:r>
            <w:r>
              <w:rPr/>
              <w:t>窗口丢包数分布</w:t>
            </w:r>
            <w:r>
              <w:rPr/>
              <w:t>KLD</w:t>
            </w:r>
            <w:r>
              <w:rPr/>
              <w:t>测试的熵值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`TTESTP-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WIN500</w:t>
            </w:r>
            <w:r>
              <w:rPr/>
              <w:t>` DOUBLE NOT NULL COMMENT '500</w:t>
            </w:r>
            <w:r>
              <w:rPr/>
              <w:t>窗口丢包数分布</w:t>
            </w:r>
            <w:r>
              <w:rPr/>
              <w:t>Ttest</w:t>
            </w:r>
            <w:r>
              <w:rPr/>
              <w:t>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`ES-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WIN500</w:t>
            </w:r>
            <w:r>
              <w:rPr/>
              <w:t>` DOUBLE NOT NULL COMMENT '500</w:t>
            </w:r>
            <w:r>
              <w:rPr/>
              <w:t>窗口丢包数分布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ES</w:t>
            </w: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测试</w:t>
            </w:r>
            <w:r>
              <w:rPr/>
              <w:t>的</w:t>
            </w:r>
            <w:r>
              <w:rPr/>
              <w:t>p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`WASSERSTEIN-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WIN500</w:t>
            </w:r>
            <w:r>
              <w:rPr/>
              <w:t>` DOUBLE NOT NULL COMMENT '500</w:t>
            </w:r>
            <w:r>
              <w:rPr/>
              <w:t>窗口丢包数分布</w:t>
            </w:r>
            <w:r>
              <w:rPr/>
              <w:t xml:space="preserve">WASSERSTEIN </w:t>
            </w:r>
            <w:r>
              <w:rPr/>
              <w:t>距离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`ENERGY-WIN500` DOUBLE NOT NULL COMMENT '500</w:t>
            </w: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窗口丢包数分布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ENERGY</w:t>
            </w:r>
            <w:r>
              <w:rPr>
                <w:rFonts w:ascii="Liberation Serif" w:hAnsi="Liberation Serif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距离</w:t>
            </w:r>
            <w:r>
              <w:rPr>
                <w:rFonts w:eastAsia="新宋体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' ,</w:t>
            </w:r>
          </w:p>
          <w:p>
            <w:pPr>
              <w:pStyle w:val="Style17"/>
              <w:rPr/>
            </w:pPr>
            <w:r>
              <w:rPr/>
              <w:t>`UPDATETIME` TIMESTAMP on update CURRENT_TIMESTAMP NOT NULL DEFAULT CURRENT_TIMESTAMP COMMENT '</w:t>
            </w:r>
            <w:r>
              <w:rPr/>
              <w:t>记录的更新时间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`CREATETIME` TIMESTAMP NOT NULL DEFAULT CURRENT_TIMESTAMP COMMENT '</w:t>
            </w:r>
            <w:r>
              <w:rPr/>
              <w:t>记录的创建时间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 xml:space="preserve">PRIMARY KEY (`ID`), </w:t>
            </w:r>
          </w:p>
          <w:p>
            <w:pPr>
              <w:pStyle w:val="Style17"/>
              <w:rPr/>
            </w:pPr>
            <w:r>
              <w:rPr/>
              <w:t>INDEX `</w:t>
            </w:r>
            <w:r>
              <w:rPr>
                <w:sz w:val="24"/>
              </w:rPr>
              <w:t>id</w:t>
            </w:r>
            <w:r>
              <w:rPr/>
              <w:t>` (`ID`)</w:t>
            </w:r>
          </w:p>
          <w:p>
            <w:pPr>
              <w:pStyle w:val="Style17"/>
              <w:rPr/>
            </w:pPr>
            <w:r>
              <w:rPr/>
              <w:t xml:space="preserve">) ENGINE = InnoDB </w:t>
            </w:r>
          </w:p>
          <w:p>
            <w:pPr>
              <w:pStyle w:val="Style17"/>
              <w:rPr/>
            </w:pPr>
            <w:r>
              <w:rPr/>
              <w:t xml:space="preserve">CHARSET=utf8mb4 </w:t>
            </w:r>
          </w:p>
          <w:p>
            <w:pPr>
              <w:pStyle w:val="Style17"/>
              <w:rPr/>
            </w:pPr>
            <w:r>
              <w:rPr/>
              <w:t xml:space="preserve">COLLATE utf8mb4_unicode_ci </w:t>
            </w:r>
          </w:p>
          <w:p>
            <w:pPr>
              <w:pStyle w:val="Style17"/>
              <w:rPr/>
            </w:pPr>
            <w:r>
              <w:rPr/>
              <w:t>COMMENT = '</w:t>
            </w:r>
            <w:r>
              <w:rPr/>
              <w:t>分布统计量化评估结果表</w:t>
            </w:r>
            <w:r>
              <w:rPr/>
              <w:t>';</w:t>
            </w:r>
          </w:p>
          <w:p>
            <w:pPr>
              <w:pStyle w:val="Style17"/>
              <w:rPr/>
            </w:pPr>
            <w:r>
              <w:rPr/>
            </w:r>
          </w:p>
        </w:tc>
      </w:tr>
    </w:tbl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几种检测方式的详细说明：</w:t>
      </w:r>
    </w:p>
    <w:p>
      <w:pPr>
        <w:pStyle w:val="Style13"/>
        <w:numPr>
          <w:ilvl w:val="0"/>
          <w:numId w:val="5"/>
        </w:numPr>
        <w:rPr/>
      </w:pPr>
      <w:r>
        <w:rPr/>
        <w:t>K-S</w:t>
      </w:r>
      <w:r>
        <w:rPr/>
        <w:t>测试：</w:t>
      </w:r>
      <w:r>
        <w:rPr/>
        <w:t>Kolmogorov-Smirnov</w:t>
      </w:r>
      <w:r>
        <w:rPr/>
        <w:t>测试，</w:t>
      </w:r>
      <w:r>
        <w:rPr/>
        <w:t>p</w:t>
      </w:r>
      <w:r>
        <w:rPr/>
        <w:t>值高于</w:t>
      </w:r>
      <w:r>
        <w:rPr/>
        <w:t>0.05</w:t>
      </w:r>
      <w:r>
        <w:rPr/>
        <w:t>则表示分布一致；</w:t>
      </w:r>
      <w:r>
        <w:rPr/>
        <w:t>scipy.stats.ks_2samp</w:t>
      </w:r>
      <w:r>
        <w:rPr/>
        <w:t>测试的对象，是两个分布的原始分布数据；</w:t>
      </w:r>
    </w:p>
    <w:p>
      <w:pPr>
        <w:pStyle w:val="Style13"/>
        <w:numPr>
          <w:ilvl w:val="0"/>
          <w:numId w:val="5"/>
        </w:numPr>
        <w:rPr/>
      </w:pPr>
      <w:r>
        <w:rPr/>
        <w:t>KLD</w:t>
      </w:r>
      <w:r>
        <w:rPr/>
        <w:t>测试：</w:t>
      </w:r>
      <w:r>
        <w:rPr/>
        <w:t>Kullback-Leibler divergence</w:t>
      </w:r>
      <w:r>
        <w:rPr/>
        <w:t>，</w:t>
      </w:r>
      <w:r>
        <w:rPr/>
        <w:t>entropy</w:t>
      </w:r>
      <w:r>
        <w:rPr/>
        <w:t>熵值低于</w:t>
      </w:r>
      <w:r>
        <w:rPr/>
        <w:t>0.1</w:t>
      </w:r>
      <w:r>
        <w:rPr/>
        <w:t>，则分布一致；</w:t>
      </w:r>
      <w:r>
        <w:rPr/>
        <w:t>scipy.stats.entropy</w:t>
      </w:r>
      <w:r>
        <w:rPr/>
        <w:t>双样本测试，对象为两个分布的概率密度</w:t>
      </w:r>
      <w:r>
        <w:rPr/>
        <w:t>PMF</w:t>
      </w:r>
      <w:r>
        <w:rPr/>
        <w:t>；</w:t>
      </w:r>
    </w:p>
    <w:p>
      <w:pPr>
        <w:pStyle w:val="Style13"/>
        <w:numPr>
          <w:ilvl w:val="0"/>
          <w:numId w:val="5"/>
        </w:numPr>
        <w:rPr/>
      </w:pPr>
      <w:r>
        <w:rPr/>
        <w:t>TTEST</w:t>
      </w:r>
      <w:r>
        <w:rPr/>
        <w:t>测试：</w:t>
      </w:r>
      <w:r>
        <w:rPr/>
        <w:t>Welch’s t-test</w:t>
      </w:r>
      <w:r>
        <w:rPr/>
        <w:t>测试，</w:t>
      </w:r>
      <w:r>
        <w:rPr/>
        <w:t>p</w:t>
      </w:r>
      <w:r>
        <w:rPr/>
        <w:t>值高于</w:t>
      </w:r>
      <w:r>
        <w:rPr/>
        <w:t>0.05</w:t>
      </w:r>
      <w:r>
        <w:rPr/>
        <w:t>则表示分布一致；</w:t>
      </w:r>
      <w:r>
        <w:rPr/>
        <w:t>scipy.stats.ttest_ind</w:t>
      </w:r>
      <w:r>
        <w:rPr/>
        <w:t>指定</w:t>
      </w:r>
      <w:r>
        <w:rPr/>
        <w:t>equal_var</w:t>
      </w:r>
      <w:r>
        <w:rPr/>
        <w:t>为</w:t>
      </w:r>
      <w:r>
        <w:rPr/>
        <w:t>false</w:t>
      </w:r>
      <w:r>
        <w:rPr/>
        <w:t>触发，测试对象，为两个分布的原始数据；</w:t>
      </w:r>
    </w:p>
    <w:p>
      <w:pPr>
        <w:pStyle w:val="Style13"/>
        <w:numPr>
          <w:ilvl w:val="0"/>
          <w:numId w:val="5"/>
        </w:numPr>
        <w:rPr/>
      </w:pPr>
      <w:r>
        <w:rPr/>
        <w:t>ES</w:t>
      </w:r>
      <w:r>
        <w:rPr/>
        <w:t>测试：</w:t>
      </w:r>
      <w:r>
        <w:rPr/>
        <w:t>Epps-Singleton</w:t>
      </w:r>
      <w:r>
        <w:rPr/>
        <w:t>测试，对比于</w:t>
      </w:r>
      <w:r>
        <w:rPr/>
        <w:t>K-S</w:t>
      </w:r>
      <w:r>
        <w:rPr/>
        <w:t>测试，</w:t>
      </w:r>
      <w:r>
        <w:rPr/>
        <w:t>K-S</w:t>
      </w:r>
      <w:r>
        <w:rPr/>
        <w:t>测试假设用于连续分布数据，</w:t>
      </w:r>
      <w:r>
        <w:rPr/>
        <w:t>ES</w:t>
      </w:r>
      <w:r>
        <w:rPr/>
        <w:t>测试面向离散分布场景；</w:t>
      </w:r>
      <w:r>
        <w:rPr/>
        <w:t>scipy.stats.epps_singleton_2samp</w:t>
      </w:r>
      <w:r>
        <w:rPr/>
        <w:t>的测试对象，是两个样本的观测值，也就是原始分布数据；</w:t>
      </w:r>
    </w:p>
    <w:p>
      <w:pPr>
        <w:pStyle w:val="Style17"/>
        <w:numPr>
          <w:ilvl w:val="0"/>
          <w:numId w:val="5"/>
        </w:numPr>
        <w:rPr/>
      </w:pPr>
      <w:r>
        <w:rPr/>
        <w:t>WASSERSTEIN</w:t>
      </w:r>
      <w:r>
        <w:rPr/>
        <w:t>距离：</w:t>
      </w:r>
      <w:r>
        <w:rPr/>
        <w:t>Wasserstein</w:t>
      </w:r>
      <w:r>
        <w:rPr/>
        <w:t>距离，测试结果表示两个分布之间的差距，</w:t>
      </w:r>
      <w:r>
        <w:rPr/>
        <w:t>scipy.stats.wasserstein_distance</w:t>
      </w:r>
      <w:r>
        <w:rPr/>
        <w:t>测试对象为两个分布的概率密度函数</w:t>
      </w:r>
      <w:r>
        <w:rPr/>
        <w:t>PMF</w:t>
      </w:r>
      <w:r>
        <w:rPr/>
        <w:t>；</w:t>
      </w:r>
    </w:p>
    <w:p>
      <w:pPr>
        <w:pStyle w:val="Style17"/>
        <w:numPr>
          <w:ilvl w:val="0"/>
          <w:numId w:val="5"/>
        </w:numPr>
        <w:rPr/>
      </w:pPr>
      <w:r>
        <w:rPr/>
        <w:t>ENERGY</w:t>
      </w:r>
      <w:r>
        <w:rPr/>
        <w:t>距离：</w:t>
      </w:r>
      <w:r>
        <w:rPr/>
        <w:t>Energy</w:t>
      </w:r>
      <w:r>
        <w:rPr/>
        <w:t>距离，测试两个分布之间的差异，</w:t>
      </w:r>
      <w:r>
        <w:rPr/>
        <w:t>scipy.stats.energy_distance</w:t>
      </w:r>
      <w:r>
        <w:rPr/>
        <w:t>的测试对象，是概率密度函数</w:t>
      </w:r>
      <w:r>
        <w:rPr/>
        <w:t>PMF</w:t>
      </w:r>
      <w:r>
        <w:rPr/>
        <w:t>。</w:t>
      </w:r>
    </w:p>
    <w:p>
      <w:pPr>
        <w:pStyle w:val="Style17"/>
        <w:rPr/>
      </w:pPr>
      <w:r>
        <w:rPr/>
      </w:r>
    </w:p>
    <w:p>
      <w:pPr>
        <w:pStyle w:val="Style13"/>
        <w:numPr>
          <w:ilvl w:val="0"/>
          <w:numId w:val="4"/>
        </w:numPr>
        <w:rPr/>
      </w:pPr>
      <w:r>
        <w:rPr/>
        <w:t>`evaluation`</w:t>
      </w:r>
      <w:r>
        <w:rPr/>
        <w:t>数据库</w:t>
      </w:r>
    </w:p>
    <w:p>
      <w:pPr>
        <w:pStyle w:val="Style13"/>
        <w:rPr/>
      </w:pPr>
      <w:r>
        <w:rPr/>
        <w:tab/>
      </w:r>
      <w:r>
        <w:rPr/>
        <w:t>视频质量评估的数据表，命名方式</w:t>
      </w:r>
      <w:r>
        <w:rPr/>
        <w:t>SOURCEID_videoquality</w:t>
      </w:r>
      <w:r>
        <w:rPr/>
        <w:t>，包含的字段：</w:t>
      </w:r>
      <w:r>
        <w:rPr/>
        <w:t>ID</w:t>
      </w:r>
      <w:r>
        <w:rPr/>
        <w:t>、</w:t>
      </w:r>
      <w:r>
        <w:rPr/>
        <w:t>PARAID</w:t>
      </w:r>
      <w:r>
        <w:rPr/>
        <w:t>、</w:t>
      </w:r>
      <w:r>
        <w:rPr/>
        <w:t>PSNR</w:t>
      </w:r>
      <w:r>
        <w:rPr/>
        <w:t>、</w:t>
      </w:r>
      <w:r>
        <w:rPr/>
        <w:t>SSIM</w:t>
      </w:r>
      <w:r>
        <w:rPr/>
        <w:t>、</w:t>
      </w:r>
      <w:r>
        <w:rPr/>
        <w:t>FSIM</w:t>
      </w:r>
      <w:r>
        <w:rPr/>
        <w:t>、</w:t>
      </w:r>
      <w:r>
        <w:rPr/>
        <w:t>UPDATETIME</w:t>
      </w:r>
      <w:r>
        <w:rPr/>
        <w:t>、</w:t>
      </w:r>
      <w:r>
        <w:rPr/>
        <w:t>CREATETIME</w:t>
      </w:r>
      <w:r>
        <w:rPr/>
        <w:t>。</w:t>
      </w:r>
    </w:p>
    <w:tbl>
      <w:tblPr>
        <w:tblW w:w="964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733"/>
        <w:gridCol w:w="1141"/>
        <w:gridCol w:w="1185"/>
        <w:gridCol w:w="1184"/>
        <w:gridCol w:w="1261"/>
        <w:gridCol w:w="1920"/>
        <w:gridCol w:w="2220"/>
      </w:tblGrid>
      <w:tr>
        <w:trPr/>
        <w:tc>
          <w:tcPr>
            <w:tcW w:w="96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3"/>
              <w:spacing w:before="0" w:after="140"/>
              <w:jc w:val="center"/>
              <w:rPr/>
            </w:pPr>
            <w:r>
              <w:rPr/>
              <w:t>SOURCEID_videoquality</w:t>
            </w:r>
          </w:p>
        </w:tc>
      </w:tr>
      <w:tr>
        <w:trPr/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ID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PARAID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PSNR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SSIM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FSIM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UPDATETIME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3"/>
              <w:spacing w:lineRule="auto" w:line="276" w:before="0" w:after="140"/>
              <w:rPr/>
            </w:pPr>
            <w:r>
              <w:rPr/>
              <w:t>CREATETIME</w:t>
            </w:r>
          </w:p>
        </w:tc>
      </w:tr>
      <w:tr>
        <w:trPr/>
        <w:tc>
          <w:tcPr>
            <w:tcW w:w="73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14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INT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DOUBLE</w:t>
            </w: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DOUBLE</w:t>
            </w:r>
          </w:p>
        </w:tc>
        <w:tc>
          <w:tcPr>
            <w:tcW w:w="1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DOUBLE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  <w:tc>
          <w:tcPr>
            <w:tcW w:w="2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>TIMESTAMP</w:t>
            </w:r>
          </w:p>
        </w:tc>
      </w:tr>
      <w:tr>
        <w:trPr/>
        <w:tc>
          <w:tcPr>
            <w:tcW w:w="9644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7"/>
              <w:rPr/>
            </w:pPr>
            <w:r>
              <w:rPr/>
              <w:t xml:space="preserve">CREATE TABLE `evaluation`.`1_videoquality` ( </w:t>
            </w:r>
          </w:p>
          <w:p>
            <w:pPr>
              <w:pStyle w:val="Style17"/>
              <w:rPr/>
            </w:pPr>
            <w:r>
              <w:rPr/>
              <w:t>`ID` INT NOT NULL AUTO_INCREMENT COMMENT '</w:t>
            </w:r>
            <w:r>
              <w:rPr/>
              <w:t>数据索引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`PARAID` INT NOT NULL COMMENT '</w:t>
            </w:r>
            <w:r>
              <w:rPr/>
              <w:t>参数配置的</w:t>
            </w:r>
            <w:r>
              <w:rPr/>
              <w:t xml:space="preserve">ID' , </w:t>
            </w:r>
          </w:p>
          <w:p>
            <w:pPr>
              <w:pStyle w:val="Style17"/>
              <w:rPr/>
            </w:pPr>
            <w:r>
              <w:rPr/>
              <w:t>`PSNR` DOUBLE NULL DEFAULT NULL COMMENT '</w:t>
            </w:r>
            <w:r>
              <w:rPr/>
              <w:t>平均</w:t>
            </w:r>
            <w:r>
              <w:rPr/>
              <w:t>PSNR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`SSIM` DOUBLE NULL DEFAULT NULL COMMENT '</w:t>
            </w:r>
            <w:r>
              <w:rPr/>
              <w:t>平均</w:t>
            </w:r>
            <w:r>
              <w:rPr/>
              <w:t>SSIM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`FSIM` DOUBLE NULL DEFAULT NULL COMMENT '</w:t>
            </w:r>
            <w:r>
              <w:rPr/>
              <w:t>平均</w:t>
            </w:r>
            <w:r>
              <w:rPr/>
              <w:t>FSIM</w:t>
            </w:r>
            <w:r>
              <w:rPr/>
              <w:t>值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`UPDATETIME` TIMESTAMP on update CURRENT_TIMESTAMP NOT NULL DEFAULT CURRENT_TIMESTAMP COMMENT '</w:t>
            </w:r>
            <w:r>
              <w:rPr/>
              <w:t>记录更新时间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>`CREATETIME` TIMESTAMP NOT NULL DEFAULT CURRENT_TIMESTAMP COMMENT '</w:t>
            </w:r>
            <w:r>
              <w:rPr/>
              <w:t>记录创建时间</w:t>
            </w:r>
            <w:r>
              <w:rPr/>
              <w:t xml:space="preserve">' , </w:t>
            </w:r>
          </w:p>
          <w:p>
            <w:pPr>
              <w:pStyle w:val="Style17"/>
              <w:rPr/>
            </w:pPr>
            <w:r>
              <w:rPr/>
              <w:t xml:space="preserve">PRIMARY KEY (`ID`), </w:t>
            </w:r>
          </w:p>
          <w:p>
            <w:pPr>
              <w:pStyle w:val="Style17"/>
              <w:rPr/>
            </w:pPr>
            <w:r>
              <w:rPr/>
              <w:t xml:space="preserve">INDEX `para` (`PARAID`), </w:t>
            </w:r>
          </w:p>
          <w:p>
            <w:pPr>
              <w:pStyle w:val="Style17"/>
              <w:rPr/>
            </w:pPr>
            <w:r>
              <w:rPr/>
              <w:t>INDEX `</w:t>
            </w:r>
            <w:r>
              <w:rPr>
                <w:sz w:val="24"/>
              </w:rPr>
              <w:t>id</w:t>
            </w:r>
            <w:r>
              <w:rPr/>
              <w:t>` (`ID`)</w:t>
            </w:r>
          </w:p>
          <w:p>
            <w:pPr>
              <w:pStyle w:val="Style17"/>
              <w:rPr/>
            </w:pPr>
            <w:r>
              <w:rPr/>
              <w:t xml:space="preserve">) ENGINE = InnoDB </w:t>
            </w:r>
          </w:p>
          <w:p>
            <w:pPr>
              <w:pStyle w:val="Style17"/>
              <w:rPr/>
            </w:pPr>
            <w:r>
              <w:rPr/>
              <w:t xml:space="preserve">CHARSET=utf8mb4 </w:t>
            </w:r>
          </w:p>
          <w:p>
            <w:pPr>
              <w:pStyle w:val="Style17"/>
              <w:rPr/>
            </w:pPr>
            <w:r>
              <w:rPr/>
              <w:t xml:space="preserve">COLLATE utf8mb4_unicode_ci </w:t>
            </w:r>
          </w:p>
          <w:p>
            <w:pPr>
              <w:pStyle w:val="Style17"/>
              <w:rPr/>
            </w:pPr>
            <w:r>
              <w:rPr/>
              <w:t>COMMENT = '</w:t>
            </w:r>
            <w:r>
              <w:rPr/>
              <w:t>视频质量评价结果表</w:t>
            </w:r>
            <w:r>
              <w:rPr/>
              <w:t>';</w:t>
            </w:r>
          </w:p>
        </w:tc>
      </w:tr>
    </w:tbl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数据库并行及互斥</w:t>
      </w:r>
    </w:p>
    <w:p>
      <w:pPr>
        <w:pStyle w:val="Normal"/>
        <w:numPr>
          <w:ilvl w:val="8"/>
          <w:numId w:val="2"/>
        </w:numPr>
        <w:rPr>
          <w:rFonts w:ascii="Liberation Serif" w:hAnsi="Liberation Serif" w:eastAsia="新宋体" w:cs="Mang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" w:hAnsi="Liberation Serif" w:cs="Mangal"/>
          <w:b/>
          <w:bCs/>
          <w:color w:val="auto"/>
          <w:kern w:val="2"/>
          <w:sz w:val="24"/>
          <w:szCs w:val="24"/>
          <w:lang w:val="en-US" w:eastAsia="zh-CN" w:bidi="hi-IN"/>
        </w:rPr>
        <w:t>统计分布特征</w:t>
      </w:r>
    </w:p>
    <w:p>
      <w:pPr>
        <w:pStyle w:val="Normal"/>
        <w:rPr/>
      </w:pPr>
      <w:r>
        <w:rPr/>
        <w:tab/>
      </w:r>
      <w:r>
        <w:rPr/>
        <w:t>每个表，面向一个噪声序列，则数据表中的每个条目，表示的的不同调制参数下，调制结果的分布情况。</w:t>
      </w:r>
    </w:p>
    <w:p>
      <w:pPr>
        <w:pStyle w:val="Normal"/>
        <w:rPr/>
      </w:pPr>
      <w:r>
        <w:rPr/>
        <w:tab/>
      </w:r>
      <w:r>
        <w:rPr/>
        <w:t>首先，获取特定类型噪声的所有</w:t>
      </w:r>
      <w:r>
        <w:rPr/>
        <w:t>ID</w:t>
      </w:r>
      <w:r>
        <w:rPr/>
        <w:t>，作为创建表的依据；生成全局变量，作为线程检索过程的参考顺序；</w:t>
      </w:r>
    </w:p>
    <w:p>
      <w:pPr>
        <w:pStyle w:val="Normal"/>
        <w:rPr/>
      </w:pPr>
      <w:r>
        <w:rPr/>
        <w:tab/>
      </w:r>
      <w:r>
        <w:rPr/>
        <w:t>接下来，获取调制数据库中所有数据表，调制数据库中数据表的命名，是按照参数进行的，也就是说，同一个表中的差异只有隐蔽消息及噪声</w:t>
      </w:r>
      <w:r>
        <w:rPr/>
        <w:t>ID</w:t>
      </w:r>
      <w:r>
        <w:rPr/>
        <w:t>；</w:t>
      </w:r>
    </w:p>
    <w:p>
      <w:pPr>
        <w:pStyle w:val="Normal"/>
        <w:rPr/>
      </w:pPr>
      <w:r>
        <w:rPr/>
        <w:tab/>
      </w:r>
      <w:r>
        <w:rPr/>
        <w:t>在</w:t>
      </w:r>
      <w:r>
        <w:rPr/>
        <w:t>ProcessOperation</w:t>
      </w:r>
      <w:r>
        <w:rPr/>
        <w:t>的</w:t>
      </w:r>
      <w:r>
        <w:rPr/>
        <w:t>Process</w:t>
      </w:r>
      <w:r>
        <w:rPr/>
        <w:t>过程，创建</w:t>
      </w:r>
      <w:r>
        <w:rPr/>
        <w:t>distribution</w:t>
      </w:r>
      <w:r>
        <w:rPr/>
        <w:t>中的数据表，数据表的命名，按照噪声的序号进行，同时清空数据表中的数据，并为原始分布创建统计结果，默认的</w:t>
      </w:r>
      <w:r>
        <w:rPr/>
        <w:t>PARAID</w:t>
      </w:r>
      <w:r>
        <w:rPr/>
        <w:t>为</w:t>
      </w:r>
      <w:r>
        <w:rPr/>
        <w:t>0</w:t>
      </w:r>
      <w:r>
        <w:rPr/>
        <w:t>，调用的函数，与</w:t>
      </w:r>
      <w:r>
        <w:rPr/>
        <w:t>Task</w:t>
      </w:r>
      <w:r>
        <w:rPr/>
        <w:t>执行线程一致。生成全局变量，映射</w:t>
      </w:r>
      <w:r>
        <w:rPr/>
        <w:t>SOURCEID</w:t>
      </w:r>
      <w:r>
        <w:rPr/>
        <w:t>及丢包</w:t>
      </w:r>
      <w:r>
        <w:rPr/>
        <w:t>List</w:t>
      </w:r>
      <w:r>
        <w:rPr/>
        <w:t>。生成全局变量，映射</w:t>
      </w:r>
      <w:r>
        <w:rPr/>
        <w:t>SOURCEID</w:t>
      </w:r>
      <w:r>
        <w:rPr/>
        <w:t>及数据包的时间戳。</w:t>
      </w:r>
    </w:p>
    <w:p>
      <w:pPr>
        <w:pStyle w:val="Normal"/>
        <w:rPr/>
      </w:pPr>
      <w:r>
        <w:rPr/>
        <w:tab/>
      </w:r>
      <w:r>
        <w:rPr/>
        <w:t>准备工作完成，开始创建执行线程，</w:t>
      </w:r>
      <w:r>
        <w:rPr/>
        <w:t>Task</w:t>
      </w:r>
      <w:r>
        <w:rPr/>
        <w:t>执行线程的创建划分，是</w:t>
      </w:r>
      <w:r>
        <w:rPr/>
        <w:t>modulation</w:t>
      </w:r>
      <w:r>
        <w:rPr/>
        <w:t>数据库的数据表命名；</w:t>
      </w:r>
    </w:p>
    <w:p>
      <w:pPr>
        <w:pStyle w:val="Normal"/>
        <w:rPr/>
      </w:pPr>
      <w:r>
        <w:rPr/>
        <w:tab/>
        <w:t>Task</w:t>
      </w:r>
      <w:r>
        <w:rPr/>
        <w:t>执行线程，按照噪声</w:t>
      </w:r>
      <w:r>
        <w:rPr/>
        <w:t>ID</w:t>
      </w:r>
      <w:r>
        <w:rPr/>
        <w:t>依次进行，首先筛选出</w:t>
      </w:r>
      <w:r>
        <w:rPr/>
        <w:t>SOURCEID</w:t>
      </w:r>
      <w:r>
        <w:rPr/>
        <w:t>对应的所有</w:t>
      </w:r>
      <w:r>
        <w:rPr/>
        <w:t>DROPLIST</w:t>
      </w:r>
      <w:r>
        <w:rPr/>
        <w:t>；按照</w:t>
      </w:r>
      <w:r>
        <w:rPr/>
        <w:t>DROPLIST</w:t>
      </w:r>
      <w:r>
        <w:rPr/>
        <w:t>条目，依次进行统计任务，并将统计结果汇总到一个</w:t>
      </w:r>
      <w:r>
        <w:rPr/>
        <w:t>MAP</w:t>
      </w:r>
      <w:r>
        <w:rPr/>
        <w:t>映射中；也就是，每个</w:t>
      </w:r>
      <w:r>
        <w:rPr/>
        <w:t>modulation</w:t>
      </w:r>
      <w:r>
        <w:rPr/>
        <w:t>数据表中，针对特定的噪声</w:t>
      </w:r>
      <w:r>
        <w:rPr/>
        <w:t>ID</w:t>
      </w:r>
      <w:r>
        <w:rPr/>
        <w:t>，只对应</w:t>
      </w:r>
      <w:r>
        <w:rPr/>
        <w:t>distribution</w:t>
      </w:r>
      <w:r>
        <w:rPr/>
        <w:t>表中的一条记录；</w:t>
      </w:r>
    </w:p>
    <w:p>
      <w:pPr>
        <w:pStyle w:val="Normal"/>
        <w:rPr/>
      </w:pPr>
      <w:r>
        <w:rPr/>
        <w:tab/>
      </w:r>
      <w:r>
        <w:rPr/>
        <w:t>统计过程，分三种类型，一种是</w:t>
      </w:r>
      <w:r>
        <w:rPr/>
        <w:t>IPD</w:t>
      </w:r>
      <w:r>
        <w:rPr/>
        <w:t>，一种是连续丢包的数量，一种是连续无丢包的数量，分别以三种函数进行实现；函数需要的参数，包括</w:t>
      </w:r>
      <w:r>
        <w:rPr/>
        <w:t>SOURCEID</w:t>
      </w:r>
      <w:r>
        <w:rPr/>
        <w:t>，</w:t>
      </w:r>
      <w:r>
        <w:rPr/>
        <w:t>QLIST *DropList</w:t>
      </w:r>
      <w:r>
        <w:rPr/>
        <w:t>，</w:t>
      </w:r>
      <w:r>
        <w:rPr/>
        <w:t>QMap &amp;result</w:t>
      </w:r>
      <w:r>
        <w:rPr/>
        <w:t>；</w:t>
      </w:r>
    </w:p>
    <w:p>
      <w:pPr>
        <w:pStyle w:val="Normal"/>
        <w:rPr/>
      </w:pPr>
      <w:r>
        <w:rPr/>
        <w:tab/>
      </w:r>
      <w:r>
        <w:rPr/>
        <w:t>最终完成，将结果插入到数据库。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 w:eastAsia="微软雅黑" w:cs="Mangal"/>
          <w:b/>
          <w:b/>
          <w:bCs/>
          <w:color w:val="auto"/>
          <w:kern w:val="2"/>
          <w:sz w:val="28"/>
          <w:szCs w:val="28"/>
          <w:lang w:val="en-US" w:eastAsia="zh-CN" w:bidi="hi-IN"/>
        </w:rPr>
      </w:pPr>
      <w:r>
        <w:rPr>
          <w:rFonts w:ascii="Liberation Sans" w:hAnsi="Liberation Sans" w:cs="Mangal" w:eastAsia="微软雅黑"/>
          <w:b/>
          <w:bCs/>
          <w:color w:val="auto"/>
          <w:kern w:val="2"/>
          <w:sz w:val="28"/>
          <w:szCs w:val="28"/>
          <w:lang w:val="en-US" w:eastAsia="zh-CN" w:bidi="hi-IN"/>
        </w:rPr>
        <w:t>一致性评价指标</w:t>
      </w:r>
    </w:p>
    <w:p>
      <w:pPr>
        <w:pStyle w:val="Normal"/>
        <w:rPr/>
      </w:pPr>
      <w:r>
        <w:rPr/>
        <w:t>添加每</w:t>
      </w:r>
      <w:r>
        <w:rPr/>
        <w:t>100/200/400/500/1000</w:t>
      </w:r>
      <w:r>
        <w:rPr/>
        <w:t>区间的平均丢包率、丢包个数统计</w:t>
      </w:r>
    </w:p>
    <w:p>
      <w:pPr>
        <w:pStyle w:val="Normal"/>
        <w:rPr/>
      </w:pPr>
      <w:r>
        <w:rPr/>
        <w:t>连续丢包数、丢包间隔，更改为</w:t>
      </w:r>
      <w:r>
        <w:rPr/>
        <w:t>100</w:t>
      </w:r>
      <w:r>
        <w:rPr/>
        <w:t>，</w:t>
      </w:r>
      <w:r>
        <w:rPr/>
        <w:t>200</w:t>
      </w:r>
      <w:r>
        <w:rPr/>
        <w:t>，</w:t>
      </w:r>
      <w:r>
        <w:rPr/>
        <w:t>500</w:t>
      </w:r>
      <w:r>
        <w:rPr/>
        <w:t>区间内的丢包数量统计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需要测试的分布统计，应当满足在不同的场景中，基本都能通过，也就是分场景特征，要符合整体特征。改变一下思路，统计规律针对的是整体，那么，可以部分替换，用调制后的部分规律，替换调制前的部分规律，然后再与原始整体规律进行对比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Liberation Sans">
    <w:altName w:val="Arial"/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、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decimal"/>
      <w:suff w:val="nothing"/>
      <w:lvlText w:val="%9.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643"/>
  <w:compat>
    <w:doNotExpandShiftReturn/>
  </w:compat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宋体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新宋体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编号符号"/>
    <w:qFormat/>
    <w:rPr/>
  </w:style>
  <w:style w:type="character" w:styleId="Internet" w:customStyle="1">
    <w:name w:val="Internet 链接"/>
    <w:rPr>
      <w:color w:val="000080"/>
      <w:u w:val="single"/>
    </w:rPr>
  </w:style>
  <w:style w:type="paragraph" w:styleId="Style12" w:customStyle="1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微软雅黑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7" w:customStyle="1">
    <w:name w:val="表格内容"/>
    <w:basedOn w:val="Normal"/>
    <w:qFormat/>
    <w:pPr>
      <w:suppressLineNumbers/>
    </w:pPr>
    <w:rPr/>
  </w:style>
  <w:style w:type="paragraph" w:styleId="Style18" w:customStyle="1">
    <w:name w:val="表格标题"/>
    <w:basedOn w:val="Style1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123" w:customStyle="1">
    <w:name w:val="编号 123"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6364</TotalTime>
  <Application>LibreOffice/6.3.4.2$Windows_X86_64 LibreOffice_project/60da17e045e08f1793c57c00ba83cdfce946d0aa</Application>
  <Pages>8</Pages>
  <Words>3913</Words>
  <Characters>11409</Characters>
  <CharactersWithSpaces>12528</CharactersWithSpaces>
  <Paragraphs>380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2020-01-27T18:45:00Z</dcterms:created>
  <dc:creator/>
  <dc:description/>
  <dc:language>zh-CN</dc:language>
  <cp:lastModifiedBy>Xinting Xu</cp:lastModifiedBy>
  <dcterms:modified xsi:type="dcterms:W3CDTF">2020-02-19T15:46:32Z</dcterms:modified>
  <cp:revision>109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