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hAnsi="Arial" w:cs="Arial"/>
        </w:rPr>
        <w:t>Fonts face only.</w:t>
      </w:r>
    </w:p>
    <w:p w:rsidR="00A77427" w:rsidRDefault="007F1D13">
      <w:r>
        <w:rPr>
          <w:rFonts w:ascii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2016-07-21T16:53:54Z</dcterms:created>
  <dcterms:modified xsi:type="dcterms:W3CDTF">2016-07-21T16:53:54Z</dcterms:modified>
</cp:coreProperties>
</file>