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8FC00" w14:textId="1915EBA1" w:rsidR="00721DF0" w:rsidRDefault="0017352D" w:rsidP="00E7357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Homework 1 Experiment Report</w:t>
      </w:r>
    </w:p>
    <w:p w14:paraId="4D3B0897" w14:textId="3432A270" w:rsidR="00C013F7" w:rsidRPr="00147A55" w:rsidRDefault="00847442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>Problem 1.</w:t>
      </w:r>
    </w:p>
    <w:p w14:paraId="4CF6D412" w14:textId="77777777" w:rsidR="00847442" w:rsidRDefault="00847442">
      <w:pPr>
        <w:rPr>
          <w:rFonts w:ascii="Times" w:hAnsi="Times"/>
        </w:rPr>
      </w:pPr>
    </w:p>
    <w:p w14:paraId="365CAA21" w14:textId="416D3B39" w:rsidR="00206C37" w:rsidRDefault="008B744A">
      <w:pPr>
        <w:rPr>
          <w:rFonts w:ascii="Times" w:hAnsi="Times"/>
        </w:rPr>
      </w:pPr>
      <w:r w:rsidRPr="008B744A">
        <w:rPr>
          <w:rFonts w:ascii="Times" w:hAnsi="Times"/>
        </w:rPr>
        <w:t>Experiment with the step size (learning rate).</w:t>
      </w:r>
    </w:p>
    <w:p w14:paraId="5B453A97" w14:textId="77777777" w:rsidR="0025186A" w:rsidRDefault="0025186A">
      <w:pPr>
        <w:rPr>
          <w:rFonts w:ascii="Times" w:hAnsi="Times"/>
        </w:rPr>
      </w:pPr>
    </w:p>
    <w:tbl>
      <w:tblPr>
        <w:tblW w:w="8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1710"/>
        <w:gridCol w:w="1800"/>
        <w:gridCol w:w="1703"/>
      </w:tblGrid>
      <w:tr w:rsidR="008F2B7E" w:rsidRPr="008F2B7E" w14:paraId="06E198C6" w14:textId="77777777" w:rsidTr="008F2B7E">
        <w:trPr>
          <w:trHeight w:val="660"/>
          <w:jc w:val="center"/>
        </w:trPr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336A3B" w14:textId="77777777" w:rsidR="006022D3" w:rsidRPr="008F2B7E" w:rsidRDefault="006022D3" w:rsidP="008F2B7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shd w:val="clear" w:color="auto" w:fill="auto"/>
            <w:noWrap/>
            <w:vAlign w:val="center"/>
            <w:hideMark/>
          </w:tcPr>
          <w:p w14:paraId="0F7F3094" w14:textId="77777777" w:rsidR="006022D3" w:rsidRPr="008F2B7E" w:rsidRDefault="006022D3" w:rsidP="008F2B7E">
            <w:pPr>
              <w:jc w:val="center"/>
              <w:rPr>
                <w:rFonts w:ascii="Times Roman" w:eastAsia="Times New Roman" w:hAnsi="Times Roman"/>
                <w:b/>
                <w:color w:val="000000"/>
              </w:rPr>
            </w:pPr>
            <w:r w:rsidRPr="008F2B7E">
              <w:rPr>
                <w:rFonts w:ascii="Times Roman" w:eastAsia="Times New Roman" w:hAnsi="Times Roman"/>
                <w:b/>
                <w:color w:val="000000"/>
              </w:rPr>
              <w:t>Non-Normalized Data</w:t>
            </w:r>
          </w:p>
        </w:tc>
        <w:tc>
          <w:tcPr>
            <w:tcW w:w="3503" w:type="dxa"/>
            <w:gridSpan w:val="2"/>
            <w:shd w:val="clear" w:color="auto" w:fill="auto"/>
            <w:noWrap/>
            <w:vAlign w:val="center"/>
            <w:hideMark/>
          </w:tcPr>
          <w:p w14:paraId="1D775AC2" w14:textId="77777777" w:rsidR="006022D3" w:rsidRPr="008F2B7E" w:rsidRDefault="006022D3" w:rsidP="008F2B7E">
            <w:pPr>
              <w:jc w:val="center"/>
              <w:rPr>
                <w:rFonts w:ascii="Times Roman" w:eastAsia="Times New Roman" w:hAnsi="Times Roman"/>
                <w:b/>
                <w:color w:val="000000"/>
              </w:rPr>
            </w:pPr>
            <w:r w:rsidRPr="008F2B7E">
              <w:rPr>
                <w:rFonts w:ascii="Times Roman" w:eastAsia="Times New Roman" w:hAnsi="Times Roman"/>
                <w:b/>
                <w:color w:val="000000"/>
              </w:rPr>
              <w:t>Normalized Data</w:t>
            </w:r>
          </w:p>
        </w:tc>
      </w:tr>
      <w:tr w:rsidR="008F2B7E" w:rsidRPr="008F2B7E" w14:paraId="6092C2B9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17AEA4AC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Learning Rate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1F00B91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0F86C2E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55AE486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2AFDAAEB" w14:textId="77777777" w:rsidR="006022D3" w:rsidRPr="008F2B7E" w:rsidRDefault="006022D3" w:rsidP="008F2B7E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8F2B7E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</w:tr>
      <w:tr w:rsidR="008F2B7E" w14:paraId="549120A2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79452CBD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DD2405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35FA9F1F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AB7428C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0.0919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1380F058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0.103</w:t>
            </w:r>
          </w:p>
        </w:tc>
      </w:tr>
      <w:tr w:rsidR="008F2B7E" w14:paraId="5E4B8982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E9DB75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38EC82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0.2586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77A0D08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0.2679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F6C1DB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0.0893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21BCAD28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0.0991</w:t>
            </w:r>
          </w:p>
        </w:tc>
      </w:tr>
      <w:tr w:rsidR="008F2B7E" w14:paraId="74903859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12E71FFD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7C2E5A1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0.5057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AF03E96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0.472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D9DC5F4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0.0851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78BFE3B9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0.0978</w:t>
            </w:r>
          </w:p>
        </w:tc>
      </w:tr>
      <w:tr w:rsidR="008F2B7E" w14:paraId="4D68BD26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BCEB02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349CCAC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0.5083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13DB4E7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51FAA1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0.0828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3F08BDD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0.0932</w:t>
            </w:r>
          </w:p>
        </w:tc>
      </w:tr>
      <w:tr w:rsidR="008F2B7E" w14:paraId="43E57E23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462D29EE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DAE621B" w14:textId="77777777" w:rsidR="006022D3" w:rsidRPr="00167956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167956">
              <w:rPr>
                <w:rFonts w:ascii="Times" w:eastAsia="Times New Roman" w:hAnsi="Times"/>
                <w:b/>
                <w:color w:val="000000"/>
              </w:rPr>
              <w:t>0.2348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35F68D10" w14:textId="77777777" w:rsidR="006022D3" w:rsidRPr="00167956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167956">
              <w:rPr>
                <w:rFonts w:ascii="Times" w:eastAsia="Times New Roman" w:hAnsi="Times"/>
                <w:b/>
                <w:color w:val="000000"/>
              </w:rPr>
              <w:t>0.2386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E8E5DD4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0.0796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46B25EA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0.0939</w:t>
            </w:r>
          </w:p>
        </w:tc>
      </w:tr>
      <w:tr w:rsidR="008F2B7E" w14:paraId="249731D5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624E64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0A2D1EF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0.3671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615CBB1A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0.3937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D82C942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0.0796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5D6FC9A2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0.0945</w:t>
            </w:r>
          </w:p>
        </w:tc>
      </w:tr>
      <w:tr w:rsidR="008F2B7E" w14:paraId="114C1F8E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  <w:hideMark/>
          </w:tcPr>
          <w:p w14:paraId="575F7405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15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3F2D423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0.5086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14:paraId="15C100E9" w14:textId="77777777" w:rsidR="006022D3" w:rsidRDefault="006022D3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0.4732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84C94FB" w14:textId="77777777" w:rsidR="006022D3" w:rsidRPr="005272DD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5272DD">
              <w:rPr>
                <w:rFonts w:ascii="Times" w:eastAsia="Times New Roman" w:hAnsi="Times"/>
                <w:b/>
                <w:color w:val="000000"/>
              </w:rPr>
              <w:t>0.0743</w:t>
            </w:r>
          </w:p>
        </w:tc>
        <w:tc>
          <w:tcPr>
            <w:tcW w:w="1703" w:type="dxa"/>
            <w:shd w:val="clear" w:color="auto" w:fill="auto"/>
            <w:vAlign w:val="center"/>
            <w:hideMark/>
          </w:tcPr>
          <w:p w14:paraId="1CFC2CB7" w14:textId="77777777" w:rsidR="006022D3" w:rsidRPr="005272DD" w:rsidRDefault="006022D3" w:rsidP="00DD73A4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5272DD">
              <w:rPr>
                <w:rFonts w:ascii="Times" w:eastAsia="Times New Roman" w:hAnsi="Times"/>
                <w:b/>
                <w:color w:val="000000"/>
              </w:rPr>
              <w:t>0.0769</w:t>
            </w:r>
          </w:p>
        </w:tc>
      </w:tr>
      <w:tr w:rsidR="008F2B7E" w14:paraId="696639BA" w14:textId="77777777" w:rsidTr="00E5488B">
        <w:trPr>
          <w:trHeight w:val="432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69C3BCA1" w14:textId="11C1911B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20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528661A" w14:textId="005CE428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0.5103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9E19F5A" w14:textId="52500027" w:rsidR="00B97F62" w:rsidRDefault="00B97F6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0.4739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AB2A77" w14:textId="4526EB7C" w:rsidR="00B97F62" w:rsidRDefault="00DB01F2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DB01F2">
              <w:rPr>
                <w:rFonts w:ascii="Times" w:eastAsia="Times New Roman" w:hAnsi="Times"/>
                <w:color w:val="000000"/>
              </w:rPr>
              <w:t>0.0802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4891137" w14:textId="37326615" w:rsidR="00B97F62" w:rsidRDefault="00A811F1" w:rsidP="00DD73A4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A811F1">
              <w:rPr>
                <w:rFonts w:ascii="Times" w:eastAsia="Times New Roman" w:hAnsi="Times"/>
                <w:color w:val="000000"/>
              </w:rPr>
              <w:t>0.0821</w:t>
            </w:r>
          </w:p>
        </w:tc>
      </w:tr>
    </w:tbl>
    <w:p w14:paraId="0CD8C8BA" w14:textId="77777777" w:rsidR="006022D3" w:rsidRDefault="006022D3">
      <w:pPr>
        <w:rPr>
          <w:rFonts w:ascii="Times" w:hAnsi="Times"/>
        </w:rPr>
      </w:pPr>
    </w:p>
    <w:p w14:paraId="6F05AE35" w14:textId="1346BF22" w:rsidR="003B4EAA" w:rsidRDefault="000C0DF1" w:rsidP="001B5E14">
      <w:pPr>
        <w:rPr>
          <w:rFonts w:ascii="Times" w:hAnsi="Times"/>
        </w:rPr>
      </w:pPr>
      <w:r>
        <w:rPr>
          <w:rFonts w:ascii="Times" w:hAnsi="Times"/>
        </w:rPr>
        <w:t xml:space="preserve">Based on the experiment results, before data normalization, the best learning rate is 5. After normalizing the data set, </w:t>
      </w:r>
      <w:r w:rsidR="004861B5">
        <w:rPr>
          <w:rFonts w:ascii="Times" w:hAnsi="Times"/>
        </w:rPr>
        <w:t>the best learning rate is 15</w:t>
      </w:r>
      <w:r w:rsidR="00E67656">
        <w:rPr>
          <w:rFonts w:ascii="Times" w:hAnsi="Times"/>
        </w:rPr>
        <w:t>.</w:t>
      </w:r>
    </w:p>
    <w:p w14:paraId="47F9127A" w14:textId="77777777" w:rsidR="003B4EAA" w:rsidRDefault="003B4EAA" w:rsidP="001B5E14">
      <w:pPr>
        <w:rPr>
          <w:rFonts w:ascii="Times" w:hAnsi="Times"/>
        </w:rPr>
      </w:pPr>
    </w:p>
    <w:p w14:paraId="3946A976" w14:textId="77777777" w:rsidR="003B4EAA" w:rsidRDefault="003B4EAA" w:rsidP="001B5E14">
      <w:pPr>
        <w:rPr>
          <w:rFonts w:ascii="Times" w:hAnsi="Times"/>
        </w:rPr>
      </w:pPr>
    </w:p>
    <w:p w14:paraId="391C1A01" w14:textId="7328A289" w:rsidR="003B4EAA" w:rsidRPr="00147A55" w:rsidRDefault="003B4EAA" w:rsidP="003B4EAA">
      <w:pPr>
        <w:rPr>
          <w:rFonts w:ascii="Times" w:hAnsi="Times"/>
          <w:b/>
        </w:rPr>
      </w:pPr>
      <w:r w:rsidRPr="00147A55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2</w:t>
      </w:r>
      <w:r w:rsidRPr="00147A55">
        <w:rPr>
          <w:rFonts w:ascii="Times" w:hAnsi="Times"/>
          <w:b/>
        </w:rPr>
        <w:t>.</w:t>
      </w:r>
    </w:p>
    <w:p w14:paraId="74E5740C" w14:textId="77777777" w:rsidR="00E67656" w:rsidRDefault="00E67656" w:rsidP="003B4EAA">
      <w:pPr>
        <w:rPr>
          <w:rFonts w:ascii="Times" w:hAnsi="Times"/>
        </w:rPr>
      </w:pPr>
    </w:p>
    <w:tbl>
      <w:tblPr>
        <w:tblW w:w="7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839"/>
        <w:gridCol w:w="1751"/>
        <w:gridCol w:w="1924"/>
      </w:tblGrid>
      <w:tr w:rsidR="008916D0" w14:paraId="72402972" w14:textId="38B5658B" w:rsidTr="008916D0">
        <w:trPr>
          <w:trHeight w:val="660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5F3D2EF2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Learning Rate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93EE37D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Training Error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CAA09A1" w14:textId="77777777" w:rsidR="008916D0" w:rsidRPr="003827B2" w:rsidRDefault="008916D0" w:rsidP="003827B2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Testing Error</w:t>
            </w:r>
          </w:p>
        </w:tc>
        <w:tc>
          <w:tcPr>
            <w:tcW w:w="1924" w:type="dxa"/>
            <w:vAlign w:val="center"/>
          </w:tcPr>
          <w:p w14:paraId="32DE33C7" w14:textId="77777777" w:rsidR="008916D0" w:rsidRDefault="008916D0" w:rsidP="008916D0">
            <w:pPr>
              <w:jc w:val="center"/>
              <w:rPr>
                <w:rFonts w:ascii="Times" w:eastAsia="Times New Roman" w:hAnsi="Times"/>
                <w:b/>
                <w:color w:val="000000"/>
              </w:rPr>
            </w:pPr>
            <w:r>
              <w:rPr>
                <w:rFonts w:ascii="Times" w:eastAsia="Times New Roman" w:hAnsi="Times"/>
                <w:b/>
                <w:color w:val="000000"/>
              </w:rPr>
              <w:t>Running Time</w:t>
            </w:r>
          </w:p>
          <w:p w14:paraId="22054556" w14:textId="117521E7" w:rsidR="00E14C0B" w:rsidRPr="00E14C0B" w:rsidRDefault="00E14C0B" w:rsidP="008916D0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E14C0B">
              <w:rPr>
                <w:rFonts w:ascii="Times" w:eastAsia="Times New Roman" w:hAnsi="Times"/>
                <w:color w:val="000000"/>
              </w:rPr>
              <w:t>(second)</w:t>
            </w:r>
          </w:p>
        </w:tc>
      </w:tr>
      <w:tr w:rsidR="008916D0" w14:paraId="2B4DA4BA" w14:textId="563491EB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</w:tcPr>
          <w:p w14:paraId="202573EF" w14:textId="45C4A343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bookmarkStart w:id="0" w:name="_GoBack" w:colFirst="0" w:colLast="3"/>
            <w:r>
              <w:rPr>
                <w:rFonts w:ascii="Times" w:eastAsia="Times New Roman" w:hAnsi="Times"/>
                <w:color w:val="000000"/>
              </w:rPr>
              <w:t>0.00005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7DD5291" w14:textId="1875C04F" w:rsidR="008916D0" w:rsidRPr="009475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801D8">
              <w:rPr>
                <w:rFonts w:ascii="Times" w:eastAsia="Times New Roman" w:hAnsi="Times"/>
                <w:color w:val="000000"/>
              </w:rPr>
              <w:t>0.3182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60B56E19" w14:textId="45657A9B" w:rsidR="008916D0" w:rsidRPr="007E7EDA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0.3390</w:t>
            </w:r>
          </w:p>
        </w:tc>
        <w:tc>
          <w:tcPr>
            <w:tcW w:w="1924" w:type="dxa"/>
          </w:tcPr>
          <w:p w14:paraId="39CED0DE" w14:textId="431C61BC" w:rsidR="008916D0" w:rsidRDefault="00E14C0B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E14C0B">
              <w:rPr>
                <w:rFonts w:ascii="Times" w:eastAsia="Times New Roman" w:hAnsi="Times"/>
                <w:color w:val="000000"/>
              </w:rPr>
              <w:t>23.</w:t>
            </w:r>
            <w:r>
              <w:rPr>
                <w:rFonts w:ascii="Times" w:eastAsia="Times New Roman" w:hAnsi="Times"/>
                <w:color w:val="000000"/>
              </w:rPr>
              <w:t xml:space="preserve">50 </w:t>
            </w:r>
          </w:p>
        </w:tc>
      </w:tr>
      <w:tr w:rsidR="008916D0" w14:paraId="01D9FA51" w14:textId="7F8D2524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2282F0F4" w14:textId="35B28F29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0.0001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46281E8" w14:textId="43CC5A81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0.2811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221E5CC7" w14:textId="6CE22467" w:rsidR="008916D0" w:rsidRPr="003827B2" w:rsidRDefault="008916D0" w:rsidP="006C5A95">
            <w:pPr>
              <w:jc w:val="right"/>
              <w:rPr>
                <w:rFonts w:ascii="Times" w:eastAsia="Times New Roman" w:hAnsi="Times"/>
                <w:b/>
                <w:color w:val="000000"/>
              </w:rPr>
            </w:pPr>
            <w:r w:rsidRPr="003827B2">
              <w:rPr>
                <w:rFonts w:ascii="Times" w:eastAsia="Times New Roman" w:hAnsi="Times"/>
                <w:b/>
                <w:color w:val="000000"/>
              </w:rPr>
              <w:t>0.3018</w:t>
            </w:r>
          </w:p>
        </w:tc>
        <w:tc>
          <w:tcPr>
            <w:tcW w:w="1924" w:type="dxa"/>
          </w:tcPr>
          <w:p w14:paraId="64D6CDA9" w14:textId="13BD140C" w:rsidR="008916D0" w:rsidRPr="00DF3953" w:rsidRDefault="00DF3953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F3953">
              <w:rPr>
                <w:rFonts w:ascii="Times" w:eastAsia="Times New Roman" w:hAnsi="Times"/>
                <w:color w:val="000000"/>
              </w:rPr>
              <w:t>21.18</w:t>
            </w:r>
          </w:p>
        </w:tc>
      </w:tr>
      <w:tr w:rsidR="008916D0" w14:paraId="5DBB53E4" w14:textId="27D7A3B1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2264957F" w14:textId="1A5E8C64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0.0005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07C7F917" w14:textId="670A03FA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0.2729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1DABAA92" w14:textId="3C8786F4" w:rsidR="008916D0" w:rsidRPr="003827B2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3827B2">
              <w:rPr>
                <w:rFonts w:ascii="Times" w:eastAsia="Times New Roman" w:hAnsi="Times"/>
                <w:color w:val="000000"/>
              </w:rPr>
              <w:t>0.3083</w:t>
            </w:r>
          </w:p>
        </w:tc>
        <w:tc>
          <w:tcPr>
            <w:tcW w:w="1924" w:type="dxa"/>
          </w:tcPr>
          <w:p w14:paraId="16AF780C" w14:textId="07BACEFA" w:rsidR="008916D0" w:rsidRPr="003827B2" w:rsidRDefault="006810CD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6810CD">
              <w:rPr>
                <w:rFonts w:ascii="Times" w:eastAsia="Times New Roman" w:hAnsi="Times"/>
                <w:color w:val="000000"/>
              </w:rPr>
              <w:t>21.8</w:t>
            </w:r>
            <w:r>
              <w:rPr>
                <w:rFonts w:ascii="Times" w:eastAsia="Times New Roman" w:hAnsi="Times"/>
                <w:color w:val="000000"/>
              </w:rPr>
              <w:t>7</w:t>
            </w:r>
          </w:p>
        </w:tc>
      </w:tr>
      <w:tr w:rsidR="008916D0" w14:paraId="109D5A4B" w14:textId="5FA54B27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768E3C26" w14:textId="70679EE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9A67457" w14:textId="49BC933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791A5C">
              <w:rPr>
                <w:rFonts w:ascii="Times" w:eastAsia="Times New Roman" w:hAnsi="Times"/>
                <w:color w:val="000000"/>
              </w:rPr>
              <w:t>0.290</w:t>
            </w:r>
            <w:r>
              <w:rPr>
                <w:rFonts w:ascii="Times" w:eastAsia="Times New Roman" w:hAnsi="Times"/>
                <w:color w:val="000000"/>
              </w:rPr>
              <w:t>2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11CA153C" w14:textId="3EBAF97D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0.3162</w:t>
            </w:r>
          </w:p>
        </w:tc>
        <w:tc>
          <w:tcPr>
            <w:tcW w:w="1924" w:type="dxa"/>
          </w:tcPr>
          <w:p w14:paraId="63410D07" w14:textId="6EFDA42C" w:rsidR="008916D0" w:rsidRDefault="00DA61C7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A61C7">
              <w:rPr>
                <w:rFonts w:ascii="Times" w:eastAsia="Times New Roman" w:hAnsi="Times"/>
                <w:color w:val="000000"/>
              </w:rPr>
              <w:t>21.70</w:t>
            </w:r>
          </w:p>
        </w:tc>
      </w:tr>
      <w:tr w:rsidR="008916D0" w14:paraId="3DD8A854" w14:textId="10DEAC7A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7F9DAB43" w14:textId="718F710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F4099A">
              <w:rPr>
                <w:rFonts w:ascii="Times" w:hAnsi="Times"/>
              </w:rPr>
              <w:t>0.005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EC01622" w14:textId="1DBB13BC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213CEA">
              <w:rPr>
                <w:rFonts w:ascii="Times" w:eastAsia="Times New Roman" w:hAnsi="Times"/>
                <w:color w:val="000000"/>
              </w:rPr>
              <w:t>0.3270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A1E0CAB" w14:textId="556D5A32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213CEA">
              <w:rPr>
                <w:rFonts w:ascii="Times" w:eastAsia="Times New Roman" w:hAnsi="Times"/>
                <w:color w:val="000000"/>
              </w:rPr>
              <w:t>0.3585</w:t>
            </w:r>
          </w:p>
        </w:tc>
        <w:tc>
          <w:tcPr>
            <w:tcW w:w="1924" w:type="dxa"/>
          </w:tcPr>
          <w:p w14:paraId="498B8356" w14:textId="76DD0D20" w:rsidR="008916D0" w:rsidRPr="00213CEA" w:rsidRDefault="00413E7F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21.71</w:t>
            </w:r>
          </w:p>
        </w:tc>
      </w:tr>
      <w:tr w:rsidR="008916D0" w:rsidRPr="00167956" w14:paraId="61909ED0" w14:textId="048A31D1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3BBE7ECD" w14:textId="099F9858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613419C" w14:textId="6478B19D" w:rsidR="008916D0" w:rsidRPr="00F10F88" w:rsidRDefault="008916D0" w:rsidP="006C5A95">
            <w:pPr>
              <w:jc w:val="right"/>
              <w:rPr>
                <w:rFonts w:ascii="Times" w:hAnsi="Times"/>
              </w:rPr>
            </w:pPr>
            <w:r w:rsidRPr="005E0E7B">
              <w:rPr>
                <w:rFonts w:ascii="Times" w:hAnsi="Times"/>
              </w:rPr>
              <w:t>0.3534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7BC8CDEB" w14:textId="40CC9155" w:rsidR="008916D0" w:rsidRPr="00F10F88" w:rsidRDefault="008916D0" w:rsidP="006C5A95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0.3781</w:t>
            </w:r>
          </w:p>
        </w:tc>
        <w:tc>
          <w:tcPr>
            <w:tcW w:w="1924" w:type="dxa"/>
          </w:tcPr>
          <w:p w14:paraId="44A5BF12" w14:textId="6EBC4539" w:rsidR="008916D0" w:rsidRDefault="0034566A" w:rsidP="006C5A95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21.89</w:t>
            </w:r>
          </w:p>
        </w:tc>
      </w:tr>
      <w:tr w:rsidR="008916D0" w14:paraId="0610D9AB" w14:textId="25C6FB4D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042987E1" w14:textId="66372A1A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0.05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84E6EF2" w14:textId="1CDAFFF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6F73D5">
              <w:rPr>
                <w:rFonts w:ascii="Times" w:eastAsia="Times New Roman" w:hAnsi="Times"/>
                <w:color w:val="000000"/>
              </w:rPr>
              <w:t>0.3042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04031A33" w14:textId="06BACF5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0.3227</w:t>
            </w:r>
          </w:p>
        </w:tc>
        <w:tc>
          <w:tcPr>
            <w:tcW w:w="1924" w:type="dxa"/>
          </w:tcPr>
          <w:p w14:paraId="5DA37896" w14:textId="1566D257" w:rsidR="008916D0" w:rsidRDefault="005C7FF7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21.74</w:t>
            </w:r>
          </w:p>
        </w:tc>
      </w:tr>
      <w:tr w:rsidR="008916D0" w14:paraId="173F74A3" w14:textId="729CEF20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  <w:hideMark/>
          </w:tcPr>
          <w:p w14:paraId="4F7B1F01" w14:textId="6695D617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416157CF" w14:textId="55469F6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503675">
              <w:rPr>
                <w:rFonts w:ascii="Times" w:eastAsia="Times New Roman" w:hAnsi="Times"/>
                <w:color w:val="000000"/>
              </w:rPr>
              <w:t>0.331</w:t>
            </w:r>
            <w:r>
              <w:rPr>
                <w:rFonts w:ascii="Times" w:eastAsia="Times New Roman" w:hAnsi="Times"/>
                <w:color w:val="000000"/>
              </w:rPr>
              <w:t>6</w:t>
            </w:r>
          </w:p>
        </w:tc>
        <w:tc>
          <w:tcPr>
            <w:tcW w:w="1751" w:type="dxa"/>
            <w:shd w:val="clear" w:color="auto" w:fill="auto"/>
            <w:vAlign w:val="center"/>
            <w:hideMark/>
          </w:tcPr>
          <w:p w14:paraId="4E726FFF" w14:textId="4525ACCF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D8287A">
              <w:rPr>
                <w:rFonts w:ascii="Times" w:eastAsia="Times New Roman" w:hAnsi="Times"/>
                <w:color w:val="000000"/>
              </w:rPr>
              <w:t>0.3559</w:t>
            </w:r>
          </w:p>
        </w:tc>
        <w:tc>
          <w:tcPr>
            <w:tcW w:w="1924" w:type="dxa"/>
          </w:tcPr>
          <w:p w14:paraId="098E95B1" w14:textId="6E9E697C" w:rsidR="008916D0" w:rsidRPr="00D8287A" w:rsidRDefault="007A7E1A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7A7E1A">
              <w:rPr>
                <w:rFonts w:ascii="Times" w:eastAsia="Times New Roman" w:hAnsi="Times"/>
                <w:color w:val="000000"/>
              </w:rPr>
              <w:t>23.3</w:t>
            </w:r>
            <w:r>
              <w:rPr>
                <w:rFonts w:ascii="Times" w:eastAsia="Times New Roman" w:hAnsi="Times"/>
                <w:color w:val="000000"/>
              </w:rPr>
              <w:t>1</w:t>
            </w:r>
          </w:p>
        </w:tc>
      </w:tr>
      <w:tr w:rsidR="008916D0" w14:paraId="2641028B" w14:textId="26B026E5" w:rsidTr="008916D0">
        <w:trPr>
          <w:trHeight w:val="288"/>
          <w:jc w:val="center"/>
        </w:trPr>
        <w:tc>
          <w:tcPr>
            <w:tcW w:w="1863" w:type="dxa"/>
            <w:shd w:val="clear" w:color="auto" w:fill="auto"/>
            <w:vAlign w:val="center"/>
          </w:tcPr>
          <w:p w14:paraId="786A5360" w14:textId="3286CF0B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0.5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20D72A0" w14:textId="21AD8EEC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05630F">
              <w:rPr>
                <w:rFonts w:ascii="Times" w:eastAsia="Times New Roman" w:hAnsi="Times"/>
                <w:color w:val="000000"/>
              </w:rPr>
              <w:t>0.2957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78F33B90" w14:textId="20587A56" w:rsidR="008916D0" w:rsidRDefault="008916D0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 w:rsidRPr="005F5F58">
              <w:rPr>
                <w:rFonts w:ascii="Times" w:eastAsia="Times New Roman" w:hAnsi="Times"/>
                <w:color w:val="000000"/>
              </w:rPr>
              <w:t>0.3122</w:t>
            </w:r>
          </w:p>
        </w:tc>
        <w:tc>
          <w:tcPr>
            <w:tcW w:w="1924" w:type="dxa"/>
          </w:tcPr>
          <w:p w14:paraId="4ED0F2F6" w14:textId="7F9AF34B" w:rsidR="008916D0" w:rsidRPr="005F5F58" w:rsidRDefault="00D45293" w:rsidP="006C5A95">
            <w:pPr>
              <w:jc w:val="right"/>
              <w:rPr>
                <w:rFonts w:ascii="Times" w:eastAsia="Times New Roman" w:hAnsi="Times"/>
                <w:color w:val="000000"/>
              </w:rPr>
            </w:pPr>
            <w:r>
              <w:rPr>
                <w:rFonts w:ascii="Times" w:eastAsia="Times New Roman" w:hAnsi="Times"/>
                <w:color w:val="000000"/>
              </w:rPr>
              <w:t>21.89</w:t>
            </w:r>
          </w:p>
        </w:tc>
      </w:tr>
      <w:bookmarkEnd w:id="0"/>
    </w:tbl>
    <w:p w14:paraId="5AB7FBA1" w14:textId="77777777" w:rsidR="00E67656" w:rsidRDefault="00E67656" w:rsidP="003B4EAA">
      <w:pPr>
        <w:rPr>
          <w:rFonts w:ascii="Times" w:hAnsi="Times"/>
        </w:rPr>
      </w:pPr>
    </w:p>
    <w:p w14:paraId="21A1E417" w14:textId="51B20137" w:rsidR="00E67656" w:rsidRDefault="00824F5A" w:rsidP="003B4EAA">
      <w:pPr>
        <w:rPr>
          <w:rFonts w:ascii="Times" w:hAnsi="Times"/>
        </w:rPr>
      </w:pPr>
      <w:r>
        <w:rPr>
          <w:rFonts w:ascii="Times" w:hAnsi="Times"/>
        </w:rPr>
        <w:t xml:space="preserve">In each experiment, </w:t>
      </w:r>
      <w:r w:rsidR="00864388">
        <w:rPr>
          <w:rFonts w:ascii="Times" w:hAnsi="Times"/>
        </w:rPr>
        <w:t>I applied 50 epochs, and set each min batch with size 10.</w:t>
      </w:r>
    </w:p>
    <w:p w14:paraId="66DFF738" w14:textId="56D08086" w:rsidR="003B4EAA" w:rsidRPr="00F056D1" w:rsidRDefault="00AD3138" w:rsidP="001B5E14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2623CC">
        <w:rPr>
          <w:rFonts w:ascii="Times" w:hAnsi="Times"/>
        </w:rPr>
        <w:t>(Note: the performa</w:t>
      </w:r>
      <w:r w:rsidR="000F3065">
        <w:rPr>
          <w:rFonts w:ascii="Times" w:hAnsi="Times"/>
        </w:rPr>
        <w:t>nce is not stable, since the result is impact the random shuffle of data and stochastic gradient descent process.</w:t>
      </w:r>
      <w:r w:rsidR="002623CC">
        <w:rPr>
          <w:rFonts w:ascii="Times" w:hAnsi="Times"/>
        </w:rPr>
        <w:t>)</w:t>
      </w:r>
    </w:p>
    <w:sectPr w:rsidR="003B4EAA" w:rsidRPr="00F056D1" w:rsidSect="00FA4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A"/>
    <w:rsid w:val="00012E7A"/>
    <w:rsid w:val="0004124F"/>
    <w:rsid w:val="0005630F"/>
    <w:rsid w:val="00067F02"/>
    <w:rsid w:val="00097025"/>
    <w:rsid w:val="000A41F7"/>
    <w:rsid w:val="000C0DF1"/>
    <w:rsid w:val="000D03D6"/>
    <w:rsid w:val="000D253A"/>
    <w:rsid w:val="000D7047"/>
    <w:rsid w:val="000E552C"/>
    <w:rsid w:val="000E68EB"/>
    <w:rsid w:val="000F3065"/>
    <w:rsid w:val="00143AD9"/>
    <w:rsid w:val="00147A55"/>
    <w:rsid w:val="00167956"/>
    <w:rsid w:val="0017040D"/>
    <w:rsid w:val="0017352D"/>
    <w:rsid w:val="0019130A"/>
    <w:rsid w:val="001A6B88"/>
    <w:rsid w:val="001B5E14"/>
    <w:rsid w:val="001C2C55"/>
    <w:rsid w:val="001D72D4"/>
    <w:rsid w:val="001F2AF3"/>
    <w:rsid w:val="00206C37"/>
    <w:rsid w:val="00213CEA"/>
    <w:rsid w:val="00235356"/>
    <w:rsid w:val="0025186A"/>
    <w:rsid w:val="002623CC"/>
    <w:rsid w:val="00267791"/>
    <w:rsid w:val="002B33C3"/>
    <w:rsid w:val="002C0459"/>
    <w:rsid w:val="002E0034"/>
    <w:rsid w:val="002E12F6"/>
    <w:rsid w:val="002E3A3A"/>
    <w:rsid w:val="003076AB"/>
    <w:rsid w:val="00313FCC"/>
    <w:rsid w:val="00331A97"/>
    <w:rsid w:val="0034566A"/>
    <w:rsid w:val="00357477"/>
    <w:rsid w:val="00361B5D"/>
    <w:rsid w:val="003827B2"/>
    <w:rsid w:val="003B1BDC"/>
    <w:rsid w:val="003B4EAA"/>
    <w:rsid w:val="003C3538"/>
    <w:rsid w:val="003D1011"/>
    <w:rsid w:val="003F7B16"/>
    <w:rsid w:val="00404848"/>
    <w:rsid w:val="00410B44"/>
    <w:rsid w:val="00413E7F"/>
    <w:rsid w:val="004861B5"/>
    <w:rsid w:val="004936E9"/>
    <w:rsid w:val="004A1243"/>
    <w:rsid w:val="004E29BC"/>
    <w:rsid w:val="00503675"/>
    <w:rsid w:val="005272DD"/>
    <w:rsid w:val="00552BA7"/>
    <w:rsid w:val="005B355C"/>
    <w:rsid w:val="005C7FF7"/>
    <w:rsid w:val="005E0E7B"/>
    <w:rsid w:val="005E4B3A"/>
    <w:rsid w:val="005F5955"/>
    <w:rsid w:val="005F5F58"/>
    <w:rsid w:val="006022D3"/>
    <w:rsid w:val="006321E9"/>
    <w:rsid w:val="006575BC"/>
    <w:rsid w:val="00667865"/>
    <w:rsid w:val="006810CD"/>
    <w:rsid w:val="006C5A95"/>
    <w:rsid w:val="006F73D5"/>
    <w:rsid w:val="00721DF0"/>
    <w:rsid w:val="00732936"/>
    <w:rsid w:val="00743341"/>
    <w:rsid w:val="00743942"/>
    <w:rsid w:val="007614D1"/>
    <w:rsid w:val="0077347E"/>
    <w:rsid w:val="00791A5C"/>
    <w:rsid w:val="007A7E1A"/>
    <w:rsid w:val="007C739B"/>
    <w:rsid w:val="007E7EDA"/>
    <w:rsid w:val="00813692"/>
    <w:rsid w:val="00816DE7"/>
    <w:rsid w:val="00824F5A"/>
    <w:rsid w:val="00847442"/>
    <w:rsid w:val="00864388"/>
    <w:rsid w:val="00867722"/>
    <w:rsid w:val="008916D0"/>
    <w:rsid w:val="008B744A"/>
    <w:rsid w:val="008D3012"/>
    <w:rsid w:val="008E36F0"/>
    <w:rsid w:val="008F2B7E"/>
    <w:rsid w:val="008F5BBC"/>
    <w:rsid w:val="00937967"/>
    <w:rsid w:val="00937ADA"/>
    <w:rsid w:val="009475D0"/>
    <w:rsid w:val="009A789E"/>
    <w:rsid w:val="009B2B7B"/>
    <w:rsid w:val="009F6CFF"/>
    <w:rsid w:val="00A01B73"/>
    <w:rsid w:val="00A05D21"/>
    <w:rsid w:val="00A13A59"/>
    <w:rsid w:val="00A26960"/>
    <w:rsid w:val="00A72C7F"/>
    <w:rsid w:val="00A811F1"/>
    <w:rsid w:val="00A946BF"/>
    <w:rsid w:val="00A9796A"/>
    <w:rsid w:val="00AB1F09"/>
    <w:rsid w:val="00AC2F39"/>
    <w:rsid w:val="00AD3138"/>
    <w:rsid w:val="00AD3897"/>
    <w:rsid w:val="00B53BC0"/>
    <w:rsid w:val="00B56524"/>
    <w:rsid w:val="00B85620"/>
    <w:rsid w:val="00B97F62"/>
    <w:rsid w:val="00BB6DF5"/>
    <w:rsid w:val="00BD70AE"/>
    <w:rsid w:val="00C013F7"/>
    <w:rsid w:val="00C15476"/>
    <w:rsid w:val="00C44EB4"/>
    <w:rsid w:val="00C55D55"/>
    <w:rsid w:val="00C83A7C"/>
    <w:rsid w:val="00C83CAC"/>
    <w:rsid w:val="00CE23CC"/>
    <w:rsid w:val="00D1337D"/>
    <w:rsid w:val="00D26376"/>
    <w:rsid w:val="00D43C4B"/>
    <w:rsid w:val="00D45293"/>
    <w:rsid w:val="00D46F58"/>
    <w:rsid w:val="00D516EC"/>
    <w:rsid w:val="00D65CD4"/>
    <w:rsid w:val="00D801D8"/>
    <w:rsid w:val="00D8287A"/>
    <w:rsid w:val="00DA61C7"/>
    <w:rsid w:val="00DB01F2"/>
    <w:rsid w:val="00DC085E"/>
    <w:rsid w:val="00DC6A49"/>
    <w:rsid w:val="00DD73A4"/>
    <w:rsid w:val="00DF3953"/>
    <w:rsid w:val="00E13CEB"/>
    <w:rsid w:val="00E14C0B"/>
    <w:rsid w:val="00E25285"/>
    <w:rsid w:val="00E44271"/>
    <w:rsid w:val="00E5488B"/>
    <w:rsid w:val="00E672AA"/>
    <w:rsid w:val="00E67656"/>
    <w:rsid w:val="00E67841"/>
    <w:rsid w:val="00E73579"/>
    <w:rsid w:val="00E91E73"/>
    <w:rsid w:val="00E92B96"/>
    <w:rsid w:val="00EF35DF"/>
    <w:rsid w:val="00F056D1"/>
    <w:rsid w:val="00F10F88"/>
    <w:rsid w:val="00F4099A"/>
    <w:rsid w:val="00F91C55"/>
    <w:rsid w:val="00FA4DF4"/>
    <w:rsid w:val="00FD5007"/>
    <w:rsid w:val="00FE54D8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CD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2D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Qu, Xinxue [BUSAD]</dc:creator>
  <cp:keywords/>
  <dc:description/>
  <cp:lastModifiedBy>Qu, Xinxue [BUSAD]</cp:lastModifiedBy>
  <cp:revision>152</cp:revision>
  <dcterms:created xsi:type="dcterms:W3CDTF">2017-09-22T03:25:00Z</dcterms:created>
  <dcterms:modified xsi:type="dcterms:W3CDTF">2017-09-24T17:50:00Z</dcterms:modified>
</cp:coreProperties>
</file>