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105A4" w14:textId="59CD687B" w:rsidR="00622D5A" w:rsidRDefault="00622D5A" w:rsidP="00622D5A">
      <w:pPr>
        <w:jc w:val="right"/>
      </w:pPr>
      <w:r>
        <w:t>GD2 – Fa ‘2</w:t>
      </w:r>
      <w:r w:rsidR="008C3DED">
        <w:t>1</w:t>
      </w:r>
    </w:p>
    <w:p w14:paraId="4B2917A4" w14:textId="3E8C07A1" w:rsidR="00737FD8" w:rsidRDefault="00D96659" w:rsidP="00622D5A">
      <w:pPr>
        <w:pStyle w:val="a3"/>
        <w:jc w:val="left"/>
      </w:pPr>
      <w:r>
        <w:t xml:space="preserve">3D Survival Part </w:t>
      </w:r>
      <w:r w:rsidR="00226381">
        <w:t>3</w:t>
      </w:r>
      <w:r w:rsidR="008E481D">
        <w:t xml:space="preserve">: </w:t>
      </w:r>
      <w:r w:rsidR="00226381">
        <w:t>Smarter AI and Useable Items</w:t>
      </w:r>
    </w:p>
    <w:p w14:paraId="2D0D5128" w14:textId="77777777" w:rsidR="000C34A1" w:rsidRDefault="000C34A1" w:rsidP="00BB72D1">
      <w:pPr>
        <w:pStyle w:val="a9"/>
      </w:pPr>
    </w:p>
    <w:p w14:paraId="6E6D2041" w14:textId="2518038B" w:rsidR="00806AE2" w:rsidRPr="00897CE2" w:rsidRDefault="008C3DED" w:rsidP="00897CE2">
      <w:pPr>
        <w:pStyle w:val="1"/>
      </w:pPr>
      <w:r>
        <w:t>Project Administration (10)</w:t>
      </w:r>
      <w:r w:rsidR="00806AE2" w:rsidRPr="00897CE2">
        <w:t>:</w:t>
      </w:r>
    </w:p>
    <w:p w14:paraId="31E56BDC" w14:textId="77777777" w:rsidR="008C3DED" w:rsidRDefault="008C3DED" w:rsidP="008C3DED">
      <w:pPr>
        <w:pStyle w:val="a5"/>
        <w:numPr>
          <w:ilvl w:val="0"/>
          <w:numId w:val="20"/>
        </w:numPr>
      </w:pPr>
      <w:r>
        <w:t xml:space="preserve">Add annotations to this rubric: fill in the blanks, answer relevant questions, etc. Make sure your annotated rubric accurately and thoroughly describes what you’ve built. </w:t>
      </w:r>
    </w:p>
    <w:p w14:paraId="6A32C4D6" w14:textId="3A250F82" w:rsidR="00BE3FDF" w:rsidRDefault="008C3DED" w:rsidP="00BE3FDF">
      <w:pPr>
        <w:pStyle w:val="a5"/>
        <w:numPr>
          <w:ilvl w:val="0"/>
          <w:numId w:val="20"/>
        </w:numPr>
      </w:pPr>
      <w:r>
        <w:t>Put a copy of your annotated rubric into the root folder of your project.</w:t>
      </w:r>
    </w:p>
    <w:p w14:paraId="38B641E6" w14:textId="457EE286" w:rsidR="00BE3FDF" w:rsidRDefault="00D96659" w:rsidP="008C3DED">
      <w:pPr>
        <w:pStyle w:val="a5"/>
        <w:numPr>
          <w:ilvl w:val="0"/>
          <w:numId w:val="20"/>
        </w:numPr>
      </w:pPr>
      <w:r>
        <w:t>The e</w:t>
      </w:r>
      <w:r w:rsidR="008C3DED">
        <w:t>ntire first project is due</w:t>
      </w:r>
      <w:r w:rsidR="00BE3FDF">
        <w:t xml:space="preserve"> </w:t>
      </w:r>
      <w:r w:rsidR="008C3DED">
        <w:t>in-class on Wednesday 10/13</w:t>
      </w:r>
    </w:p>
    <w:p w14:paraId="10EBCF4A" w14:textId="0B35F433" w:rsidR="0016008C" w:rsidRDefault="00BE3FDF" w:rsidP="00897CE2">
      <w:pPr>
        <w:pStyle w:val="1"/>
      </w:pPr>
      <w:r>
        <w:t>Base Requirements (</w:t>
      </w:r>
      <w:r w:rsidR="008C3DED">
        <w:t>7</w:t>
      </w:r>
      <w:r>
        <w:t>5):</w:t>
      </w:r>
    </w:p>
    <w:p w14:paraId="0BCB3F87" w14:textId="5E6D953F" w:rsidR="008C3DED" w:rsidRDefault="00712EF2" w:rsidP="00BE3FDF">
      <w:r>
        <w:t>Animal-like AI</w:t>
      </w:r>
      <w:r w:rsidR="008C3DED">
        <w:t>:</w:t>
      </w:r>
    </w:p>
    <w:p w14:paraId="29F8B333" w14:textId="1783A282" w:rsidR="008C3DED" w:rsidRDefault="008C3DED" w:rsidP="008C3DED">
      <w:pPr>
        <w:pStyle w:val="a5"/>
        <w:numPr>
          <w:ilvl w:val="0"/>
          <w:numId w:val="21"/>
        </w:numPr>
      </w:pPr>
      <w:r>
        <w:t>Build a</w:t>
      </w:r>
      <w:r w:rsidR="00712EF2">
        <w:t xml:space="preserve"> script that does animal-like AI</w:t>
      </w:r>
      <w:r>
        <w:t>.</w:t>
      </w:r>
    </w:p>
    <w:p w14:paraId="2FFE2507" w14:textId="41A169F3" w:rsidR="00712EF2" w:rsidRDefault="00712EF2" w:rsidP="008C3DED">
      <w:pPr>
        <w:pStyle w:val="a5"/>
        <w:numPr>
          <w:ilvl w:val="0"/>
          <w:numId w:val="21"/>
        </w:numPr>
      </w:pPr>
      <w:r>
        <w:t>Script should have 7+ states</w:t>
      </w:r>
    </w:p>
    <w:p w14:paraId="702C84A3" w14:textId="770C0501" w:rsidR="00712EF2" w:rsidRDefault="00712EF2" w:rsidP="008C3DED">
      <w:pPr>
        <w:pStyle w:val="a5"/>
        <w:numPr>
          <w:ilvl w:val="0"/>
          <w:numId w:val="21"/>
        </w:numPr>
      </w:pPr>
      <w:r>
        <w:t>Must include “</w:t>
      </w:r>
      <w:proofErr w:type="spellStart"/>
      <w:r>
        <w:t>DecidingWhatToDo</w:t>
      </w:r>
      <w:proofErr w:type="spellEnd"/>
      <w:r>
        <w:t>” state</w:t>
      </w:r>
      <w:r w:rsidR="005C2327">
        <w:t>, with thoughtful and logical decision code</w:t>
      </w:r>
    </w:p>
    <w:p w14:paraId="19A1B71B" w14:textId="1172292F" w:rsidR="00712EF2" w:rsidRDefault="00712EF2" w:rsidP="008C3DED">
      <w:pPr>
        <w:pStyle w:val="a5"/>
        <w:numPr>
          <w:ilvl w:val="0"/>
          <w:numId w:val="21"/>
        </w:numPr>
      </w:pPr>
      <w:r>
        <w:t>Must include “Cloning” state, where animal reproduces</w:t>
      </w:r>
    </w:p>
    <w:p w14:paraId="63A2A040" w14:textId="79BAA234" w:rsidR="00712EF2" w:rsidRDefault="00712EF2" w:rsidP="008C3DED">
      <w:pPr>
        <w:pStyle w:val="a5"/>
        <w:numPr>
          <w:ilvl w:val="0"/>
          <w:numId w:val="21"/>
        </w:numPr>
      </w:pPr>
      <w:r>
        <w:t>Must make effective use of “</w:t>
      </w:r>
      <w:proofErr w:type="spellStart"/>
      <w:r>
        <w:t>FindingClosestItemWithTag</w:t>
      </w:r>
      <w:proofErr w:type="spellEnd"/>
      <w:r>
        <w:t>”</w:t>
      </w:r>
    </w:p>
    <w:p w14:paraId="461E13D1" w14:textId="311CAADD" w:rsidR="008C3DED" w:rsidRPr="00712EF2" w:rsidRDefault="008C3DED" w:rsidP="00712EF2">
      <w:pPr>
        <w:pStyle w:val="a5"/>
        <w:numPr>
          <w:ilvl w:val="0"/>
          <w:numId w:val="23"/>
        </w:numPr>
        <w:spacing w:before="240" w:after="0"/>
        <w:contextualSpacing w:val="0"/>
        <w:rPr>
          <w:i/>
          <w:iCs/>
        </w:rPr>
      </w:pPr>
      <w:r w:rsidRPr="008C3DED">
        <w:rPr>
          <w:i/>
          <w:iCs/>
        </w:rPr>
        <w:t xml:space="preserve">Explain: </w:t>
      </w:r>
      <w:r w:rsidR="00712EF2">
        <w:rPr>
          <w:i/>
          <w:iCs/>
        </w:rPr>
        <w:t xml:space="preserve">Using a state diagram (like the one I sketched in class) show how your animal’s AI works. Draw a box for each state. </w:t>
      </w:r>
      <w:r w:rsidR="00B17F24">
        <w:rPr>
          <w:i/>
          <w:iCs/>
        </w:rPr>
        <w:t xml:space="preserve">Label each box with a state name. </w:t>
      </w:r>
      <w:r w:rsidR="00712EF2">
        <w:rPr>
          <w:i/>
          <w:iCs/>
        </w:rPr>
        <w:t xml:space="preserve">Draw a line for each transition. Next to each transition line, use words to explain what causes the transition. Paste </w:t>
      </w:r>
      <w:r w:rsidR="00712EF2">
        <w:rPr>
          <w:i/>
          <w:iCs/>
        </w:rPr>
        <w:lastRenderedPageBreak/>
        <w:t xml:space="preserve">the state diagram below:  </w:t>
      </w:r>
      <w:r w:rsidR="006E0856">
        <w:rPr>
          <w:noProof/>
        </w:rPr>
        <w:drawing>
          <wp:inline distT="0" distB="0" distL="0" distR="0" wp14:anchorId="33D3B794" wp14:editId="12B58848">
            <wp:extent cx="6400800" cy="539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391150"/>
                    </a:xfrm>
                    <a:prstGeom prst="rect">
                      <a:avLst/>
                    </a:prstGeom>
                    <a:noFill/>
                    <a:ln>
                      <a:noFill/>
                    </a:ln>
                  </pic:spPr>
                </pic:pic>
              </a:graphicData>
            </a:graphic>
          </wp:inline>
        </w:drawing>
      </w:r>
    </w:p>
    <w:p w14:paraId="7ED48430" w14:textId="67592D27" w:rsidR="008C3DED" w:rsidRDefault="008C3DED" w:rsidP="008C3DED"/>
    <w:p w14:paraId="632610A0" w14:textId="32B668D0" w:rsidR="008C3DED" w:rsidRDefault="00712EF2" w:rsidP="008C3DED">
      <w:r>
        <w:t>Items through Inheritance</w:t>
      </w:r>
      <w:r w:rsidR="008C3DED">
        <w:t>:</w:t>
      </w:r>
    </w:p>
    <w:p w14:paraId="7D32236B" w14:textId="2BFC8379" w:rsidR="008C3DED" w:rsidRDefault="008C3DED" w:rsidP="008C3DED">
      <w:pPr>
        <w:pStyle w:val="a5"/>
        <w:numPr>
          <w:ilvl w:val="0"/>
          <w:numId w:val="22"/>
        </w:numPr>
      </w:pPr>
      <w:r>
        <w:t xml:space="preserve">Build a working </w:t>
      </w:r>
      <w:r w:rsidR="00712EF2">
        <w:t>Item script</w:t>
      </w:r>
      <w:r>
        <w:t>.</w:t>
      </w:r>
    </w:p>
    <w:p w14:paraId="114C774D" w14:textId="1EF4D63E" w:rsidR="00A1751F" w:rsidRDefault="00A1751F" w:rsidP="008C3DED">
      <w:pPr>
        <w:pStyle w:val="a5"/>
        <w:numPr>
          <w:ilvl w:val="0"/>
          <w:numId w:val="22"/>
        </w:numPr>
      </w:pPr>
      <w:r>
        <w:t xml:space="preserve">Update your </w:t>
      </w:r>
      <w:proofErr w:type="spellStart"/>
      <w:r>
        <w:t>AvatarController</w:t>
      </w:r>
      <w:proofErr w:type="spellEnd"/>
      <w:r>
        <w:t xml:space="preserve"> script so that players can get (G), drop (D), use (space), eat (E), and wear (W) items. Use the same control scheme that I did: </w:t>
      </w:r>
      <w:proofErr w:type="spellStart"/>
      <w:r>
        <w:t>GDspaceEW</w:t>
      </w:r>
      <w:proofErr w:type="spellEnd"/>
      <w:r>
        <w:t>.</w:t>
      </w:r>
    </w:p>
    <w:p w14:paraId="6927CDE2" w14:textId="62B648A2" w:rsidR="00712EF2" w:rsidRDefault="00A1751F" w:rsidP="008C3DED">
      <w:pPr>
        <w:pStyle w:val="a5"/>
        <w:numPr>
          <w:ilvl w:val="0"/>
          <w:numId w:val="22"/>
        </w:numPr>
      </w:pPr>
      <w:r>
        <w:t xml:space="preserve">Build </w:t>
      </w:r>
      <w:r w:rsidR="001A0C61">
        <w:t>TWO items</w:t>
      </w:r>
      <w:r>
        <w:t xml:space="preserve"> that the player can Use.</w:t>
      </w:r>
    </w:p>
    <w:p w14:paraId="753F8988" w14:textId="75ED6FAC" w:rsidR="00A1751F" w:rsidRDefault="00A1751F" w:rsidP="008C3DED">
      <w:pPr>
        <w:pStyle w:val="a5"/>
        <w:numPr>
          <w:ilvl w:val="0"/>
          <w:numId w:val="22"/>
        </w:numPr>
      </w:pPr>
      <w:r>
        <w:t xml:space="preserve">Build </w:t>
      </w:r>
      <w:r w:rsidR="001A0C61">
        <w:t>TWO items</w:t>
      </w:r>
      <w:r>
        <w:t xml:space="preserve"> that the player can Eat.</w:t>
      </w:r>
    </w:p>
    <w:p w14:paraId="24120931" w14:textId="00CF67E0" w:rsidR="00A1751F" w:rsidRDefault="00A1751F" w:rsidP="001A0C61">
      <w:pPr>
        <w:pStyle w:val="a5"/>
        <w:numPr>
          <w:ilvl w:val="0"/>
          <w:numId w:val="22"/>
        </w:numPr>
      </w:pPr>
      <w:r>
        <w:t xml:space="preserve">Build </w:t>
      </w:r>
      <w:r w:rsidR="001A0C61">
        <w:t>TWO items</w:t>
      </w:r>
      <w:r>
        <w:t xml:space="preserve"> that the player can </w:t>
      </w:r>
      <w:r w:rsidR="001A0C61">
        <w:t>W</w:t>
      </w:r>
      <w:r>
        <w:t>ear.</w:t>
      </w:r>
    </w:p>
    <w:p w14:paraId="2FD0BE9D" w14:textId="17E75E8C" w:rsidR="001A0C61" w:rsidRDefault="001A0C61" w:rsidP="00A1751F">
      <w:pPr>
        <w:pStyle w:val="a5"/>
        <w:numPr>
          <w:ilvl w:val="0"/>
          <w:numId w:val="22"/>
        </w:numPr>
        <w:contextualSpacing w:val="0"/>
      </w:pPr>
      <w:r>
        <w:t>Each item should have a *different* effect.</w:t>
      </w:r>
    </w:p>
    <w:p w14:paraId="6E7DF5E5" w14:textId="5E253BAD" w:rsidR="00A1751F" w:rsidRDefault="00A1751F" w:rsidP="00B17F24">
      <w:pPr>
        <w:pStyle w:val="a5"/>
        <w:numPr>
          <w:ilvl w:val="0"/>
          <w:numId w:val="27"/>
        </w:numPr>
        <w:rPr>
          <w:i/>
          <w:iCs/>
        </w:rPr>
      </w:pPr>
      <w:r w:rsidRPr="00A1751F">
        <w:rPr>
          <w:i/>
          <w:iCs/>
        </w:rPr>
        <w:t xml:space="preserve">Explain: What </w:t>
      </w:r>
      <w:r w:rsidR="001A0C61">
        <w:rPr>
          <w:i/>
          <w:iCs/>
        </w:rPr>
        <w:t>are</w:t>
      </w:r>
      <w:r w:rsidRPr="00A1751F">
        <w:rPr>
          <w:i/>
          <w:iCs/>
        </w:rPr>
        <w:t xml:space="preserve"> the </w:t>
      </w:r>
      <w:r w:rsidR="001A0C61">
        <w:rPr>
          <w:i/>
          <w:iCs/>
        </w:rPr>
        <w:t xml:space="preserve">TWO </w:t>
      </w:r>
      <w:r w:rsidRPr="00A1751F">
        <w:rPr>
          <w:i/>
          <w:iCs/>
        </w:rPr>
        <w:t>Useable item</w:t>
      </w:r>
      <w:r w:rsidR="001A0C61">
        <w:rPr>
          <w:i/>
          <w:iCs/>
        </w:rPr>
        <w:t>s</w:t>
      </w:r>
      <w:r w:rsidRPr="00A1751F">
        <w:rPr>
          <w:i/>
          <w:iCs/>
        </w:rPr>
        <w:t xml:space="preserve">? What happens when you use </w:t>
      </w:r>
      <w:r w:rsidR="001A0C61">
        <w:rPr>
          <w:i/>
          <w:iCs/>
        </w:rPr>
        <w:t>them</w:t>
      </w:r>
      <w:r w:rsidRPr="00A1751F">
        <w:rPr>
          <w:i/>
          <w:iCs/>
        </w:rPr>
        <w:t>?</w:t>
      </w:r>
    </w:p>
    <w:p w14:paraId="556F4C17" w14:textId="7B3D0AB2" w:rsidR="00343979" w:rsidRPr="00343979" w:rsidRDefault="00343979" w:rsidP="00B17F24">
      <w:pPr>
        <w:pStyle w:val="a5"/>
        <w:numPr>
          <w:ilvl w:val="0"/>
          <w:numId w:val="27"/>
        </w:numPr>
        <w:rPr>
          <w:i/>
          <w:iCs/>
        </w:rPr>
      </w:pPr>
      <w:r>
        <w:rPr>
          <w:rFonts w:hint="eastAsia"/>
          <w:i/>
          <w:iCs/>
          <w:color w:val="FF0000"/>
          <w:lang w:eastAsia="zh-CN"/>
        </w:rPr>
        <w:t>Ma</w:t>
      </w:r>
      <w:r>
        <w:rPr>
          <w:i/>
          <w:iCs/>
          <w:color w:val="FF0000"/>
          <w:lang w:eastAsia="zh-CN"/>
        </w:rPr>
        <w:t>gic Hammer: When the hammer touches a rabbit, it can create a new rabbit. Each hammer could create 3 new rabbits</w:t>
      </w:r>
    </w:p>
    <w:p w14:paraId="0CAA459B" w14:textId="54F284D6" w:rsidR="00343979" w:rsidRPr="00A1751F" w:rsidRDefault="00343979" w:rsidP="00B17F24">
      <w:pPr>
        <w:pStyle w:val="a5"/>
        <w:numPr>
          <w:ilvl w:val="0"/>
          <w:numId w:val="27"/>
        </w:numPr>
        <w:rPr>
          <w:i/>
          <w:iCs/>
        </w:rPr>
      </w:pPr>
      <w:r>
        <w:rPr>
          <w:i/>
          <w:iCs/>
          <w:color w:val="FF0000"/>
          <w:lang w:eastAsia="zh-CN"/>
        </w:rPr>
        <w:lastRenderedPageBreak/>
        <w:t>Spike: The avatar can hold a spike and pokes the suns to destroy them.</w:t>
      </w:r>
    </w:p>
    <w:p w14:paraId="30021661" w14:textId="10FE9944" w:rsidR="00A1751F" w:rsidRDefault="00A1751F" w:rsidP="00B17F24">
      <w:pPr>
        <w:pStyle w:val="a5"/>
        <w:numPr>
          <w:ilvl w:val="0"/>
          <w:numId w:val="27"/>
        </w:numPr>
        <w:rPr>
          <w:i/>
          <w:iCs/>
        </w:rPr>
      </w:pPr>
      <w:r w:rsidRPr="00A1751F">
        <w:rPr>
          <w:i/>
          <w:iCs/>
        </w:rPr>
        <w:t xml:space="preserve">Explain: What </w:t>
      </w:r>
      <w:r w:rsidR="001A0C61">
        <w:rPr>
          <w:i/>
          <w:iCs/>
        </w:rPr>
        <w:t>are the TWO</w:t>
      </w:r>
      <w:r w:rsidRPr="00A1751F">
        <w:rPr>
          <w:i/>
          <w:iCs/>
        </w:rPr>
        <w:t xml:space="preserve"> edible item</w:t>
      </w:r>
      <w:r w:rsidR="001A0C61">
        <w:rPr>
          <w:i/>
          <w:iCs/>
        </w:rPr>
        <w:t>s</w:t>
      </w:r>
      <w:r w:rsidRPr="00A1751F">
        <w:rPr>
          <w:i/>
          <w:iCs/>
        </w:rPr>
        <w:t xml:space="preserve">? What happens when you eat </w:t>
      </w:r>
      <w:r w:rsidR="001A0C61">
        <w:rPr>
          <w:i/>
          <w:iCs/>
        </w:rPr>
        <w:t>them</w:t>
      </w:r>
      <w:r w:rsidRPr="00A1751F">
        <w:rPr>
          <w:i/>
          <w:iCs/>
        </w:rPr>
        <w:t>?</w:t>
      </w:r>
    </w:p>
    <w:p w14:paraId="124A7536" w14:textId="48F6CA49" w:rsidR="00343979" w:rsidRPr="00343979" w:rsidRDefault="00343979" w:rsidP="00B17F24">
      <w:pPr>
        <w:pStyle w:val="a5"/>
        <w:numPr>
          <w:ilvl w:val="0"/>
          <w:numId w:val="27"/>
        </w:numPr>
        <w:rPr>
          <w:i/>
          <w:iCs/>
        </w:rPr>
      </w:pPr>
      <w:r>
        <w:rPr>
          <w:i/>
          <w:iCs/>
          <w:color w:val="FF0000"/>
          <w:lang w:eastAsia="zh-CN"/>
        </w:rPr>
        <w:t>Carrot: The avatar will grow bigger when it eats the carrot.</w:t>
      </w:r>
    </w:p>
    <w:p w14:paraId="1BF408F8" w14:textId="41BB4946" w:rsidR="00343979" w:rsidRPr="00A1751F" w:rsidRDefault="00343979" w:rsidP="00B17F24">
      <w:pPr>
        <w:pStyle w:val="a5"/>
        <w:numPr>
          <w:ilvl w:val="0"/>
          <w:numId w:val="27"/>
        </w:numPr>
        <w:rPr>
          <w:i/>
          <w:iCs/>
        </w:rPr>
      </w:pPr>
      <w:r>
        <w:rPr>
          <w:rFonts w:hint="eastAsia"/>
          <w:i/>
          <w:iCs/>
          <w:color w:val="FF0000"/>
          <w:lang w:eastAsia="zh-CN"/>
        </w:rPr>
        <w:t>A</w:t>
      </w:r>
      <w:r>
        <w:rPr>
          <w:i/>
          <w:iCs/>
          <w:color w:val="FF0000"/>
          <w:lang w:eastAsia="zh-CN"/>
        </w:rPr>
        <w:t>pple: The avatar will grow smaller when it eats the carrot.</w:t>
      </w:r>
    </w:p>
    <w:p w14:paraId="5621C1A8" w14:textId="3EBB33C7" w:rsidR="00A1751F" w:rsidRDefault="00A1751F" w:rsidP="00B17F24">
      <w:pPr>
        <w:pStyle w:val="a5"/>
        <w:numPr>
          <w:ilvl w:val="0"/>
          <w:numId w:val="27"/>
        </w:numPr>
        <w:rPr>
          <w:i/>
          <w:iCs/>
        </w:rPr>
      </w:pPr>
      <w:r w:rsidRPr="00A1751F">
        <w:rPr>
          <w:i/>
          <w:iCs/>
        </w:rPr>
        <w:t xml:space="preserve">Explain: What </w:t>
      </w:r>
      <w:r w:rsidR="001A0C61">
        <w:rPr>
          <w:i/>
          <w:iCs/>
        </w:rPr>
        <w:t>are the TWO</w:t>
      </w:r>
      <w:r w:rsidRPr="00A1751F">
        <w:rPr>
          <w:i/>
          <w:iCs/>
        </w:rPr>
        <w:t xml:space="preserve"> wearable item</w:t>
      </w:r>
      <w:r w:rsidR="001A0C61">
        <w:rPr>
          <w:i/>
          <w:iCs/>
        </w:rPr>
        <w:t>s</w:t>
      </w:r>
      <w:r w:rsidRPr="00A1751F">
        <w:rPr>
          <w:i/>
          <w:iCs/>
        </w:rPr>
        <w:t xml:space="preserve">? What happens when you wear </w:t>
      </w:r>
      <w:r w:rsidR="001A0C61">
        <w:rPr>
          <w:i/>
          <w:iCs/>
        </w:rPr>
        <w:t>them</w:t>
      </w:r>
      <w:r w:rsidRPr="00A1751F">
        <w:rPr>
          <w:i/>
          <w:iCs/>
        </w:rPr>
        <w:t>?</w:t>
      </w:r>
    </w:p>
    <w:p w14:paraId="2EBE2A4B" w14:textId="2311C341" w:rsidR="00343979" w:rsidRPr="00DE244C" w:rsidRDefault="00343979" w:rsidP="00B17F24">
      <w:pPr>
        <w:pStyle w:val="a5"/>
        <w:numPr>
          <w:ilvl w:val="0"/>
          <w:numId w:val="27"/>
        </w:numPr>
        <w:rPr>
          <w:i/>
          <w:iCs/>
        </w:rPr>
      </w:pPr>
      <w:proofErr w:type="spellStart"/>
      <w:r>
        <w:rPr>
          <w:i/>
          <w:iCs/>
          <w:color w:val="FF0000"/>
          <w:lang w:eastAsia="zh-CN"/>
        </w:rPr>
        <w:t>SunClothe</w:t>
      </w:r>
      <w:proofErr w:type="spellEnd"/>
      <w:r w:rsidR="00DE244C">
        <w:rPr>
          <w:i/>
          <w:iCs/>
          <w:color w:val="FF0000"/>
          <w:lang w:eastAsia="zh-CN"/>
        </w:rPr>
        <w:t xml:space="preserve">: the avatar will become shiny when it wears the </w:t>
      </w:r>
      <w:proofErr w:type="spellStart"/>
      <w:r w:rsidR="00DE244C">
        <w:rPr>
          <w:i/>
          <w:iCs/>
          <w:color w:val="FF0000"/>
          <w:lang w:eastAsia="zh-CN"/>
        </w:rPr>
        <w:t>SunClothe</w:t>
      </w:r>
      <w:proofErr w:type="spellEnd"/>
      <w:r w:rsidR="00DE244C">
        <w:rPr>
          <w:i/>
          <w:iCs/>
          <w:color w:val="FF0000"/>
          <w:lang w:eastAsia="zh-CN"/>
        </w:rPr>
        <w:t>.</w:t>
      </w:r>
    </w:p>
    <w:p w14:paraId="5DA521E2" w14:textId="6F296D19" w:rsidR="00DE244C" w:rsidRPr="00A1751F" w:rsidRDefault="00DE244C" w:rsidP="00B17F24">
      <w:pPr>
        <w:pStyle w:val="a5"/>
        <w:numPr>
          <w:ilvl w:val="0"/>
          <w:numId w:val="27"/>
        </w:numPr>
        <w:rPr>
          <w:i/>
          <w:iCs/>
        </w:rPr>
      </w:pPr>
      <w:r>
        <w:rPr>
          <w:i/>
          <w:iCs/>
          <w:color w:val="FF0000"/>
          <w:lang w:eastAsia="zh-CN"/>
        </w:rPr>
        <w:t xml:space="preserve">Rabbit’s hat: the avatar will have a pair of rabbit’s </w:t>
      </w:r>
      <w:proofErr w:type="gramStart"/>
      <w:r>
        <w:rPr>
          <w:i/>
          <w:iCs/>
          <w:color w:val="FF0000"/>
          <w:lang w:eastAsia="zh-CN"/>
        </w:rPr>
        <w:t>ear</w:t>
      </w:r>
      <w:proofErr w:type="gramEnd"/>
      <w:r>
        <w:rPr>
          <w:i/>
          <w:iCs/>
          <w:color w:val="FF0000"/>
          <w:lang w:eastAsia="zh-CN"/>
        </w:rPr>
        <w:t>.</w:t>
      </w:r>
    </w:p>
    <w:p w14:paraId="693D56C6" w14:textId="4CA2AB9C" w:rsidR="00A1751F" w:rsidRDefault="00A1751F" w:rsidP="00B17F24">
      <w:pPr>
        <w:pStyle w:val="a5"/>
        <w:numPr>
          <w:ilvl w:val="0"/>
          <w:numId w:val="27"/>
        </w:numPr>
        <w:rPr>
          <w:i/>
          <w:iCs/>
        </w:rPr>
      </w:pPr>
      <w:r w:rsidRPr="00A1751F">
        <w:rPr>
          <w:i/>
          <w:iCs/>
        </w:rPr>
        <w:t xml:space="preserve">Explain: </w:t>
      </w:r>
      <w:r w:rsidR="006A1592">
        <w:rPr>
          <w:i/>
          <w:iCs/>
        </w:rPr>
        <w:t xml:space="preserve">Think about inheritance in computer science. </w:t>
      </w:r>
      <w:r w:rsidRPr="00A1751F">
        <w:rPr>
          <w:i/>
          <w:iCs/>
        </w:rPr>
        <w:t>What does the virtual keyword do?</w:t>
      </w:r>
    </w:p>
    <w:p w14:paraId="179E68B9" w14:textId="1E732175" w:rsidR="00DE244C" w:rsidRPr="00DE244C" w:rsidRDefault="00DE244C" w:rsidP="00DE244C">
      <w:pPr>
        <w:pStyle w:val="a5"/>
        <w:numPr>
          <w:ilvl w:val="0"/>
          <w:numId w:val="27"/>
        </w:numPr>
        <w:rPr>
          <w:i/>
          <w:iCs/>
          <w:color w:val="FF0000"/>
        </w:rPr>
      </w:pPr>
      <w:r w:rsidRPr="00DE244C">
        <w:rPr>
          <w:i/>
          <w:iCs/>
          <w:color w:val="FF0000"/>
        </w:rPr>
        <w:t>It is used to tell the compiler to perform dynamic linkage or late binding on the function.</w:t>
      </w:r>
    </w:p>
    <w:p w14:paraId="728BA4CA" w14:textId="3AA20AC2" w:rsidR="00A1751F" w:rsidRDefault="00A1751F" w:rsidP="00B17F24">
      <w:pPr>
        <w:pStyle w:val="a5"/>
        <w:numPr>
          <w:ilvl w:val="0"/>
          <w:numId w:val="27"/>
        </w:numPr>
        <w:rPr>
          <w:i/>
          <w:iCs/>
        </w:rPr>
      </w:pPr>
      <w:r w:rsidRPr="00A1751F">
        <w:rPr>
          <w:i/>
          <w:iCs/>
        </w:rPr>
        <w:t xml:space="preserve">Explain: </w:t>
      </w:r>
      <w:r w:rsidR="006A1592">
        <w:rPr>
          <w:i/>
          <w:iCs/>
        </w:rPr>
        <w:t xml:space="preserve">Think about inheritance in computer science. </w:t>
      </w:r>
      <w:r w:rsidRPr="00A1751F">
        <w:rPr>
          <w:i/>
          <w:iCs/>
        </w:rPr>
        <w:t>What does the override keyword do?</w:t>
      </w:r>
    </w:p>
    <w:p w14:paraId="06D2CCDE" w14:textId="5098AA4D" w:rsidR="00DE244C" w:rsidRDefault="00DE244C" w:rsidP="00DE244C">
      <w:pPr>
        <w:pStyle w:val="a5"/>
        <w:numPr>
          <w:ilvl w:val="0"/>
          <w:numId w:val="27"/>
        </w:numPr>
        <w:rPr>
          <w:i/>
          <w:iCs/>
          <w:color w:val="FF0000"/>
        </w:rPr>
      </w:pPr>
      <w:r w:rsidRPr="00DE244C">
        <w:rPr>
          <w:i/>
          <w:iCs/>
          <w:color w:val="FF0000"/>
        </w:rPr>
        <w:t>It shows the reader of the code that "this is a virtual method, that is overriding a virtual method of the base class."</w:t>
      </w:r>
    </w:p>
    <w:p w14:paraId="758395A8" w14:textId="559317AE" w:rsidR="00DE244C" w:rsidRPr="00DE244C" w:rsidRDefault="00DE244C" w:rsidP="00DE244C">
      <w:pPr>
        <w:pStyle w:val="a5"/>
        <w:numPr>
          <w:ilvl w:val="0"/>
          <w:numId w:val="27"/>
        </w:numPr>
        <w:rPr>
          <w:i/>
          <w:iCs/>
          <w:color w:val="FF0000"/>
        </w:rPr>
      </w:pPr>
      <w:r w:rsidRPr="00DE244C">
        <w:rPr>
          <w:i/>
          <w:iCs/>
          <w:color w:val="FF0000"/>
        </w:rPr>
        <w:t>The compiler also knows that it's an override, so it can "check" that you are not altering/adding new methods that you think are overrides.</w:t>
      </w:r>
    </w:p>
    <w:p w14:paraId="78BEE81F" w14:textId="4EDBF375" w:rsidR="00374410" w:rsidRDefault="00374410" w:rsidP="00374410">
      <w:pPr>
        <w:rPr>
          <w:b/>
          <w:bCs/>
          <w:color w:val="7030A0"/>
        </w:rPr>
      </w:pPr>
    </w:p>
    <w:p w14:paraId="6717B5A1" w14:textId="139FD16F" w:rsidR="00374410" w:rsidRDefault="00374410" w:rsidP="00374410">
      <w:pPr>
        <w:rPr>
          <w:b/>
          <w:bCs/>
          <w:color w:val="7030A0"/>
        </w:rPr>
      </w:pPr>
    </w:p>
    <w:p w14:paraId="75325109" w14:textId="77777777" w:rsidR="00374410" w:rsidRPr="00374410" w:rsidRDefault="00374410" w:rsidP="00374410">
      <w:pPr>
        <w:rPr>
          <w:b/>
          <w:bCs/>
          <w:color w:val="7030A0"/>
        </w:rPr>
      </w:pPr>
    </w:p>
    <w:p w14:paraId="08D1FB4F" w14:textId="715F2141" w:rsidR="00BE3FDF" w:rsidRDefault="00BE3FDF" w:rsidP="00897CE2">
      <w:pPr>
        <w:pStyle w:val="1"/>
      </w:pPr>
      <w:r>
        <w:t>Stretch Goals:</w:t>
      </w:r>
    </w:p>
    <w:p w14:paraId="39CB78AF" w14:textId="25E0CE58" w:rsidR="00374410" w:rsidRDefault="00B17F24" w:rsidP="007A4DA6">
      <w:pPr>
        <w:pStyle w:val="a5"/>
        <w:numPr>
          <w:ilvl w:val="0"/>
          <w:numId w:val="17"/>
        </w:numPr>
        <w:spacing w:after="120"/>
        <w:contextualSpacing w:val="0"/>
      </w:pPr>
      <w:r>
        <w:rPr>
          <w:b/>
          <w:bCs/>
        </w:rPr>
        <w:t xml:space="preserve">Animal </w:t>
      </w:r>
      <w:r w:rsidR="00415E18">
        <w:rPr>
          <w:b/>
          <w:bCs/>
        </w:rPr>
        <w:t xml:space="preserve">animations </w:t>
      </w:r>
      <w:r w:rsidR="00983342">
        <w:t>(+</w:t>
      </w:r>
      <w:r w:rsidR="00415E18">
        <w:t>5</w:t>
      </w:r>
      <w:r w:rsidR="00983342">
        <w:t xml:space="preserve"> to +</w:t>
      </w:r>
      <w:r w:rsidR="00415E18">
        <w:t>10</w:t>
      </w:r>
      <w:r w:rsidR="00983342">
        <w:t xml:space="preserve">): </w:t>
      </w:r>
      <w:r w:rsidR="00415E18">
        <w:t xml:space="preserve">Create a set of animations for your </w:t>
      </w:r>
      <w:r>
        <w:t>animal-</w:t>
      </w:r>
      <w:r w:rsidR="00415E18">
        <w:t xml:space="preserve">thing. </w:t>
      </w:r>
      <w:r w:rsidR="00FF1875">
        <w:t xml:space="preserve">Upgrade your code so that </w:t>
      </w:r>
      <w:r>
        <w:t>animations change with the animal’s state. You need not have a different animation for every state. However, each animation should be clearly different.</w:t>
      </w:r>
      <w:r w:rsidR="00415E18">
        <w:t xml:space="preserve"> </w:t>
      </w:r>
    </w:p>
    <w:p w14:paraId="3C58D95D" w14:textId="6C42B31A" w:rsidR="00B17F24" w:rsidRPr="00B17F24" w:rsidRDefault="00B17F24" w:rsidP="00B17F24">
      <w:pPr>
        <w:pStyle w:val="a5"/>
        <w:rPr>
          <w:i/>
          <w:iCs/>
        </w:rPr>
      </w:pPr>
      <w:r w:rsidRPr="00B17F24">
        <w:rPr>
          <w:i/>
          <w:iCs/>
        </w:rPr>
        <w:t>Explain: What animations did you create for your animal?</w:t>
      </w:r>
    </w:p>
    <w:p w14:paraId="1DE9E750" w14:textId="593C584A" w:rsidR="00983342" w:rsidRPr="00374410" w:rsidRDefault="00983342" w:rsidP="00415E18">
      <w:pPr>
        <w:pStyle w:val="a5"/>
        <w:ind w:left="1440"/>
      </w:pPr>
    </w:p>
    <w:p w14:paraId="66669CF5" w14:textId="381201EE" w:rsidR="004011A7" w:rsidRDefault="00B17F24" w:rsidP="007A4DA6">
      <w:pPr>
        <w:pStyle w:val="a5"/>
        <w:numPr>
          <w:ilvl w:val="0"/>
          <w:numId w:val="17"/>
        </w:numPr>
        <w:spacing w:after="120"/>
        <w:contextualSpacing w:val="0"/>
      </w:pPr>
      <w:r>
        <w:rPr>
          <w:b/>
          <w:bCs/>
        </w:rPr>
        <w:t>Predator animal species</w:t>
      </w:r>
      <w:r w:rsidR="004011A7">
        <w:t xml:space="preserve"> (+2 to +</w:t>
      </w:r>
      <w:r>
        <w:t>20</w:t>
      </w:r>
      <w:r w:rsidR="004011A7">
        <w:t xml:space="preserve">): Create a second </w:t>
      </w:r>
      <w:r>
        <w:t>animal</w:t>
      </w:r>
      <w:r w:rsidR="004011A7">
        <w:t xml:space="preserve"> species. </w:t>
      </w:r>
      <w:r>
        <w:t>Make this one a predator. The predator should chase the other animal. Extra respect if the prey animals react to nearby predators (</w:t>
      </w:r>
      <w:proofErr w:type="gramStart"/>
      <w:r>
        <w:t>e.g.</w:t>
      </w:r>
      <w:proofErr w:type="gramEnd"/>
      <w:r>
        <w:t xml:space="preserve"> run, hide, etc.). </w:t>
      </w:r>
    </w:p>
    <w:p w14:paraId="3A2F54AE" w14:textId="0103F299" w:rsidR="00B17F24" w:rsidRPr="00712EF2" w:rsidRDefault="00B17F24" w:rsidP="00B17F24">
      <w:pPr>
        <w:pStyle w:val="a5"/>
        <w:spacing w:before="240" w:after="0"/>
        <w:contextualSpacing w:val="0"/>
        <w:rPr>
          <w:i/>
          <w:iCs/>
        </w:rPr>
      </w:pPr>
      <w:r w:rsidRPr="008C3DED">
        <w:rPr>
          <w:i/>
          <w:iCs/>
        </w:rPr>
        <w:t xml:space="preserve">Explain: </w:t>
      </w:r>
      <w:r>
        <w:rPr>
          <w:i/>
          <w:iCs/>
        </w:rPr>
        <w:t xml:space="preserve">Using a state diagram (like the one I sketched in class) show how your predator’s AI works. Draw a box for each state. Label each box with a state name. Draw a line for each transition. Next to each transition line, use words to explain what causes the transition. Paste the state diagram below:  </w:t>
      </w:r>
    </w:p>
    <w:p w14:paraId="77D0FA37" w14:textId="77777777" w:rsidR="004011A7" w:rsidRPr="004011A7" w:rsidRDefault="004011A7" w:rsidP="004011A7">
      <w:pPr>
        <w:pStyle w:val="a5"/>
      </w:pPr>
    </w:p>
    <w:p w14:paraId="56B24E87" w14:textId="0FC1D048" w:rsidR="004011A7" w:rsidRDefault="00B17F24" w:rsidP="007A4DA6">
      <w:pPr>
        <w:pStyle w:val="a5"/>
        <w:numPr>
          <w:ilvl w:val="0"/>
          <w:numId w:val="17"/>
        </w:numPr>
        <w:spacing w:after="120"/>
        <w:contextualSpacing w:val="0"/>
      </w:pPr>
      <w:r>
        <w:rPr>
          <w:b/>
          <w:bCs/>
        </w:rPr>
        <w:t xml:space="preserve">Additional item types </w:t>
      </w:r>
      <w:r w:rsidR="00D655EC" w:rsidRPr="00D655EC">
        <w:t>(+</w:t>
      </w:r>
      <w:r>
        <w:t>1</w:t>
      </w:r>
      <w:r w:rsidR="004011A7">
        <w:t xml:space="preserve"> to +</w:t>
      </w:r>
      <w:r>
        <w:t>20</w:t>
      </w:r>
      <w:r w:rsidR="00D655EC" w:rsidRPr="00D655EC">
        <w:t>):</w:t>
      </w:r>
      <w:r w:rsidR="004011A7">
        <w:t xml:space="preserve"> </w:t>
      </w:r>
      <w:r>
        <w:t xml:space="preserve">Create additional types of items. Be creative, and stretch your abilities. Try to make each item do something very different from the other items. If possible, create items that interact with the environment and each other. Ex: </w:t>
      </w:r>
      <w:r w:rsidR="007A4DA6">
        <w:t xml:space="preserve">Use a lighter on a tree to create a bonfire. Ex: Use scythe on corn plant to create corn. </w:t>
      </w:r>
      <w:r w:rsidR="005C2327">
        <w:t xml:space="preserve">Ex: Use scythe on sheep to get sheep meat. </w:t>
      </w:r>
      <w:r w:rsidR="007A4DA6">
        <w:t xml:space="preserve">Ex: Drop corn on campfire to create popcorn. </w:t>
      </w:r>
      <w:r w:rsidR="004011A7">
        <w:t>Something else? Your choice. Create some sort of interaction.</w:t>
      </w:r>
    </w:p>
    <w:p w14:paraId="0E4BE55E" w14:textId="2B00D882" w:rsidR="00D655EC" w:rsidRPr="004011A7" w:rsidRDefault="004011A7" w:rsidP="004011A7">
      <w:pPr>
        <w:pStyle w:val="a5"/>
        <w:rPr>
          <w:i/>
          <w:iCs/>
        </w:rPr>
      </w:pPr>
      <w:r w:rsidRPr="004011A7">
        <w:rPr>
          <w:i/>
          <w:iCs/>
        </w:rPr>
        <w:t xml:space="preserve">Explain: </w:t>
      </w:r>
      <w:r w:rsidR="007A4DA6">
        <w:rPr>
          <w:i/>
          <w:iCs/>
        </w:rPr>
        <w:t>For each item you create, give a detailed explanation of how it works:</w:t>
      </w:r>
    </w:p>
    <w:p w14:paraId="6B7FE090" w14:textId="77777777" w:rsidR="009A6BA9" w:rsidRPr="009A6BA9" w:rsidRDefault="009A6BA9" w:rsidP="009A6BA9">
      <w:pPr>
        <w:pStyle w:val="a5"/>
        <w:contextualSpacing w:val="0"/>
      </w:pPr>
    </w:p>
    <w:p w14:paraId="0E81FB7C" w14:textId="0C7195D8" w:rsidR="004011A7" w:rsidRDefault="004011A7" w:rsidP="004011A7">
      <w:pPr>
        <w:pStyle w:val="a5"/>
        <w:numPr>
          <w:ilvl w:val="0"/>
          <w:numId w:val="17"/>
        </w:numPr>
        <w:contextualSpacing w:val="0"/>
      </w:pPr>
      <w:r>
        <w:rPr>
          <w:b/>
          <w:bCs/>
        </w:rPr>
        <w:lastRenderedPageBreak/>
        <w:t xml:space="preserve">Other </w:t>
      </w:r>
      <w:r w:rsidRPr="00897CE2">
        <w:t xml:space="preserve">(+1 to +20): </w:t>
      </w:r>
      <w:r>
        <w:t>Something nifty and interesting</w:t>
      </w:r>
      <w:r w:rsidR="007A4DA6">
        <w:t xml:space="preserve"> on the theme of AI, Inheritance, and useable items.</w:t>
      </w:r>
      <w:r>
        <w:t xml:space="preserve"> Your choice.</w:t>
      </w:r>
    </w:p>
    <w:p w14:paraId="2B997CFE" w14:textId="77777777" w:rsidR="004011A7" w:rsidRPr="00A1626A" w:rsidRDefault="004011A7" w:rsidP="004011A7">
      <w:pPr>
        <w:pStyle w:val="a5"/>
        <w:contextualSpacing w:val="0"/>
        <w:rPr>
          <w:i/>
          <w:iCs/>
        </w:rPr>
      </w:pPr>
      <w:r w:rsidRPr="00A1626A">
        <w:rPr>
          <w:i/>
          <w:iCs/>
        </w:rPr>
        <w:t>Explain: What nifty thing did you build?</w:t>
      </w:r>
    </w:p>
    <w:p w14:paraId="71F5BBB7" w14:textId="67C30461" w:rsidR="00897CE2" w:rsidRPr="00BE3FDF" w:rsidRDefault="004011A7" w:rsidP="004011A7">
      <w:pPr>
        <w:pStyle w:val="a5"/>
        <w:contextualSpacing w:val="0"/>
      </w:pPr>
      <w:r w:rsidRPr="00A1626A">
        <w:rPr>
          <w:i/>
          <w:iCs/>
        </w:rPr>
        <w:t>AND What does the player need to do to enjoy your nifty thing?</w:t>
      </w:r>
      <w:r>
        <w:t xml:space="preserve"> </w:t>
      </w:r>
    </w:p>
    <w:sectPr w:rsidR="00897CE2" w:rsidRPr="00BE3FDF" w:rsidSect="00622D5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850B" w14:textId="77777777" w:rsidR="00314654" w:rsidRDefault="00314654" w:rsidP="006E0856">
      <w:pPr>
        <w:spacing w:after="0" w:line="240" w:lineRule="auto"/>
      </w:pPr>
      <w:r>
        <w:separator/>
      </w:r>
    </w:p>
  </w:endnote>
  <w:endnote w:type="continuationSeparator" w:id="0">
    <w:p w14:paraId="0C8C09B8" w14:textId="77777777" w:rsidR="00314654" w:rsidRDefault="00314654" w:rsidP="006E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CD30" w14:textId="77777777" w:rsidR="00314654" w:rsidRDefault="00314654" w:rsidP="006E0856">
      <w:pPr>
        <w:spacing w:after="0" w:line="240" w:lineRule="auto"/>
      </w:pPr>
      <w:r>
        <w:separator/>
      </w:r>
    </w:p>
  </w:footnote>
  <w:footnote w:type="continuationSeparator" w:id="0">
    <w:p w14:paraId="7E05179D" w14:textId="77777777" w:rsidR="00314654" w:rsidRDefault="00314654" w:rsidP="006E0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D88"/>
    <w:multiLevelType w:val="hybridMultilevel"/>
    <w:tmpl w:val="EA88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A0160"/>
    <w:multiLevelType w:val="hybridMultilevel"/>
    <w:tmpl w:val="FEBAE0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86D43"/>
    <w:multiLevelType w:val="hybridMultilevel"/>
    <w:tmpl w:val="87EC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1066E"/>
    <w:multiLevelType w:val="hybridMultilevel"/>
    <w:tmpl w:val="D1F8C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A6D30"/>
    <w:multiLevelType w:val="hybridMultilevel"/>
    <w:tmpl w:val="26A29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D0095"/>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B54C4F"/>
    <w:multiLevelType w:val="hybridMultilevel"/>
    <w:tmpl w:val="6F3478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70930"/>
    <w:multiLevelType w:val="hybridMultilevel"/>
    <w:tmpl w:val="C1765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D6F4C"/>
    <w:multiLevelType w:val="hybridMultilevel"/>
    <w:tmpl w:val="171E20CC"/>
    <w:lvl w:ilvl="0" w:tplc="A5FA07FC">
      <w:numFmt w:val="bullet"/>
      <w:lvlText w:val="•"/>
      <w:lvlJc w:val="left"/>
      <w:pPr>
        <w:ind w:left="720" w:hanging="360"/>
      </w:pPr>
      <w:rPr>
        <w:rFonts w:ascii="Tahoma" w:eastAsiaTheme="minorEastAsi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E592F"/>
    <w:multiLevelType w:val="hybridMultilevel"/>
    <w:tmpl w:val="6A72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D5467"/>
    <w:multiLevelType w:val="hybridMultilevel"/>
    <w:tmpl w:val="EA22B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34E34"/>
    <w:multiLevelType w:val="hybridMultilevel"/>
    <w:tmpl w:val="C1100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121D9"/>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DE691E"/>
    <w:multiLevelType w:val="hybridMultilevel"/>
    <w:tmpl w:val="F4F02946"/>
    <w:lvl w:ilvl="0" w:tplc="A5FA07FC">
      <w:numFmt w:val="bullet"/>
      <w:lvlText w:val="•"/>
      <w:lvlJc w:val="left"/>
      <w:pPr>
        <w:ind w:left="720" w:hanging="360"/>
      </w:pPr>
      <w:rPr>
        <w:rFonts w:ascii="Tahoma" w:eastAsiaTheme="minorEastAsi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74F2F"/>
    <w:multiLevelType w:val="hybridMultilevel"/>
    <w:tmpl w:val="0046F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B33B8"/>
    <w:multiLevelType w:val="hybridMultilevel"/>
    <w:tmpl w:val="A6B63196"/>
    <w:lvl w:ilvl="0" w:tplc="A5FA07FC">
      <w:numFmt w:val="bullet"/>
      <w:lvlText w:val="•"/>
      <w:lvlJc w:val="left"/>
      <w:pPr>
        <w:ind w:left="720" w:hanging="360"/>
      </w:pPr>
      <w:rPr>
        <w:rFonts w:ascii="Tahoma" w:eastAsiaTheme="minorEastAsi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03370"/>
    <w:multiLevelType w:val="hybridMultilevel"/>
    <w:tmpl w:val="2F041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E14C1"/>
    <w:multiLevelType w:val="hybridMultilevel"/>
    <w:tmpl w:val="A52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F0CAA"/>
    <w:multiLevelType w:val="hybridMultilevel"/>
    <w:tmpl w:val="24042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E6312D"/>
    <w:multiLevelType w:val="hybridMultilevel"/>
    <w:tmpl w:val="A63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978FB"/>
    <w:multiLevelType w:val="hybridMultilevel"/>
    <w:tmpl w:val="E5F8E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1A4FAE"/>
    <w:multiLevelType w:val="hybridMultilevel"/>
    <w:tmpl w:val="E4DC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D7DAA"/>
    <w:multiLevelType w:val="hybridMultilevel"/>
    <w:tmpl w:val="4C501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E16F0"/>
    <w:multiLevelType w:val="hybridMultilevel"/>
    <w:tmpl w:val="6708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B0655"/>
    <w:multiLevelType w:val="hybridMultilevel"/>
    <w:tmpl w:val="4B2C6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AA4C00"/>
    <w:multiLevelType w:val="hybridMultilevel"/>
    <w:tmpl w:val="E5F8E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413E27"/>
    <w:multiLevelType w:val="hybridMultilevel"/>
    <w:tmpl w:val="374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20E65"/>
    <w:multiLevelType w:val="hybridMultilevel"/>
    <w:tmpl w:val="CC52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93D6D"/>
    <w:multiLevelType w:val="hybridMultilevel"/>
    <w:tmpl w:val="B74EA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9"/>
  </w:num>
  <w:num w:numId="4">
    <w:abstractNumId w:val="23"/>
  </w:num>
  <w:num w:numId="5">
    <w:abstractNumId w:val="28"/>
  </w:num>
  <w:num w:numId="6">
    <w:abstractNumId w:val="18"/>
  </w:num>
  <w:num w:numId="7">
    <w:abstractNumId w:val="5"/>
  </w:num>
  <w:num w:numId="8">
    <w:abstractNumId w:val="25"/>
  </w:num>
  <w:num w:numId="9">
    <w:abstractNumId w:val="16"/>
  </w:num>
  <w:num w:numId="10">
    <w:abstractNumId w:val="22"/>
  </w:num>
  <w:num w:numId="11">
    <w:abstractNumId w:val="12"/>
  </w:num>
  <w:num w:numId="12">
    <w:abstractNumId w:val="20"/>
  </w:num>
  <w:num w:numId="13">
    <w:abstractNumId w:val="26"/>
  </w:num>
  <w:num w:numId="14">
    <w:abstractNumId w:val="7"/>
  </w:num>
  <w:num w:numId="15">
    <w:abstractNumId w:val="10"/>
  </w:num>
  <w:num w:numId="16">
    <w:abstractNumId w:val="13"/>
  </w:num>
  <w:num w:numId="17">
    <w:abstractNumId w:val="15"/>
  </w:num>
  <w:num w:numId="18">
    <w:abstractNumId w:val="8"/>
  </w:num>
  <w:num w:numId="19">
    <w:abstractNumId w:val="27"/>
  </w:num>
  <w:num w:numId="20">
    <w:abstractNumId w:val="9"/>
  </w:num>
  <w:num w:numId="21">
    <w:abstractNumId w:val="17"/>
  </w:num>
  <w:num w:numId="22">
    <w:abstractNumId w:val="0"/>
  </w:num>
  <w:num w:numId="23">
    <w:abstractNumId w:val="3"/>
  </w:num>
  <w:num w:numId="24">
    <w:abstractNumId w:val="21"/>
  </w:num>
  <w:num w:numId="25">
    <w:abstractNumId w:val="14"/>
  </w:num>
  <w:num w:numId="26">
    <w:abstractNumId w:val="24"/>
  </w:num>
  <w:num w:numId="27">
    <w:abstractNumId w:val="4"/>
  </w:num>
  <w:num w:numId="28">
    <w:abstractNumId w:val="1"/>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35"/>
    <w:rsid w:val="00015352"/>
    <w:rsid w:val="00023548"/>
    <w:rsid w:val="000342E6"/>
    <w:rsid w:val="00036FFB"/>
    <w:rsid w:val="00040F15"/>
    <w:rsid w:val="00075AB5"/>
    <w:rsid w:val="00083CC9"/>
    <w:rsid w:val="000A5D86"/>
    <w:rsid w:val="000A6057"/>
    <w:rsid w:val="000A7244"/>
    <w:rsid w:val="000C34A1"/>
    <w:rsid w:val="000D706B"/>
    <w:rsid w:val="00103082"/>
    <w:rsid w:val="00121F53"/>
    <w:rsid w:val="00135C22"/>
    <w:rsid w:val="001509C8"/>
    <w:rsid w:val="0016008C"/>
    <w:rsid w:val="00186F59"/>
    <w:rsid w:val="001A0C61"/>
    <w:rsid w:val="001C75D0"/>
    <w:rsid w:val="001E5102"/>
    <w:rsid w:val="002209B7"/>
    <w:rsid w:val="00221887"/>
    <w:rsid w:val="00223AAD"/>
    <w:rsid w:val="00224D60"/>
    <w:rsid w:val="00226381"/>
    <w:rsid w:val="00286808"/>
    <w:rsid w:val="002D141A"/>
    <w:rsid w:val="002E3648"/>
    <w:rsid w:val="00302A9C"/>
    <w:rsid w:val="00304885"/>
    <w:rsid w:val="00314654"/>
    <w:rsid w:val="003346F3"/>
    <w:rsid w:val="00343979"/>
    <w:rsid w:val="00352571"/>
    <w:rsid w:val="00357630"/>
    <w:rsid w:val="00374410"/>
    <w:rsid w:val="00376A1B"/>
    <w:rsid w:val="004011A7"/>
    <w:rsid w:val="00415E18"/>
    <w:rsid w:val="004418C9"/>
    <w:rsid w:val="00446887"/>
    <w:rsid w:val="004631D2"/>
    <w:rsid w:val="0047002F"/>
    <w:rsid w:val="004761FF"/>
    <w:rsid w:val="00533FC3"/>
    <w:rsid w:val="00546613"/>
    <w:rsid w:val="00567D65"/>
    <w:rsid w:val="00576922"/>
    <w:rsid w:val="005770A8"/>
    <w:rsid w:val="00585D19"/>
    <w:rsid w:val="005978C6"/>
    <w:rsid w:val="005A7551"/>
    <w:rsid w:val="005B77ED"/>
    <w:rsid w:val="005B7D85"/>
    <w:rsid w:val="005C2327"/>
    <w:rsid w:val="005D2AAE"/>
    <w:rsid w:val="00613C51"/>
    <w:rsid w:val="006161E0"/>
    <w:rsid w:val="00622D5A"/>
    <w:rsid w:val="00645CE1"/>
    <w:rsid w:val="00680038"/>
    <w:rsid w:val="00684A0C"/>
    <w:rsid w:val="006868AA"/>
    <w:rsid w:val="006A1592"/>
    <w:rsid w:val="006D34B5"/>
    <w:rsid w:val="006D4C01"/>
    <w:rsid w:val="006E0856"/>
    <w:rsid w:val="006F5FE7"/>
    <w:rsid w:val="006F6896"/>
    <w:rsid w:val="00712EF2"/>
    <w:rsid w:val="00726651"/>
    <w:rsid w:val="00737FD8"/>
    <w:rsid w:val="007576E0"/>
    <w:rsid w:val="007A362E"/>
    <w:rsid w:val="007A4DA6"/>
    <w:rsid w:val="007A6229"/>
    <w:rsid w:val="007A7931"/>
    <w:rsid w:val="007C0635"/>
    <w:rsid w:val="007D3A12"/>
    <w:rsid w:val="007F5347"/>
    <w:rsid w:val="00806AE2"/>
    <w:rsid w:val="00842A3F"/>
    <w:rsid w:val="00866D3D"/>
    <w:rsid w:val="008719A8"/>
    <w:rsid w:val="00897CE2"/>
    <w:rsid w:val="008B6E82"/>
    <w:rsid w:val="008C3DED"/>
    <w:rsid w:val="008C6227"/>
    <w:rsid w:val="008E481D"/>
    <w:rsid w:val="008E573E"/>
    <w:rsid w:val="008E60B2"/>
    <w:rsid w:val="00905F67"/>
    <w:rsid w:val="00960BD8"/>
    <w:rsid w:val="009820BF"/>
    <w:rsid w:val="00983342"/>
    <w:rsid w:val="00993CC6"/>
    <w:rsid w:val="009A6BA9"/>
    <w:rsid w:val="009C02F3"/>
    <w:rsid w:val="009D70CB"/>
    <w:rsid w:val="009E556E"/>
    <w:rsid w:val="009F31C1"/>
    <w:rsid w:val="00A1751F"/>
    <w:rsid w:val="00A72632"/>
    <w:rsid w:val="00A72E6A"/>
    <w:rsid w:val="00A92352"/>
    <w:rsid w:val="00AB1DA3"/>
    <w:rsid w:val="00B17F24"/>
    <w:rsid w:val="00B22412"/>
    <w:rsid w:val="00BA69EE"/>
    <w:rsid w:val="00BB548C"/>
    <w:rsid w:val="00BB72D1"/>
    <w:rsid w:val="00BC79C2"/>
    <w:rsid w:val="00BD1FCB"/>
    <w:rsid w:val="00BE3FDF"/>
    <w:rsid w:val="00BF56E4"/>
    <w:rsid w:val="00C011DA"/>
    <w:rsid w:val="00C013E5"/>
    <w:rsid w:val="00C13A98"/>
    <w:rsid w:val="00C2372A"/>
    <w:rsid w:val="00C240C5"/>
    <w:rsid w:val="00C45579"/>
    <w:rsid w:val="00C63575"/>
    <w:rsid w:val="00CD1AD0"/>
    <w:rsid w:val="00CF69E3"/>
    <w:rsid w:val="00D239D7"/>
    <w:rsid w:val="00D24461"/>
    <w:rsid w:val="00D40824"/>
    <w:rsid w:val="00D447E9"/>
    <w:rsid w:val="00D5347C"/>
    <w:rsid w:val="00D56AD7"/>
    <w:rsid w:val="00D655EC"/>
    <w:rsid w:val="00D81780"/>
    <w:rsid w:val="00D96659"/>
    <w:rsid w:val="00DE244C"/>
    <w:rsid w:val="00E20D6F"/>
    <w:rsid w:val="00E26B9F"/>
    <w:rsid w:val="00E37F6B"/>
    <w:rsid w:val="00E416A2"/>
    <w:rsid w:val="00E52086"/>
    <w:rsid w:val="00E66076"/>
    <w:rsid w:val="00EB10D6"/>
    <w:rsid w:val="00EB75F1"/>
    <w:rsid w:val="00F1014C"/>
    <w:rsid w:val="00F1624F"/>
    <w:rsid w:val="00F33EBC"/>
    <w:rsid w:val="00F83A96"/>
    <w:rsid w:val="00FB1491"/>
    <w:rsid w:val="00FB3AD9"/>
    <w:rsid w:val="00FC08E0"/>
    <w:rsid w:val="00FC7753"/>
    <w:rsid w:val="00FE236C"/>
    <w:rsid w:val="00FF1875"/>
    <w:rsid w:val="00FF7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93B3E"/>
  <w15:chartTrackingRefBased/>
  <w15:docId w15:val="{65794539-4F2A-468D-BDEC-68878FFC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2E6"/>
    <w:rPr>
      <w:rFonts w:ascii="Tahoma" w:hAnsi="Tahoma" w:cs="Tahoma"/>
    </w:rPr>
  </w:style>
  <w:style w:type="paragraph" w:styleId="1">
    <w:name w:val="heading 1"/>
    <w:basedOn w:val="a"/>
    <w:next w:val="a"/>
    <w:link w:val="10"/>
    <w:uiPriority w:val="9"/>
    <w:qFormat/>
    <w:rsid w:val="00897CE2"/>
    <w:pPr>
      <w:keepNext/>
      <w:keepLines/>
      <w:spacing w:before="240" w:after="120"/>
      <w:outlineLvl w:val="0"/>
    </w:pPr>
    <w:rPr>
      <w:rFonts w:asciiTheme="minorHAnsi" w:eastAsiaTheme="majorEastAsia" w:hAnsiTheme="minorHAnsi" w:cstheme="minorHAnsi"/>
      <w:b/>
      <w:bCs/>
      <w:sz w:val="28"/>
      <w:szCs w:val="28"/>
      <w:u w:val="single"/>
    </w:rPr>
  </w:style>
  <w:style w:type="paragraph" w:styleId="2">
    <w:name w:val="heading 2"/>
    <w:basedOn w:val="a"/>
    <w:next w:val="a"/>
    <w:link w:val="20"/>
    <w:uiPriority w:val="9"/>
    <w:unhideWhenUsed/>
    <w:qFormat/>
    <w:rsid w:val="000342E6"/>
    <w:pPr>
      <w:keepNext/>
      <w:keepLines/>
      <w:spacing w:before="40" w:after="0"/>
      <w:outlineLvl w:val="1"/>
    </w:pPr>
    <w:rPr>
      <w:rFonts w:eastAsiaTheme="majorEastAsia"/>
      <w:color w:val="000000" w:themeColor="text1"/>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42E6"/>
    <w:pPr>
      <w:spacing w:after="0" w:line="240" w:lineRule="auto"/>
      <w:contextualSpacing/>
      <w:jc w:val="center"/>
    </w:pPr>
    <w:rPr>
      <w:rFonts w:eastAsiaTheme="majorEastAsia"/>
      <w:b/>
      <w:spacing w:val="-10"/>
      <w:kern w:val="28"/>
      <w:sz w:val="36"/>
      <w:szCs w:val="36"/>
    </w:rPr>
  </w:style>
  <w:style w:type="character" w:customStyle="1" w:styleId="a4">
    <w:name w:val="标题 字符"/>
    <w:basedOn w:val="a0"/>
    <w:link w:val="a3"/>
    <w:uiPriority w:val="10"/>
    <w:rsid w:val="000342E6"/>
    <w:rPr>
      <w:rFonts w:ascii="Tahoma" w:eastAsiaTheme="majorEastAsia" w:hAnsi="Tahoma" w:cs="Tahoma"/>
      <w:b/>
      <w:spacing w:val="-10"/>
      <w:kern w:val="28"/>
      <w:sz w:val="36"/>
      <w:szCs w:val="36"/>
    </w:rPr>
  </w:style>
  <w:style w:type="character" w:customStyle="1" w:styleId="20">
    <w:name w:val="标题 2 字符"/>
    <w:basedOn w:val="a0"/>
    <w:link w:val="2"/>
    <w:uiPriority w:val="9"/>
    <w:rsid w:val="000342E6"/>
    <w:rPr>
      <w:rFonts w:ascii="Tahoma" w:eastAsiaTheme="majorEastAsia" w:hAnsi="Tahoma" w:cs="Tahoma"/>
      <w:color w:val="000000" w:themeColor="text1"/>
      <w:sz w:val="26"/>
      <w:szCs w:val="26"/>
      <w:u w:val="single"/>
    </w:rPr>
  </w:style>
  <w:style w:type="paragraph" w:styleId="a5">
    <w:name w:val="List Paragraph"/>
    <w:basedOn w:val="a"/>
    <w:uiPriority w:val="34"/>
    <w:qFormat/>
    <w:rsid w:val="00905F67"/>
    <w:pPr>
      <w:ind w:left="720"/>
      <w:contextualSpacing/>
    </w:pPr>
  </w:style>
  <w:style w:type="table" w:styleId="a6">
    <w:name w:val="Table Grid"/>
    <w:basedOn w:val="a1"/>
    <w:uiPriority w:val="39"/>
    <w:rsid w:val="0046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D81780"/>
    <w:rPr>
      <w:color w:val="0563C1" w:themeColor="hyperlink"/>
      <w:u w:val="single"/>
    </w:rPr>
  </w:style>
  <w:style w:type="character" w:styleId="a8">
    <w:name w:val="Unresolved Mention"/>
    <w:basedOn w:val="a0"/>
    <w:uiPriority w:val="99"/>
    <w:semiHidden/>
    <w:unhideWhenUsed/>
    <w:rsid w:val="00D81780"/>
    <w:rPr>
      <w:color w:val="605E5C"/>
      <w:shd w:val="clear" w:color="auto" w:fill="E1DFDD"/>
    </w:rPr>
  </w:style>
  <w:style w:type="paragraph" w:styleId="a9">
    <w:name w:val="No Spacing"/>
    <w:uiPriority w:val="1"/>
    <w:qFormat/>
    <w:rsid w:val="00BB72D1"/>
    <w:pPr>
      <w:spacing w:after="0" w:line="240" w:lineRule="auto"/>
    </w:pPr>
    <w:rPr>
      <w:rFonts w:ascii="Tahoma" w:hAnsi="Tahoma" w:cs="Tahoma"/>
    </w:rPr>
  </w:style>
  <w:style w:type="character" w:customStyle="1" w:styleId="10">
    <w:name w:val="标题 1 字符"/>
    <w:basedOn w:val="a0"/>
    <w:link w:val="1"/>
    <w:uiPriority w:val="9"/>
    <w:rsid w:val="00897CE2"/>
    <w:rPr>
      <w:rFonts w:eastAsiaTheme="majorEastAsia" w:cstheme="minorHAnsi"/>
      <w:b/>
      <w:bCs/>
      <w:sz w:val="28"/>
      <w:szCs w:val="28"/>
      <w:u w:val="single"/>
    </w:rPr>
  </w:style>
  <w:style w:type="paragraph" w:styleId="aa">
    <w:name w:val="Balloon Text"/>
    <w:basedOn w:val="a"/>
    <w:link w:val="ab"/>
    <w:uiPriority w:val="99"/>
    <w:semiHidden/>
    <w:unhideWhenUsed/>
    <w:rsid w:val="009C02F3"/>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9C02F3"/>
    <w:rPr>
      <w:rFonts w:ascii="Segoe UI" w:hAnsi="Segoe UI" w:cs="Segoe UI"/>
      <w:sz w:val="18"/>
      <w:szCs w:val="18"/>
    </w:rPr>
  </w:style>
  <w:style w:type="paragraph" w:styleId="ac">
    <w:name w:val="header"/>
    <w:basedOn w:val="a"/>
    <w:link w:val="ad"/>
    <w:uiPriority w:val="99"/>
    <w:unhideWhenUsed/>
    <w:rsid w:val="006E08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6E0856"/>
    <w:rPr>
      <w:rFonts w:ascii="Tahoma" w:hAnsi="Tahoma" w:cs="Tahoma"/>
      <w:sz w:val="18"/>
      <w:szCs w:val="18"/>
    </w:rPr>
  </w:style>
  <w:style w:type="paragraph" w:styleId="ae">
    <w:name w:val="footer"/>
    <w:basedOn w:val="a"/>
    <w:link w:val="af"/>
    <w:uiPriority w:val="99"/>
    <w:unhideWhenUsed/>
    <w:rsid w:val="006E0856"/>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6E085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793">
      <w:bodyDiv w:val="1"/>
      <w:marLeft w:val="0"/>
      <w:marRight w:val="0"/>
      <w:marTop w:val="0"/>
      <w:marBottom w:val="0"/>
      <w:divBdr>
        <w:top w:val="none" w:sz="0" w:space="0" w:color="auto"/>
        <w:left w:val="none" w:sz="0" w:space="0" w:color="auto"/>
        <w:bottom w:val="none" w:sz="0" w:space="0" w:color="auto"/>
        <w:right w:val="none" w:sz="0" w:space="0" w:color="auto"/>
      </w:divBdr>
    </w:div>
    <w:div w:id="1228494962">
      <w:bodyDiv w:val="1"/>
      <w:marLeft w:val="0"/>
      <w:marRight w:val="0"/>
      <w:marTop w:val="0"/>
      <w:marBottom w:val="0"/>
      <w:divBdr>
        <w:top w:val="none" w:sz="0" w:space="0" w:color="auto"/>
        <w:left w:val="none" w:sz="0" w:space="0" w:color="auto"/>
        <w:bottom w:val="none" w:sz="0" w:space="0" w:color="auto"/>
        <w:right w:val="none" w:sz="0" w:space="0" w:color="auto"/>
      </w:divBdr>
    </w:div>
    <w:div w:id="1769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王 馨妍</cp:lastModifiedBy>
  <cp:revision>123</cp:revision>
  <dcterms:created xsi:type="dcterms:W3CDTF">2019-01-07T20:31:00Z</dcterms:created>
  <dcterms:modified xsi:type="dcterms:W3CDTF">2021-10-12T09:30:00Z</dcterms:modified>
</cp:coreProperties>
</file>