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F72E" w14:textId="1AF6155D" w:rsidR="0037618F" w:rsidRDefault="00FF3B4C" w:rsidP="00FF3B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uartlite_test应用程序</w:t>
      </w:r>
    </w:p>
    <w:p w14:paraId="6D9E4D53" w14:textId="65176DA9" w:rsidR="00FF3B4C" w:rsidRDefault="00FF3B4C" w:rsidP="00FF3B4C">
      <w:pPr>
        <w:pStyle w:val="a3"/>
        <w:ind w:left="420" w:firstLineChars="0" w:firstLine="0"/>
      </w:pPr>
    </w:p>
    <w:p w14:paraId="4ED6D226" w14:textId="383D753A" w:rsidR="00B40B73" w:rsidRDefault="00B40B73" w:rsidP="00B40B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</w:t>
      </w:r>
    </w:p>
    <w:p w14:paraId="28C713EE" w14:textId="4234FB1B" w:rsidR="00B40B73" w:rsidRDefault="00B40B73" w:rsidP="00B40B7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GPIO流控</w:t>
      </w:r>
    </w:p>
    <w:p w14:paraId="2D855E81" w14:textId="77777777" w:rsidR="00164102" w:rsidRDefault="00B40B73" w:rsidP="00B40B73">
      <w:pPr>
        <w:pStyle w:val="a3"/>
        <w:ind w:left="780" w:firstLineChars="0" w:firstLine="0"/>
      </w:pPr>
      <w:r>
        <w:rPr>
          <w:rFonts w:hint="eastAsia"/>
        </w:rPr>
        <w:t>由于板卡GPIO转RS</w:t>
      </w:r>
      <w:r>
        <w:t>485</w:t>
      </w:r>
      <w:r>
        <w:rPr>
          <w:rFonts w:hint="eastAsia"/>
        </w:rPr>
        <w:t>模块有流控，因此采用GPIO作为流控。</w:t>
      </w:r>
    </w:p>
    <w:p w14:paraId="2ABAB90A" w14:textId="3776040C" w:rsidR="00FC05C5" w:rsidRDefault="00164102" w:rsidP="00B40B73">
      <w:pPr>
        <w:pStyle w:val="a3"/>
        <w:ind w:left="780" w:firstLineChars="0" w:firstLine="0"/>
      </w:pPr>
      <w:r>
        <w:t>A</w:t>
      </w:r>
      <w:r>
        <w:rPr>
          <w:rFonts w:hint="eastAsia"/>
        </w:rPr>
        <w:t>．</w:t>
      </w:r>
      <w:r w:rsidR="00FC05C5">
        <w:rPr>
          <w:rFonts w:hint="eastAsia"/>
        </w:rPr>
        <w:t>实例化XGpio</w:t>
      </w:r>
    </w:p>
    <w:p w14:paraId="43DB4A59" w14:textId="334E84F8" w:rsidR="00B40B73" w:rsidRDefault="00FC05C5" w:rsidP="00B40B73">
      <w:pPr>
        <w:pStyle w:val="a3"/>
        <w:ind w:left="780" w:firstLineChars="0" w:firstLine="0"/>
      </w:pPr>
      <w:r>
        <w:rPr>
          <w:rFonts w:hint="eastAsia"/>
        </w:rPr>
        <w:t>B．</w:t>
      </w:r>
      <w:r w:rsidR="00B40B73">
        <w:rPr>
          <w:rFonts w:hint="eastAsia"/>
        </w:rPr>
        <w:t>使用</w:t>
      </w:r>
      <w:r w:rsidR="00B40B73" w:rsidRPr="00B40B73">
        <w:t>XGpio_Initialize(&amp;Gpio, XPAR_GPIO_0_DEVICE_ID);</w:t>
      </w:r>
      <w:r w:rsidR="00B40B73">
        <w:t xml:space="preserve"> </w:t>
      </w:r>
      <w:r w:rsidR="00B40B73">
        <w:rPr>
          <w:rFonts w:hint="eastAsia"/>
        </w:rPr>
        <w:t>函数作为流控</w:t>
      </w:r>
      <w:r w:rsidR="00164102">
        <w:rPr>
          <w:rFonts w:hint="eastAsia"/>
        </w:rPr>
        <w:t>GPIO</w:t>
      </w:r>
      <w:r w:rsidR="00B40B73">
        <w:rPr>
          <w:rFonts w:hint="eastAsia"/>
        </w:rPr>
        <w:t>初始化。</w:t>
      </w:r>
    </w:p>
    <w:p w14:paraId="4EF5A413" w14:textId="09438724" w:rsidR="00B40B73" w:rsidRDefault="00FC05C5" w:rsidP="00B40B73">
      <w:pPr>
        <w:pStyle w:val="a3"/>
        <w:ind w:left="780" w:firstLineChars="0" w:firstLine="0"/>
      </w:pPr>
      <w:r>
        <w:rPr>
          <w:rFonts w:hint="eastAsia"/>
        </w:rPr>
        <w:t>C</w:t>
      </w:r>
      <w:r w:rsidR="00164102">
        <w:rPr>
          <w:rFonts w:hint="eastAsia"/>
        </w:rPr>
        <w:t>．使用</w:t>
      </w:r>
      <w:r w:rsidR="00164102" w:rsidRPr="00164102">
        <w:t>XGpio_SetDataDirection(&amp;Gpio, 1, 0xFE);</w:t>
      </w:r>
      <w:r w:rsidR="00164102">
        <w:rPr>
          <w:rFonts w:hint="eastAsia"/>
        </w:rPr>
        <w:t>函数初始化GPIO方向为输出。</w:t>
      </w:r>
    </w:p>
    <w:p w14:paraId="0D71F38F" w14:textId="679976BC" w:rsidR="00164102" w:rsidRDefault="00164102" w:rsidP="00B40B73">
      <w:pPr>
        <w:pStyle w:val="a3"/>
        <w:ind w:left="780" w:firstLineChars="0" w:firstLine="0"/>
      </w:pPr>
    </w:p>
    <w:p w14:paraId="056CF692" w14:textId="69A1A4F6" w:rsidR="00164102" w:rsidRDefault="00164102" w:rsidP="001641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UARTLITE串口</w:t>
      </w:r>
    </w:p>
    <w:p w14:paraId="288A2E73" w14:textId="739A367A" w:rsidR="00FC05C5" w:rsidRDefault="00FC05C5" w:rsidP="00085A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实例化XUartlite串口，实例化定时器XScuGic；定时器不断运作，在检测到串口中断后，转到串口中断处理函数（见</w:t>
      </w:r>
      <w:r>
        <w:t>2</w:t>
      </w:r>
      <w:r>
        <w:rPr>
          <w:rFonts w:hint="eastAsia"/>
        </w:rPr>
        <w:t>）</w:t>
      </w:r>
    </w:p>
    <w:p w14:paraId="79425EC2" w14:textId="320FF080" w:rsidR="00164102" w:rsidRDefault="00085A38" w:rsidP="00085A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 w:rsidRPr="00085A38">
        <w:t>XUartLite_Initialize(&amp;Uartlite, XPAR_UARTLITE_0_DEVICE_ID);</w:t>
      </w:r>
      <w:r>
        <w:rPr>
          <w:rFonts w:hint="eastAsia"/>
        </w:rPr>
        <w:t>初始化串口。</w:t>
      </w:r>
    </w:p>
    <w:p w14:paraId="158D6A9E" w14:textId="504EAE79" w:rsidR="00FC05C5" w:rsidRDefault="00085A38" w:rsidP="00FC30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Pr="00085A38">
        <w:t>UartLiteSetupIntrSystem(&amp;IntcInstPtr, &amp;Uartlite, UARTLITE_IRPT_INTR);</w:t>
      </w:r>
      <w:r>
        <w:rPr>
          <w:rFonts w:hint="eastAsia"/>
        </w:rPr>
        <w:t>函数设置串口中断。</w:t>
      </w:r>
    </w:p>
    <w:p w14:paraId="22105B0B" w14:textId="6D5DEA74" w:rsidR="00085A38" w:rsidRDefault="00085A38" w:rsidP="00085A3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使能中断</w:t>
      </w:r>
      <w:r w:rsidRPr="00085A38">
        <w:t>XUartLite_EnableInterrupt(&amp;Uartlite);</w:t>
      </w:r>
    </w:p>
    <w:p w14:paraId="399CF29F" w14:textId="77777777" w:rsidR="00B40B73" w:rsidRDefault="00B40B73" w:rsidP="00B40B73">
      <w:pPr>
        <w:pStyle w:val="a3"/>
        <w:ind w:left="780" w:firstLineChars="0" w:firstLine="0"/>
        <w:rPr>
          <w:rFonts w:hint="eastAsia"/>
        </w:rPr>
      </w:pPr>
    </w:p>
    <w:p w14:paraId="12A17CB5" w14:textId="704F4A56" w:rsidR="00FC05C5" w:rsidRDefault="00FF3B4C" w:rsidP="00FC05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uartlite串口中断</w:t>
      </w:r>
    </w:p>
    <w:p w14:paraId="40C833C8" w14:textId="77777777" w:rsidR="00F820C4" w:rsidRDefault="00FC05C5" w:rsidP="00FC05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 w:rsidRPr="00085A38">
        <w:t>UartLiteSetupIntrSystem(&amp;IntcInstPtr, &amp;Uartlite, UARTLITE_IRPT_INTR);</w:t>
      </w:r>
      <w:r>
        <w:rPr>
          <w:rFonts w:hint="eastAsia"/>
        </w:rPr>
        <w:t>函数，</w:t>
      </w:r>
      <w:r w:rsidR="00F820C4">
        <w:rPr>
          <w:rFonts w:hint="eastAsia"/>
        </w:rPr>
        <w:t>需要载入定时器，串口实例，串口ID。</w:t>
      </w:r>
    </w:p>
    <w:p w14:paraId="524D6F7F" w14:textId="57505B37" w:rsidR="00F820C4" w:rsidRDefault="00F820C4" w:rsidP="00F820C4">
      <w:pPr>
        <w:pStyle w:val="a3"/>
        <w:ind w:left="1140" w:firstLineChars="0" w:firstLine="0"/>
      </w:pPr>
      <w:r>
        <w:rPr>
          <w:rFonts w:hint="eastAsia"/>
        </w:rPr>
        <w:t>函数内部先初始化XScuGic定时器配置：</w:t>
      </w:r>
    </w:p>
    <w:p w14:paraId="4E5630B0" w14:textId="46166F06" w:rsidR="00F820C4" w:rsidRDefault="00F820C4" w:rsidP="00F820C4">
      <w:pPr>
        <w:pStyle w:val="a3"/>
        <w:ind w:left="1140" w:firstLineChars="0" w:firstLine="0"/>
      </w:pPr>
      <w:r w:rsidRPr="00F820C4">
        <w:t>XScuGic_LookupConfig(INTC_DEVICE_ID);</w:t>
      </w:r>
    </w:p>
    <w:p w14:paraId="65AE1989" w14:textId="69AF8127" w:rsidR="00F820C4" w:rsidRDefault="00F820C4" w:rsidP="00F820C4">
      <w:pPr>
        <w:ind w:left="720" w:firstLine="420"/>
      </w:pPr>
      <w:r>
        <w:t>XScuGic_CfgInitialize(IntcInstancePtr, IntcConfig,</w:t>
      </w:r>
      <w:r>
        <w:t xml:space="preserve"> </w:t>
      </w:r>
      <w:r w:rsidR="003B4370">
        <w:rPr>
          <w:rFonts w:hint="eastAsia"/>
        </w:rPr>
        <w:t>I</w:t>
      </w:r>
      <w:r>
        <w:t>ntcConfig-&gt;CpuBaseAddress);</w:t>
      </w:r>
    </w:p>
    <w:p w14:paraId="3EA312B4" w14:textId="3CACF17B" w:rsidR="00FC05C5" w:rsidRDefault="00F820C4" w:rsidP="00F820C4">
      <w:pPr>
        <w:pStyle w:val="a3"/>
        <w:ind w:left="1140" w:firstLineChars="0" w:firstLine="0"/>
      </w:pPr>
      <w:r>
        <w:rPr>
          <w:rFonts w:hint="eastAsia"/>
        </w:rPr>
        <w:t>触发优先级:</w:t>
      </w:r>
    </w:p>
    <w:p w14:paraId="51B8DB24" w14:textId="5B776196" w:rsidR="00F820C4" w:rsidRDefault="00F820C4" w:rsidP="00F820C4">
      <w:pPr>
        <w:ind w:left="720" w:firstLine="420"/>
      </w:pPr>
      <w:r>
        <w:t>XScuGic_SetPriorityTriggerType(IntcInstancePtr, UartLiteIntrId,</w:t>
      </w:r>
      <w:r>
        <w:t xml:space="preserve"> </w:t>
      </w:r>
      <w:r>
        <w:t>0xA0, 0x3);</w:t>
      </w:r>
    </w:p>
    <w:p w14:paraId="0DE7A0D8" w14:textId="00758914" w:rsidR="00F820C4" w:rsidRDefault="00F820C4" w:rsidP="00F820C4">
      <w:pPr>
        <w:ind w:left="720" w:firstLine="420"/>
      </w:pPr>
      <w:r>
        <w:rPr>
          <w:rFonts w:hint="eastAsia"/>
        </w:rPr>
        <w:t>连接串口ID，定时器，串口实体，中断处理函数（重要）</w:t>
      </w:r>
    </w:p>
    <w:p w14:paraId="32993B85" w14:textId="67A347C8" w:rsidR="00F820C4" w:rsidRDefault="00F820C4" w:rsidP="00F820C4">
      <w:pPr>
        <w:ind w:left="720" w:firstLine="420"/>
      </w:pPr>
      <w:r>
        <w:t>XScuGic_Connect(IntcInstancePtr</w:t>
      </w:r>
      <w:r>
        <w:rPr>
          <w:rFonts w:hint="eastAsia"/>
        </w:rPr>
        <w:t>定时器</w:t>
      </w:r>
      <w:r>
        <w:t>, UartLiteIntrId</w:t>
      </w:r>
      <w:r>
        <w:rPr>
          <w:rFonts w:hint="eastAsia"/>
        </w:rPr>
        <w:t>串口ID</w:t>
      </w:r>
      <w:r>
        <w:t>,</w:t>
      </w:r>
    </w:p>
    <w:p w14:paraId="3B8D2CAB" w14:textId="42A8E1D3" w:rsidR="00F820C4" w:rsidRDefault="00F820C4" w:rsidP="00F820C4">
      <w:pPr>
        <w:ind w:left="720" w:firstLine="420"/>
      </w:pPr>
      <w:r>
        <w:tab/>
      </w:r>
      <w:r>
        <w:tab/>
      </w:r>
      <w:r>
        <w:tab/>
      </w:r>
      <w:r>
        <w:tab/>
        <w:t xml:space="preserve"> (Xil_ExceptionHandler)Handler</w:t>
      </w:r>
      <w:r>
        <w:rPr>
          <w:rFonts w:hint="eastAsia"/>
        </w:rPr>
        <w:t>中断处理函数</w:t>
      </w:r>
      <w:r>
        <w:t>,</w:t>
      </w:r>
    </w:p>
    <w:p w14:paraId="381869A8" w14:textId="63996F01" w:rsidR="00F820C4" w:rsidRDefault="00F820C4" w:rsidP="00F820C4">
      <w:pPr>
        <w:ind w:left="720" w:firstLine="420"/>
      </w:pPr>
      <w:r>
        <w:tab/>
      </w:r>
      <w:r>
        <w:tab/>
      </w:r>
      <w:r>
        <w:tab/>
      </w:r>
      <w:r>
        <w:tab/>
        <w:t xml:space="preserve"> UartLiteInstPtr</w:t>
      </w:r>
      <w:r>
        <w:rPr>
          <w:rFonts w:hint="eastAsia"/>
        </w:rPr>
        <w:t>串口实体</w:t>
      </w:r>
      <w:r>
        <w:t>);</w:t>
      </w:r>
    </w:p>
    <w:p w14:paraId="10445288" w14:textId="4951DCE0" w:rsidR="00F820C4" w:rsidRDefault="00F820C4" w:rsidP="00F820C4">
      <w:pPr>
        <w:ind w:left="720" w:firstLine="420"/>
      </w:pPr>
      <w:r>
        <w:rPr>
          <w:rFonts w:hint="eastAsia"/>
        </w:rPr>
        <w:t>使能定时器：</w:t>
      </w:r>
    </w:p>
    <w:p w14:paraId="72BFF61E" w14:textId="4D314DEC" w:rsidR="00F820C4" w:rsidRDefault="00F820C4" w:rsidP="00F820C4">
      <w:pPr>
        <w:ind w:left="720" w:firstLine="420"/>
      </w:pPr>
      <w:r w:rsidRPr="00F820C4">
        <w:t>XScuGic_Enable(IntcInstancePtr, UartLiteIntrId);</w:t>
      </w:r>
    </w:p>
    <w:p w14:paraId="778739C9" w14:textId="0E1E2103" w:rsidR="00FC30A2" w:rsidRPr="00FC30A2" w:rsidRDefault="00FC30A2" w:rsidP="00F820C4">
      <w:pPr>
        <w:ind w:left="720" w:firstLine="420"/>
        <w:rPr>
          <w:rFonts w:hint="eastAsia"/>
          <w:i/>
          <w:iCs/>
          <w:u w:val="single"/>
        </w:rPr>
      </w:pPr>
      <w:r w:rsidRPr="00FC30A2">
        <w:rPr>
          <w:rFonts w:hint="eastAsia"/>
          <w:i/>
          <w:iCs/>
          <w:u w:val="single"/>
        </w:rPr>
        <w:t>此处未用到异常处理</w:t>
      </w:r>
    </w:p>
    <w:p w14:paraId="08550978" w14:textId="28098D7F" w:rsidR="00FC30A2" w:rsidRDefault="00FC30A2" w:rsidP="00F820C4">
      <w:pPr>
        <w:ind w:left="720" w:firstLine="420"/>
      </w:pPr>
      <w:r>
        <w:rPr>
          <w:rFonts w:hint="eastAsia"/>
        </w:rPr>
        <w:t>异常初始化：</w:t>
      </w:r>
    </w:p>
    <w:p w14:paraId="1186192E" w14:textId="10D6B9F2" w:rsidR="00FC30A2" w:rsidRDefault="00FC30A2" w:rsidP="00F820C4">
      <w:pPr>
        <w:ind w:left="720" w:firstLine="420"/>
      </w:pPr>
      <w:r w:rsidRPr="00FC30A2">
        <w:t>Xil_ExceptionInit();</w:t>
      </w:r>
    </w:p>
    <w:p w14:paraId="18A840B3" w14:textId="134084FD" w:rsidR="00FC30A2" w:rsidRDefault="00FC30A2" w:rsidP="00F820C4">
      <w:pPr>
        <w:ind w:left="720" w:firstLine="420"/>
      </w:pPr>
      <w:r>
        <w:rPr>
          <w:rFonts w:hint="eastAsia"/>
        </w:rPr>
        <w:t>载入异常处理函数：</w:t>
      </w:r>
    </w:p>
    <w:p w14:paraId="076566B5" w14:textId="77777777" w:rsidR="00FC30A2" w:rsidRDefault="00FC30A2" w:rsidP="00FC30A2">
      <w:pPr>
        <w:ind w:left="720" w:firstLine="420"/>
      </w:pPr>
      <w:r>
        <w:t>Xil_ExceptionRegisterHandler(XIL_EXCEPTION_ID_INT,</w:t>
      </w:r>
    </w:p>
    <w:p w14:paraId="5821ED11" w14:textId="77777777" w:rsidR="00FC30A2" w:rsidRDefault="00FC30A2" w:rsidP="00FC30A2">
      <w:pPr>
        <w:ind w:left="720" w:firstLine="420"/>
      </w:pPr>
      <w:r>
        <w:tab/>
      </w:r>
      <w:r>
        <w:tab/>
      </w:r>
      <w:r>
        <w:tab/>
        <w:t>(Xil_ExceptionHandler)XScuGic_InterruptHandler,</w:t>
      </w:r>
    </w:p>
    <w:p w14:paraId="2D3A8E81" w14:textId="34E52896" w:rsidR="00FC30A2" w:rsidRDefault="00FC30A2" w:rsidP="00FC30A2">
      <w:pPr>
        <w:ind w:left="720" w:firstLine="420"/>
      </w:pPr>
      <w:r>
        <w:tab/>
      </w:r>
      <w:r>
        <w:tab/>
      </w:r>
      <w:r>
        <w:tab/>
        <w:t>IntcInstancePtr);</w:t>
      </w:r>
    </w:p>
    <w:p w14:paraId="5652DAAF" w14:textId="06B685A9" w:rsidR="00FC30A2" w:rsidRDefault="00FC30A2" w:rsidP="00FC30A2">
      <w:pPr>
        <w:ind w:left="720" w:firstLine="420"/>
      </w:pPr>
      <w:r>
        <w:rPr>
          <w:rFonts w:hint="eastAsia"/>
        </w:rPr>
        <w:t>异常处理使能：</w:t>
      </w:r>
    </w:p>
    <w:p w14:paraId="233250AE" w14:textId="7EFE177D" w:rsidR="00FC30A2" w:rsidRDefault="00FC30A2" w:rsidP="00FC30A2">
      <w:pPr>
        <w:ind w:left="720" w:firstLine="420"/>
        <w:rPr>
          <w:rFonts w:hint="eastAsia"/>
        </w:rPr>
      </w:pPr>
      <w:r w:rsidRPr="00FC30A2">
        <w:t>Xil_ExceptionEnable();</w:t>
      </w:r>
    </w:p>
    <w:p w14:paraId="5B42B2FE" w14:textId="77777777" w:rsidR="00F820C4" w:rsidRDefault="00F820C4" w:rsidP="00F820C4">
      <w:pPr>
        <w:ind w:left="720" w:firstLine="420"/>
        <w:rPr>
          <w:rFonts w:hint="eastAsia"/>
        </w:rPr>
      </w:pPr>
    </w:p>
    <w:p w14:paraId="68BB604F" w14:textId="53E43A45" w:rsidR="00FF3B4C" w:rsidRDefault="00FC30A2" w:rsidP="00FC05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串口中断处理函数</w:t>
      </w:r>
    </w:p>
    <w:p w14:paraId="6826A472" w14:textId="77777777" w:rsidR="00F059E3" w:rsidRDefault="00FC30A2" w:rsidP="00FC30A2">
      <w:pPr>
        <w:pStyle w:val="a3"/>
        <w:ind w:left="1140" w:firstLineChars="0" w:firstLine="0"/>
      </w:pPr>
      <w:r>
        <w:rPr>
          <w:rFonts w:hint="eastAsia"/>
        </w:rPr>
        <w:t>第一步：</w:t>
      </w:r>
    </w:p>
    <w:p w14:paraId="759C4A2C" w14:textId="1BC17809" w:rsidR="00FC30A2" w:rsidRDefault="00F059E3" w:rsidP="00FC30A2">
      <w:pPr>
        <w:pStyle w:val="a3"/>
        <w:ind w:left="1140" w:firstLineChars="0" w:firstLine="0"/>
      </w:pPr>
      <w:r>
        <w:rPr>
          <w:rFonts w:hint="eastAsia"/>
        </w:rPr>
        <w:lastRenderedPageBreak/>
        <w:t>通过函数</w:t>
      </w:r>
      <w:r w:rsidRPr="00F059E3">
        <w:t>XUartLite_ReadReg(InstancePtr</w:t>
      </w:r>
      <w:r>
        <w:rPr>
          <w:rFonts w:hint="eastAsia"/>
        </w:rPr>
        <w:t>串口实体</w:t>
      </w:r>
      <w:r w:rsidRPr="00F059E3">
        <w:t>-&gt;RegBaseAddress, XUL_STATUS_REG_OFFSET);</w:t>
      </w:r>
      <w:r>
        <w:rPr>
          <w:rFonts w:hint="eastAsia"/>
        </w:rPr>
        <w:t>来读取串口实体的状态寄存器值。</w:t>
      </w:r>
    </w:p>
    <w:p w14:paraId="1EB2643A" w14:textId="3FDF6A85" w:rsidR="00F059E3" w:rsidRDefault="00F059E3" w:rsidP="00FC30A2">
      <w:pPr>
        <w:pStyle w:val="a3"/>
        <w:ind w:left="1140" w:firstLineChars="0" w:firstLine="0"/>
      </w:pPr>
      <w:r>
        <w:rPr>
          <w:rFonts w:hint="eastAsia"/>
        </w:rPr>
        <w:t>第二步：</w:t>
      </w:r>
    </w:p>
    <w:p w14:paraId="79064A27" w14:textId="3A454F45" w:rsidR="00F059E3" w:rsidRDefault="00284905" w:rsidP="00FC30A2">
      <w:pPr>
        <w:pStyle w:val="a3"/>
        <w:ind w:left="1140" w:firstLineChars="0" w:firstLine="0"/>
      </w:pPr>
      <w:r>
        <w:rPr>
          <w:rFonts w:hint="eastAsia"/>
        </w:rPr>
        <w:t>实验发现，</w:t>
      </w:r>
      <w:r w:rsidR="00C81785">
        <w:rPr>
          <w:rFonts w:hint="eastAsia"/>
        </w:rPr>
        <w:t>Uartlite接收缓存长1</w:t>
      </w:r>
      <w:r w:rsidR="00C81785">
        <w:t>6</w:t>
      </w:r>
      <w:r w:rsidR="00C81785">
        <w:rPr>
          <w:rFonts w:hint="eastAsia"/>
        </w:rPr>
        <w:t>字节，若传输数据超过1</w:t>
      </w:r>
      <w:r w:rsidR="00C81785">
        <w:t>6</w:t>
      </w:r>
      <w:r w:rsidR="00C81785">
        <w:rPr>
          <w:rFonts w:hint="eastAsia"/>
        </w:rPr>
        <w:t>字节长，则会触发</w:t>
      </w:r>
      <w:r w:rsidR="00C81785" w:rsidRPr="00C81785">
        <w:t>XUL_SR_RX_FIFO_FULL</w:t>
      </w:r>
      <w:r w:rsidR="00C81785">
        <w:rPr>
          <w:rFonts w:hint="eastAsia"/>
        </w:rPr>
        <w:t>中断（同时</w:t>
      </w:r>
      <w:r w:rsidR="00C81785" w:rsidRPr="00C81785">
        <w:t>XUL_SR_RX_FIFO_VALID_DATA</w:t>
      </w:r>
      <w:r w:rsidR="00C81785">
        <w:rPr>
          <w:rFonts w:hint="eastAsia"/>
        </w:rPr>
        <w:t>中断也被触发</w:t>
      </w:r>
      <w:r w:rsidR="00C81785" w:rsidRPr="00C81785">
        <w:t>)</w:t>
      </w:r>
      <w:r w:rsidR="00C81785">
        <w:rPr>
          <w:rFonts w:hint="eastAsia"/>
        </w:rPr>
        <w:t>。因此，在状态寄存器值=</w:t>
      </w:r>
      <w:r w:rsidR="00C81785">
        <w:t>=</w:t>
      </w:r>
      <w:r w:rsidR="00C81785" w:rsidRPr="00C81785">
        <w:t xml:space="preserve"> </w:t>
      </w:r>
      <w:r w:rsidR="00C81785" w:rsidRPr="00C81785">
        <w:t>XUL_SR_RX_FIFO_FULL</w:t>
      </w:r>
      <w:r w:rsidR="00C81785">
        <w:rPr>
          <w:rFonts w:hint="eastAsia"/>
        </w:rPr>
        <w:t>时，使用</w:t>
      </w:r>
      <w:r w:rsidR="00C81785" w:rsidRPr="00C81785">
        <w:t>XUartLite_Recv(&amp;Uartlite, ReceivedBufferPtr, MAX_LEN);</w:t>
      </w:r>
      <w:r w:rsidR="00C81785">
        <w:rPr>
          <w:rFonts w:hint="eastAsia"/>
        </w:rPr>
        <w:t>函数接收数据，并保持接收状态。</w:t>
      </w:r>
    </w:p>
    <w:p w14:paraId="4E750F84" w14:textId="7FA43F85" w:rsidR="00C81785" w:rsidRDefault="00C81785" w:rsidP="00FC30A2">
      <w:pPr>
        <w:pStyle w:val="a3"/>
        <w:ind w:left="1140" w:firstLineChars="0" w:firstLine="0"/>
      </w:pPr>
      <w:r>
        <w:rPr>
          <w:rFonts w:hint="eastAsia"/>
        </w:rPr>
        <w:t>第三步：</w:t>
      </w:r>
    </w:p>
    <w:p w14:paraId="5B25CFDE" w14:textId="39E2E21F" w:rsidR="00C81785" w:rsidRDefault="00C81785" w:rsidP="00FC30A2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最后一次接收的缓存将不触发</w:t>
      </w:r>
      <w:r w:rsidRPr="00C81785">
        <w:t>XUL_SR_RX_FIFO_FULL</w:t>
      </w:r>
      <w:r>
        <w:rPr>
          <w:rFonts w:hint="eastAsia"/>
        </w:rPr>
        <w:t>中断，因此最后一次使用</w:t>
      </w:r>
      <w:r w:rsidRPr="00C81785">
        <w:t>XUartLite_Recv(&amp;Uartlite, ReceivedBufferPtr, MAX_LEN);</w:t>
      </w:r>
      <w:r>
        <w:rPr>
          <w:rFonts w:hint="eastAsia"/>
        </w:rPr>
        <w:t>函数接收数据</w:t>
      </w:r>
      <w:r>
        <w:rPr>
          <w:rFonts w:hint="eastAsia"/>
        </w:rPr>
        <w:t>，并将flag置1，代表不再接收数据。</w:t>
      </w:r>
    </w:p>
    <w:p w14:paraId="4F35FC28" w14:textId="10344247" w:rsidR="00B40B73" w:rsidRDefault="00B40B73" w:rsidP="00FF3B4C">
      <w:pPr>
        <w:pStyle w:val="a3"/>
        <w:ind w:left="780" w:firstLineChars="0" w:firstLine="0"/>
        <w:rPr>
          <w:rFonts w:hint="eastAsia"/>
        </w:rPr>
      </w:pPr>
    </w:p>
    <w:p w14:paraId="6E53C1D0" w14:textId="500983AC" w:rsidR="00FF3B4C" w:rsidRDefault="00FF3B4C" w:rsidP="00FF3B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串口收发状态机</w:t>
      </w:r>
    </w:p>
    <w:p w14:paraId="180D311B" w14:textId="120E90E8" w:rsidR="00C81785" w:rsidRDefault="00E935CA" w:rsidP="00C81785">
      <w:pPr>
        <w:pStyle w:val="a3"/>
        <w:ind w:left="780" w:firstLineChars="0" w:firstLine="0"/>
      </w:pPr>
      <w:r>
        <w:rPr>
          <w:rFonts w:hint="eastAsia"/>
        </w:rPr>
        <w:t>状态机分</w:t>
      </w:r>
      <w:r w:rsidR="00086BE0">
        <w:rPr>
          <w:rFonts w:hint="eastAsia"/>
        </w:rPr>
        <w:t>4个状态，在while(</w:t>
      </w:r>
      <w:r w:rsidR="00086BE0">
        <w:t>1)</w:t>
      </w:r>
      <w:r w:rsidR="00086BE0">
        <w:rPr>
          <w:rFonts w:hint="eastAsia"/>
        </w:rPr>
        <w:t>循环内运行。分别是：Uartlite串口接收，流控变向等待，Uartlite串口发送，流控再次变向等待。</w:t>
      </w:r>
    </w:p>
    <w:p w14:paraId="53D9DACA" w14:textId="1C6A450F" w:rsidR="00086BE0" w:rsidRDefault="00086BE0" w:rsidP="00086B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Uartlite串口接收</w:t>
      </w:r>
      <w:r>
        <w:rPr>
          <w:rFonts w:hint="eastAsia"/>
        </w:rPr>
        <w:t>：若上述提到的flag在中断处理函数中被置1，则开始处理数据：将接收的数据指针转到发送数据指针，并置接收计数，flag为0。</w:t>
      </w:r>
    </w:p>
    <w:p w14:paraId="2BAE9F46" w14:textId="456507E6" w:rsidR="00086BE0" w:rsidRDefault="00086BE0" w:rsidP="00086BE0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否则sleep(</w:t>
      </w:r>
      <w:r>
        <w:t>1)</w:t>
      </w:r>
      <w:r>
        <w:rPr>
          <w:rFonts w:hint="eastAsia"/>
        </w:rPr>
        <w:t>；</w:t>
      </w:r>
    </w:p>
    <w:p w14:paraId="1D3D7806" w14:textId="3E077E6D" w:rsidR="00086BE0" w:rsidRDefault="00086BE0" w:rsidP="00086B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流控变向：变向到发送模式，需要将Gpio的最后一位写1</w:t>
      </w:r>
      <w:r w:rsidR="007370C4">
        <w:t xml:space="preserve">: </w:t>
      </w:r>
      <w:r w:rsidR="007370C4" w:rsidRPr="007370C4">
        <w:t xml:space="preserve"> </w:t>
      </w:r>
      <w:r w:rsidR="007370C4" w:rsidRPr="007370C4">
        <w:t>XGpio_DiscreteWrite(&amp;Gpio, 1, 0x0</w:t>
      </w:r>
      <w:r w:rsidR="007370C4">
        <w:t>1</w:t>
      </w:r>
      <w:r w:rsidR="007370C4" w:rsidRPr="007370C4">
        <w:t>);</w:t>
      </w:r>
      <w:r>
        <w:rPr>
          <w:rFonts w:hint="eastAsia"/>
        </w:rPr>
        <w:t>。实验发现，至少需要2ms才能完成软件控制的流控变向。</w:t>
      </w:r>
    </w:p>
    <w:p w14:paraId="38C27CBE" w14:textId="50A55CEC" w:rsidR="00086BE0" w:rsidRDefault="00086BE0" w:rsidP="00086B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Uartlite串口发送：</w:t>
      </w:r>
      <w:r w:rsidR="007370C4">
        <w:rPr>
          <w:rFonts w:hint="eastAsia"/>
        </w:rPr>
        <w:t>每间隔2ms发送1</w:t>
      </w:r>
      <w:r w:rsidR="007370C4">
        <w:t>6</w:t>
      </w:r>
      <w:r w:rsidR="007370C4">
        <w:rPr>
          <w:rFonts w:hint="eastAsia"/>
        </w:rPr>
        <w:t>字节数据，直到所有接收到的数据被发送完。</w:t>
      </w:r>
      <w:r w:rsidR="007370C4" w:rsidRPr="007370C4">
        <w:t>XUartLite_Send(&amp;Uartlite, SendBufferPtr+BUFFER_LEN*i, BUFFER_LEN);</w:t>
      </w:r>
      <w:r w:rsidR="007370C4">
        <w:rPr>
          <w:rFonts w:hint="eastAsia"/>
        </w:rPr>
        <w:t>函数可实现发送数据，但一次只能发送1</w:t>
      </w:r>
      <w:r w:rsidR="007370C4">
        <w:t>6</w:t>
      </w:r>
      <w:r w:rsidR="007370C4">
        <w:rPr>
          <w:rFonts w:hint="eastAsia"/>
        </w:rPr>
        <w:t>字节，并且会触发发送中断。</w:t>
      </w:r>
    </w:p>
    <w:p w14:paraId="72EA9AE2" w14:textId="717162F8" w:rsidR="007370C4" w:rsidRDefault="007370C4" w:rsidP="00086B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流控变向:</w:t>
      </w:r>
      <w:r w:rsidRPr="007370C4">
        <w:rPr>
          <w:rFonts w:hint="eastAsia"/>
        </w:rPr>
        <w:t xml:space="preserve"> </w:t>
      </w:r>
      <w:r>
        <w:rPr>
          <w:rFonts w:hint="eastAsia"/>
        </w:rPr>
        <w:t>变向到</w:t>
      </w:r>
      <w:r>
        <w:rPr>
          <w:rFonts w:hint="eastAsia"/>
        </w:rPr>
        <w:t>接收</w:t>
      </w:r>
      <w:r>
        <w:rPr>
          <w:rFonts w:hint="eastAsia"/>
        </w:rPr>
        <w:t>模式，需要将Gpio的最后一位写1</w:t>
      </w:r>
      <w:r>
        <w:t xml:space="preserve">: </w:t>
      </w:r>
      <w:r w:rsidRPr="007370C4">
        <w:t xml:space="preserve"> XGpio_DiscreteWrite(&amp;Gpio, 1, 0x0</w:t>
      </w:r>
      <w:r>
        <w:t>0</w:t>
      </w:r>
      <w:r w:rsidRPr="007370C4">
        <w:t>);</w:t>
      </w:r>
      <w:r>
        <w:rPr>
          <w:rFonts w:hint="eastAsia"/>
        </w:rPr>
        <w:t>。</w:t>
      </w:r>
    </w:p>
    <w:p w14:paraId="1BC2A954" w14:textId="77777777" w:rsidR="00FF3B4C" w:rsidRDefault="00FF3B4C" w:rsidP="00FF3B4C">
      <w:pPr>
        <w:pStyle w:val="a3"/>
        <w:ind w:left="420" w:firstLineChars="0" w:firstLine="0"/>
        <w:rPr>
          <w:rFonts w:hint="eastAsia"/>
        </w:rPr>
      </w:pPr>
    </w:p>
    <w:p w14:paraId="520A5ACC" w14:textId="21FB049A" w:rsidR="00FF3B4C" w:rsidRDefault="00FF3B4C" w:rsidP="00FF3B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dma_test应用程序</w:t>
      </w:r>
    </w:p>
    <w:p w14:paraId="35EC5619" w14:textId="7823CCC7" w:rsidR="000E1688" w:rsidRDefault="000E1688" w:rsidP="000E1688"/>
    <w:p w14:paraId="1073D9E5" w14:textId="48381257" w:rsidR="000E1688" w:rsidRDefault="000E1688" w:rsidP="000E168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</w:p>
    <w:p w14:paraId="2A247025" w14:textId="3AFAE70A" w:rsidR="000E1688" w:rsidRDefault="00B912EA" w:rsidP="00B912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初始化Gpio，同上；</w:t>
      </w:r>
    </w:p>
    <w:p w14:paraId="467E394F" w14:textId="4072C460" w:rsidR="00B912EA" w:rsidRDefault="00B912EA" w:rsidP="00B912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初始化Uartlite，同上，并初始化中断系统以及中断服务函数，使能中断；</w:t>
      </w:r>
    </w:p>
    <w:p w14:paraId="2D573D64" w14:textId="3DC56F74" w:rsidR="00B912EA" w:rsidRDefault="00B912EA" w:rsidP="00B912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初始化Uart</w:t>
      </w:r>
      <w:r>
        <w:t>0</w:t>
      </w:r>
      <w:r>
        <w:rPr>
          <w:rFonts w:hint="eastAsia"/>
        </w:rPr>
        <w:t>_</w:t>
      </w:r>
      <w:r>
        <w:t>PS</w:t>
      </w:r>
      <w:r>
        <w:rPr>
          <w:rFonts w:hint="eastAsia"/>
        </w:rPr>
        <w:t>，</w:t>
      </w:r>
      <w:r w:rsidR="00685E6D">
        <w:rPr>
          <w:rFonts w:hint="eastAsia"/>
        </w:rPr>
        <w:t>并</w:t>
      </w:r>
      <w:r w:rsidR="00685E6D">
        <w:rPr>
          <w:rFonts w:hint="eastAsia"/>
        </w:rPr>
        <w:t>初始化中断系统以及中断服务函数</w:t>
      </w:r>
      <w:r w:rsidR="00685E6D">
        <w:rPr>
          <w:rFonts w:hint="eastAsia"/>
        </w:rPr>
        <w:t>；</w:t>
      </w:r>
    </w:p>
    <w:p w14:paraId="5A5182FD" w14:textId="2514EC31" w:rsidR="00685E6D" w:rsidRDefault="00685E6D" w:rsidP="00685E6D">
      <w:pPr>
        <w:pStyle w:val="a3"/>
        <w:ind w:left="1140" w:firstLineChars="0" w:firstLine="0"/>
      </w:pPr>
      <w:r w:rsidRPr="00685E6D">
        <w:t>UART0PSSetup(XUartPs *UartInstancePtr, u16 UartIntrId)</w:t>
      </w:r>
      <w:r>
        <w:rPr>
          <w:rFonts w:hint="eastAsia"/>
        </w:rPr>
        <w:t>；函数初始化，包含对UART</w:t>
      </w:r>
      <w:r>
        <w:t>0</w:t>
      </w:r>
      <w:r>
        <w:rPr>
          <w:rFonts w:hint="eastAsia"/>
        </w:rPr>
        <w:t>初始化，设置模式，设置数据格式，设置触发和触发mask。</w:t>
      </w:r>
    </w:p>
    <w:p w14:paraId="4910CDE4" w14:textId="5105E18E" w:rsidR="00685E6D" w:rsidRDefault="005C492C" w:rsidP="00685E6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初始化AXIDMA，</w:t>
      </w:r>
      <w:r w:rsidRPr="005C492C">
        <w:t>XAxiDma_Setup(XPAR_AXIDMA_0_DEVICE_ID);</w:t>
      </w:r>
      <w:r w:rsidR="000554F7">
        <w:rPr>
          <w:rFonts w:hint="eastAsia"/>
        </w:rPr>
        <w:t>函数初始化</w:t>
      </w:r>
    </w:p>
    <w:p w14:paraId="69AAD25C" w14:textId="11206015" w:rsidR="000554F7" w:rsidRDefault="000554F7" w:rsidP="000554F7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包含初始化，去SG模式，MM</w:t>
      </w:r>
      <w:r>
        <w:t>2</w:t>
      </w:r>
      <w:r>
        <w:rPr>
          <w:rFonts w:hint="eastAsia"/>
        </w:rPr>
        <w:t>S去除中断，使能S</w:t>
      </w:r>
      <w:r>
        <w:t>2</w:t>
      </w:r>
      <w:r>
        <w:rPr>
          <w:rFonts w:hint="eastAsia"/>
        </w:rPr>
        <w:t>MM中断。</w:t>
      </w:r>
    </w:p>
    <w:p w14:paraId="365FE8F7" w14:textId="77777777" w:rsidR="000E1688" w:rsidRDefault="000E1688" w:rsidP="000E1688">
      <w:pPr>
        <w:pStyle w:val="a3"/>
        <w:ind w:left="780" w:firstLineChars="0" w:firstLine="0"/>
        <w:rPr>
          <w:rFonts w:hint="eastAsia"/>
        </w:rPr>
      </w:pPr>
    </w:p>
    <w:p w14:paraId="7FADFFDB" w14:textId="52EEFB6E" w:rsidR="000E1688" w:rsidRDefault="000E1688" w:rsidP="000E168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uartlite串口中断</w:t>
      </w:r>
    </w:p>
    <w:p w14:paraId="2215B621" w14:textId="0B6B1246" w:rsidR="000E1688" w:rsidRDefault="000E1688" w:rsidP="00190BB9">
      <w:pPr>
        <w:pStyle w:val="a3"/>
        <w:ind w:left="360"/>
      </w:pPr>
    </w:p>
    <w:p w14:paraId="560B7CF6" w14:textId="77777777" w:rsidR="005C492C" w:rsidRDefault="005C492C" w:rsidP="005C49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</w:t>
      </w:r>
      <w:r w:rsidRPr="00085A38">
        <w:t>UartLiteSetupIntrSystem(&amp;IntcInstPtr, &amp;Uartlite, UARTLITE_IRPT_INTR);</w:t>
      </w:r>
      <w:r>
        <w:rPr>
          <w:rFonts w:hint="eastAsia"/>
        </w:rPr>
        <w:t>函数，需要载入定时器，串口实例，串口ID。</w:t>
      </w:r>
    </w:p>
    <w:p w14:paraId="11C5BDBD" w14:textId="77777777" w:rsidR="005C492C" w:rsidRDefault="005C492C" w:rsidP="005C492C">
      <w:pPr>
        <w:pStyle w:val="a3"/>
        <w:ind w:left="1140" w:firstLineChars="0" w:firstLine="0"/>
      </w:pPr>
      <w:r>
        <w:rPr>
          <w:rFonts w:hint="eastAsia"/>
        </w:rPr>
        <w:t>函数内部先初始化XScuGic定时器配置：</w:t>
      </w:r>
    </w:p>
    <w:p w14:paraId="6A0CC35D" w14:textId="77777777" w:rsidR="005C492C" w:rsidRDefault="005C492C" w:rsidP="005C492C">
      <w:pPr>
        <w:pStyle w:val="a3"/>
        <w:ind w:left="1140" w:firstLineChars="0" w:firstLine="0"/>
      </w:pPr>
      <w:r w:rsidRPr="00F820C4">
        <w:lastRenderedPageBreak/>
        <w:t>XScuGic_LookupConfig(INTC_DEVICE_ID);</w:t>
      </w:r>
    </w:p>
    <w:p w14:paraId="06AFC079" w14:textId="77777777" w:rsidR="005C492C" w:rsidRDefault="005C492C" w:rsidP="005C492C">
      <w:pPr>
        <w:ind w:left="720" w:firstLine="420"/>
      </w:pPr>
      <w:r>
        <w:t xml:space="preserve">XScuGic_CfgInitialize(IntcInstancePtr, IntcConfig, </w:t>
      </w:r>
      <w:r>
        <w:rPr>
          <w:rFonts w:hint="eastAsia"/>
        </w:rPr>
        <w:t>I</w:t>
      </w:r>
      <w:r>
        <w:t>ntcConfig-&gt;CpuBaseAddress);</w:t>
      </w:r>
    </w:p>
    <w:p w14:paraId="1F7794D6" w14:textId="77777777" w:rsidR="005C492C" w:rsidRDefault="005C492C" w:rsidP="005C492C">
      <w:pPr>
        <w:pStyle w:val="a3"/>
        <w:ind w:left="1140" w:firstLineChars="0" w:firstLine="0"/>
      </w:pPr>
      <w:r>
        <w:rPr>
          <w:rFonts w:hint="eastAsia"/>
        </w:rPr>
        <w:t>触发优先级:</w:t>
      </w:r>
    </w:p>
    <w:p w14:paraId="49959608" w14:textId="77777777" w:rsidR="005C492C" w:rsidRDefault="005C492C" w:rsidP="005C492C">
      <w:pPr>
        <w:ind w:left="720" w:firstLine="420"/>
      </w:pPr>
      <w:r>
        <w:t>XScuGic_SetPriorityTriggerType(IntcInstancePtr, UartLiteIntrId, 0xA0, 0x3);</w:t>
      </w:r>
    </w:p>
    <w:p w14:paraId="0AA984E8" w14:textId="77777777" w:rsidR="005C492C" w:rsidRDefault="005C492C" w:rsidP="005C492C">
      <w:pPr>
        <w:ind w:left="720" w:firstLine="420"/>
      </w:pPr>
      <w:r>
        <w:rPr>
          <w:rFonts w:hint="eastAsia"/>
        </w:rPr>
        <w:t>连接串口ID，定时器，串口实体，中断处理函数（重要）</w:t>
      </w:r>
    </w:p>
    <w:p w14:paraId="245C5D26" w14:textId="77777777" w:rsidR="005C492C" w:rsidRDefault="005C492C" w:rsidP="005C492C">
      <w:pPr>
        <w:ind w:left="720" w:firstLine="420"/>
      </w:pPr>
      <w:r>
        <w:t>XScuGic_Connect(IntcInstancePtr</w:t>
      </w:r>
      <w:r>
        <w:rPr>
          <w:rFonts w:hint="eastAsia"/>
        </w:rPr>
        <w:t>定时器</w:t>
      </w:r>
      <w:r>
        <w:t>, UartLiteIntrId</w:t>
      </w:r>
      <w:r>
        <w:rPr>
          <w:rFonts w:hint="eastAsia"/>
        </w:rPr>
        <w:t>串口ID</w:t>
      </w:r>
      <w:r>
        <w:t>,</w:t>
      </w:r>
    </w:p>
    <w:p w14:paraId="066E3C5F" w14:textId="77777777" w:rsidR="005C492C" w:rsidRDefault="005C492C" w:rsidP="005C492C">
      <w:pPr>
        <w:ind w:left="720" w:firstLine="420"/>
      </w:pPr>
      <w:r>
        <w:tab/>
      </w:r>
      <w:r>
        <w:tab/>
      </w:r>
      <w:r>
        <w:tab/>
      </w:r>
      <w:r>
        <w:tab/>
        <w:t xml:space="preserve"> (Xil_ExceptionHandler)Handler</w:t>
      </w:r>
      <w:r>
        <w:rPr>
          <w:rFonts w:hint="eastAsia"/>
        </w:rPr>
        <w:t>中断处理函数</w:t>
      </w:r>
      <w:r>
        <w:t>,</w:t>
      </w:r>
    </w:p>
    <w:p w14:paraId="4E0EB984" w14:textId="77777777" w:rsidR="005C492C" w:rsidRDefault="005C492C" w:rsidP="005C492C">
      <w:pPr>
        <w:ind w:left="720" w:firstLine="420"/>
      </w:pPr>
      <w:r>
        <w:tab/>
      </w:r>
      <w:r>
        <w:tab/>
      </w:r>
      <w:r>
        <w:tab/>
      </w:r>
      <w:r>
        <w:tab/>
        <w:t xml:space="preserve"> UartLiteInstPtr</w:t>
      </w:r>
      <w:r>
        <w:rPr>
          <w:rFonts w:hint="eastAsia"/>
        </w:rPr>
        <w:t>串口实体</w:t>
      </w:r>
      <w:r>
        <w:t>);</w:t>
      </w:r>
    </w:p>
    <w:p w14:paraId="25EFCEDA" w14:textId="77777777" w:rsidR="005C492C" w:rsidRDefault="005C492C" w:rsidP="005C492C">
      <w:pPr>
        <w:ind w:left="720" w:firstLine="420"/>
      </w:pPr>
      <w:r>
        <w:rPr>
          <w:rFonts w:hint="eastAsia"/>
        </w:rPr>
        <w:t>使能定时器：</w:t>
      </w:r>
    </w:p>
    <w:p w14:paraId="7BDF4920" w14:textId="77777777" w:rsidR="005C492C" w:rsidRDefault="005C492C" w:rsidP="005C492C">
      <w:pPr>
        <w:ind w:left="720" w:firstLine="420"/>
      </w:pPr>
      <w:r w:rsidRPr="00F820C4">
        <w:t>XScuGic_Enable(IntcInstancePtr, UartLiteIntrId);</w:t>
      </w:r>
    </w:p>
    <w:p w14:paraId="400538DA" w14:textId="77777777" w:rsidR="005C492C" w:rsidRPr="00FC30A2" w:rsidRDefault="005C492C" w:rsidP="005C492C">
      <w:pPr>
        <w:ind w:left="720" w:firstLine="420"/>
        <w:rPr>
          <w:rFonts w:hint="eastAsia"/>
          <w:i/>
          <w:iCs/>
          <w:u w:val="single"/>
        </w:rPr>
      </w:pPr>
      <w:r w:rsidRPr="00FC30A2">
        <w:rPr>
          <w:rFonts w:hint="eastAsia"/>
          <w:i/>
          <w:iCs/>
          <w:u w:val="single"/>
        </w:rPr>
        <w:t>此处未用到异常处理</w:t>
      </w:r>
    </w:p>
    <w:p w14:paraId="2362D026" w14:textId="77777777" w:rsidR="005C492C" w:rsidRDefault="005C492C" w:rsidP="005C492C">
      <w:pPr>
        <w:ind w:left="720" w:firstLine="420"/>
      </w:pPr>
      <w:r>
        <w:rPr>
          <w:rFonts w:hint="eastAsia"/>
        </w:rPr>
        <w:t>异常初始化：</w:t>
      </w:r>
    </w:p>
    <w:p w14:paraId="20D80A30" w14:textId="77777777" w:rsidR="005C492C" w:rsidRDefault="005C492C" w:rsidP="005C492C">
      <w:pPr>
        <w:ind w:left="720" w:firstLine="420"/>
      </w:pPr>
      <w:r w:rsidRPr="00FC30A2">
        <w:t>Xil_ExceptionInit();</w:t>
      </w:r>
    </w:p>
    <w:p w14:paraId="1B0B98C0" w14:textId="77777777" w:rsidR="005C492C" w:rsidRDefault="005C492C" w:rsidP="005C492C">
      <w:pPr>
        <w:ind w:left="720" w:firstLine="420"/>
      </w:pPr>
      <w:r>
        <w:rPr>
          <w:rFonts w:hint="eastAsia"/>
        </w:rPr>
        <w:t>载入异常处理函数：</w:t>
      </w:r>
    </w:p>
    <w:p w14:paraId="26EFB1E7" w14:textId="77777777" w:rsidR="005C492C" w:rsidRDefault="005C492C" w:rsidP="005C492C">
      <w:pPr>
        <w:ind w:left="720" w:firstLine="420"/>
      </w:pPr>
      <w:r>
        <w:t>Xil_ExceptionRegisterHandler(XIL_EXCEPTION_ID_INT,</w:t>
      </w:r>
    </w:p>
    <w:p w14:paraId="5488AE94" w14:textId="77777777" w:rsidR="005C492C" w:rsidRDefault="005C492C" w:rsidP="005C492C">
      <w:pPr>
        <w:ind w:left="720" w:firstLine="420"/>
      </w:pPr>
      <w:r>
        <w:tab/>
      </w:r>
      <w:r>
        <w:tab/>
      </w:r>
      <w:r>
        <w:tab/>
        <w:t>(Xil_ExceptionHandler)XScuGic_InterruptHandler,</w:t>
      </w:r>
    </w:p>
    <w:p w14:paraId="1A9E3E6E" w14:textId="77777777" w:rsidR="005C492C" w:rsidRDefault="005C492C" w:rsidP="005C492C">
      <w:pPr>
        <w:ind w:left="720" w:firstLine="420"/>
      </w:pPr>
      <w:r>
        <w:tab/>
      </w:r>
      <w:r>
        <w:tab/>
      </w:r>
      <w:r>
        <w:tab/>
        <w:t>IntcInstancePtr);</w:t>
      </w:r>
    </w:p>
    <w:p w14:paraId="43CDD38F" w14:textId="77777777" w:rsidR="005C492C" w:rsidRDefault="005C492C" w:rsidP="005C492C">
      <w:pPr>
        <w:ind w:left="720" w:firstLine="420"/>
      </w:pPr>
      <w:r>
        <w:rPr>
          <w:rFonts w:hint="eastAsia"/>
        </w:rPr>
        <w:t>异常处理使能：</w:t>
      </w:r>
    </w:p>
    <w:p w14:paraId="4A39E75F" w14:textId="77777777" w:rsidR="005C492C" w:rsidRDefault="005C492C" w:rsidP="005C492C">
      <w:pPr>
        <w:ind w:left="720" w:firstLine="420"/>
        <w:rPr>
          <w:rFonts w:hint="eastAsia"/>
        </w:rPr>
      </w:pPr>
      <w:r w:rsidRPr="00FC30A2">
        <w:t>Xil_ExceptionEnable();</w:t>
      </w:r>
    </w:p>
    <w:p w14:paraId="2A6DF9DC" w14:textId="77777777" w:rsidR="005C492C" w:rsidRDefault="005C492C" w:rsidP="005C492C">
      <w:pPr>
        <w:ind w:left="720" w:firstLine="420"/>
        <w:rPr>
          <w:rFonts w:hint="eastAsia"/>
        </w:rPr>
      </w:pPr>
    </w:p>
    <w:p w14:paraId="5817384C" w14:textId="77777777" w:rsidR="005C492C" w:rsidRDefault="005C492C" w:rsidP="005C49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串口中断处理函数</w:t>
      </w:r>
    </w:p>
    <w:p w14:paraId="0DD7B17A" w14:textId="77777777" w:rsidR="005C492C" w:rsidRDefault="005C492C" w:rsidP="005C492C">
      <w:pPr>
        <w:pStyle w:val="a3"/>
        <w:ind w:left="1140" w:firstLineChars="0" w:firstLine="0"/>
      </w:pPr>
      <w:r>
        <w:rPr>
          <w:rFonts w:hint="eastAsia"/>
        </w:rPr>
        <w:t>第一步：</w:t>
      </w:r>
    </w:p>
    <w:p w14:paraId="26C03E15" w14:textId="77777777" w:rsidR="005C492C" w:rsidRDefault="005C492C" w:rsidP="005C492C">
      <w:pPr>
        <w:pStyle w:val="a3"/>
        <w:ind w:left="1140" w:firstLineChars="0" w:firstLine="0"/>
      </w:pPr>
      <w:r>
        <w:rPr>
          <w:rFonts w:hint="eastAsia"/>
        </w:rPr>
        <w:t>通过函数</w:t>
      </w:r>
      <w:r w:rsidRPr="00F059E3">
        <w:t>XUartLite_ReadReg(InstancePtr</w:t>
      </w:r>
      <w:r>
        <w:rPr>
          <w:rFonts w:hint="eastAsia"/>
        </w:rPr>
        <w:t>串口实体</w:t>
      </w:r>
      <w:r w:rsidRPr="00F059E3">
        <w:t>-&gt;RegBaseAddress, XUL_STATUS_REG_OFFSET);</w:t>
      </w:r>
      <w:r>
        <w:rPr>
          <w:rFonts w:hint="eastAsia"/>
        </w:rPr>
        <w:t>来读取串口实体的状态寄存器值。</w:t>
      </w:r>
    </w:p>
    <w:p w14:paraId="381A7E47" w14:textId="77777777" w:rsidR="005C492C" w:rsidRDefault="005C492C" w:rsidP="005C492C">
      <w:pPr>
        <w:pStyle w:val="a3"/>
        <w:ind w:left="1140" w:firstLineChars="0" w:firstLine="0"/>
      </w:pPr>
      <w:r>
        <w:rPr>
          <w:rFonts w:hint="eastAsia"/>
        </w:rPr>
        <w:t>第二步：</w:t>
      </w:r>
    </w:p>
    <w:p w14:paraId="6B6B2AAE" w14:textId="77777777" w:rsidR="005C492C" w:rsidRDefault="005C492C" w:rsidP="005C492C">
      <w:pPr>
        <w:pStyle w:val="a3"/>
        <w:ind w:left="1140" w:firstLineChars="0" w:firstLine="0"/>
      </w:pPr>
      <w:r>
        <w:rPr>
          <w:rFonts w:hint="eastAsia"/>
        </w:rPr>
        <w:t>实验发现，Uartlite接收缓存长1</w:t>
      </w:r>
      <w:r>
        <w:t>6</w:t>
      </w:r>
      <w:r>
        <w:rPr>
          <w:rFonts w:hint="eastAsia"/>
        </w:rPr>
        <w:t>字节，若传输数据超过1</w:t>
      </w:r>
      <w:r>
        <w:t>6</w:t>
      </w:r>
      <w:r>
        <w:rPr>
          <w:rFonts w:hint="eastAsia"/>
        </w:rPr>
        <w:t>字节长，则会触发</w:t>
      </w:r>
      <w:r w:rsidRPr="00C81785">
        <w:t>XUL_SR_RX_FIFO_FULL</w:t>
      </w:r>
      <w:r>
        <w:rPr>
          <w:rFonts w:hint="eastAsia"/>
        </w:rPr>
        <w:t>中断（同时</w:t>
      </w:r>
      <w:r w:rsidRPr="00C81785">
        <w:t>XUL_SR_RX_FIFO_VALID_DATA</w:t>
      </w:r>
      <w:r>
        <w:rPr>
          <w:rFonts w:hint="eastAsia"/>
        </w:rPr>
        <w:t>中断也被触发</w:t>
      </w:r>
      <w:r w:rsidRPr="00C81785">
        <w:t>)</w:t>
      </w:r>
      <w:r>
        <w:rPr>
          <w:rFonts w:hint="eastAsia"/>
        </w:rPr>
        <w:t>。因此，在状态寄存器值=</w:t>
      </w:r>
      <w:r>
        <w:t>=</w:t>
      </w:r>
      <w:r w:rsidRPr="00C81785">
        <w:t xml:space="preserve"> XUL_SR_RX_FIFO_FULL</w:t>
      </w:r>
      <w:r>
        <w:rPr>
          <w:rFonts w:hint="eastAsia"/>
        </w:rPr>
        <w:t>时，使用</w:t>
      </w:r>
      <w:r w:rsidRPr="00C81785">
        <w:t>XUartLite_Recv(&amp;Uartlite, ReceivedBufferPtr, MAX_LEN);</w:t>
      </w:r>
      <w:r>
        <w:rPr>
          <w:rFonts w:hint="eastAsia"/>
        </w:rPr>
        <w:t>函数接收数据，并保持接收状态。</w:t>
      </w:r>
    </w:p>
    <w:p w14:paraId="09513A98" w14:textId="77777777" w:rsidR="005C492C" w:rsidRDefault="005C492C" w:rsidP="005C492C">
      <w:pPr>
        <w:pStyle w:val="a3"/>
        <w:ind w:left="1140" w:firstLineChars="0" w:firstLine="0"/>
      </w:pPr>
      <w:r>
        <w:rPr>
          <w:rFonts w:hint="eastAsia"/>
        </w:rPr>
        <w:t>第三步：</w:t>
      </w:r>
    </w:p>
    <w:p w14:paraId="25A8C147" w14:textId="142AC84A" w:rsidR="005C492C" w:rsidRPr="005C492C" w:rsidRDefault="005C492C" w:rsidP="005C492C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最后一次接收的缓存将不触发</w:t>
      </w:r>
      <w:r w:rsidRPr="00C81785">
        <w:t>XUL_SR_RX_FIFO_FULL</w:t>
      </w:r>
      <w:r>
        <w:rPr>
          <w:rFonts w:hint="eastAsia"/>
        </w:rPr>
        <w:t>中断，因此最后一次使用</w:t>
      </w:r>
      <w:r w:rsidRPr="00C81785">
        <w:t>XUartLite_Recv(&amp;Uartlite, ReceivedBufferPtr, MAX_LEN);</w:t>
      </w:r>
      <w:r>
        <w:rPr>
          <w:rFonts w:hint="eastAsia"/>
        </w:rPr>
        <w:t>函数接收数据，并将flag置1，代表不再接收数据。</w:t>
      </w:r>
    </w:p>
    <w:p w14:paraId="35308972" w14:textId="77777777" w:rsidR="000E1688" w:rsidRDefault="000E1688" w:rsidP="000E1688">
      <w:pPr>
        <w:pStyle w:val="a3"/>
        <w:ind w:left="780" w:firstLineChars="0" w:firstLine="0"/>
        <w:rPr>
          <w:rFonts w:hint="eastAsia"/>
        </w:rPr>
      </w:pPr>
    </w:p>
    <w:p w14:paraId="575D218E" w14:textId="187929FE" w:rsidR="000E1688" w:rsidRDefault="000E1688" w:rsidP="000E168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数据环状态机</w:t>
      </w:r>
    </w:p>
    <w:p w14:paraId="7B4CBC14" w14:textId="04934589" w:rsidR="000E1688" w:rsidRDefault="000E1688" w:rsidP="000E1688">
      <w:pPr>
        <w:pStyle w:val="a3"/>
        <w:ind w:left="780" w:firstLineChars="0" w:firstLine="0"/>
      </w:pPr>
    </w:p>
    <w:p w14:paraId="16374BB1" w14:textId="3AA243A7" w:rsidR="00651848" w:rsidRDefault="00651848" w:rsidP="00651848">
      <w:pPr>
        <w:pStyle w:val="a3"/>
        <w:ind w:left="780" w:firstLineChars="0" w:firstLine="0"/>
      </w:pPr>
      <w:r>
        <w:rPr>
          <w:rFonts w:hint="eastAsia"/>
        </w:rPr>
        <w:t>状态机分</w:t>
      </w:r>
      <w:r>
        <w:t>6</w:t>
      </w:r>
      <w:r>
        <w:rPr>
          <w:rFonts w:hint="eastAsia"/>
        </w:rPr>
        <w:t>个状态，在while(</w:t>
      </w:r>
      <w:r>
        <w:t>1)</w:t>
      </w:r>
      <w:r>
        <w:rPr>
          <w:rFonts w:hint="eastAsia"/>
        </w:rPr>
        <w:t>循环内运行。分别是：Uartlite串口接收，流控变向</w:t>
      </w:r>
      <w:r w:rsidR="00FF1B66">
        <w:rPr>
          <w:rFonts w:hint="eastAsia"/>
        </w:rPr>
        <w:t>为发送</w:t>
      </w:r>
      <w:r>
        <w:rPr>
          <w:rFonts w:hint="eastAsia"/>
        </w:rPr>
        <w:t>等待，Uart</w:t>
      </w:r>
      <w:r>
        <w:t>0</w:t>
      </w:r>
      <w:r>
        <w:rPr>
          <w:rFonts w:hint="eastAsia"/>
        </w:rPr>
        <w:t>_</w:t>
      </w:r>
      <w:r>
        <w:t>PS</w:t>
      </w:r>
      <w:r>
        <w:rPr>
          <w:rFonts w:hint="eastAsia"/>
        </w:rPr>
        <w:t>串口发送</w:t>
      </w:r>
      <w:r>
        <w:rPr>
          <w:rFonts w:hint="eastAsia"/>
        </w:rPr>
        <w:t>P</w:t>
      </w:r>
      <w:r>
        <w:t>L</w:t>
      </w:r>
      <w:r w:rsidR="00FF1B66">
        <w:rPr>
          <w:rFonts w:hint="eastAsia"/>
        </w:rPr>
        <w:t>，AXIDMA接收</w:t>
      </w:r>
      <w:r>
        <w:rPr>
          <w:rFonts w:hint="eastAsia"/>
        </w:rPr>
        <w:t>，</w:t>
      </w:r>
      <w:r w:rsidR="00FF1B66">
        <w:rPr>
          <w:rFonts w:hint="eastAsia"/>
        </w:rPr>
        <w:t>Uartlite串口发送，</w:t>
      </w:r>
      <w:r>
        <w:rPr>
          <w:rFonts w:hint="eastAsia"/>
        </w:rPr>
        <w:t>流控变向</w:t>
      </w:r>
      <w:r w:rsidR="00FF1B66">
        <w:rPr>
          <w:rFonts w:hint="eastAsia"/>
        </w:rPr>
        <w:t>为接收</w:t>
      </w:r>
      <w:r>
        <w:rPr>
          <w:rFonts w:hint="eastAsia"/>
        </w:rPr>
        <w:t>等待。</w:t>
      </w:r>
    </w:p>
    <w:p w14:paraId="7E0A2FDC" w14:textId="5F15C0BF" w:rsidR="00FF1B66" w:rsidRDefault="00FF1B66" w:rsidP="00FF1B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Uartlite串口接收</w:t>
      </w:r>
    </w:p>
    <w:p w14:paraId="60903C25" w14:textId="59FDBE83" w:rsidR="00FF1B66" w:rsidRDefault="000554F7" w:rsidP="00FF1B66">
      <w:pPr>
        <w:pStyle w:val="a3"/>
        <w:ind w:left="1140" w:firstLineChars="0" w:firstLine="0"/>
      </w:pPr>
      <w:r>
        <w:rPr>
          <w:rFonts w:hint="eastAsia"/>
        </w:rPr>
        <w:t>每秒检查中断服务函数</w:t>
      </w:r>
      <w:r w:rsidR="00876131">
        <w:rPr>
          <w:rFonts w:hint="eastAsia"/>
        </w:rPr>
        <w:t>，若</w:t>
      </w:r>
      <w:r w:rsidR="00876131" w:rsidRPr="00876131">
        <w:t>XUL_SR_RX_FIFO_VALID_DATA</w:t>
      </w:r>
      <w:r w:rsidR="00876131">
        <w:rPr>
          <w:rFonts w:hint="eastAsia"/>
        </w:rPr>
        <w:t>中断触发且</w:t>
      </w:r>
      <w:r w:rsidR="00876131" w:rsidRPr="00876131">
        <w:t>XUL_SR_RX_FIFO_FULL</w:t>
      </w:r>
      <w:r w:rsidR="00876131">
        <w:rPr>
          <w:rFonts w:hint="eastAsia"/>
        </w:rPr>
        <w:t>不触发，flag置1。</w:t>
      </w:r>
    </w:p>
    <w:p w14:paraId="7682A099" w14:textId="73A47964" w:rsidR="00851905" w:rsidRDefault="00851905" w:rsidP="00FF1B66">
      <w:pPr>
        <w:pStyle w:val="a3"/>
        <w:ind w:left="1140" w:firstLineChars="0" w:firstLine="0"/>
        <w:rPr>
          <w:rFonts w:hint="eastAsia"/>
        </w:rPr>
      </w:pPr>
      <w:r>
        <w:t>F</w:t>
      </w:r>
      <w:r>
        <w:rPr>
          <w:rFonts w:hint="eastAsia"/>
        </w:rPr>
        <w:t>lag为1时，存储接收到的Uartlite串口数据，并把暂时存储和flag清零。</w:t>
      </w:r>
    </w:p>
    <w:p w14:paraId="6AAA7B8F" w14:textId="07D1E087" w:rsidR="00FF1B66" w:rsidRDefault="00FF1B66" w:rsidP="00FF1B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流控变向发送</w:t>
      </w:r>
    </w:p>
    <w:p w14:paraId="199F3D70" w14:textId="68B4C2DE" w:rsidR="00851905" w:rsidRDefault="00851905" w:rsidP="00851905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切换Gpio数据为0x</w:t>
      </w:r>
      <w:r>
        <w:t>01</w:t>
      </w:r>
      <w:r>
        <w:rPr>
          <w:rFonts w:hint="eastAsia"/>
        </w:rPr>
        <w:t>。等待2ms保证切换成功。</w:t>
      </w:r>
    </w:p>
    <w:p w14:paraId="09B87F63" w14:textId="79A4A24D" w:rsidR="00FF1B66" w:rsidRDefault="00FF1B66" w:rsidP="00FF1B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Uart</w:t>
      </w:r>
      <w:r>
        <w:t>0</w:t>
      </w:r>
      <w:r>
        <w:rPr>
          <w:rFonts w:hint="eastAsia"/>
        </w:rPr>
        <w:t>_</w:t>
      </w:r>
      <w:r>
        <w:t>PS</w:t>
      </w:r>
      <w:r>
        <w:rPr>
          <w:rFonts w:hint="eastAsia"/>
        </w:rPr>
        <w:t>串口发送PL</w:t>
      </w:r>
    </w:p>
    <w:p w14:paraId="3BF35424" w14:textId="2D351175" w:rsidR="00851905" w:rsidRDefault="00851905" w:rsidP="00851905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将Uartlite接收缓存数据通过</w:t>
      </w:r>
      <w:r w:rsidRPr="00851905">
        <w:t>UartPsSend(&amp;Uart0_PS, UART0SendBufferPtr, UART0SendByteNum);</w:t>
      </w:r>
      <w:r>
        <w:rPr>
          <w:rFonts w:hint="eastAsia"/>
        </w:rPr>
        <w:t>函数发到Uart</w:t>
      </w:r>
      <w:r>
        <w:t>0_PS</w:t>
      </w:r>
      <w:r>
        <w:rPr>
          <w:rFonts w:hint="eastAsia"/>
        </w:rPr>
        <w:t>中，传给PL端。</w:t>
      </w:r>
    </w:p>
    <w:p w14:paraId="08AC19A4" w14:textId="67EB8740" w:rsidR="00FF1B66" w:rsidRDefault="00FF1B66" w:rsidP="00FF1B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AXIDMA接收PL</w:t>
      </w:r>
    </w:p>
    <w:p w14:paraId="51B0829B" w14:textId="3EB36014" w:rsidR="00851905" w:rsidRDefault="00C05661" w:rsidP="00851905">
      <w:pPr>
        <w:pStyle w:val="a3"/>
        <w:ind w:left="1140" w:firstLineChars="0" w:firstLine="0"/>
      </w:pPr>
      <w:r>
        <w:rPr>
          <w:rFonts w:hint="eastAsia"/>
        </w:rPr>
        <w:t>PL端接收Uart</w:t>
      </w:r>
      <w:r>
        <w:t>0_PS</w:t>
      </w:r>
      <w:r>
        <w:rPr>
          <w:rFonts w:hint="eastAsia"/>
        </w:rPr>
        <w:t>数据</w:t>
      </w:r>
      <w:r w:rsidR="00355151">
        <w:rPr>
          <w:rFonts w:hint="eastAsia"/>
        </w:rPr>
        <w:t>（5</w:t>
      </w:r>
      <w:r w:rsidR="00355151">
        <w:t>5</w:t>
      </w:r>
      <w:r w:rsidR="00355151">
        <w:rPr>
          <w:rFonts w:hint="eastAsia"/>
        </w:rPr>
        <w:t>包头，之后数据长度，之后数据）</w:t>
      </w:r>
      <w:r>
        <w:rPr>
          <w:rFonts w:hint="eastAsia"/>
        </w:rPr>
        <w:t>，解析</w:t>
      </w:r>
      <w:r w:rsidR="00B27C4A">
        <w:rPr>
          <w:rFonts w:hint="eastAsia"/>
        </w:rPr>
        <w:t>后对发送的数据加1，</w:t>
      </w:r>
      <w:r>
        <w:rPr>
          <w:rFonts w:hint="eastAsia"/>
        </w:rPr>
        <w:t>并转换成AXIDMA发送的数据</w:t>
      </w:r>
      <w:r w:rsidR="00B27C4A">
        <w:rPr>
          <w:rFonts w:hint="eastAsia"/>
        </w:rPr>
        <w:t>。</w:t>
      </w:r>
    </w:p>
    <w:p w14:paraId="0279ACAC" w14:textId="135894E9" w:rsidR="00355151" w:rsidRDefault="00355151" w:rsidP="00851905">
      <w:pPr>
        <w:pStyle w:val="a3"/>
        <w:ind w:left="1140" w:firstLineChars="0" w:firstLine="0"/>
      </w:pPr>
      <w:r>
        <w:rPr>
          <w:rFonts w:hint="eastAsia"/>
        </w:rPr>
        <w:t>AXIDMA按新包发送数据。</w:t>
      </w:r>
    </w:p>
    <w:p w14:paraId="48556438" w14:textId="7F8C8A92" w:rsidR="00355151" w:rsidRDefault="00355151" w:rsidP="00851905">
      <w:pPr>
        <w:pStyle w:val="a3"/>
        <w:ind w:left="1140" w:firstLineChars="0" w:firstLine="0"/>
      </w:pPr>
      <w:r w:rsidRPr="00355151">
        <w:t>XAxiDma_SimpleTransfer(&amp;AxiDma,(UINTPTR) Dma_RecvBufPtr, MAX_LEN, XAXIDMA_DEVICE_TO_DMA);</w:t>
      </w:r>
      <w:r>
        <w:rPr>
          <w:rFonts w:hint="eastAsia"/>
        </w:rPr>
        <w:t>函数控制接收；</w:t>
      </w:r>
    </w:p>
    <w:p w14:paraId="4DAD0BA2" w14:textId="3D1F1710" w:rsidR="00766B0C" w:rsidRDefault="00766B0C" w:rsidP="00851905">
      <w:pPr>
        <w:pStyle w:val="a3"/>
        <w:ind w:left="1140" w:firstLineChars="0" w:firstLine="0"/>
      </w:pPr>
      <w:r w:rsidRPr="00766B0C">
        <w:t>Xil_DCacheFlushRange((UINTPTR)Dma_RecvBufPtr, MAX_LEN);</w:t>
      </w:r>
      <w:r>
        <w:rPr>
          <w:rFonts w:hint="eastAsia"/>
        </w:rPr>
        <w:t>将数据载入DDR；</w:t>
      </w:r>
    </w:p>
    <w:p w14:paraId="69DF756F" w14:textId="77777777" w:rsidR="00766B0C" w:rsidRDefault="00766B0C" w:rsidP="00766B0C">
      <w:pPr>
        <w:ind w:left="720" w:firstLine="420"/>
      </w:pPr>
      <w:r>
        <w:t>while (XAxiDma_Busy(&amp;AxiDma,XAXIDMA_DEVICE_TO_DMA)){</w:t>
      </w:r>
    </w:p>
    <w:p w14:paraId="3CA90029" w14:textId="77777777" w:rsidR="00766B0C" w:rsidRDefault="00766B0C" w:rsidP="00766B0C">
      <w:pPr>
        <w:pStyle w:val="a3"/>
        <w:ind w:left="1140"/>
      </w:pPr>
      <w:r>
        <w:tab/>
      </w:r>
      <w:r>
        <w:tab/>
      </w:r>
      <w:r>
        <w:tab/>
      </w:r>
      <w:r>
        <w:tab/>
        <w:t>/* Wait */</w:t>
      </w:r>
    </w:p>
    <w:p w14:paraId="6CC4A55D" w14:textId="1D37E750" w:rsidR="00766B0C" w:rsidRDefault="00766B0C" w:rsidP="00766B0C">
      <w:pPr>
        <w:pStyle w:val="a3"/>
        <w:ind w:left="1140" w:firstLineChars="0" w:firstLine="0"/>
      </w:pPr>
      <w:r>
        <w:t>}</w:t>
      </w:r>
    </w:p>
    <w:p w14:paraId="04B19D1E" w14:textId="78D97FBE" w:rsidR="00766B0C" w:rsidRPr="00355151" w:rsidRDefault="00766B0C" w:rsidP="00766B0C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等待数据接收完毕。</w:t>
      </w:r>
    </w:p>
    <w:p w14:paraId="4C0AC6EF" w14:textId="4B06842C" w:rsidR="00FF1B66" w:rsidRDefault="00FF1B66" w:rsidP="00FF1B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Uartlite串口发送</w:t>
      </w:r>
    </w:p>
    <w:p w14:paraId="54097868" w14:textId="4206DFCC" w:rsidR="00766B0C" w:rsidRDefault="00766B0C" w:rsidP="00766B0C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由于Uartlite</w:t>
      </w:r>
      <w:r>
        <w:t xml:space="preserve"> </w:t>
      </w:r>
      <w:r>
        <w:rPr>
          <w:rFonts w:hint="eastAsia"/>
        </w:rPr>
        <w:t>buffer大小测试是1</w:t>
      </w:r>
      <w:r>
        <w:t>6</w:t>
      </w:r>
      <w:r>
        <w:rPr>
          <w:rFonts w:hint="eastAsia"/>
        </w:rPr>
        <w:t>字节，因此按照1</w:t>
      </w:r>
      <w:r>
        <w:t>6</w:t>
      </w:r>
      <w:r>
        <w:rPr>
          <w:rFonts w:hint="eastAsia"/>
        </w:rPr>
        <w:t>字节长度分开发送整段AXIDMA接收的数据，每次发送间间隔2ms，直到发送完成。</w:t>
      </w:r>
    </w:p>
    <w:p w14:paraId="6824CEE7" w14:textId="1CC4740C" w:rsidR="00FF1B66" w:rsidRDefault="00FF1B66" w:rsidP="00FF1B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流控变向接收</w:t>
      </w:r>
    </w:p>
    <w:p w14:paraId="37A4A928" w14:textId="4FD31F50" w:rsidR="00766B0C" w:rsidRPr="00FF1B66" w:rsidRDefault="00766B0C" w:rsidP="00766B0C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为下一次接收做准备，将Gpio置0x</w:t>
      </w:r>
      <w:r>
        <w:t>00</w:t>
      </w:r>
      <w:r>
        <w:rPr>
          <w:rFonts w:hint="eastAsia"/>
        </w:rPr>
        <w:t>。</w:t>
      </w:r>
    </w:p>
    <w:p w14:paraId="20DF577D" w14:textId="77777777" w:rsidR="000B259C" w:rsidRPr="00651848" w:rsidRDefault="000B259C" w:rsidP="000E1688">
      <w:pPr>
        <w:pStyle w:val="a3"/>
        <w:ind w:left="780" w:firstLineChars="0" w:firstLine="0"/>
        <w:rPr>
          <w:rFonts w:hint="eastAsia"/>
        </w:rPr>
      </w:pPr>
    </w:p>
    <w:sectPr w:rsidR="000B259C" w:rsidRPr="00651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C36"/>
    <w:multiLevelType w:val="hybridMultilevel"/>
    <w:tmpl w:val="7E2CDBB4"/>
    <w:lvl w:ilvl="0" w:tplc="AC84B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E466D1"/>
    <w:multiLevelType w:val="hybridMultilevel"/>
    <w:tmpl w:val="A6187E24"/>
    <w:lvl w:ilvl="0" w:tplc="6FC8DDEE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E250F42"/>
    <w:multiLevelType w:val="hybridMultilevel"/>
    <w:tmpl w:val="F20EA662"/>
    <w:lvl w:ilvl="0" w:tplc="5F046FAE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7B67EB6"/>
    <w:multiLevelType w:val="hybridMultilevel"/>
    <w:tmpl w:val="E53E2712"/>
    <w:lvl w:ilvl="0" w:tplc="FFFFFFFF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99E7B89"/>
    <w:multiLevelType w:val="hybridMultilevel"/>
    <w:tmpl w:val="4790D272"/>
    <w:lvl w:ilvl="0" w:tplc="688C21C0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A9208E4"/>
    <w:multiLevelType w:val="hybridMultilevel"/>
    <w:tmpl w:val="15361036"/>
    <w:lvl w:ilvl="0" w:tplc="146A7FB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3273A0"/>
    <w:multiLevelType w:val="hybridMultilevel"/>
    <w:tmpl w:val="E53E2712"/>
    <w:lvl w:ilvl="0" w:tplc="B48C1584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BAE248B"/>
    <w:multiLevelType w:val="multilevel"/>
    <w:tmpl w:val="AB96107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0" w:hanging="1800"/>
      </w:pPr>
      <w:rPr>
        <w:rFonts w:hint="default"/>
      </w:rPr>
    </w:lvl>
  </w:abstractNum>
  <w:abstractNum w:abstractNumId="8" w15:restartNumberingAfterBreak="0">
    <w:nsid w:val="7CDE1310"/>
    <w:multiLevelType w:val="hybridMultilevel"/>
    <w:tmpl w:val="81341C00"/>
    <w:lvl w:ilvl="0" w:tplc="31E8E60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582909097">
    <w:abstractNumId w:val="5"/>
  </w:num>
  <w:num w:numId="2" w16cid:durableId="1910312489">
    <w:abstractNumId w:val="7"/>
  </w:num>
  <w:num w:numId="3" w16cid:durableId="220485882">
    <w:abstractNumId w:val="2"/>
  </w:num>
  <w:num w:numId="4" w16cid:durableId="297539093">
    <w:abstractNumId w:val="6"/>
  </w:num>
  <w:num w:numId="5" w16cid:durableId="23215539">
    <w:abstractNumId w:val="4"/>
  </w:num>
  <w:num w:numId="6" w16cid:durableId="367533289">
    <w:abstractNumId w:val="0"/>
  </w:num>
  <w:num w:numId="7" w16cid:durableId="1509755525">
    <w:abstractNumId w:val="1"/>
  </w:num>
  <w:num w:numId="8" w16cid:durableId="1762799796">
    <w:abstractNumId w:val="3"/>
  </w:num>
  <w:num w:numId="9" w16cid:durableId="19687747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DF"/>
    <w:rsid w:val="000554F7"/>
    <w:rsid w:val="00085A38"/>
    <w:rsid w:val="00086BE0"/>
    <w:rsid w:val="000B259C"/>
    <w:rsid w:val="000E1688"/>
    <w:rsid w:val="00164102"/>
    <w:rsid w:val="00190BB9"/>
    <w:rsid w:val="00284905"/>
    <w:rsid w:val="00355151"/>
    <w:rsid w:val="003B4370"/>
    <w:rsid w:val="005C492C"/>
    <w:rsid w:val="00651848"/>
    <w:rsid w:val="00685E6D"/>
    <w:rsid w:val="007370C4"/>
    <w:rsid w:val="00766B0C"/>
    <w:rsid w:val="00851905"/>
    <w:rsid w:val="00876131"/>
    <w:rsid w:val="00B27C4A"/>
    <w:rsid w:val="00B40B73"/>
    <w:rsid w:val="00B90872"/>
    <w:rsid w:val="00B912EA"/>
    <w:rsid w:val="00C05661"/>
    <w:rsid w:val="00C81785"/>
    <w:rsid w:val="00D510DF"/>
    <w:rsid w:val="00E935CA"/>
    <w:rsid w:val="00EE3AA4"/>
    <w:rsid w:val="00EF2568"/>
    <w:rsid w:val="00F059E3"/>
    <w:rsid w:val="00F820C4"/>
    <w:rsid w:val="00FC05C5"/>
    <w:rsid w:val="00FC30A2"/>
    <w:rsid w:val="00FF1B66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D7FC"/>
  <w15:chartTrackingRefBased/>
  <w15:docId w15:val="{BC8C6907-3C7D-4DDE-A0ED-4FD71872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9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B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5592</TotalTime>
  <Pages>4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xinyang</dc:creator>
  <cp:keywords/>
  <dc:description/>
  <cp:lastModifiedBy>Zhang xinyang</cp:lastModifiedBy>
  <cp:revision>14</cp:revision>
  <dcterms:created xsi:type="dcterms:W3CDTF">2022-09-06T13:02:00Z</dcterms:created>
  <dcterms:modified xsi:type="dcterms:W3CDTF">2022-09-10T10:14:00Z</dcterms:modified>
</cp:coreProperties>
</file>