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6A12E4" w14:textId="77777777" w:rsidR="007C75FB" w:rsidRPr="00B73EE7" w:rsidRDefault="00272E14" w:rsidP="00272E14">
      <w:pPr>
        <w:jc w:val="center"/>
        <w:rPr>
          <w:rFonts w:asciiTheme="majorHAnsi" w:hAnsiTheme="majorHAnsi" w:cs="Times New Roman"/>
          <w:sz w:val="28"/>
          <w:szCs w:val="28"/>
        </w:rPr>
      </w:pPr>
      <w:bookmarkStart w:id="0" w:name="_GoBack"/>
      <w:bookmarkEnd w:id="0"/>
      <w:r w:rsidRPr="00B73EE7">
        <w:rPr>
          <w:rFonts w:asciiTheme="majorHAnsi" w:hAnsiTheme="majorHAnsi" w:cs="Times New Roman"/>
          <w:sz w:val="28"/>
          <w:szCs w:val="28"/>
        </w:rPr>
        <w:t>Reference Letter</w:t>
      </w:r>
    </w:p>
    <w:p w14:paraId="3363853A" w14:textId="77777777" w:rsidR="00272E14" w:rsidRPr="00B73EE7" w:rsidRDefault="00272E14" w:rsidP="00272E14">
      <w:pPr>
        <w:rPr>
          <w:rFonts w:asciiTheme="majorHAnsi" w:hAnsiTheme="majorHAnsi" w:cs="Times New Roman"/>
          <w:sz w:val="24"/>
          <w:szCs w:val="24"/>
        </w:rPr>
      </w:pPr>
      <w:r w:rsidRPr="00B73EE7">
        <w:rPr>
          <w:rFonts w:asciiTheme="majorHAnsi" w:hAnsiTheme="majorHAnsi" w:cs="Times New Roman"/>
          <w:sz w:val="24"/>
          <w:szCs w:val="24"/>
        </w:rPr>
        <w:t>Dear Sir or Madam</w:t>
      </w:r>
      <w:r w:rsidR="00F3339B" w:rsidRPr="00B73EE7">
        <w:rPr>
          <w:rFonts w:asciiTheme="majorHAnsi" w:hAnsiTheme="majorHAnsi" w:cs="Times New Roman"/>
          <w:sz w:val="24"/>
          <w:szCs w:val="24"/>
        </w:rPr>
        <w:t>,</w:t>
      </w:r>
    </w:p>
    <w:p w14:paraId="0BFAD817" w14:textId="77777777" w:rsidR="00F3339B" w:rsidRPr="00B73EE7" w:rsidRDefault="00F3339B" w:rsidP="00272E14">
      <w:pPr>
        <w:rPr>
          <w:rFonts w:asciiTheme="majorHAnsi" w:hAnsiTheme="majorHAnsi" w:cs="Times New Roman"/>
          <w:sz w:val="24"/>
          <w:szCs w:val="24"/>
        </w:rPr>
      </w:pPr>
    </w:p>
    <w:p w14:paraId="7B2C573D" w14:textId="4E9B02FA" w:rsidR="00577F8D" w:rsidRDefault="00577F8D" w:rsidP="00577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writing this recommendation letter with relish and support for one of the excellent students I have met, Xinyi WU, for his further education in the USA. I taugh</w:t>
      </w:r>
      <w:r w:rsidR="002C5317">
        <w:rPr>
          <w:rFonts w:ascii="Times New Roman" w:hAnsi="Times New Roman" w:cs="Times New Roman"/>
          <w:sz w:val="24"/>
          <w:szCs w:val="24"/>
        </w:rPr>
        <w:t>t him two courses in total: Ve501 (</w:t>
      </w:r>
      <w:r w:rsidR="002C5317">
        <w:rPr>
          <w:rFonts w:ascii="Times New Roman" w:hAnsi="Times New Roman" w:cs="Times New Roman" w:hint="eastAsia"/>
          <w:sz w:val="24"/>
          <w:szCs w:val="24"/>
        </w:rPr>
        <w:t>Pro</w:t>
      </w:r>
      <w:r w:rsidR="002C5317">
        <w:rPr>
          <w:rFonts w:ascii="Times New Roman" w:hAnsi="Times New Roman" w:cs="Times New Roman"/>
          <w:sz w:val="24"/>
          <w:szCs w:val="24"/>
        </w:rPr>
        <w:t>bability and Random Process), Ve490 (undergraduate research)</w:t>
      </w:r>
      <w:r>
        <w:rPr>
          <w:rFonts w:ascii="Times New Roman" w:hAnsi="Times New Roman" w:cs="Times New Roman"/>
          <w:sz w:val="24"/>
          <w:szCs w:val="24"/>
        </w:rPr>
        <w:t xml:space="preserve">. I was satisfied </w:t>
      </w:r>
      <w:r w:rsidRPr="00577F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his academic</w:t>
      </w:r>
      <w:r w:rsidR="002C5317">
        <w:rPr>
          <w:rFonts w:ascii="Times New Roman" w:hAnsi="Times New Roman" w:cs="Times New Roman"/>
          <w:sz w:val="24"/>
          <w:szCs w:val="24"/>
        </w:rPr>
        <w:t xml:space="preserve"> and research</w:t>
      </w:r>
      <w:r>
        <w:rPr>
          <w:rFonts w:ascii="Times New Roman" w:hAnsi="Times New Roman" w:cs="Times New Roman"/>
          <w:sz w:val="24"/>
          <w:szCs w:val="24"/>
        </w:rPr>
        <w:t xml:space="preserve"> performance, which is why he deserves this letter from me. </w:t>
      </w:r>
    </w:p>
    <w:p w14:paraId="40B867F1" w14:textId="38732170" w:rsidR="00577F8D" w:rsidRPr="002C5317" w:rsidRDefault="00577F8D" w:rsidP="00577F8D">
      <w:pPr>
        <w:rPr>
          <w:rFonts w:ascii="Times New Roman" w:hAnsi="Times New Roman" w:cs="Times New Roman"/>
          <w:sz w:val="24"/>
          <w:szCs w:val="24"/>
        </w:rPr>
      </w:pPr>
    </w:p>
    <w:p w14:paraId="0208E9D9" w14:textId="1887CE83" w:rsidR="00E4644E" w:rsidRDefault="00577F8D" w:rsidP="00577F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7EA">
        <w:rPr>
          <w:rFonts w:ascii="Times New Roman" w:hAnsi="Times New Roman" w:cs="Times New Roman"/>
          <w:sz w:val="24"/>
          <w:szCs w:val="24"/>
        </w:rPr>
        <w:t xml:space="preserve">Xinyi has a solid mathematical background, and </w:t>
      </w:r>
      <w:r w:rsidR="006417EA" w:rsidRPr="006417EA">
        <w:rPr>
          <w:rFonts w:ascii="Times New Roman" w:hAnsi="Times New Roman" w:cs="Times New Roman"/>
          <w:sz w:val="24"/>
          <w:szCs w:val="24"/>
        </w:rPr>
        <w:t>he was fond of exploring different topics like algorith</w:t>
      </w:r>
      <w:r w:rsidR="00E4644E">
        <w:rPr>
          <w:rFonts w:ascii="Times New Roman" w:hAnsi="Times New Roman" w:cs="Times New Roman"/>
          <w:sz w:val="24"/>
          <w:szCs w:val="24"/>
        </w:rPr>
        <w:t>m, statistics, data analysis and cryptography</w:t>
      </w:r>
      <w:r w:rsidR="006417EA" w:rsidRPr="006417EA">
        <w:rPr>
          <w:rFonts w:ascii="Times New Roman" w:hAnsi="Times New Roman" w:cs="Times New Roman"/>
          <w:sz w:val="24"/>
          <w:szCs w:val="24"/>
        </w:rPr>
        <w:t xml:space="preserve">. </w:t>
      </w:r>
      <w:r w:rsidRPr="006417EA">
        <w:rPr>
          <w:rFonts w:ascii="Times New Roman" w:hAnsi="Times New Roman" w:cs="Times New Roman"/>
          <w:sz w:val="24"/>
          <w:szCs w:val="24"/>
        </w:rPr>
        <w:t>Xinyi is a very diligent and serious student with earnest learning attitudes and quick comprehension ability. In my lectures, he always listened to me carefully and active</w:t>
      </w:r>
      <w:r w:rsidRPr="006417EA">
        <w:rPr>
          <w:rFonts w:ascii="Times New Roman" w:hAnsi="Times New Roman" w:cs="Times New Roman"/>
          <w:color w:val="000000" w:themeColor="text1"/>
          <w:sz w:val="24"/>
          <w:szCs w:val="24"/>
        </w:rPr>
        <w:t>ly participated in class discussions</w:t>
      </w:r>
    </w:p>
    <w:p w14:paraId="340DDA8E" w14:textId="77777777" w:rsidR="00E4644E" w:rsidRDefault="00E4644E" w:rsidP="00577F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192AF7" w14:textId="41658322" w:rsidR="00577F8D" w:rsidRDefault="00E4644E" w:rsidP="00577F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He also joined my current research</w:t>
      </w:r>
      <w:r w:rsidR="00FF1E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topic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Wireless Communication with Millimeter and Terahertz wave. He was very active in applying for this program because he was so concerned with the internet communication problems and had a strong interest in improving internet efficiency. Due to his experience in Mathematical Modelling, </w:t>
      </w:r>
      <w:r w:rsidR="00FF1E63">
        <w:rPr>
          <w:rFonts w:ascii="Times New Roman" w:hAnsi="Times New Roman" w:cs="Times New Roman"/>
          <w:color w:val="000000" w:themeColor="text1"/>
          <w:sz w:val="24"/>
          <w:szCs w:val="24"/>
        </w:rPr>
        <w:t>his programming skills on Matlab is satisfying. And he simulated some well-designed programs about TDMA frame structures. During the progress</w:t>
      </w:r>
      <w:r w:rsidR="00F729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publishing IEEE paper</w:t>
      </w:r>
      <w:r w:rsidR="00FF1E63">
        <w:rPr>
          <w:rFonts w:ascii="Times New Roman" w:hAnsi="Times New Roman" w:cs="Times New Roman"/>
          <w:color w:val="000000" w:themeColor="text1"/>
          <w:sz w:val="24"/>
          <w:szCs w:val="24"/>
        </w:rPr>
        <w:t>, he was so cooperative and helps effectively with the team members on MAC protocol design. I think he contributes a lot to our research.</w:t>
      </w:r>
    </w:p>
    <w:p w14:paraId="65004658" w14:textId="5697836C" w:rsidR="00FF1E63" w:rsidRDefault="00FF1E63" w:rsidP="00577F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999DD4" w14:textId="4A26627C" w:rsidR="00FF1E63" w:rsidRDefault="00FF1E63" w:rsidP="00577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He is friendly and enthusiastic</w:t>
      </w:r>
      <w:r w:rsidR="00482CE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in the daily like. </w:t>
      </w:r>
      <w:r w:rsidR="00482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often have conversations and I knew his career goal and future plan well. </w:t>
      </w:r>
      <w:r w:rsidR="00B670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One of his goal is to be a system manage on internet network or industrial manufacture. </w:t>
      </w:r>
      <w:r w:rsidR="00482CE8">
        <w:rPr>
          <w:rFonts w:ascii="Times New Roman" w:hAnsi="Times New Roman" w:cs="Times New Roman"/>
          <w:color w:val="000000" w:themeColor="text1"/>
          <w:sz w:val="24"/>
          <w:szCs w:val="24"/>
        </w:rPr>
        <w:t>His has knowledge in other fields beyond pure engineering. He did many self-learnings on topics of system management, operation research and game theories. In our institutes he also took many flexible electives that is related to system controlling</w:t>
      </w:r>
      <w:r w:rsidR="003B5C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system security</w:t>
      </w:r>
      <w:r w:rsidR="00482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as well as doing some </w:t>
      </w:r>
      <w:r w:rsidR="003B5CFD">
        <w:rPr>
          <w:rFonts w:ascii="Times New Roman" w:hAnsi="Times New Roman" w:cs="Times New Roman"/>
          <w:color w:val="000000" w:themeColor="text1"/>
          <w:sz w:val="24"/>
          <w:szCs w:val="24"/>
        </w:rPr>
        <w:t>big projects like designing</w:t>
      </w:r>
      <w:r w:rsidR="005A23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circuits</w:t>
      </w:r>
      <w:r w:rsidR="003B5C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FPGA boards. </w:t>
      </w:r>
    </w:p>
    <w:p w14:paraId="5654C7DC" w14:textId="71B73793" w:rsidR="005C1C7B" w:rsidRDefault="005C1C7B" w:rsidP="00577F8D">
      <w:pPr>
        <w:rPr>
          <w:rFonts w:ascii="Times New Roman" w:hAnsi="Times New Roman" w:cs="Times New Roman"/>
          <w:sz w:val="24"/>
          <w:szCs w:val="24"/>
        </w:rPr>
      </w:pPr>
    </w:p>
    <w:p w14:paraId="36D70814" w14:textId="6EC8CBB8" w:rsidR="00577F8D" w:rsidRDefault="00577F8D" w:rsidP="00577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give my highest recommendation to this brilliant student. With diligence, strong problems-shooting capacity and intense exploration spirits, he will do better and make more progress in his graduate study and research. I can foresee that he will be </w:t>
      </w:r>
      <w:r w:rsidR="00203CAD">
        <w:rPr>
          <w:rFonts w:ascii="Times New Roman" w:hAnsi="Times New Roman" w:cs="Times New Roman"/>
          <w:sz w:val="24"/>
          <w:szCs w:val="24"/>
        </w:rPr>
        <w:t xml:space="preserve">a valuable asset to programs at </w:t>
      </w:r>
      <w:r>
        <w:rPr>
          <w:rFonts w:ascii="Times New Roman" w:hAnsi="Times New Roman" w:cs="Times New Roman"/>
          <w:sz w:val="24"/>
          <w:szCs w:val="24"/>
        </w:rPr>
        <w:t xml:space="preserve">our famous institute. If you want to know more about this student, please call me at XXX or send emails to XXX. </w:t>
      </w:r>
    </w:p>
    <w:p w14:paraId="21FFAD0E" w14:textId="77777777" w:rsidR="002165B1" w:rsidRDefault="002165B1" w:rsidP="00272E14">
      <w:pPr>
        <w:rPr>
          <w:rFonts w:asciiTheme="majorHAnsi" w:hAnsiTheme="majorHAnsi" w:cs="Times New Roman"/>
          <w:sz w:val="24"/>
          <w:szCs w:val="24"/>
        </w:rPr>
      </w:pPr>
    </w:p>
    <w:p w14:paraId="689EC94D" w14:textId="77777777" w:rsidR="000F727C" w:rsidRPr="00B73EE7" w:rsidRDefault="000F727C" w:rsidP="000F727C">
      <w:pPr>
        <w:rPr>
          <w:rFonts w:asciiTheme="majorHAnsi" w:hAnsiTheme="majorHAnsi" w:cs="Times New Roman"/>
          <w:sz w:val="24"/>
          <w:szCs w:val="24"/>
        </w:rPr>
      </w:pPr>
      <w:r w:rsidRPr="00B73EE7">
        <w:rPr>
          <w:rFonts w:asciiTheme="majorHAnsi" w:hAnsiTheme="majorHAnsi" w:cs="Times New Roman"/>
          <w:sz w:val="24"/>
          <w:szCs w:val="24"/>
        </w:rPr>
        <w:t xml:space="preserve">Best Regards, </w:t>
      </w:r>
    </w:p>
    <w:p w14:paraId="2D806822" w14:textId="15BAF22F" w:rsidR="002165B1" w:rsidRPr="00B73EE7" w:rsidRDefault="003F7B44" w:rsidP="00272E1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XXX</w:t>
      </w:r>
    </w:p>
    <w:p w14:paraId="3227B446" w14:textId="29A2AE5C" w:rsidR="001E47B2" w:rsidRPr="00B73EE7" w:rsidRDefault="001E47B2" w:rsidP="001E47B2">
      <w:pPr>
        <w:rPr>
          <w:rFonts w:asciiTheme="majorHAnsi" w:hAnsiTheme="majorHAnsi" w:cs="Times New Roman"/>
          <w:sz w:val="24"/>
          <w:szCs w:val="24"/>
        </w:rPr>
      </w:pPr>
      <w:r w:rsidRPr="00B73EE7">
        <w:rPr>
          <w:rFonts w:asciiTheme="majorHAnsi" w:hAnsiTheme="majorHAnsi" w:cs="Times New Roman"/>
          <w:sz w:val="24"/>
          <w:szCs w:val="24"/>
        </w:rPr>
        <w:t xml:space="preserve">E-mail: </w:t>
      </w:r>
      <w:r w:rsidR="003F7B44">
        <w:rPr>
          <w:rFonts w:asciiTheme="majorHAnsi" w:hAnsiTheme="majorHAnsi" w:cs="Times New Roman"/>
          <w:sz w:val="24"/>
          <w:szCs w:val="24"/>
        </w:rPr>
        <w:t>XXX</w:t>
      </w:r>
    </w:p>
    <w:p w14:paraId="383BA5B1" w14:textId="40808580" w:rsidR="001E47B2" w:rsidRPr="00B73EE7" w:rsidRDefault="001E47B2" w:rsidP="001E47B2">
      <w:pPr>
        <w:rPr>
          <w:rFonts w:asciiTheme="majorHAnsi" w:hAnsiTheme="majorHAnsi" w:cs="Times New Roman"/>
          <w:sz w:val="24"/>
          <w:szCs w:val="24"/>
        </w:rPr>
      </w:pPr>
      <w:r w:rsidRPr="00B73EE7">
        <w:rPr>
          <w:rFonts w:asciiTheme="majorHAnsi" w:hAnsiTheme="majorHAnsi" w:cs="Times New Roman"/>
          <w:sz w:val="24"/>
          <w:szCs w:val="24"/>
        </w:rPr>
        <w:t xml:space="preserve">Tel: </w:t>
      </w:r>
      <w:r w:rsidR="003F7B44">
        <w:rPr>
          <w:rFonts w:asciiTheme="majorHAnsi" w:hAnsiTheme="majorHAnsi" w:cs="Times New Roman"/>
          <w:sz w:val="24"/>
          <w:szCs w:val="24"/>
        </w:rPr>
        <w:t>XXX</w:t>
      </w:r>
    </w:p>
    <w:p w14:paraId="1840668B" w14:textId="0521C438" w:rsidR="002165B1" w:rsidRDefault="003A1451" w:rsidP="00272E1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UMJI Joint Institute --- Shanghai Jiao Tong University</w:t>
      </w:r>
    </w:p>
    <w:p w14:paraId="7B714E4A" w14:textId="44D564B1" w:rsidR="003A1451" w:rsidRDefault="003A1451" w:rsidP="00272E14">
      <w:pPr>
        <w:rPr>
          <w:rFonts w:asciiTheme="majorHAnsi" w:hAnsiTheme="majorHAnsi" w:cs="Times New Roman"/>
          <w:sz w:val="24"/>
          <w:szCs w:val="24"/>
        </w:rPr>
      </w:pPr>
    </w:p>
    <w:p w14:paraId="4984C539" w14:textId="77777777" w:rsidR="003A1451" w:rsidRPr="00B73EE7" w:rsidRDefault="003A1451" w:rsidP="00272E14">
      <w:pPr>
        <w:rPr>
          <w:rFonts w:asciiTheme="majorHAnsi" w:hAnsiTheme="majorHAnsi" w:cs="Times New Roman"/>
          <w:sz w:val="24"/>
          <w:szCs w:val="24"/>
        </w:rPr>
      </w:pPr>
    </w:p>
    <w:p w14:paraId="79AA918C" w14:textId="5EA26116" w:rsidR="002165B1" w:rsidRPr="00B73EE7" w:rsidRDefault="002165B1" w:rsidP="00272E14">
      <w:pPr>
        <w:rPr>
          <w:rFonts w:asciiTheme="majorHAnsi" w:hAnsiTheme="majorHAnsi" w:cs="Times New Roman"/>
          <w:sz w:val="24"/>
          <w:szCs w:val="24"/>
        </w:rPr>
      </w:pPr>
    </w:p>
    <w:sectPr w:rsidR="002165B1" w:rsidRPr="00B73EE7" w:rsidSect="00A8323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67ED38" w14:textId="77777777" w:rsidR="0092360E" w:rsidRDefault="0092360E" w:rsidP="00E208B1">
      <w:r>
        <w:separator/>
      </w:r>
    </w:p>
  </w:endnote>
  <w:endnote w:type="continuationSeparator" w:id="0">
    <w:p w14:paraId="5D9505A8" w14:textId="77777777" w:rsidR="0092360E" w:rsidRDefault="0092360E" w:rsidP="00E20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22527F" w14:textId="77777777" w:rsidR="0092360E" w:rsidRDefault="0092360E" w:rsidP="00E208B1">
      <w:r>
        <w:separator/>
      </w:r>
    </w:p>
  </w:footnote>
  <w:footnote w:type="continuationSeparator" w:id="0">
    <w:p w14:paraId="69A32538" w14:textId="77777777" w:rsidR="0092360E" w:rsidRDefault="0092360E" w:rsidP="00E208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C8"/>
    <w:rsid w:val="00010600"/>
    <w:rsid w:val="00014E92"/>
    <w:rsid w:val="00043D8D"/>
    <w:rsid w:val="00045258"/>
    <w:rsid w:val="000F1BDF"/>
    <w:rsid w:val="000F727C"/>
    <w:rsid w:val="001148A9"/>
    <w:rsid w:val="00143A0B"/>
    <w:rsid w:val="001538E0"/>
    <w:rsid w:val="001629E9"/>
    <w:rsid w:val="00173B1A"/>
    <w:rsid w:val="001A04BC"/>
    <w:rsid w:val="001B24FF"/>
    <w:rsid w:val="001E47B2"/>
    <w:rsid w:val="00200BBA"/>
    <w:rsid w:val="00203CAD"/>
    <w:rsid w:val="002165B1"/>
    <w:rsid w:val="00216613"/>
    <w:rsid w:val="00221B67"/>
    <w:rsid w:val="00254DD3"/>
    <w:rsid w:val="00270259"/>
    <w:rsid w:val="00272E14"/>
    <w:rsid w:val="00286115"/>
    <w:rsid w:val="00294A77"/>
    <w:rsid w:val="002C5317"/>
    <w:rsid w:val="002F1A9F"/>
    <w:rsid w:val="00330FBE"/>
    <w:rsid w:val="00370ACF"/>
    <w:rsid w:val="00380BD4"/>
    <w:rsid w:val="00384394"/>
    <w:rsid w:val="003A1451"/>
    <w:rsid w:val="003B5CFD"/>
    <w:rsid w:val="003C3DA6"/>
    <w:rsid w:val="003D42E0"/>
    <w:rsid w:val="003F7B44"/>
    <w:rsid w:val="00431C95"/>
    <w:rsid w:val="00482CE8"/>
    <w:rsid w:val="004C5E78"/>
    <w:rsid w:val="004C736D"/>
    <w:rsid w:val="004D16D5"/>
    <w:rsid w:val="00545EFF"/>
    <w:rsid w:val="00577F8D"/>
    <w:rsid w:val="005848E8"/>
    <w:rsid w:val="005A2368"/>
    <w:rsid w:val="005A2DC8"/>
    <w:rsid w:val="005B082C"/>
    <w:rsid w:val="005C1C7B"/>
    <w:rsid w:val="005F2891"/>
    <w:rsid w:val="005F3563"/>
    <w:rsid w:val="0061295F"/>
    <w:rsid w:val="00613347"/>
    <w:rsid w:val="006417EA"/>
    <w:rsid w:val="006B4F99"/>
    <w:rsid w:val="006E03ED"/>
    <w:rsid w:val="006E0BF2"/>
    <w:rsid w:val="006F61E6"/>
    <w:rsid w:val="00705BE8"/>
    <w:rsid w:val="00710C57"/>
    <w:rsid w:val="0074447B"/>
    <w:rsid w:val="00744EE3"/>
    <w:rsid w:val="00797D4B"/>
    <w:rsid w:val="007A5D4C"/>
    <w:rsid w:val="007C75FB"/>
    <w:rsid w:val="007F123A"/>
    <w:rsid w:val="0083069A"/>
    <w:rsid w:val="0084417C"/>
    <w:rsid w:val="008B7FD2"/>
    <w:rsid w:val="008D29DD"/>
    <w:rsid w:val="008F556B"/>
    <w:rsid w:val="0092360E"/>
    <w:rsid w:val="009D1EC4"/>
    <w:rsid w:val="009D42EB"/>
    <w:rsid w:val="009F0A82"/>
    <w:rsid w:val="009F2FD0"/>
    <w:rsid w:val="00A41AA2"/>
    <w:rsid w:val="00A50EFE"/>
    <w:rsid w:val="00A52600"/>
    <w:rsid w:val="00A70C2C"/>
    <w:rsid w:val="00A8323E"/>
    <w:rsid w:val="00AB345D"/>
    <w:rsid w:val="00AB4D74"/>
    <w:rsid w:val="00B12509"/>
    <w:rsid w:val="00B55577"/>
    <w:rsid w:val="00B67032"/>
    <w:rsid w:val="00B73EE7"/>
    <w:rsid w:val="00BC0737"/>
    <w:rsid w:val="00BD119C"/>
    <w:rsid w:val="00C04686"/>
    <w:rsid w:val="00C64D54"/>
    <w:rsid w:val="00CB5452"/>
    <w:rsid w:val="00CC188D"/>
    <w:rsid w:val="00D057B0"/>
    <w:rsid w:val="00D262BE"/>
    <w:rsid w:val="00D61E4C"/>
    <w:rsid w:val="00E208B1"/>
    <w:rsid w:val="00E4644E"/>
    <w:rsid w:val="00E75B13"/>
    <w:rsid w:val="00E767E7"/>
    <w:rsid w:val="00F3339B"/>
    <w:rsid w:val="00F61D2C"/>
    <w:rsid w:val="00F66812"/>
    <w:rsid w:val="00F72952"/>
    <w:rsid w:val="00FC18B1"/>
    <w:rsid w:val="00FF1E63"/>
    <w:rsid w:val="00FF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EEE1F"/>
  <w15:docId w15:val="{2823C1B7-DE07-421A-9093-C6112651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65B1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20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08B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0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08B1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F1EB4"/>
    <w:rPr>
      <w:rFonts w:ascii="宋体" w:eastAsia="宋体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F1EB4"/>
    <w:rPr>
      <w:rFonts w:ascii="宋体" w:eastAsia="宋体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C64D54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C64D54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C64D54"/>
  </w:style>
  <w:style w:type="paragraph" w:styleId="ad">
    <w:name w:val="annotation subject"/>
    <w:basedOn w:val="ab"/>
    <w:next w:val="ab"/>
    <w:link w:val="ae"/>
    <w:uiPriority w:val="99"/>
    <w:semiHidden/>
    <w:unhideWhenUsed/>
    <w:rsid w:val="00C64D54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C64D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9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shanjing</dc:creator>
  <cp:keywords/>
  <dc:description/>
  <cp:lastModifiedBy>xinyi wu</cp:lastModifiedBy>
  <cp:revision>2</cp:revision>
  <dcterms:created xsi:type="dcterms:W3CDTF">2016-11-14T18:09:00Z</dcterms:created>
  <dcterms:modified xsi:type="dcterms:W3CDTF">2016-11-14T18:09:00Z</dcterms:modified>
</cp:coreProperties>
</file>