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79B3" w14:textId="2595C5BA" w:rsidR="00954B39" w:rsidRDefault="00AA15EC" w:rsidP="00AA15EC">
      <w:pPr>
        <w:pStyle w:val="ListParagraph"/>
        <w:numPr>
          <w:ilvl w:val="0"/>
          <w:numId w:val="1"/>
        </w:numPr>
      </w:pPr>
      <w:r>
        <w:t xml:space="preserve">There are multiple </w:t>
      </w:r>
      <w:proofErr w:type="spellStart"/>
      <w:r>
        <w:t>ResNet</w:t>
      </w:r>
      <w:proofErr w:type="spellEnd"/>
      <w:r>
        <w:t xml:space="preserve"> with different numbers of </w:t>
      </w:r>
      <w:r w:rsidR="00A26DB6">
        <w:t>layers residual nets. There are ResNet</w:t>
      </w:r>
      <w:r w:rsidR="0014298A">
        <w:t>-18. ResNet-34, ResNet</w:t>
      </w:r>
      <w:r w:rsidR="00293087">
        <w:t>-50, ResNet-101, ResNet-152</w:t>
      </w:r>
      <w:r w:rsidR="00C23334">
        <w:t>, ResNet-1202.</w:t>
      </w:r>
      <w:r w:rsidR="005A0E23">
        <w:t xml:space="preserve"> </w:t>
      </w:r>
    </w:p>
    <w:p w14:paraId="10D738D1" w14:textId="07053A74" w:rsidR="005A0E23" w:rsidRDefault="00FF6C95" w:rsidP="005A0E23">
      <w:pPr>
        <w:pStyle w:val="ListParagraph"/>
      </w:pPr>
      <w:r>
        <w:t xml:space="preserve">From the </w:t>
      </w:r>
      <w:r w:rsidR="00F86B67">
        <w:t xml:space="preserve">code, besides </w:t>
      </w:r>
      <w:r w:rsidR="00F70F00">
        <w:t>different</w:t>
      </w:r>
      <w:r w:rsidR="00F86B67">
        <w:t xml:space="preserve"> </w:t>
      </w:r>
      <w:r w:rsidR="00376C56">
        <w:t xml:space="preserve">models with different layers of residual nets, </w:t>
      </w:r>
      <w:r w:rsidR="00F86B67">
        <w:t>I</w:t>
      </w:r>
      <w:r w:rsidR="00C3346B">
        <w:t xml:space="preserve"> can see that there are </w:t>
      </w:r>
      <w:proofErr w:type="spellStart"/>
      <w:r w:rsidR="00CF2B28">
        <w:t>ResNet</w:t>
      </w:r>
      <w:proofErr w:type="spellEnd"/>
      <w:r w:rsidR="00CF2B28">
        <w:t xml:space="preserve">, wide </w:t>
      </w:r>
      <w:proofErr w:type="spellStart"/>
      <w:r w:rsidR="00CF2B28">
        <w:t>ResNet</w:t>
      </w:r>
      <w:proofErr w:type="spellEnd"/>
      <w:r w:rsidR="00CF2B28">
        <w:t xml:space="preserve">, and </w:t>
      </w:r>
      <w:proofErr w:type="spellStart"/>
      <w:r>
        <w:t>ResNet_weights</w:t>
      </w:r>
      <w:proofErr w:type="spellEnd"/>
      <w:r>
        <w:t xml:space="preserve">. </w:t>
      </w:r>
      <w:r w:rsidR="00FB001C">
        <w:t xml:space="preserve">The wide </w:t>
      </w:r>
      <w:proofErr w:type="spellStart"/>
      <w:r w:rsidR="00FB001C">
        <w:t>ResNet</w:t>
      </w:r>
      <w:proofErr w:type="spellEnd"/>
      <w:r w:rsidR="00FB001C">
        <w:t xml:space="preserve"> </w:t>
      </w:r>
      <w:r w:rsidR="00F86B67">
        <w:t xml:space="preserve">used a wider layer, and the </w:t>
      </w:r>
      <w:proofErr w:type="spellStart"/>
      <w:r w:rsidR="00F86B67">
        <w:t>ResNet_weights</w:t>
      </w:r>
      <w:proofErr w:type="spellEnd"/>
      <w:r w:rsidR="00F86B67">
        <w:t xml:space="preserve"> </w:t>
      </w:r>
      <w:r w:rsidR="00F70F00">
        <w:t>used</w:t>
      </w:r>
      <w:r w:rsidR="00F86B67">
        <w:t xml:space="preserve"> an existed parameter set to initialize the model. </w:t>
      </w:r>
    </w:p>
    <w:p w14:paraId="042A553E" w14:textId="7C47C857" w:rsidR="00DC4652" w:rsidRDefault="009914FC" w:rsidP="009914FC">
      <w:pPr>
        <w:pStyle w:val="ListParagraph"/>
        <w:numPr>
          <w:ilvl w:val="0"/>
          <w:numId w:val="1"/>
        </w:numPr>
      </w:pPr>
      <w:proofErr w:type="spellStart"/>
      <w:r>
        <w:t>ResNet</w:t>
      </w:r>
      <w:proofErr w:type="spellEnd"/>
      <w:r>
        <w:t xml:space="preserve"> uses </w:t>
      </w:r>
      <w:r w:rsidR="00ED7FE9">
        <w:t>deeper residual net</w:t>
      </w:r>
      <w:r w:rsidR="00F70F00">
        <w:t>s</w:t>
      </w:r>
      <w:r w:rsidR="0068358A">
        <w:t xml:space="preserve"> with lower complexity. </w:t>
      </w:r>
    </w:p>
    <w:p w14:paraId="1F3EEFE4" w14:textId="2298A0DB" w:rsidR="00C23334" w:rsidRDefault="00DC4652" w:rsidP="00DC4652">
      <w:pPr>
        <w:pStyle w:val="ListParagraph"/>
        <w:numPr>
          <w:ilvl w:val="0"/>
          <w:numId w:val="1"/>
        </w:numPr>
        <w:rPr>
          <w:rFonts w:hint="eastAsia"/>
        </w:rPr>
      </w:pPr>
      <w:r>
        <w:t>The input size of the images for ResNet-50 is 224x224.</w:t>
      </w:r>
    </w:p>
    <w:sectPr w:rsidR="00C2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977"/>
    <w:multiLevelType w:val="hybridMultilevel"/>
    <w:tmpl w:val="C8AE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D4E4A"/>
    <w:multiLevelType w:val="multilevel"/>
    <w:tmpl w:val="567C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960469">
    <w:abstractNumId w:val="0"/>
  </w:num>
  <w:num w:numId="2" w16cid:durableId="83973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92"/>
    <w:rsid w:val="0014298A"/>
    <w:rsid w:val="00186192"/>
    <w:rsid w:val="00293087"/>
    <w:rsid w:val="0032737A"/>
    <w:rsid w:val="00376C56"/>
    <w:rsid w:val="005A0E23"/>
    <w:rsid w:val="0068358A"/>
    <w:rsid w:val="00954B39"/>
    <w:rsid w:val="009914FC"/>
    <w:rsid w:val="00A26DB6"/>
    <w:rsid w:val="00AA15EC"/>
    <w:rsid w:val="00C23334"/>
    <w:rsid w:val="00C3346B"/>
    <w:rsid w:val="00CF2B28"/>
    <w:rsid w:val="00DC4652"/>
    <w:rsid w:val="00ED7FE9"/>
    <w:rsid w:val="00F36513"/>
    <w:rsid w:val="00F70F00"/>
    <w:rsid w:val="00F86B67"/>
    <w:rsid w:val="00FB001C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5DB4"/>
  <w15:chartTrackingRefBased/>
  <w15:docId w15:val="{2DDCE224-617E-4A39-8AA8-754B6E10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anna_shang@outlook.com</dc:creator>
  <cp:keywords/>
  <dc:description/>
  <cp:lastModifiedBy>anna_shang@outlook.com</cp:lastModifiedBy>
  <cp:revision>20</cp:revision>
  <dcterms:created xsi:type="dcterms:W3CDTF">2023-02-15T07:55:00Z</dcterms:created>
  <dcterms:modified xsi:type="dcterms:W3CDTF">2023-02-15T08:28:00Z</dcterms:modified>
</cp:coreProperties>
</file>