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A5A79" w:rsidP="009A55DF" w:rsidRDefault="0058495B" w14:paraId="5B13B8AA" w14:textId="77777777">
      <w:pPr>
        <w:pStyle w:val="1"/>
        <w:rPr>
          <w:sz w:val="36"/>
          <w:szCs w:val="36"/>
          <w:lang w:val="en-US"/>
        </w:rPr>
      </w:pPr>
      <w:r>
        <w:rPr>
          <w:sz w:val="36"/>
          <w:szCs w:val="36"/>
          <w:lang w:val="en-US"/>
        </w:rPr>
        <w:t>Introduction</w:t>
      </w:r>
    </w:p>
    <w:p w:rsidR="008A5A79" w:rsidP="70A5CF15" w:rsidRDefault="008A5A79" w14:paraId="1EA042FA" w14:textId="212DBE11">
      <w:pPr>
        <w:pStyle w:val="1"/>
        <w:rPr>
          <w:lang w:val="en-US"/>
        </w:rPr>
      </w:pPr>
    </w:p>
    <w:p w:rsidR="00216FB2" w:rsidRDefault="00216FB2" w14:paraId="7BE3CD26" w14:textId="79C106CD">
      <w:pPr>
        <w:rPr>
          <w:lang w:val="en-US"/>
        </w:rPr>
      </w:pPr>
      <w:bookmarkStart w:name="OLE_LINK6" w:id="0"/>
      <w:r w:rsidRPr="00216FB2">
        <w:rPr>
          <w:lang w:val="en-US"/>
        </w:rPr>
        <w:t xml:space="preserve">This report is about how to </w:t>
      </w:r>
      <w:r w:rsidR="00CA1EFF">
        <w:rPr>
          <w:lang w:val="en-US"/>
        </w:rPr>
        <w:t>realize</w:t>
      </w:r>
      <w:r w:rsidRPr="00216FB2">
        <w:rPr>
          <w:lang w:val="en-US"/>
        </w:rPr>
        <w:t xml:space="preserve"> the function of a peak detector using VHDL and the principles of the implementation. </w:t>
      </w:r>
      <w:r w:rsidR="00A82D41">
        <w:rPr>
          <w:lang w:val="en-US"/>
        </w:rPr>
        <w:t xml:space="preserve">Since </w:t>
      </w:r>
      <w:r w:rsidR="008035E7">
        <w:rPr>
          <w:lang w:val="en-US"/>
        </w:rPr>
        <w:t>our group is group 3, so we use the unsigned data.</w:t>
      </w:r>
    </w:p>
    <w:p w:rsidR="00882DA1" w:rsidRDefault="00882DA1" w14:paraId="0CB7AB58" w14:textId="51808680">
      <w:pPr>
        <w:rPr>
          <w:lang w:val="en-US"/>
        </w:rPr>
      </w:pPr>
      <w:r w:rsidRPr="00882DA1">
        <w:rPr>
          <w:lang w:val="en-US"/>
        </w:rPr>
        <w:t xml:space="preserve">The user enters ANNN </w:t>
      </w:r>
      <w:r>
        <w:rPr>
          <w:rFonts w:hint="eastAsia"/>
          <w:lang w:val="en-US"/>
        </w:rPr>
        <w:t>to</w:t>
      </w:r>
      <w:r w:rsidRPr="00882DA1">
        <w:rPr>
          <w:lang w:val="en-US"/>
        </w:rPr>
        <w:t xml:space="preserve"> the computer to determine the number of data to be processed, and the RX receives it and sends it to the Command processor for transcoding (ASCII to BCD) and transfers it to the Data processor</w:t>
      </w:r>
      <w:r>
        <w:rPr>
          <w:rFonts w:hint="eastAsia"/>
          <w:lang w:val="en-US"/>
        </w:rPr>
        <w:t>.</w:t>
      </w:r>
      <w:r>
        <w:rPr>
          <w:lang w:val="en-US"/>
        </w:rPr>
        <w:t xml:space="preserve"> Then the data processor will</w:t>
      </w:r>
      <w:r w:rsidRPr="00882DA1">
        <w:rPr>
          <w:lang w:val="en-US"/>
        </w:rPr>
        <w:t xml:space="preserve"> detect the highest value </w:t>
      </w:r>
      <w:r>
        <w:rPr>
          <w:lang w:val="en-US"/>
        </w:rPr>
        <w:t>the</w:t>
      </w:r>
      <w:r w:rsidRPr="00882DA1">
        <w:rPr>
          <w:lang w:val="en-US"/>
        </w:rPr>
        <w:t xml:space="preserve"> data according to the number required</w:t>
      </w:r>
      <w:r w:rsidR="00977257">
        <w:rPr>
          <w:lang w:val="en-US"/>
        </w:rPr>
        <w:t>,</w:t>
      </w:r>
      <w:r w:rsidRPr="00882DA1">
        <w:rPr>
          <w:lang w:val="en-US"/>
        </w:rPr>
        <w:t xml:space="preserve"> and packages </w:t>
      </w:r>
      <w:r w:rsidR="00977257">
        <w:rPr>
          <w:lang w:val="en-US"/>
        </w:rPr>
        <w:t>the result</w:t>
      </w:r>
      <w:r w:rsidRPr="00882DA1">
        <w:rPr>
          <w:lang w:val="en-US"/>
        </w:rPr>
        <w:t xml:space="preserve"> with the previous and the next three numbers to the Command processor</w:t>
      </w:r>
      <w:r w:rsidR="00977257">
        <w:rPr>
          <w:lang w:val="en-US"/>
        </w:rPr>
        <w:t xml:space="preserve">, and </w:t>
      </w:r>
      <w:r w:rsidR="0076190A">
        <w:rPr>
          <w:lang w:val="en-US"/>
        </w:rPr>
        <w:t xml:space="preserve">also </w:t>
      </w:r>
      <w:r w:rsidR="00052FAB">
        <w:rPr>
          <w:lang w:val="en-US"/>
        </w:rPr>
        <w:t>the index of the peak value will be sent to command processor</w:t>
      </w:r>
      <w:r w:rsidRPr="00882DA1">
        <w:rPr>
          <w:lang w:val="en-US"/>
        </w:rPr>
        <w:t>. The command processor then gives a different output depending on the L or P command issued by the user, which is sent by the TX.</w:t>
      </w:r>
    </w:p>
    <w:p w:rsidR="00216FB2" w:rsidRDefault="007A080D" w14:paraId="1FD48DC1" w14:textId="6258929C">
      <w:pPr>
        <w:rPr>
          <w:lang w:val="en-US"/>
        </w:rPr>
      </w:pPr>
      <w:r w:rsidRPr="007A080D">
        <w:rPr>
          <w:noProof/>
          <w:lang w:val="en-US"/>
        </w:rPr>
        <w:drawing>
          <wp:inline distT="0" distB="0" distL="0" distR="0" wp14:anchorId="596B2B77" wp14:editId="3C7A8C88">
            <wp:extent cx="4263173" cy="2926976"/>
            <wp:effectExtent l="0" t="0" r="0" b="6985"/>
            <wp:docPr id="9"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6162" cy="2929028"/>
                    </a:xfrm>
                    <a:prstGeom prst="rect">
                      <a:avLst/>
                    </a:prstGeom>
                    <a:noFill/>
                    <a:ln>
                      <a:noFill/>
                    </a:ln>
                  </pic:spPr>
                </pic:pic>
              </a:graphicData>
            </a:graphic>
          </wp:inline>
        </w:drawing>
      </w:r>
    </w:p>
    <w:p w:rsidR="00216FB2" w:rsidRDefault="000D63F5" w14:paraId="43CC6B0B" w14:textId="000F9167">
      <w:pPr>
        <w:rPr>
          <w:lang w:val="en-US"/>
        </w:rPr>
      </w:pPr>
      <w:r w:rsidRPr="000D63F5">
        <w:rPr>
          <w:lang w:val="en-US"/>
        </w:rPr>
        <w:t>The division of work in our group is as follows</w:t>
      </w:r>
      <w:r>
        <w:rPr>
          <w:lang w:val="en-US"/>
        </w:rPr>
        <w:t>:</w:t>
      </w:r>
    </w:p>
    <w:p w:rsidR="000D63F5" w:rsidP="00E27F31" w:rsidRDefault="00F957C1" w14:paraId="57919A34" w14:textId="79D34F59">
      <w:pPr>
        <w:pStyle w:val="a8"/>
        <w:numPr>
          <w:ilvl w:val="0"/>
          <w:numId w:val="29"/>
        </w:numPr>
        <w:ind w:firstLineChars="0"/>
        <w:rPr>
          <w:lang w:val="en-US"/>
        </w:rPr>
      </w:pPr>
      <w:r>
        <w:rPr>
          <w:rFonts w:hint="eastAsia"/>
          <w:lang w:val="en-US"/>
        </w:rPr>
        <w:t>D</w:t>
      </w:r>
      <w:r>
        <w:rPr>
          <w:lang w:val="en-US"/>
        </w:rPr>
        <w:t>ata process</w:t>
      </w:r>
      <w:r w:rsidR="00327F8A">
        <w:rPr>
          <w:lang w:val="en-US"/>
        </w:rPr>
        <w:t>o</w:t>
      </w:r>
      <w:r>
        <w:rPr>
          <w:lang w:val="en-US"/>
        </w:rPr>
        <w:t>r: Fan Yang, Yanbo Chen</w:t>
      </w:r>
    </w:p>
    <w:p w:rsidRPr="00E27F31" w:rsidR="00F957C1" w:rsidP="00E27F31" w:rsidRDefault="00F957C1" w14:paraId="3781AB38" w14:textId="7D80C112">
      <w:pPr>
        <w:pStyle w:val="a8"/>
        <w:numPr>
          <w:ilvl w:val="0"/>
          <w:numId w:val="29"/>
        </w:numPr>
        <w:ind w:firstLineChars="0"/>
        <w:rPr>
          <w:lang w:val="en-US"/>
        </w:rPr>
      </w:pPr>
      <w:r w:rsidRPr="49305E7A" w:rsidR="7129AC97">
        <w:rPr>
          <w:lang w:val="en-US"/>
        </w:rPr>
        <w:t>C</w:t>
      </w:r>
      <w:r w:rsidRPr="49305E7A" w:rsidR="7129AC97">
        <w:rPr>
          <w:lang w:val="en-US"/>
        </w:rPr>
        <w:t>ommand process</w:t>
      </w:r>
      <w:r w:rsidRPr="49305E7A" w:rsidR="47A9FD60">
        <w:rPr>
          <w:lang w:val="en-US"/>
        </w:rPr>
        <w:t>o</w:t>
      </w:r>
      <w:r w:rsidRPr="49305E7A" w:rsidR="7129AC97">
        <w:rPr>
          <w:lang w:val="en-US"/>
        </w:rPr>
        <w:t xml:space="preserve">r: </w:t>
      </w:r>
      <w:r w:rsidRPr="49305E7A" w:rsidR="47A9FD60">
        <w:rPr>
          <w:lang w:val="en-US"/>
        </w:rPr>
        <w:t xml:space="preserve">Xinyi Sun, </w:t>
      </w:r>
      <w:proofErr w:type="spellStart"/>
      <w:r w:rsidRPr="49305E7A" w:rsidR="47A9FD60">
        <w:rPr>
          <w:lang w:val="en-US"/>
        </w:rPr>
        <w:t>Jingrong</w:t>
      </w:r>
      <w:proofErr w:type="spellEnd"/>
      <w:r w:rsidRPr="49305E7A" w:rsidR="47A9FD60">
        <w:rPr>
          <w:lang w:val="en-US"/>
        </w:rPr>
        <w:t xml:space="preserve"> Yang, and </w:t>
      </w:r>
      <w:r w:rsidRPr="49305E7A" w:rsidR="47A9FD60">
        <w:rPr>
          <w:lang w:val="en-US"/>
        </w:rPr>
        <w:t>Kaichen</w:t>
      </w:r>
      <w:r w:rsidRPr="49305E7A" w:rsidR="47A9FD60">
        <w:rPr>
          <w:lang w:val="en-US"/>
        </w:rPr>
        <w:t xml:space="preserve"> Bai</w:t>
      </w:r>
    </w:p>
    <w:p w:rsidRPr="00327F8A" w:rsidR="00216FB2" w:rsidRDefault="00216FB2" w14:paraId="45B14D03" w14:textId="60021C35">
      <w:pPr>
        <w:rPr>
          <w:lang w:val="en-US"/>
        </w:rPr>
      </w:pPr>
    </w:p>
    <w:p w:rsidR="00C03746" w:rsidRDefault="00C248FC" w14:paraId="6749E2ED" w14:textId="56F4F43C">
      <w:pPr>
        <w:rPr>
          <w:lang w:val="en-US"/>
        </w:rPr>
      </w:pPr>
      <w:r>
        <w:rPr>
          <w:rFonts w:hint="eastAsia"/>
          <w:lang w:val="en-US"/>
        </w:rPr>
        <w:t>A</w:t>
      </w:r>
      <w:r>
        <w:rPr>
          <w:lang w:val="en-US"/>
        </w:rPr>
        <w:t>s shown in the Gantt Chart, ou</w:t>
      </w:r>
      <w:r w:rsidR="0089641E">
        <w:rPr>
          <w:lang w:val="en-US"/>
        </w:rPr>
        <w:t xml:space="preserve">r work flow is </w:t>
      </w:r>
      <w:r w:rsidR="00C03746">
        <w:rPr>
          <w:lang w:val="en-US"/>
        </w:rPr>
        <w:t xml:space="preserve">as </w:t>
      </w:r>
      <w:r w:rsidR="00C03746">
        <w:rPr>
          <w:rFonts w:hint="eastAsia"/>
          <w:lang w:val="en-US"/>
        </w:rPr>
        <w:t>follows</w:t>
      </w:r>
      <w:r w:rsidR="00C03746">
        <w:rPr>
          <w:lang w:val="en-US"/>
        </w:rPr>
        <w:t>:</w:t>
      </w:r>
    </w:p>
    <w:p w:rsidR="00C03746" w:rsidP="00C33F71" w:rsidRDefault="00C33F71" w14:paraId="179A24BA" w14:textId="7E8B51B2">
      <w:pPr>
        <w:pStyle w:val="a8"/>
        <w:numPr>
          <w:ilvl w:val="0"/>
          <w:numId w:val="30"/>
        </w:numPr>
        <w:ind w:firstLineChars="0"/>
        <w:rPr>
          <w:lang w:val="en-US"/>
        </w:rPr>
      </w:pPr>
      <w:r>
        <w:rPr>
          <w:lang w:val="en-US"/>
        </w:rPr>
        <w:t>R</w:t>
      </w:r>
      <w:r w:rsidRPr="3A6535C3">
        <w:rPr>
          <w:lang w:val="en-US"/>
        </w:rPr>
        <w:t>ead</w:t>
      </w:r>
      <w:r>
        <w:rPr>
          <w:lang w:val="en-US"/>
        </w:rPr>
        <w:t>ing</w:t>
      </w:r>
      <w:r w:rsidRPr="3A6535C3">
        <w:rPr>
          <w:lang w:val="en-US"/>
        </w:rPr>
        <w:t xml:space="preserve"> the document together to get a general idea</w:t>
      </w:r>
      <w:r>
        <w:rPr>
          <w:lang w:val="en-US"/>
        </w:rPr>
        <w:t>.</w:t>
      </w:r>
    </w:p>
    <w:p w:rsidR="00C33F71" w:rsidP="00C33F71" w:rsidRDefault="008D62EF" w14:paraId="00E1F050" w14:textId="1987F3B7">
      <w:pPr>
        <w:pStyle w:val="a8"/>
        <w:numPr>
          <w:ilvl w:val="0"/>
          <w:numId w:val="30"/>
        </w:numPr>
        <w:ind w:firstLineChars="0"/>
        <w:rPr>
          <w:lang w:val="en-US"/>
        </w:rPr>
      </w:pPr>
      <w:r w:rsidRPr="008D62EF">
        <w:rPr>
          <w:lang w:val="en-US"/>
        </w:rPr>
        <w:t>After obtaining a basic concept about exactly what we needed to achieve we started grouping.</w:t>
      </w:r>
    </w:p>
    <w:p w:rsidR="008D62EF" w:rsidP="00C33F71" w:rsidRDefault="00410151" w14:paraId="28382C00" w14:textId="77776958">
      <w:pPr>
        <w:pStyle w:val="a8"/>
        <w:numPr>
          <w:ilvl w:val="0"/>
          <w:numId w:val="30"/>
        </w:numPr>
        <w:ind w:firstLineChars="0"/>
        <w:rPr>
          <w:lang w:val="en-US"/>
        </w:rPr>
      </w:pPr>
      <w:r w:rsidRPr="00410151">
        <w:rPr>
          <w:lang w:val="en-US"/>
        </w:rPr>
        <w:t>Each group completes their own part separately</w:t>
      </w:r>
      <w:r w:rsidR="00FC429B">
        <w:rPr>
          <w:lang w:val="en-US"/>
        </w:rPr>
        <w:t>.</w:t>
      </w:r>
    </w:p>
    <w:p w:rsidRPr="00C33F71" w:rsidR="00410151" w:rsidP="00C33F71" w:rsidRDefault="00FC429B" w14:paraId="476B8208" w14:textId="0FFCFCB5">
      <w:pPr>
        <w:pStyle w:val="a8"/>
        <w:numPr>
          <w:ilvl w:val="0"/>
          <w:numId w:val="30"/>
        </w:numPr>
        <w:ind w:firstLineChars="0"/>
        <w:rPr>
          <w:rFonts w:hint="eastAsia"/>
          <w:lang w:val="en-US"/>
        </w:rPr>
      </w:pPr>
      <w:r w:rsidRPr="00FC429B">
        <w:rPr>
          <w:lang w:val="en-US"/>
        </w:rPr>
        <w:t>Combining the completed two groups into a whole and debugging it</w:t>
      </w:r>
      <w:r>
        <w:rPr>
          <w:rFonts w:hint="eastAsia"/>
          <w:lang w:val="en-US"/>
        </w:rPr>
        <w:t>.</w:t>
      </w:r>
    </w:p>
    <w:bookmarkEnd w:id="0"/>
    <w:p w:rsidR="008A5A79" w:rsidRDefault="008A5A79" w14:paraId="3E48F0BC" w14:textId="77777777">
      <w:pPr>
        <w:rPr>
          <w:lang w:val="en-US"/>
        </w:rPr>
      </w:pPr>
    </w:p>
    <w:p w:rsidR="008A5A79" w:rsidP="6A53B499" w:rsidRDefault="0058495B" w14:paraId="0F483876" w14:textId="5101A762">
      <w:pPr>
        <w:rPr>
          <w:lang w:val="en-US"/>
        </w:rPr>
      </w:pPr>
      <w:r>
        <w:rPr>
          <w:noProof/>
        </w:rPr>
        <w:lastRenderedPageBreak/>
        <w:drawing>
          <wp:inline distT="0" distB="0" distL="0" distR="0" wp14:anchorId="5EE87184" wp14:editId="1D098EBA">
            <wp:extent cx="6577330" cy="2709545"/>
            <wp:effectExtent l="0" t="0" r="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7330" cy="2709545"/>
                    </a:xfrm>
                    <a:prstGeom prst="rect">
                      <a:avLst/>
                    </a:prstGeom>
                  </pic:spPr>
                </pic:pic>
              </a:graphicData>
            </a:graphic>
          </wp:inline>
        </w:drawing>
      </w:r>
    </w:p>
    <w:p w:rsidR="008A5A79" w:rsidRDefault="008A5A79" w14:paraId="60AACA60" w14:textId="6C0B9553">
      <w:pPr>
        <w:rPr>
          <w:lang w:val="en-US"/>
        </w:rPr>
      </w:pPr>
    </w:p>
    <w:p w:rsidR="008A5A79" w:rsidP="00637764" w:rsidRDefault="008A5A79" w14:paraId="1322B7F8" w14:textId="39B01695">
      <w:pPr>
        <w:jc w:val="center"/>
        <w:rPr>
          <w:lang w:val="en-US"/>
        </w:rPr>
      </w:pPr>
    </w:p>
    <w:p w:rsidRPr="004820FD" w:rsidR="008A5A79" w:rsidRDefault="008A5A79" w14:paraId="35F85892" w14:textId="77777777">
      <w:pPr>
        <w:rPr>
          <w:rFonts w:ascii="Times New Roman" w:hAnsi="Times New Roman" w:eastAsia="Times New Roman" w:cs="Times New Roman"/>
          <w:lang w:val="en-US"/>
        </w:rPr>
      </w:pPr>
    </w:p>
    <w:p w:rsidR="70E5820C" w:rsidP="384FF954" w:rsidRDefault="0058495B" w14:paraId="7B6F2CB0" w14:textId="3F752B4C">
      <w:pPr>
        <w:pStyle w:val="1"/>
        <w:rPr>
          <w:b/>
          <w:lang w:val="en-US"/>
        </w:rPr>
      </w:pPr>
      <w:bookmarkStart w:name="OLE_LINK7" w:id="1"/>
      <w:r w:rsidRPr="000B1285">
        <w:rPr>
          <w:b/>
          <w:bCs/>
          <w:lang w:val="en-US"/>
        </w:rPr>
        <w:t>Contribution</w:t>
      </w:r>
    </w:p>
    <w:p w:rsidR="008A5A79" w:rsidP="009A55DF" w:rsidRDefault="0058495B" w14:paraId="7E23E181" w14:textId="77777777">
      <w:pPr>
        <w:pStyle w:val="2"/>
        <w:rPr>
          <w:lang w:val="en-US"/>
        </w:rPr>
      </w:pPr>
      <w:r>
        <w:rPr>
          <w:lang w:val="en-US"/>
        </w:rPr>
        <w:t>Fan Yang</w:t>
      </w:r>
    </w:p>
    <w:p w:rsidR="008A5A79" w:rsidP="70E5820C" w:rsidRDefault="70E5820C" w14:paraId="113F8804" w14:textId="3C4C3507">
      <w:pPr>
        <w:rPr>
          <w:lang w:val="en-US"/>
        </w:rPr>
      </w:pPr>
      <w:r w:rsidRPr="70E5820C">
        <w:rPr>
          <w:lang w:val="en-US"/>
        </w:rPr>
        <w:t>Fan Yang’s contribution is as follows.</w:t>
      </w:r>
    </w:p>
    <w:p w:rsidR="008A5A79" w:rsidP="70E5820C" w:rsidRDefault="70E5820C" w14:paraId="4075AF37" w14:textId="492B2C8E">
      <w:pPr>
        <w:pStyle w:val="a8"/>
        <w:numPr>
          <w:ilvl w:val="0"/>
          <w:numId w:val="16"/>
        </w:numPr>
        <w:ind w:firstLine="480"/>
        <w:rPr>
          <w:lang w:val="en-US"/>
        </w:rPr>
      </w:pPr>
      <w:r w:rsidRPr="70E5820C">
        <w:rPr>
          <w:lang w:val="en-US"/>
        </w:rPr>
        <w:t xml:space="preserve"> Read the whole document, get a general idea and do the group division with my   other group members </w:t>
      </w:r>
    </w:p>
    <w:p w:rsidR="008A5A79" w:rsidP="70E5820C" w:rsidRDefault="70E5820C" w14:paraId="0FC18735" w14:textId="5137A450">
      <w:pPr>
        <w:pStyle w:val="a8"/>
        <w:numPr>
          <w:ilvl w:val="0"/>
          <w:numId w:val="16"/>
        </w:numPr>
        <w:ind w:firstLine="480"/>
        <w:rPr>
          <w:lang w:val="en-US"/>
        </w:rPr>
      </w:pPr>
      <w:r w:rsidRPr="70E5820C">
        <w:rPr>
          <w:lang w:val="en-US"/>
        </w:rPr>
        <w:t>Design the initial and internal operating logic of data processor with Yanbo Chen.</w:t>
      </w:r>
    </w:p>
    <w:p w:rsidR="008A5A79" w:rsidP="70E5820C" w:rsidRDefault="70E5820C" w14:paraId="63E03942" w14:textId="2D0F8AD1">
      <w:pPr>
        <w:pStyle w:val="a8"/>
        <w:numPr>
          <w:ilvl w:val="0"/>
          <w:numId w:val="16"/>
        </w:numPr>
        <w:ind w:firstLine="480"/>
        <w:rPr>
          <w:lang w:val="en-US"/>
        </w:rPr>
      </w:pPr>
      <w:r w:rsidRPr="70E5820C">
        <w:rPr>
          <w:lang w:val="en-US"/>
        </w:rPr>
        <w:t>Design different states and the usage of theirs</w:t>
      </w:r>
    </w:p>
    <w:p w:rsidR="008A5A79" w:rsidP="70E5820C" w:rsidRDefault="70E5820C" w14:paraId="73A570EF" w14:textId="27191725">
      <w:pPr>
        <w:pStyle w:val="a8"/>
        <w:numPr>
          <w:ilvl w:val="0"/>
          <w:numId w:val="16"/>
        </w:numPr>
        <w:ind w:firstLine="480"/>
        <w:rPr>
          <w:lang w:val="en-US"/>
        </w:rPr>
      </w:pPr>
      <w:r w:rsidRPr="70E5820C">
        <w:rPr>
          <w:lang w:val="en-US"/>
        </w:rPr>
        <w:t>Choose the machine type which is mealy machine</w:t>
      </w:r>
    </w:p>
    <w:p w:rsidR="008A5A79" w:rsidP="70E5820C" w:rsidRDefault="70E5820C" w14:paraId="7005EFC9" w14:textId="227D4DD7">
      <w:pPr>
        <w:pStyle w:val="a8"/>
        <w:numPr>
          <w:ilvl w:val="0"/>
          <w:numId w:val="16"/>
        </w:numPr>
        <w:ind w:firstLine="480"/>
        <w:rPr>
          <w:lang w:val="en-US"/>
        </w:rPr>
      </w:pPr>
      <w:r w:rsidRPr="70E5820C">
        <w:rPr>
          <w:lang w:val="en-US"/>
        </w:rPr>
        <w:t>Write the State machine part i.e.  combi_nextState, combi_curState and delay_CtrlIn in the DataConsume file of part A</w:t>
      </w:r>
    </w:p>
    <w:p w:rsidR="008A5A79" w:rsidP="70E5820C" w:rsidRDefault="70E5820C" w14:paraId="55CFAF74" w14:textId="2CA90889">
      <w:pPr>
        <w:pStyle w:val="a8"/>
        <w:numPr>
          <w:ilvl w:val="0"/>
          <w:numId w:val="16"/>
        </w:numPr>
        <w:ind w:firstLine="480"/>
        <w:rPr>
          <w:lang w:val="en-US"/>
        </w:rPr>
      </w:pPr>
      <w:r w:rsidRPr="70E5820C">
        <w:rPr>
          <w:lang w:val="en-US"/>
        </w:rPr>
        <w:t>Debug the overall data processor with Yanbo Chen.</w:t>
      </w:r>
    </w:p>
    <w:p w:rsidR="008A5A79" w:rsidP="009A55DF" w:rsidRDefault="70E5820C" w14:paraId="14E44E82" w14:textId="2544D8F1">
      <w:pPr>
        <w:rPr>
          <w:lang w:val="en-US"/>
        </w:rPr>
      </w:pPr>
      <w:r w:rsidRPr="70E5820C">
        <w:rPr>
          <w:lang w:val="en-US"/>
        </w:rPr>
        <w:t xml:space="preserve"> </w:t>
      </w:r>
    </w:p>
    <w:p w:rsidR="008A5A79" w:rsidP="009A55DF" w:rsidRDefault="008A5A79" w14:paraId="15A47F76" w14:textId="77777777">
      <w:pPr>
        <w:rPr>
          <w:lang w:val="en-US"/>
        </w:rPr>
      </w:pPr>
    </w:p>
    <w:p w:rsidR="008A5A79" w:rsidP="009A55DF" w:rsidRDefault="0058495B" w14:paraId="62BA881D" w14:textId="223E3FCE">
      <w:pPr>
        <w:pStyle w:val="2"/>
        <w:rPr>
          <w:lang w:val="en-US"/>
        </w:rPr>
      </w:pPr>
      <w:r>
        <w:rPr>
          <w:lang w:val="en-US"/>
        </w:rPr>
        <w:t>Yanbo Chen</w:t>
      </w:r>
    </w:p>
    <w:p w:rsidRPr="00514211" w:rsidR="00D175C7" w:rsidP="00D175C7" w:rsidRDefault="00D175C7" w14:paraId="664657E5" w14:textId="223E3FCE">
      <w:pPr>
        <w:rPr>
          <w:lang w:val="en-US"/>
        </w:rPr>
      </w:pPr>
      <w:r>
        <w:rPr>
          <w:rFonts w:hint="eastAsia"/>
          <w:lang w:val="en-US"/>
        </w:rPr>
        <w:t>Y</w:t>
      </w:r>
      <w:r>
        <w:rPr>
          <w:lang w:val="en-US"/>
        </w:rPr>
        <w:t xml:space="preserve">anbo Chen’s </w:t>
      </w:r>
      <w:r w:rsidRPr="70E5820C">
        <w:rPr>
          <w:lang w:val="en-US"/>
        </w:rPr>
        <w:t>main responsibilities included as the following:</w:t>
      </w:r>
    </w:p>
    <w:p w:rsidR="00D175C7" w:rsidP="00AC5753" w:rsidRDefault="0044439A" w14:paraId="7C01A5E6" w14:textId="2987B2D1">
      <w:pPr>
        <w:pStyle w:val="a8"/>
        <w:numPr>
          <w:ilvl w:val="0"/>
          <w:numId w:val="16"/>
        </w:numPr>
        <w:ind w:firstLineChars="0"/>
        <w:rPr>
          <w:lang w:val="en-US"/>
        </w:rPr>
      </w:pPr>
      <w:r w:rsidRPr="0044439A">
        <w:rPr>
          <w:lang w:val="en-US"/>
        </w:rPr>
        <w:t>Thinking with the group about the implementation of the peak detector</w:t>
      </w:r>
    </w:p>
    <w:p w:rsidR="0044439A" w:rsidP="00AC5753" w:rsidRDefault="004E21CE" w14:paraId="20DD0E42" w14:textId="1B710AC2">
      <w:pPr>
        <w:pStyle w:val="a8"/>
        <w:numPr>
          <w:ilvl w:val="0"/>
          <w:numId w:val="16"/>
        </w:numPr>
        <w:ind w:firstLineChars="0"/>
        <w:rPr>
          <w:lang w:val="en-US"/>
        </w:rPr>
      </w:pPr>
      <w:r>
        <w:rPr>
          <w:lang w:val="en-US"/>
        </w:rPr>
        <w:t>C</w:t>
      </w:r>
      <w:r w:rsidRPr="004E21CE">
        <w:rPr>
          <w:lang w:val="en-US"/>
        </w:rPr>
        <w:t>omplet</w:t>
      </w:r>
      <w:r>
        <w:rPr>
          <w:lang w:val="en-US"/>
        </w:rPr>
        <w:t>ing</w:t>
      </w:r>
      <w:r w:rsidRPr="004E21CE">
        <w:rPr>
          <w:lang w:val="en-US"/>
        </w:rPr>
        <w:t xml:space="preserve"> the comparison of data values in the Data processor, and the conversion of input and output formats.</w:t>
      </w:r>
    </w:p>
    <w:p w:rsidR="004E21CE" w:rsidP="00AC5753" w:rsidRDefault="00DF0532" w14:paraId="27311A1A" w14:textId="4DF04350">
      <w:pPr>
        <w:pStyle w:val="a8"/>
        <w:numPr>
          <w:ilvl w:val="0"/>
          <w:numId w:val="16"/>
        </w:numPr>
        <w:ind w:firstLineChars="0"/>
        <w:rPr>
          <w:lang w:val="en-US"/>
        </w:rPr>
      </w:pPr>
      <w:bookmarkStart w:name="OLE_LINK2" w:id="2"/>
      <w:r>
        <w:rPr>
          <w:lang w:val="en-US"/>
        </w:rPr>
        <w:t>Debugging</w:t>
      </w:r>
      <w:r w:rsidR="004E21CE">
        <w:rPr>
          <w:lang w:val="en-US"/>
        </w:rPr>
        <w:t xml:space="preserve"> the whol</w:t>
      </w:r>
      <w:r>
        <w:rPr>
          <w:lang w:val="en-US"/>
        </w:rPr>
        <w:t>e</w:t>
      </w:r>
      <w:r w:rsidR="004E21CE">
        <w:rPr>
          <w:lang w:val="en-US"/>
        </w:rPr>
        <w:t xml:space="preserve"> data processor with Fan Yang.</w:t>
      </w:r>
    </w:p>
    <w:bookmarkEnd w:id="2"/>
    <w:p w:rsidR="004E21CE" w:rsidP="00AC5753" w:rsidRDefault="00DF0532" w14:paraId="7D3C4CFC" w14:textId="6F187759">
      <w:pPr>
        <w:pStyle w:val="a8"/>
        <w:numPr>
          <w:ilvl w:val="0"/>
          <w:numId w:val="16"/>
        </w:numPr>
        <w:ind w:firstLineChars="0"/>
        <w:rPr>
          <w:lang w:val="en-US"/>
        </w:rPr>
      </w:pPr>
      <w:r w:rsidRPr="00DF0532">
        <w:rPr>
          <w:lang w:val="en-US"/>
        </w:rPr>
        <w:t>Integration of data processor and instruction processor with group members</w:t>
      </w:r>
    </w:p>
    <w:p w:rsidRPr="00DF0532" w:rsidR="00DF0532" w:rsidP="00DF0532" w:rsidRDefault="00F84E75" w14:paraId="6E703322" w14:textId="267B1F2D">
      <w:pPr>
        <w:pStyle w:val="a8"/>
        <w:numPr>
          <w:ilvl w:val="0"/>
          <w:numId w:val="16"/>
        </w:numPr>
        <w:ind w:firstLineChars="0"/>
        <w:rPr>
          <w:rFonts w:hint="eastAsia"/>
          <w:lang w:val="en-US"/>
        </w:rPr>
      </w:pPr>
      <w:r w:rsidRPr="00F84E75">
        <w:rPr>
          <w:lang w:val="en-US"/>
        </w:rPr>
        <w:t>Debugging of the final completed peek dector</w:t>
      </w:r>
    </w:p>
    <w:p w:rsidR="008A5A79" w:rsidP="009A55DF" w:rsidRDefault="008A5A79" w14:paraId="338E84EC" w14:textId="77777777">
      <w:pPr>
        <w:jc w:val="center"/>
        <w:rPr>
          <w:lang w:val="en-US"/>
        </w:rPr>
      </w:pPr>
    </w:p>
    <w:p w:rsidR="008A5A79" w:rsidP="009A55DF" w:rsidRDefault="0058495B" w14:paraId="7D8E2DD1" w14:textId="77777777">
      <w:pPr>
        <w:pStyle w:val="2"/>
        <w:rPr>
          <w:lang w:val="en-US"/>
        </w:rPr>
      </w:pPr>
      <w:r>
        <w:rPr>
          <w:lang w:val="en-US"/>
        </w:rPr>
        <w:t>Xinyi Sun</w:t>
      </w:r>
    </w:p>
    <w:p w:rsidR="008A5A79" w:rsidP="70E5820C" w:rsidRDefault="70E5820C" w14:paraId="6D284679" w14:textId="4D785A40">
      <w:pPr>
        <w:rPr>
          <w:lang w:val="en-US"/>
        </w:rPr>
      </w:pPr>
      <w:r w:rsidRPr="70E5820C">
        <w:rPr>
          <w:lang w:val="en-US"/>
        </w:rPr>
        <w:t>Xinyi Sun’s main responsibilities included the following:</w:t>
      </w:r>
    </w:p>
    <w:p w:rsidR="008A5A79" w:rsidP="70E5820C" w:rsidRDefault="70E5820C" w14:paraId="1F798353" w14:textId="7577D86C">
      <w:pPr>
        <w:pStyle w:val="a8"/>
        <w:numPr>
          <w:ilvl w:val="0"/>
          <w:numId w:val="24"/>
        </w:numPr>
        <w:ind w:firstLine="480"/>
        <w:rPr>
          <w:lang w:val="en-US"/>
        </w:rPr>
      </w:pPr>
      <w:r w:rsidRPr="70E5820C">
        <w:rPr>
          <w:lang w:val="en-US"/>
        </w:rPr>
        <w:lastRenderedPageBreak/>
        <w:t>To construct a command control module, which controls the overall peak detector system, as receiving ANNN command, receiving L and P command. Command’s details would be illustrated later.</w:t>
      </w:r>
    </w:p>
    <w:p w:rsidR="008A5A79" w:rsidP="70E5820C" w:rsidRDefault="70E5820C" w14:paraId="44A7CA11" w14:textId="0BF2A53F">
      <w:pPr>
        <w:pStyle w:val="a8"/>
        <w:numPr>
          <w:ilvl w:val="0"/>
          <w:numId w:val="24"/>
        </w:numPr>
        <w:ind w:firstLine="480"/>
        <w:rPr>
          <w:lang w:val="en-US"/>
        </w:rPr>
      </w:pPr>
      <w:r w:rsidRPr="70E5820C">
        <w:rPr>
          <w:lang w:val="en-US"/>
        </w:rPr>
        <w:t>To establish data interaction with the data processor.</w:t>
      </w:r>
    </w:p>
    <w:p w:rsidR="008A5A79" w:rsidP="70E5820C" w:rsidRDefault="70E5820C" w14:paraId="62FE0FC4" w14:textId="57C79C1F">
      <w:pPr>
        <w:pStyle w:val="a8"/>
        <w:numPr>
          <w:ilvl w:val="0"/>
          <w:numId w:val="24"/>
        </w:numPr>
        <w:ind w:firstLine="480"/>
        <w:rPr>
          <w:lang w:val="en-US"/>
        </w:rPr>
      </w:pPr>
      <w:r w:rsidRPr="70E5820C">
        <w:rPr>
          <w:lang w:val="en-US"/>
        </w:rPr>
        <w:t>To build registers to store essential data transported from the data processor module in suitable formats needed in UART transmitter (TX) port.</w:t>
      </w:r>
    </w:p>
    <w:p w:rsidR="008A5A79" w:rsidP="70E5820C" w:rsidRDefault="70E5820C" w14:paraId="5280B432" w14:textId="09BEB8FD">
      <w:pPr>
        <w:pStyle w:val="a8"/>
        <w:numPr>
          <w:ilvl w:val="0"/>
          <w:numId w:val="24"/>
        </w:numPr>
        <w:ind w:firstLine="480"/>
        <w:rPr>
          <w:lang w:val="en-US"/>
        </w:rPr>
      </w:pPr>
      <w:r w:rsidRPr="70E5820C">
        <w:rPr>
          <w:lang w:val="en-US"/>
        </w:rPr>
        <w:t>To plot whole ASM draft of command processor.</w:t>
      </w:r>
    </w:p>
    <w:p w:rsidR="008A5A79" w:rsidP="009A55DF" w:rsidRDefault="008A5A79" w14:paraId="2E8DB303" w14:textId="77777777">
      <w:pPr>
        <w:rPr>
          <w:lang w:val="en-US"/>
        </w:rPr>
      </w:pPr>
    </w:p>
    <w:p w:rsidR="008A5A79" w:rsidP="009A55DF" w:rsidRDefault="0058495B" w14:paraId="33B687FC" w14:textId="11F2CB5C">
      <w:pPr>
        <w:pStyle w:val="2"/>
        <w:rPr>
          <w:lang w:val="en-US"/>
        </w:rPr>
      </w:pPr>
      <w:r>
        <w:rPr>
          <w:lang w:val="en-US"/>
        </w:rPr>
        <w:t>Jingrong Yang</w:t>
      </w:r>
    </w:p>
    <w:p w:rsidRPr="00514211" w:rsidR="00514211" w:rsidP="70E5820C" w:rsidRDefault="70E5820C" w14:paraId="1A8D5AB2" w14:textId="2ACC0A22">
      <w:pPr>
        <w:rPr>
          <w:lang w:val="en-US"/>
        </w:rPr>
      </w:pPr>
      <w:r w:rsidRPr="70E5820C">
        <w:rPr>
          <w:lang w:val="en-US"/>
        </w:rPr>
        <w:t xml:space="preserve"> </w:t>
      </w:r>
      <w:bookmarkStart w:name="OLE_LINK1" w:id="3"/>
      <w:r w:rsidRPr="70E5820C">
        <w:rPr>
          <w:lang w:val="en-US"/>
        </w:rPr>
        <w:t>Jingrong Yang’s main responsibilities included as the following:</w:t>
      </w:r>
    </w:p>
    <w:bookmarkEnd w:id="3"/>
    <w:p w:rsidRPr="00514211" w:rsidR="00514211" w:rsidP="70E5820C" w:rsidRDefault="70E5820C" w14:paraId="12A920DB" w14:textId="72B9C048">
      <w:pPr>
        <w:pStyle w:val="a8"/>
        <w:numPr>
          <w:ilvl w:val="0"/>
          <w:numId w:val="2"/>
        </w:numPr>
        <w:ind w:firstLine="480"/>
        <w:rPr>
          <w:lang w:val="en-US"/>
        </w:rPr>
      </w:pPr>
      <w:r w:rsidRPr="70E5820C">
        <w:rPr>
          <w:lang w:val="en-US"/>
        </w:rPr>
        <w:t>To build the signal transfer mechanics between the UART receiver (RX) module and the command processor model.</w:t>
      </w:r>
    </w:p>
    <w:p w:rsidRPr="00514211" w:rsidR="00514211" w:rsidP="70E5820C" w:rsidRDefault="70E5820C" w14:paraId="5D147049" w14:textId="67C70657">
      <w:pPr>
        <w:pStyle w:val="a8"/>
        <w:numPr>
          <w:ilvl w:val="0"/>
          <w:numId w:val="2"/>
        </w:numPr>
        <w:ind w:firstLine="480"/>
        <w:rPr>
          <w:lang w:val="en-US"/>
        </w:rPr>
      </w:pPr>
      <w:r w:rsidRPr="70E5820C">
        <w:rPr>
          <w:lang w:val="en-US"/>
        </w:rPr>
        <w:t>To build registers to store essential RX input data in suitable formats.</w:t>
      </w:r>
    </w:p>
    <w:p w:rsidRPr="00514211" w:rsidR="00514211" w:rsidP="70E5820C" w:rsidRDefault="70E5820C" w14:paraId="31FBA08D" w14:textId="793B037E">
      <w:pPr>
        <w:pStyle w:val="a8"/>
        <w:numPr>
          <w:ilvl w:val="0"/>
          <w:numId w:val="2"/>
        </w:numPr>
        <w:ind w:firstLine="480"/>
        <w:rPr>
          <w:lang w:val="en-US"/>
        </w:rPr>
      </w:pPr>
      <w:r w:rsidRPr="70E5820C">
        <w:rPr>
          <w:lang w:val="en-US"/>
        </w:rPr>
        <w:t>To detect frame error (</w:t>
      </w:r>
      <w:r w:rsidRPr="72CEEB9A">
        <w:rPr>
          <w:i/>
          <w:lang w:val="en-US"/>
        </w:rPr>
        <w:t>fe</w:t>
      </w:r>
      <w:r w:rsidRPr="70E5820C">
        <w:rPr>
          <w:lang w:val="en-US"/>
        </w:rPr>
        <w:t>) and overrun error (</w:t>
      </w:r>
      <w:r w:rsidRPr="005C3AA7">
        <w:rPr>
          <w:i/>
          <w:lang w:val="en-US"/>
        </w:rPr>
        <w:t>oe</w:t>
      </w:r>
      <w:r w:rsidRPr="70E5820C">
        <w:rPr>
          <w:lang w:val="en-US"/>
        </w:rPr>
        <w:t>) from UART RX.</w:t>
      </w:r>
    </w:p>
    <w:p w:rsidRPr="00514211" w:rsidR="00514211" w:rsidP="70E5820C" w:rsidRDefault="112D8DCC" w14:paraId="4E5416A0" w14:textId="70C21E07">
      <w:pPr>
        <w:pStyle w:val="a8"/>
        <w:numPr>
          <w:ilvl w:val="0"/>
          <w:numId w:val="2"/>
        </w:numPr>
        <w:ind w:firstLine="480"/>
        <w:rPr>
          <w:lang w:val="en-US"/>
        </w:rPr>
      </w:pPr>
      <w:r w:rsidRPr="70E5820C">
        <w:rPr>
          <w:lang w:val="en-US"/>
        </w:rPr>
        <w:t>To plot</w:t>
      </w:r>
      <w:r w:rsidRPr="70E5820C" w:rsidR="3CC4486B">
        <w:rPr>
          <w:lang w:val="en-US"/>
        </w:rPr>
        <w:t xml:space="preserve"> the final version of </w:t>
      </w:r>
      <w:r w:rsidRPr="70E5820C" w:rsidR="7FA09406">
        <w:rPr>
          <w:lang w:val="en-US"/>
        </w:rPr>
        <w:t>F</w:t>
      </w:r>
      <w:r w:rsidRPr="70E5820C" w:rsidR="3CC4486B">
        <w:rPr>
          <w:lang w:val="en-US"/>
        </w:rPr>
        <w:t>SM</w:t>
      </w:r>
      <w:r w:rsidRPr="70E5820C">
        <w:rPr>
          <w:lang w:val="en-US"/>
        </w:rPr>
        <w:t xml:space="preserve"> chart of command processor based on Xinyi Sun’s ASM draft.</w:t>
      </w:r>
    </w:p>
    <w:p w:rsidRPr="00514211" w:rsidR="00514211" w:rsidP="009A55DF" w:rsidRDefault="00514211" w14:paraId="32354AFD" w14:textId="4A85B0C1">
      <w:pPr>
        <w:rPr>
          <w:lang w:val="en-US"/>
        </w:rPr>
      </w:pPr>
    </w:p>
    <w:p w:rsidR="008A5A79" w:rsidP="009A55DF" w:rsidRDefault="0058495B" w14:paraId="25EA3E3D" w14:textId="77777777">
      <w:pPr>
        <w:pStyle w:val="2"/>
        <w:rPr>
          <w:lang w:val="en-US"/>
        </w:rPr>
      </w:pPr>
      <w:r>
        <w:rPr>
          <w:lang w:val="en-US"/>
        </w:rPr>
        <w:t>Kaichen Bai</w:t>
      </w:r>
    </w:p>
    <w:p w:rsidR="70E5820C" w:rsidP="70E5820C" w:rsidRDefault="70E5820C" w14:paraId="1F5B3115" w14:textId="1CDAA65B">
      <w:pPr>
        <w:pStyle w:val="a8"/>
        <w:numPr>
          <w:ilvl w:val="0"/>
          <w:numId w:val="25"/>
        </w:numPr>
        <w:ind w:firstLine="480"/>
        <w:rPr>
          <w:lang w:val="en-US"/>
        </w:rPr>
      </w:pPr>
      <w:r w:rsidRPr="70E5820C">
        <w:rPr>
          <w:lang w:val="en-US"/>
        </w:rPr>
        <w:t>To construct different data interaction between command processor and UART transmitter (TX) in ANNN command, L command, and P command. Command’s details would be illustrated later.</w:t>
      </w:r>
    </w:p>
    <w:p w:rsidR="70E5820C" w:rsidP="70E5820C" w:rsidRDefault="70E5820C" w14:paraId="71477087" w14:textId="17A544BB">
      <w:pPr>
        <w:pStyle w:val="a8"/>
        <w:numPr>
          <w:ilvl w:val="0"/>
          <w:numId w:val="25"/>
        </w:numPr>
        <w:ind w:firstLine="480"/>
        <w:rPr>
          <w:lang w:val="en-US"/>
        </w:rPr>
      </w:pPr>
      <w:r w:rsidRPr="70E5820C">
        <w:rPr>
          <w:rFonts w:ascii="Calibri" w:hAnsi="Calibri" w:eastAsia="Calibri" w:cs="Calibri"/>
          <w:lang w:val="en-US"/>
        </w:rPr>
        <w:t xml:space="preserve">kaichen mainly focused on interaction of UART transmitter module data in the command processor. </w:t>
      </w:r>
    </w:p>
    <w:p w:rsidR="70E5820C" w:rsidP="70E5820C" w:rsidRDefault="70E5820C" w14:paraId="039E8D92" w14:textId="4F6D82C0">
      <w:pPr>
        <w:pStyle w:val="a8"/>
        <w:numPr>
          <w:ilvl w:val="0"/>
          <w:numId w:val="25"/>
        </w:numPr>
        <w:ind w:firstLine="480"/>
        <w:rPr>
          <w:lang w:val="en-US"/>
        </w:rPr>
      </w:pPr>
      <w:r w:rsidRPr="70E5820C">
        <w:rPr>
          <w:rFonts w:ascii="Calibri" w:hAnsi="Calibri" w:eastAsia="Calibri" w:cs="Calibri"/>
          <w:lang w:val="en-US"/>
        </w:rPr>
        <w:t>Depends on L command and P command, print correct result.</w:t>
      </w:r>
    </w:p>
    <w:p w:rsidR="70E5820C" w:rsidP="70E5820C" w:rsidRDefault="70E5820C" w14:paraId="2075DBF0" w14:textId="50A3F39F">
      <w:pPr>
        <w:pStyle w:val="a8"/>
        <w:numPr>
          <w:ilvl w:val="0"/>
          <w:numId w:val="25"/>
        </w:numPr>
        <w:ind w:firstLine="480"/>
        <w:rPr>
          <w:lang w:val="en-US"/>
        </w:rPr>
      </w:pPr>
      <w:r w:rsidRPr="70E5820C">
        <w:rPr>
          <w:rFonts w:ascii="Calibri" w:hAnsi="Calibri" w:eastAsia="Calibri" w:cs="Calibri"/>
          <w:lang w:val="en-US"/>
        </w:rPr>
        <w:t>This part will receive the data from the data processor, UART receiver (RX) module and UART transmitter (TX) module. And then print it out no matter if this signal is correct or wrong, this part needs to print this signal out and finish this cooperation.</w:t>
      </w:r>
    </w:p>
    <w:p w:rsidR="008A5A79" w:rsidP="009A55DF" w:rsidRDefault="008A5A79" w14:paraId="2662613C" w14:textId="77777777">
      <w:pPr>
        <w:rPr>
          <w:lang w:val="en-US"/>
        </w:rPr>
      </w:pPr>
    </w:p>
    <w:bookmarkEnd w:id="1"/>
    <w:p w:rsidR="008A5A79" w:rsidP="009A55DF" w:rsidRDefault="008A5A79" w14:paraId="273901AE" w14:textId="243FCBEB">
      <w:pPr>
        <w:rPr>
          <w:lang w:val="en-US"/>
        </w:rPr>
      </w:pPr>
    </w:p>
    <w:p w:rsidR="007D687D" w:rsidP="009A55DF" w:rsidRDefault="007D687D" w14:paraId="3E7EBFE0" w14:textId="77777777">
      <w:pPr>
        <w:rPr>
          <w:lang w:val="en-US"/>
        </w:rPr>
      </w:pPr>
    </w:p>
    <w:p w:rsidR="008A5A79" w:rsidP="009A55DF" w:rsidRDefault="007D687D" w14:paraId="5102439B" w14:textId="3382DD61">
      <w:pPr>
        <w:pStyle w:val="1"/>
        <w:rPr>
          <w:sz w:val="36"/>
          <w:szCs w:val="36"/>
          <w:lang w:val="en-US"/>
        </w:rPr>
      </w:pPr>
      <w:bookmarkStart w:name="OLE_LINK8" w:id="4"/>
      <w:r w:rsidRPr="3A6535C3">
        <w:rPr>
          <w:sz w:val="36"/>
          <w:szCs w:val="36"/>
          <w:lang w:val="en-US"/>
        </w:rPr>
        <w:lastRenderedPageBreak/>
        <w:t>Data Processing module</w:t>
      </w:r>
    </w:p>
    <w:p w:rsidR="3A6535C3" w:rsidP="009A55DF" w:rsidRDefault="00871F24" w14:paraId="7F4EF265" w14:textId="5F106287">
      <w:r>
        <w:rPr>
          <w:noProof/>
        </w:rPr>
        <w:drawing>
          <wp:inline distT="0" distB="0" distL="0" distR="0" wp14:anchorId="12A0C3F1" wp14:editId="18CCA7B9">
            <wp:extent cx="5731510" cy="3667760"/>
            <wp:effectExtent l="0" t="0" r="2540" b="889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3"/>
                    <a:stretch>
                      <a:fillRect/>
                    </a:stretch>
                  </pic:blipFill>
                  <pic:spPr>
                    <a:xfrm>
                      <a:off x="0" y="0"/>
                      <a:ext cx="5731510" cy="3667760"/>
                    </a:xfrm>
                    <a:prstGeom prst="rect">
                      <a:avLst/>
                    </a:prstGeom>
                  </pic:spPr>
                </pic:pic>
              </a:graphicData>
            </a:graphic>
          </wp:inline>
        </w:drawing>
      </w:r>
    </w:p>
    <w:p w:rsidRPr="00871F24" w:rsidR="3A6535C3" w:rsidP="009A55DF" w:rsidRDefault="3A6535C3" w14:paraId="43B1C545" w14:textId="678818D4">
      <w:pPr>
        <w:rPr>
          <w:lang w:val="en-US"/>
        </w:rPr>
      </w:pPr>
      <w:r w:rsidRPr="3A6535C3">
        <w:rPr>
          <w:rFonts w:ascii="Calibri" w:hAnsi="Calibri" w:eastAsia="Calibri" w:cs="Calibri"/>
          <w:lang w:val="en-US"/>
        </w:rPr>
        <w:t xml:space="preserve">For the data processor, we need to recognize the numword and output an array with the highest byte and three bytes in front and behind it as a total of 7 bytes, and its index in the form of BCD code. </w:t>
      </w:r>
    </w:p>
    <w:p w:rsidRPr="00DE619A" w:rsidR="3A6535C3" w:rsidP="009A55DF" w:rsidRDefault="3A6535C3" w14:paraId="0B50B419" w14:textId="314EB834">
      <w:pPr>
        <w:rPr>
          <w:rFonts w:ascii="Calibri" w:hAnsi="Calibri" w:cs="Calibri"/>
          <w:lang w:val="en-GB"/>
        </w:rPr>
      </w:pPr>
      <w:r w:rsidRPr="3A6535C3">
        <w:rPr>
          <w:rFonts w:ascii="Calibri" w:hAnsi="Calibri" w:eastAsia="Calibri" w:cs="Calibri"/>
          <w:lang w:val="en-US"/>
        </w:rPr>
        <w:t xml:space="preserve"> </w:t>
      </w:r>
    </w:p>
    <w:p w:rsidR="3A6535C3" w:rsidP="009A55DF" w:rsidRDefault="3A6535C3" w14:paraId="1880DB0E" w14:textId="249E9450">
      <w:pPr>
        <w:rPr>
          <w:rFonts w:ascii="Calibri" w:hAnsi="Calibri" w:eastAsia="Calibri" w:cs="Calibri"/>
          <w:lang w:val="en-US"/>
        </w:rPr>
      </w:pPr>
      <w:r w:rsidRPr="3A6535C3">
        <w:rPr>
          <w:rFonts w:ascii="Calibri" w:hAnsi="Calibri" w:eastAsia="Calibri" w:cs="Calibri"/>
          <w:lang w:val="en-US"/>
        </w:rPr>
        <w:t xml:space="preserve">To briefly </w:t>
      </w:r>
      <w:r w:rsidRPr="3A6535C3" w:rsidR="00DE619A">
        <w:rPr>
          <w:rFonts w:ascii="Calibri" w:hAnsi="Calibri" w:eastAsia="Calibri" w:cs="Calibri"/>
          <w:lang w:val="en-US"/>
        </w:rPr>
        <w:t>summarize</w:t>
      </w:r>
      <w:r w:rsidRPr="3A6535C3">
        <w:rPr>
          <w:rFonts w:ascii="Calibri" w:hAnsi="Calibri" w:eastAsia="Calibri" w:cs="Calibri"/>
          <w:lang w:val="en-US"/>
        </w:rPr>
        <w:t xml:space="preserve"> the process, we first need to get a start signal of 1 high from the command processor, then we need to read a 3-bit BCD array name as numword, convert it to an integer and </w:t>
      </w:r>
      <w:r w:rsidRPr="3A6535C3" w:rsidR="00DE619A">
        <w:rPr>
          <w:rFonts w:ascii="Calibri" w:hAnsi="Calibri" w:eastAsia="Calibri" w:cs="Calibri"/>
          <w:lang w:val="en-US"/>
        </w:rPr>
        <w:t>initialize</w:t>
      </w:r>
      <w:r w:rsidRPr="3A6535C3">
        <w:rPr>
          <w:rFonts w:ascii="Calibri" w:hAnsi="Calibri" w:eastAsia="Calibri" w:cs="Calibri"/>
          <w:lang w:val="en-US"/>
        </w:rPr>
        <w:t xml:space="preserve"> the counter. Then when the counter value is less than the amount of data we will eventually need to process, we need to request new data from the data generator, i.e., to invert the original output. Then we wait for the input of the data generator to be inverted, or when the input of the data generator and its delay a clk cycle signal with an XOR result of 1, which can be interpreted as a ready signal, telling us that the data is ready, then we can read the data and compare it with the highest value we have stored before. When the new signal is by far the highest, we need to replace the first four bytes in the result register, and then deposit the next three data into the result register in turn. There are two registers used, one is a scrolling record of the current and previous three data, which can store a total of 4 data bytes, and then the result register which can store a total of 7 data bytes, note that the registers here are stored in </w:t>
      </w:r>
      <w:r w:rsidRPr="00DE619A">
        <w:rPr>
          <w:rFonts w:ascii="Calibri" w:hAnsi="Calibri" w:eastAsia="Calibri" w:cs="Calibri"/>
          <w:b/>
          <w:bCs/>
          <w:lang w:val="en-US"/>
        </w:rPr>
        <w:t>char_array_type</w:t>
      </w:r>
      <w:r w:rsidRPr="3A6535C3">
        <w:rPr>
          <w:rFonts w:ascii="Calibri" w:hAnsi="Calibri" w:eastAsia="Calibri" w:cs="Calibri"/>
          <w:lang w:val="en-US"/>
        </w:rPr>
        <w:t xml:space="preserve">, char array-type is an array type, which stores 8-bit binary vector, i.e., 2-bit hexadecimal data. Also, when we reach the peak, we need to save the current counter value which is the index and then convert it to BCD output as maxIndex.  </w:t>
      </w:r>
    </w:p>
    <w:p w:rsidR="00B05DB6" w:rsidP="009A55DF" w:rsidRDefault="00B05DB6" w14:paraId="04CF9068" w14:textId="77777777">
      <w:pPr>
        <w:rPr>
          <w:rFonts w:ascii="Calibri" w:hAnsi="Calibri" w:eastAsia="Calibri" w:cs="Calibri"/>
          <w:lang w:val="en-US"/>
        </w:rPr>
      </w:pPr>
    </w:p>
    <w:p w:rsidR="3A6535C3" w:rsidP="009A55DF" w:rsidRDefault="3A6535C3" w14:paraId="4885CF3F" w14:textId="057B20C8">
      <w:pPr>
        <w:rPr>
          <w:rFonts w:ascii="Calibri" w:hAnsi="Calibri" w:eastAsia="Calibri" w:cs="Calibri"/>
          <w:lang w:val="en-US"/>
        </w:rPr>
      </w:pPr>
      <w:r w:rsidRPr="3A6535C3">
        <w:rPr>
          <w:rFonts w:ascii="Calibri" w:hAnsi="Calibri" w:eastAsia="Calibri" w:cs="Calibri"/>
          <w:lang w:val="en-US"/>
        </w:rPr>
        <w:t xml:space="preserve">We design our state machine in the same way as a mealy machine, with a total of 4 states, INIT, REQ_DATA, WAIT_DATA and DATA_VALID. </w:t>
      </w:r>
    </w:p>
    <w:p w:rsidR="3A6535C3" w:rsidP="009A55DF" w:rsidRDefault="3A6535C3" w14:paraId="7C5090D3" w14:textId="2BA08583">
      <w:pPr>
        <w:rPr>
          <w:rFonts w:ascii="Calibri" w:hAnsi="Calibri" w:eastAsia="Calibri" w:cs="Calibri"/>
          <w:lang w:val="en-US"/>
        </w:rPr>
      </w:pPr>
      <w:r w:rsidRPr="3A6535C3">
        <w:rPr>
          <w:rFonts w:ascii="Calibri" w:hAnsi="Calibri" w:eastAsia="Calibri" w:cs="Calibri"/>
          <w:lang w:val="en-US"/>
        </w:rPr>
        <w:t xml:space="preserve">At the INIT state, if start is asserted, it begins to request data, i.e., it moves to the REQ_DATA state. Then after requesting data, it moves directly to the next state: WAIT_DATA. and when it receives a ready signal, it moves to the data_valid state, waiting </w:t>
      </w:r>
      <w:r w:rsidRPr="3A6535C3">
        <w:rPr>
          <w:rFonts w:ascii="Calibri" w:hAnsi="Calibri" w:eastAsia="Calibri" w:cs="Calibri"/>
          <w:lang w:val="en-US"/>
        </w:rPr>
        <w:lastRenderedPageBreak/>
        <w:t xml:space="preserve">for a new start to be asserted. In this process, the computation part is done in the process. When the number of processed data is equal to the amount of data to be processed, it enters the state of </w:t>
      </w:r>
      <w:r w:rsidR="00B05DB6">
        <w:rPr>
          <w:rFonts w:ascii="Calibri" w:hAnsi="Calibri" w:eastAsia="Calibri" w:cs="Calibri"/>
          <w:lang w:val="en-US"/>
        </w:rPr>
        <w:t>INIT</w:t>
      </w:r>
      <w:r w:rsidRPr="3A6535C3">
        <w:rPr>
          <w:rFonts w:ascii="Calibri" w:hAnsi="Calibri" w:eastAsia="Calibri" w:cs="Calibri"/>
          <w:lang w:val="en-US"/>
        </w:rPr>
        <w:t xml:space="preserve"> and waits for a new start and numword, otherwise, it moves on to </w:t>
      </w:r>
      <w:r w:rsidR="00B05DB6">
        <w:rPr>
          <w:rFonts w:ascii="Calibri" w:hAnsi="Calibri" w:eastAsia="Calibri" w:cs="Calibri"/>
          <w:lang w:val="en-US"/>
        </w:rPr>
        <w:t>REQ_DATA</w:t>
      </w:r>
      <w:r w:rsidRPr="3A6535C3">
        <w:rPr>
          <w:rFonts w:ascii="Calibri" w:hAnsi="Calibri" w:eastAsia="Calibri" w:cs="Calibri"/>
          <w:lang w:val="en-US"/>
        </w:rPr>
        <w:t xml:space="preserve"> and continues to request data.</w:t>
      </w:r>
    </w:p>
    <w:p w:rsidR="6A53B499" w:rsidP="009A55DF" w:rsidRDefault="6A53B499" w14:paraId="5BB48FE3" w14:textId="2DC585C6">
      <w:pPr>
        <w:rPr>
          <w:lang w:val="en-US"/>
        </w:rPr>
      </w:pPr>
    </w:p>
    <w:p w:rsidR="00B05DB6" w:rsidP="009A55DF" w:rsidRDefault="00B05DB6" w14:paraId="0558C6BF" w14:textId="77777777">
      <w:pPr>
        <w:rPr>
          <w:rFonts w:ascii="Calibri" w:hAnsi="Calibri" w:eastAsia="Calibri" w:cs="Calibri"/>
          <w:lang w:val="en-US"/>
        </w:rPr>
      </w:pPr>
    </w:p>
    <w:p w:rsidR="00B05DB6" w:rsidP="009A55DF" w:rsidRDefault="00B05DB6" w14:paraId="39CD3F5D" w14:textId="1840E7A2">
      <w:pPr>
        <w:rPr>
          <w:rFonts w:ascii="Calibri" w:hAnsi="Calibri" w:eastAsia="Calibri" w:cs="Calibri"/>
          <w:lang w:val="en-US"/>
        </w:rPr>
      </w:pPr>
      <w:r w:rsidRPr="70A5CF15">
        <w:rPr>
          <w:rFonts w:ascii="Calibri" w:hAnsi="Calibri" w:eastAsia="Calibri" w:cs="Calibri"/>
          <w:lang w:val="en-US"/>
        </w:rPr>
        <w:t>The following are some of the functions and principles of processes used:</w:t>
      </w:r>
    </w:p>
    <w:p w:rsidR="00B05DB6" w:rsidP="009A55DF" w:rsidRDefault="00B05DB6" w14:paraId="450C7927" w14:textId="77777777">
      <w:pPr>
        <w:rPr>
          <w:rFonts w:ascii="Calibri" w:hAnsi="Calibri" w:eastAsia="Calibri" w:cs="Calibri"/>
          <w:lang w:val="en-US"/>
        </w:rPr>
      </w:pPr>
    </w:p>
    <w:p w:rsidRPr="00B23A5C" w:rsidR="00B05DB6" w:rsidP="009A55DF" w:rsidRDefault="00B05DB6" w14:paraId="1204B28C" w14:textId="77777777">
      <w:pPr>
        <w:rPr>
          <w:rFonts w:ascii="Calibri" w:hAnsi="Calibri" w:cs="Calibri"/>
          <w:lang w:val="en-US"/>
        </w:rPr>
      </w:pPr>
      <w:r>
        <w:rPr>
          <w:rFonts w:hint="eastAsia" w:ascii="Calibri" w:hAnsi="Calibri" w:cs="Calibri"/>
          <w:lang w:val="en-US"/>
        </w:rPr>
        <w:t>C</w:t>
      </w:r>
      <w:r>
        <w:rPr>
          <w:rFonts w:ascii="Calibri" w:hAnsi="Calibri" w:cs="Calibri"/>
          <w:lang w:val="en-US"/>
        </w:rPr>
        <w:t>urrent Register:</w:t>
      </w:r>
    </w:p>
    <w:p w:rsidRPr="00EF24D0" w:rsidR="00B05DB6" w:rsidP="009A55DF" w:rsidRDefault="00B05DB6" w14:paraId="59425D94" w14:textId="77777777">
      <w:pPr>
        <w:rPr>
          <w:rFonts w:ascii="Calibri" w:hAnsi="Calibri" w:eastAsia="Calibri" w:cs="Calibri"/>
          <w:lang w:val="en-US"/>
        </w:rPr>
      </w:pPr>
      <w:r w:rsidRPr="3A6535C3">
        <w:rPr>
          <w:rFonts w:ascii="Calibri" w:hAnsi="Calibri" w:eastAsia="Calibri" w:cs="Calibri"/>
          <w:lang w:val="en-US"/>
        </w:rPr>
        <w:t xml:space="preserve"> </w:t>
      </w:r>
      <w:r w:rsidRPr="00EF24D0">
        <w:rPr>
          <w:rFonts w:ascii="Calibri" w:hAnsi="Calibri" w:eastAsia="Calibri" w:cs="Calibri"/>
          <w:lang w:val="en-US"/>
        </w:rPr>
        <w:t>The register is used to hold the current and previous three bits of data is a total of four bits.</w:t>
      </w:r>
    </w:p>
    <w:p w:rsidR="00B05DB6" w:rsidP="009A55DF" w:rsidRDefault="00B05DB6" w14:paraId="620CE3DC" w14:textId="77777777">
      <w:pPr>
        <w:rPr>
          <w:rFonts w:ascii="Calibri" w:hAnsi="Calibri" w:eastAsia="Calibri" w:cs="Calibri"/>
          <w:lang w:val="en-US"/>
        </w:rPr>
      </w:pPr>
      <w:r w:rsidRPr="00EF24D0">
        <w:rPr>
          <w:rFonts w:ascii="Calibri" w:hAnsi="Calibri" w:eastAsia="Calibri" w:cs="Calibri"/>
          <w:lang w:val="en-US"/>
        </w:rPr>
        <w:t>When the rising edge of a clock and ctrlIn_detected are asserted, we need to shift the last three bits of the total 4 bytes of data already stored forward and leave the last bit empty to store the new data, so that we can also transfer the 4 bits to the result register directly when the peak is detected.</w:t>
      </w:r>
    </w:p>
    <w:p w:rsidR="00B05DB6" w:rsidP="009A55DF" w:rsidRDefault="00B05DB6" w14:paraId="69B1916A" w14:textId="77777777">
      <w:pPr>
        <w:rPr>
          <w:rFonts w:ascii="Calibri" w:hAnsi="Calibri" w:cs="Calibri"/>
          <w:lang w:val="en-US"/>
        </w:rPr>
      </w:pPr>
    </w:p>
    <w:p w:rsidRPr="004C6C28" w:rsidR="004C6C28" w:rsidP="009A55DF" w:rsidRDefault="004C6C28" w14:paraId="7332A7BB" w14:textId="77777777">
      <w:pPr>
        <w:rPr>
          <w:rFonts w:ascii="Calibri" w:hAnsi="Calibri" w:cs="Calibri"/>
          <w:lang w:val="en-US"/>
        </w:rPr>
      </w:pPr>
      <w:r w:rsidRPr="004C6C28">
        <w:rPr>
          <w:rFonts w:ascii="Calibri" w:hAnsi="Calibri" w:cs="Calibri"/>
          <w:lang w:val="en-US"/>
        </w:rPr>
        <w:t>Comparator</w:t>
      </w:r>
    </w:p>
    <w:p w:rsidRPr="004C6C28" w:rsidR="004C6C28" w:rsidP="009A55DF" w:rsidRDefault="004C6C28" w14:paraId="79599795" w14:textId="77777777">
      <w:pPr>
        <w:rPr>
          <w:rFonts w:ascii="Calibri" w:hAnsi="Calibri" w:cs="Calibri"/>
          <w:lang w:val="en-US"/>
        </w:rPr>
      </w:pPr>
      <w:r w:rsidRPr="004C6C28">
        <w:rPr>
          <w:rFonts w:ascii="Calibri" w:hAnsi="Calibri" w:cs="Calibri"/>
          <w:lang w:val="en-US"/>
        </w:rPr>
        <w:t>This is the process that compares the data with the value of the detected peak.</w:t>
      </w:r>
    </w:p>
    <w:p w:rsidRPr="004C6C28" w:rsidR="004C6C28" w:rsidP="009A55DF" w:rsidRDefault="004C6C28" w14:paraId="7D1929A2" w14:textId="77777777">
      <w:pPr>
        <w:rPr>
          <w:rFonts w:ascii="Calibri" w:hAnsi="Calibri" w:cs="Calibri"/>
          <w:lang w:val="en-US"/>
        </w:rPr>
      </w:pPr>
      <w:r w:rsidRPr="004C6C28">
        <w:rPr>
          <w:rFonts w:ascii="Calibri" w:hAnsi="Calibri" w:cs="Calibri"/>
          <w:lang w:val="en-US"/>
        </w:rPr>
        <w:t>When the reset is asserted, the peak index is set to 0 and the current data is stored in the third bit of the result register (where the peak is stored), which is used to initialize the process.</w:t>
      </w:r>
    </w:p>
    <w:p w:rsidRPr="00B05DB6" w:rsidR="00B05DB6" w:rsidP="009A55DF" w:rsidRDefault="004C6C28" w14:paraId="7FA4A210" w14:textId="495F2B74">
      <w:pPr>
        <w:rPr>
          <w:rFonts w:ascii="Calibri" w:hAnsi="Calibri" w:cs="Calibri"/>
          <w:lang w:val="en-US"/>
        </w:rPr>
      </w:pPr>
      <w:r w:rsidRPr="004C6C28">
        <w:rPr>
          <w:rFonts w:ascii="Calibri" w:hAnsi="Calibri" w:cs="Calibri"/>
          <w:lang w:val="en-US"/>
        </w:rPr>
        <w:t>Since there is also data in the sensitive list, whenever a data is entered, it is compared with the third bit of the result register. If the data is greater than the previous peak, the current register is saved and the first four bits of the result register are replaced, and the next three bits are saved in the result register process.</w:t>
      </w:r>
    </w:p>
    <w:p w:rsidR="00B05DB6" w:rsidP="009A55DF" w:rsidRDefault="00B05DB6" w14:paraId="1BC8E729" w14:textId="77777777">
      <w:pPr>
        <w:rPr>
          <w:lang w:val="en-US"/>
        </w:rPr>
      </w:pPr>
    </w:p>
    <w:p w:rsidRPr="002D231C" w:rsidR="002D231C" w:rsidP="009A55DF" w:rsidRDefault="002D231C" w14:paraId="3635A4E5" w14:textId="77777777">
      <w:pPr>
        <w:rPr>
          <w:lang w:val="en-US"/>
        </w:rPr>
      </w:pPr>
      <w:r w:rsidRPr="002D231C">
        <w:rPr>
          <w:lang w:val="en-US"/>
        </w:rPr>
        <w:t>Result register</w:t>
      </w:r>
    </w:p>
    <w:p w:rsidRPr="002D231C" w:rsidR="002D231C" w:rsidP="009A55DF" w:rsidRDefault="002D231C" w14:paraId="4303C314" w14:textId="77777777">
      <w:pPr>
        <w:rPr>
          <w:lang w:val="en-US"/>
        </w:rPr>
      </w:pPr>
      <w:r w:rsidRPr="002D231C">
        <w:rPr>
          <w:lang w:val="en-US"/>
        </w:rPr>
        <w:t>When the difference between Peak and the current index is 0, 1, 2 or 3, the following operations are performed respectively</w:t>
      </w:r>
    </w:p>
    <w:p w:rsidRPr="002D231C" w:rsidR="002D231C" w:rsidP="009A55DF" w:rsidRDefault="002D231C" w14:paraId="025FA099" w14:textId="77777777">
      <w:pPr>
        <w:rPr>
          <w:lang w:val="en-US"/>
        </w:rPr>
      </w:pPr>
    </w:p>
    <w:p w:rsidRPr="002D231C" w:rsidR="002D231C" w:rsidP="009A55DF" w:rsidRDefault="002D231C" w14:paraId="29A0C841" w14:textId="77777777">
      <w:pPr>
        <w:rPr>
          <w:lang w:val="en-US"/>
        </w:rPr>
      </w:pPr>
      <w:r w:rsidRPr="002D231C">
        <w:rPr>
          <w:lang w:val="en-US"/>
        </w:rPr>
        <w:t>- 0: bits 4, 5 and 6 are cleared to 0</w:t>
      </w:r>
    </w:p>
    <w:p w:rsidRPr="002D231C" w:rsidR="002D231C" w:rsidP="009A55DF" w:rsidRDefault="002D231C" w14:paraId="182F21B6" w14:textId="77777777">
      <w:pPr>
        <w:rPr>
          <w:lang w:val="en-US"/>
        </w:rPr>
      </w:pPr>
      <w:r w:rsidRPr="002D231C">
        <w:rPr>
          <w:lang w:val="en-US"/>
        </w:rPr>
        <w:t>- 1: The fourth bit is stored with data</w:t>
      </w:r>
    </w:p>
    <w:p w:rsidRPr="002D231C" w:rsidR="002D231C" w:rsidP="009A55DF" w:rsidRDefault="002D231C" w14:paraId="632D0128" w14:textId="77777777">
      <w:pPr>
        <w:rPr>
          <w:lang w:val="en-US"/>
        </w:rPr>
      </w:pPr>
      <w:r w:rsidRPr="002D231C">
        <w:rPr>
          <w:lang w:val="en-US"/>
        </w:rPr>
        <w:t>- 2: The fifth bit is stored with  data</w:t>
      </w:r>
    </w:p>
    <w:p w:rsidR="002D231C" w:rsidP="009A55DF" w:rsidRDefault="002D231C" w14:paraId="3A609657" w14:textId="509244A8">
      <w:pPr>
        <w:rPr>
          <w:lang w:val="en-US"/>
        </w:rPr>
      </w:pPr>
      <w:r w:rsidRPr="002D231C">
        <w:rPr>
          <w:lang w:val="en-US"/>
        </w:rPr>
        <w:t>- 3: The sixth bit is stored with  data</w:t>
      </w:r>
    </w:p>
    <w:p w:rsidR="002D231C" w:rsidP="009A55DF" w:rsidRDefault="002D231C" w14:paraId="7B4624AD" w14:textId="3C6DFCB5">
      <w:pPr>
        <w:rPr>
          <w:lang w:val="en-US"/>
        </w:rPr>
      </w:pPr>
    </w:p>
    <w:p w:rsidRPr="00365135" w:rsidR="00365135" w:rsidP="009A55DF" w:rsidRDefault="00365135" w14:paraId="1DDD927E" w14:textId="3C6DFCB5">
      <w:pPr>
        <w:rPr>
          <w:lang w:val="en-US"/>
        </w:rPr>
      </w:pPr>
      <w:r w:rsidRPr="7A1BCDDC">
        <w:rPr>
          <w:lang w:val="en-US"/>
        </w:rPr>
        <w:t>maxIndex register</w:t>
      </w:r>
    </w:p>
    <w:p w:rsidRPr="00365135" w:rsidR="00365135" w:rsidP="009A55DF" w:rsidRDefault="00365135" w14:paraId="5849A8FD" w14:textId="3C6DFCB5">
      <w:pPr>
        <w:rPr>
          <w:lang w:val="en-US"/>
        </w:rPr>
      </w:pPr>
      <w:r w:rsidRPr="7A1BCDDC">
        <w:rPr>
          <w:lang w:val="en-US"/>
        </w:rPr>
        <w:t>Converting a decimal number to a binary BCD</w:t>
      </w:r>
    </w:p>
    <w:p w:rsidRPr="00365135" w:rsidR="00365135" w:rsidP="009A55DF" w:rsidRDefault="00365135" w14:paraId="1CE4DB1D" w14:textId="3C6DFCB5">
      <w:pPr>
        <w:rPr>
          <w:lang w:val="en-US"/>
        </w:rPr>
      </w:pPr>
      <w:r w:rsidRPr="7A1BCDDC">
        <w:rPr>
          <w:lang w:val="en-US"/>
        </w:rPr>
        <w:t>For the hundreds digit, we simply divide the number by 100 to obtain the remainder of 10 and convert the result to bitwise binary in the form of BCD code 8421</w:t>
      </w:r>
    </w:p>
    <w:p w:rsidRPr="00365135" w:rsidR="00365135" w:rsidP="009A55DF" w:rsidRDefault="00365135" w14:paraId="12B69BEA" w14:textId="3C6DFCB5">
      <w:pPr>
        <w:rPr>
          <w:lang w:val="en-US"/>
        </w:rPr>
      </w:pPr>
      <w:r w:rsidRPr="7A1BCDDC">
        <w:rPr>
          <w:lang w:val="en-US"/>
        </w:rPr>
        <w:t>For the tens digit, divide by 10 to get the remainder of 10.</w:t>
      </w:r>
    </w:p>
    <w:p w:rsidR="002D231C" w:rsidP="009A55DF" w:rsidRDefault="00365135" w14:paraId="2DC5045F" w14:textId="02881237">
      <w:pPr>
        <w:rPr>
          <w:lang w:val="en-US"/>
        </w:rPr>
      </w:pPr>
      <w:r w:rsidRPr="00365135">
        <w:rPr>
          <w:lang w:val="en-US"/>
        </w:rPr>
        <w:t>For unit digits, the remainder is taken as 10.</w:t>
      </w:r>
    </w:p>
    <w:bookmarkEnd w:id="4"/>
    <w:p w:rsidRPr="00B05DB6" w:rsidR="002D231C" w:rsidP="009A55DF" w:rsidRDefault="002D231C" w14:paraId="55BD3430" w14:textId="77777777">
      <w:pPr>
        <w:rPr>
          <w:lang w:val="en-US"/>
        </w:rPr>
      </w:pPr>
    </w:p>
    <w:p w:rsidR="007D687D" w:rsidP="009A55DF" w:rsidRDefault="007D687D" w14:paraId="315E9818" w14:textId="157F8782">
      <w:pPr>
        <w:pStyle w:val="1"/>
        <w:rPr>
          <w:sz w:val="36"/>
          <w:szCs w:val="36"/>
          <w:lang w:val="en-US"/>
        </w:rPr>
      </w:pPr>
      <w:bookmarkStart w:name="OLE_LINK9" w:id="5"/>
      <w:r w:rsidRPr="6A53B499">
        <w:rPr>
          <w:sz w:val="36"/>
          <w:szCs w:val="36"/>
          <w:lang w:val="en-US"/>
        </w:rPr>
        <w:t>Command Processing module</w:t>
      </w:r>
    </w:p>
    <w:p w:rsidR="007D687D" w:rsidP="009A55DF" w:rsidRDefault="6A53B499" w14:paraId="4E916DCA" w14:textId="63053F44">
      <w:pPr>
        <w:rPr>
          <w:rFonts w:ascii="Calibri" w:hAnsi="Calibri" w:eastAsia="Calibri" w:cs="Calibri"/>
          <w:lang w:val="en-US"/>
        </w:rPr>
      </w:pPr>
      <w:r w:rsidRPr="6A53B499">
        <w:rPr>
          <w:b/>
          <w:bCs/>
          <w:lang w:val="en-US"/>
        </w:rPr>
        <w:t>FSM state diagram</w:t>
      </w:r>
    </w:p>
    <w:p w:rsidRPr="00871F24" w:rsidR="3A6535C3" w:rsidP="009A55DF" w:rsidRDefault="00712CEF" w14:paraId="01941CD4" w14:textId="6AEB16B2">
      <w:pPr>
        <w:rPr>
          <w:highlight w:val="yellow"/>
          <w:lang w:val="en-US"/>
        </w:rPr>
      </w:pPr>
      <w:r w:rsidRPr="00712CEF">
        <w:rPr>
          <w:noProof/>
        </w:rPr>
        <w:lastRenderedPageBreak/>
        <w:drawing>
          <wp:inline distT="0" distB="0" distL="0" distR="0" wp14:anchorId="28FDD96D" wp14:editId="2C9BF429">
            <wp:extent cx="5731510" cy="1805940"/>
            <wp:effectExtent l="0" t="0" r="2540" b="3810"/>
            <wp:docPr id="3" name="图片 3" descr="图示, 工程绘图,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工程绘图, 示意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noFill/>
                    <a:ln>
                      <a:noFill/>
                    </a:ln>
                  </pic:spPr>
                </pic:pic>
              </a:graphicData>
            </a:graphic>
          </wp:inline>
        </w:drawing>
      </w:r>
    </w:p>
    <w:p w:rsidRPr="00871F24" w:rsidR="6A53B499" w:rsidP="009A55DF" w:rsidRDefault="6A53B499" w14:paraId="58A12A72" w14:textId="79FEC6F8">
      <w:pPr>
        <w:rPr>
          <w:lang w:val="en-US"/>
        </w:rPr>
      </w:pPr>
      <w:r w:rsidRPr="00871F24">
        <w:rPr>
          <w:lang w:val="en-US"/>
        </w:rPr>
        <w:t>If it is not clear enough, please check out the link: Appendix [1]</w:t>
      </w:r>
    </w:p>
    <w:p w:rsidRPr="00871F24" w:rsidR="6A53B499" w:rsidP="009A55DF" w:rsidRDefault="6A53B499" w14:paraId="358FB4D0" w14:textId="2C0ADD46">
      <w:pPr>
        <w:rPr>
          <w:lang w:val="en-US"/>
        </w:rPr>
      </w:pPr>
    </w:p>
    <w:p w:rsidR="20E7F10B" w:rsidP="009A55DF" w:rsidRDefault="20E7F10B" w14:paraId="5CDAA94A" w14:textId="55329017">
      <w:pPr>
        <w:rPr>
          <w:rFonts w:ascii="Helvetica" w:hAnsi="Helvetica" w:eastAsia="Helvetica" w:cs="Helvetica"/>
          <w:color w:val="000000" w:themeColor="text1"/>
          <w:lang w:val="en-US"/>
        </w:rPr>
      </w:pPr>
      <w:r w:rsidRPr="20E7F10B">
        <w:rPr>
          <w:lang w:val="en-US"/>
        </w:rPr>
        <w:t xml:space="preserve">The main function of command processor is to receive the signals input from each port, process different kinds of signals and operate signal transmission internally to control the entire peak detector system.  </w:t>
      </w:r>
    </w:p>
    <w:p w:rsidR="20E7F10B" w:rsidP="009A55DF" w:rsidRDefault="20E7F10B" w14:paraId="72771C08" w14:textId="0F409473">
      <w:pPr>
        <w:rPr>
          <w:lang w:val="en-US"/>
        </w:rPr>
      </w:pPr>
      <w:r w:rsidRPr="20E7F10B">
        <w:rPr>
          <w:lang w:val="en-US"/>
        </w:rPr>
        <w:t xml:space="preserve"> </w:t>
      </w:r>
    </w:p>
    <w:p w:rsidR="20E7F10B" w:rsidP="70E5820C" w:rsidRDefault="20E7F10B" w14:paraId="208D764E" w14:textId="330CED27">
      <w:pPr>
        <w:rPr>
          <w:lang w:val="en-US"/>
        </w:rPr>
      </w:pPr>
      <w:r w:rsidRPr="20E7F10B">
        <w:rPr>
          <w:lang w:val="en-US"/>
        </w:rPr>
        <w:t xml:space="preserve">To understand how a command processor works, it is necessary to draw an FSM diagram, and set up different states and registers to process the signals from Rx, Tx and data processor. We used Mealy machine to represent its logic. </w:t>
      </w:r>
    </w:p>
    <w:p w:rsidR="20E7F10B" w:rsidP="70E5820C" w:rsidRDefault="20E7F10B" w14:paraId="44A4869B" w14:textId="330CED27">
      <w:pPr>
        <w:rPr>
          <w:lang w:val="en-US"/>
        </w:rPr>
      </w:pPr>
    </w:p>
    <w:p w:rsidR="20E7F10B" w:rsidP="70E5820C" w:rsidRDefault="70E5820C" w14:paraId="1967506C" w14:textId="3094B0BD">
      <w:pPr>
        <w:rPr>
          <w:lang w:val="en-US"/>
        </w:rPr>
      </w:pPr>
      <w:r w:rsidRPr="70E5820C">
        <w:rPr>
          <w:lang w:val="en-US"/>
        </w:rPr>
        <w:t xml:space="preserve">Rx is one of the ports connected with command processor, it transmits </w:t>
      </w:r>
      <w:r w:rsidRPr="70E5820C" w:rsidR="3CC4486B">
        <w:rPr>
          <w:lang w:val="en-US"/>
        </w:rPr>
        <w:t xml:space="preserve">a string of 8-bit data, which might be ANNN, L or P. The command processor needs to determine what kind of signal it inputs and then send the corresponding command to the central part of command processor to make it proceed with further operations. When it receives the signal “valid=1”, which means that the signal transmission of Rx is completed, command processor will send the signal “done” to Rx, telling it to start preparing for the next round of signal input. However, if it receives the signals “oe” and “fe” about the error of signal transmission, which shows that there is a problem with the signal from Rx during the transmission process and cannot be used for subsequent operations. At this time, command processor will report the problem to command processor and terminate the operation, aiming to return the state to the initial status (although some signals still need to be sent to Tx for print, such as ANNN). In addition, there are two signals, “clk” and “reset”, which might occur in any state. No matter under what circumstances, the signal “reset=1” is received, all programs are terminated, the value of next state changes to initial state and all signals return to their initial values </w:t>
      </w:r>
      <w:r w:rsidRPr="70E5820C" w:rsidR="3CC4486B">
        <w:rPr>
          <w:rFonts w:ascii="MS Gothic" w:hAnsi="MS Gothic" w:eastAsia="MS Gothic" w:cs="MS Gothic"/>
          <w:lang w:val="en-US"/>
        </w:rPr>
        <w:t>​​</w:t>
      </w:r>
      <w:r w:rsidRPr="70E5820C" w:rsidR="3CC4486B">
        <w:rPr>
          <w:lang w:val="en-US"/>
        </w:rPr>
        <w:t>immediately.</w:t>
      </w:r>
    </w:p>
    <w:p w:rsidR="20E7F10B" w:rsidP="70E5820C" w:rsidRDefault="20E7F10B" w14:paraId="27DA0341" w14:textId="4F3BD655">
      <w:pPr>
        <w:rPr>
          <w:lang w:val="en-US"/>
        </w:rPr>
      </w:pPr>
    </w:p>
    <w:p w:rsidR="20E7F10B" w:rsidP="70E5820C" w:rsidRDefault="20E7F10B" w14:paraId="18F5B5DC" w14:textId="124F4F02">
      <w:pPr>
        <w:rPr>
          <w:lang w:val="en-US"/>
        </w:rPr>
      </w:pPr>
      <w:r w:rsidRPr="20E7F10B">
        <w:rPr>
          <w:lang w:val="en-US"/>
        </w:rPr>
        <w:t xml:space="preserve">Firstly, some registers for internal signals storage need to be initialized in the initial state value. The "START" signal is sent to the data processor. When it receives this signal, data processor will send each signal in data generator to command processor in sequence through the "byte" signal. In order to enable Tx to print these signals, "txnow" signal needs to be transmitted to Tx to trigger it. "numWords_bcd" signal is used for storage of signals in BCD format. It can be converted to ASCII, decimal or hexadecimal format in future operations. "Tx_L_DONE" and "Tx_P_DONE" signals are about the </w:t>
      </w:r>
      <w:r w:rsidRPr="20E7F10B">
        <w:rPr>
          <w:lang w:val="en-US"/>
        </w:rPr>
        <w:lastRenderedPageBreak/>
        <w:t xml:space="preserve">detection of "L" and "P" signals.When the detection results match the assigned value, they will become high for reminding system that the input of signals "L" and "P" is completed. </w:t>
      </w:r>
    </w:p>
    <w:p w:rsidR="20E7F10B" w:rsidP="70E5820C" w:rsidRDefault="20E7F10B" w14:paraId="1860E0A3" w14:textId="569DC7F0">
      <w:pPr>
        <w:rPr>
          <w:lang w:val="en-US"/>
        </w:rPr>
      </w:pPr>
    </w:p>
    <w:p w:rsidR="20E7F10B" w:rsidP="009A55DF" w:rsidRDefault="20E7F10B" w14:paraId="3721992B" w14:textId="0A04CA16">
      <w:pPr>
        <w:rPr>
          <w:lang w:val="en-US"/>
        </w:rPr>
      </w:pPr>
      <w:r w:rsidRPr="20E7F10B">
        <w:rPr>
          <w:lang w:val="en-US"/>
        </w:rPr>
        <w:t>After a Clock, it will automatically enter the "RECEIVE_ANNN_A" state from initial state. This state is used to detect "A" in the ANNN command from Rx port. The "rxdone" signal is initialized here and it will go high only when the signal transmission from Rx is successfully received. Three enable signals(Detect_ANNN_Enable, RX_ANNNreg_EN, ASCII_TO_BCD_EN) will be triggered in this state. Their role is to enable the process to detect ANNN, store "rxdata" signal and "numwords_BCD" signal into a register, respectively. If "detect_ANNN" signal is equal to 1, which means that it successfully received the "A" in ANNN command, it will pass to next state "Tx_Print_A". Otherwise, it will stay in this state. The detection method is setting the constants "A" and "a" in ASCII format in advance and comparing them with "rxdata" signal. If the value of "rxdata" is equal to any, the detection is considered successful. However, there are two kinds of errors in signal transmission: overrun error and the error where start and stop bits are not detected in sequence. If one of the above errors is detected, it will enter the "Tx_Print_error" state, which means ANNN command detection fails.</w:t>
      </w:r>
    </w:p>
    <w:p w:rsidR="3A6535C3" w:rsidP="009A55DF" w:rsidRDefault="3A6535C3" w14:paraId="3D093AC5" w14:textId="66AE8AD2">
      <w:pPr>
        <w:rPr>
          <w:lang w:val="en-US"/>
        </w:rPr>
      </w:pPr>
    </w:p>
    <w:p w:rsidR="20E7F10B" w:rsidP="009A55DF" w:rsidRDefault="20E7F10B" w14:paraId="37A8F4C9" w14:textId="14F996EB">
      <w:pPr>
        <w:rPr>
          <w:rFonts w:ascii="Helvetica" w:hAnsi="Helvetica" w:eastAsia="Helvetica" w:cs="Helvetica"/>
          <w:color w:val="000000" w:themeColor="text1"/>
          <w:lang w:val="en-US"/>
        </w:rPr>
      </w:pPr>
      <w:r w:rsidRPr="20E7F10B">
        <w:rPr>
          <w:lang w:val="en-US"/>
        </w:rPr>
        <w:t xml:space="preserve">Although the transmission of ANNN fails, it is still necessary to print the wrong instruction in Tx. The "Tx_Print_error" state aims to print the wrong command and then go back to the initial state. It sends "rxdone" to Rx to tell it all data has been read and clear register to wait for the subsequent signal transmission. After printing "A", command processor continues to receive "N" in ANNN. The rest of processing is the same as "A". Because the number of "N" is three, counter "Count_ANNN" needs to be used for counting. Each time a letter from ANNN is received, the counter is increased by 1. If the counter does not exceed four, the state will jump between "Reveive_ANNN_N" and "Tx_Print_N". When the counter counts to 4, proving that all four letters of "ANNN" have been input and printed, the system will transfer to "Measure_MaxNum" state. The role of this state is to convert the "P" result (the index of the signal with maximum value) in BCD format to decimal format.  </w:t>
      </w:r>
    </w:p>
    <w:p w:rsidR="20E7F10B" w:rsidP="009A55DF" w:rsidRDefault="20E7F10B" w14:paraId="6F674AD8" w14:textId="0CFF027E">
      <w:pPr>
        <w:rPr>
          <w:lang w:val="en-US"/>
        </w:rPr>
      </w:pPr>
    </w:p>
    <w:p w:rsidR="6C99A6B2" w:rsidP="009A55DF" w:rsidRDefault="6C99A6B2" w14:paraId="54797721" w14:textId="3979DC0B">
      <w:pPr>
        <w:rPr>
          <w:lang w:val="en-US"/>
        </w:rPr>
      </w:pPr>
      <w:r w:rsidRPr="6C99A6B2">
        <w:rPr>
          <w:lang w:val="en-US"/>
        </w:rPr>
        <w:t xml:space="preserve">The next operation is to print all the signals in data generator. Enter the state "Start_S" after a clock. It aims to send a "start" signal to data processer to tell it to send all signals from data generator. Counter "count_start" counts how many starts are input into the data processor to prevent the output number from exceeding the maximum number of signals in the data generator. It resets to zero after completing one turn. The "Convert" state that command processor enters after a clock is used to convert the signal in the data generator from hexadecimal BCD format to ASCII format. From the next clock, it will change to "Print_Number" state to print all signal values. It is divided into two states, "Print_Number_1" and "Print_Number_2", which print the first four bits and the last four bits of the 8-bit signal. The "byte" signal from the data processor is compared </w:t>
      </w:r>
      <w:r w:rsidRPr="6C99A6B2">
        <w:rPr>
          <w:lang w:val="en-US"/>
        </w:rPr>
        <w:lastRenderedPageBreak/>
        <w:t>with the hexadecimal constants set in advance. If it matches the corresponding number or letter, the constant set in ASCII format is input into the signal, which will be sent to Tx. Every time the conversion of a 4-bit signal is completed, a "TxDone=1" signal will be sent in order to tell Tx to be ready to receive new data. When the printing of bits from 0 to 3 is completed, the system will enter the "Print_Space" state and input space in ASCII format to "TxData" signal. After printing the space, the command processor will determine whether the "seqDone" signal from the data generator is 1. If "seqDone" =0, it shows that signals have not been fully transmitted, and it needs to return to the "Start_S" state for a new round of operations. If "seqDone" =1, it will go to the next step: detecting "L" and "P" signals.</w:t>
      </w:r>
    </w:p>
    <w:p w:rsidR="3A6535C3" w:rsidP="009A55DF" w:rsidRDefault="3A6535C3" w14:paraId="37D3D5A5" w14:textId="40F8A470">
      <w:pPr>
        <w:rPr>
          <w:rFonts w:ascii="Helvetica" w:hAnsi="Helvetica" w:eastAsia="Helvetica" w:cs="Helvetica"/>
          <w:color w:val="000000" w:themeColor="text1"/>
          <w:lang w:val="en-US"/>
        </w:rPr>
      </w:pPr>
    </w:p>
    <w:p w:rsidR="6A53B499" w:rsidP="009A55DF" w:rsidRDefault="6A53B499" w14:paraId="5B1F5695" w14:textId="719ABE6D">
      <w:pPr>
        <w:rPr>
          <w:lang w:val="en-US"/>
        </w:rPr>
      </w:pPr>
    </w:p>
    <w:p w:rsidR="00573D7E" w:rsidP="009A55DF" w:rsidRDefault="3A6535C3" w14:paraId="49E0286A" w14:textId="00FAFC91">
      <w:pPr>
        <w:rPr>
          <w:highlight w:val="yellow"/>
          <w:lang w:val="en-US"/>
        </w:rPr>
      </w:pPr>
      <w:r w:rsidRPr="3A6535C3">
        <w:rPr>
          <w:highlight w:val="yellow"/>
          <w:lang w:val="en-US"/>
        </w:rPr>
        <w:t>Cindy从这里开始写</w:t>
      </w:r>
    </w:p>
    <w:p w:rsidR="3A6535C3" w:rsidP="70E5820C" w:rsidRDefault="70E5820C" w14:paraId="5674ED9C" w14:textId="2D79D2FA">
      <w:pPr>
        <w:rPr>
          <w:highlight w:val="yellow"/>
          <w:lang w:val="en-US"/>
        </w:rPr>
      </w:pPr>
      <w:r w:rsidRPr="70E5820C">
        <w:rPr>
          <w:highlight w:val="yellow"/>
          <w:lang w:val="en-US"/>
        </w:rPr>
        <w:t xml:space="preserve"> </w:t>
      </w:r>
    </w:p>
    <w:p w:rsidR="0EB54657" w:rsidP="0EB54657" w:rsidRDefault="0EB54657" w14:paraId="01F9A2D9" w14:textId="714CBF8D">
      <w:pPr>
        <w:rPr>
          <w:lang w:val="en-US"/>
        </w:rPr>
      </w:pPr>
      <w:r w:rsidRPr="0EB54657">
        <w:rPr>
          <w:lang w:val="en-US"/>
        </w:rPr>
        <w:t xml:space="preserve">After the commander processor received the </w:t>
      </w:r>
      <w:r w:rsidRPr="29CFE46F">
        <w:rPr>
          <w:i/>
          <w:lang w:val="en-US"/>
        </w:rPr>
        <w:t>ANNN</w:t>
      </w:r>
      <w:r w:rsidRPr="0EB54657">
        <w:rPr>
          <w:lang w:val="en-US"/>
        </w:rPr>
        <w:t xml:space="preserve"> command and execution was completed well, the signal ‘maxIndex’ and ‘dataResults’ would be stored in the command processor module registers, waiting for uses UART TX. Meanwhile, the command processor would be in a state to detect the following command provided by the UART RX port. If the command provided is </w:t>
      </w:r>
      <w:r w:rsidRPr="65D8D3CC">
        <w:rPr>
          <w:i/>
          <w:lang w:val="en-US"/>
        </w:rPr>
        <w:t>‘P’</w:t>
      </w:r>
      <w:r w:rsidRPr="0EB54657">
        <w:rPr>
          <w:lang w:val="en-US"/>
        </w:rPr>
        <w:t xml:space="preserve"> or ‘</w:t>
      </w:r>
      <w:r w:rsidRPr="29CFE46F">
        <w:rPr>
          <w:i/>
          <w:lang w:val="en-US"/>
        </w:rPr>
        <w:t>L</w:t>
      </w:r>
      <w:r w:rsidRPr="0EB54657">
        <w:rPr>
          <w:lang w:val="en-US"/>
        </w:rPr>
        <w:t xml:space="preserve">’, the command processor would turn to the next state to operate and transfer the necessary bytes as a txData signal. </w:t>
      </w:r>
    </w:p>
    <w:p w:rsidR="0EB54657" w:rsidP="0EB54657" w:rsidRDefault="0EB54657" w14:paraId="5B9D091F" w14:textId="6A3E67AA">
      <w:pPr>
        <w:rPr>
          <w:lang w:val="en-US"/>
        </w:rPr>
      </w:pPr>
      <w:r w:rsidRPr="0EB54657">
        <w:rPr>
          <w:lang w:val="en-US"/>
        </w:rPr>
        <w:t xml:space="preserve"> </w:t>
      </w:r>
    </w:p>
    <w:p w:rsidR="0EB54657" w:rsidP="0EB54657" w:rsidRDefault="0EB54657" w14:paraId="75B950D0" w14:textId="44E0C1F7">
      <w:pPr>
        <w:rPr>
          <w:lang w:val="en-US"/>
        </w:rPr>
      </w:pPr>
      <w:r w:rsidRPr="0EB54657">
        <w:rPr>
          <w:lang w:val="en-US"/>
        </w:rPr>
        <w:t xml:space="preserve">The main purpose of </w:t>
      </w:r>
      <w:r w:rsidRPr="65D8D3CC">
        <w:rPr>
          <w:i/>
          <w:lang w:val="en-US"/>
        </w:rPr>
        <w:t xml:space="preserve">L </w:t>
      </w:r>
      <w:r w:rsidRPr="0EB54657">
        <w:rPr>
          <w:lang w:val="en-US"/>
        </w:rPr>
        <w:t xml:space="preserve">(List) command was to print a list from dataResults signal composed of 7 sets of 2-bits hexadecimal numbers by UART TX module, which included 3 sets of hexadecimal numbers preceding the peak hexadecimal number, the peak hexadecimal number, and the three sets following the peak. Moreover, every set of numbers was composed of one byte of binary codes, and every 4 bits presented one hexadecimal figure. However, the UART TX module could only acquire one byte of ASCII code presenting one figure. We transferred dataResults signal (7 x 8 byte) into 14 bytes of ASCII code, and each byte presented one figure. Besides, for users to have a convenient reading experience, we inserted spaces between numbers. Every two figures were printed out in the UART TX module; the command processor would transmit one byte of space ASCII codes into the TX module to prevent numbers from sticking together until the final numbers were printed out.  </w:t>
      </w:r>
    </w:p>
    <w:p w:rsidR="0EB54657" w:rsidP="0EB54657" w:rsidRDefault="0EB54657" w14:paraId="1D98C329" w14:textId="7A56CE15">
      <w:pPr>
        <w:rPr>
          <w:lang w:val="en-US"/>
        </w:rPr>
      </w:pPr>
      <w:r w:rsidRPr="0EB54657">
        <w:rPr>
          <w:lang w:val="en-US"/>
        </w:rPr>
        <w:t xml:space="preserve"> </w:t>
      </w:r>
    </w:p>
    <w:p w:rsidR="0EB54657" w:rsidP="0EB54657" w:rsidRDefault="0EB54657" w14:paraId="7CB528CE" w14:textId="08E5623B">
      <w:pPr>
        <w:rPr>
          <w:lang w:val="en-US"/>
        </w:rPr>
      </w:pPr>
      <w:r w:rsidRPr="0EB54657">
        <w:rPr>
          <w:lang w:val="en-US"/>
        </w:rPr>
        <w:t xml:space="preserve">The main aim of the </w:t>
      </w:r>
      <w:r w:rsidRPr="51EDE3B5">
        <w:rPr>
          <w:i/>
          <w:lang w:val="en-US"/>
        </w:rPr>
        <w:t>P</w:t>
      </w:r>
      <w:r w:rsidRPr="0EB54657">
        <w:rPr>
          <w:lang w:val="en-US"/>
        </w:rPr>
        <w:t>(peak) command was to print the peak value with the following index of it. The middle from the data results signal captured the peak value, which is also the fourth byte of the 2-bits hexadecimal numbers in it. It would be transferred into 2 bytes of ASCII codes as previously mentioned in the explanation of the</w:t>
      </w:r>
      <w:r w:rsidRPr="6AA4BD0B">
        <w:rPr>
          <w:i/>
          <w:lang w:val="en-US"/>
        </w:rPr>
        <w:t xml:space="preserve"> L</w:t>
      </w:r>
      <w:r w:rsidRPr="0EB54657">
        <w:rPr>
          <w:lang w:val="en-US"/>
        </w:rPr>
        <w:t xml:space="preserve"> command. Furthermore, the index of peak value was generated from the maxIndex signal composed of 3 sets of 4-character binary-coded decimal (BCD). Every set of the BCD data presents one figure from index numbers, and it also needs to be transferred into one byte of ASCII data format. Besides, we also insert space between the value and the index to ensure information is presented clearly. </w:t>
      </w:r>
    </w:p>
    <w:p w:rsidR="0EB54657" w:rsidP="0EB54657" w:rsidRDefault="0EB54657" w14:paraId="7A395DF0" w14:textId="473C1771">
      <w:pPr>
        <w:rPr>
          <w:lang w:val="en-US"/>
        </w:rPr>
      </w:pPr>
      <w:r w:rsidRPr="0EB54657">
        <w:rPr>
          <w:lang w:val="en-US"/>
        </w:rPr>
        <w:lastRenderedPageBreak/>
        <w:t xml:space="preserve"> </w:t>
      </w:r>
    </w:p>
    <w:p w:rsidR="0EB54657" w:rsidP="0EB54657" w:rsidRDefault="0EB54657" w14:paraId="7CAE5EF7" w14:textId="6B84A8C3">
      <w:pPr>
        <w:rPr>
          <w:lang w:val="en-US"/>
        </w:rPr>
      </w:pPr>
      <w:r w:rsidRPr="0EB54657">
        <w:rPr>
          <w:lang w:val="en-US"/>
        </w:rPr>
        <w:t xml:space="preserve">After one command of </w:t>
      </w:r>
      <w:r w:rsidRPr="5F363BD2">
        <w:rPr>
          <w:i/>
          <w:lang w:val="en-US"/>
        </w:rPr>
        <w:t>L or P</w:t>
      </w:r>
      <w:r w:rsidRPr="0EB54657">
        <w:rPr>
          <w:lang w:val="en-US"/>
        </w:rPr>
        <w:t xml:space="preserve"> was executed well, the command processor would turn to a state detecting another </w:t>
      </w:r>
      <w:r w:rsidRPr="59117FE8">
        <w:rPr>
          <w:i/>
          <w:lang w:val="en-US"/>
        </w:rPr>
        <w:t>L or P</w:t>
      </w:r>
      <w:r w:rsidRPr="0EB54657">
        <w:rPr>
          <w:lang w:val="en-US"/>
        </w:rPr>
        <w:t xml:space="preserve"> command. Suppose there was no correct command from the UART RX module accepted by the command processor, depending on the signal we received. In that case, the state turns to the INIT state to initialize all settings or the ANNN detection state to proceed subsequent peak detection.</w:t>
      </w:r>
    </w:p>
    <w:bookmarkEnd w:id="5"/>
    <w:p w:rsidR="00573D7E" w:rsidP="009A55DF" w:rsidRDefault="00573D7E" w14:paraId="57813132" w14:textId="39EE87C3">
      <w:pPr>
        <w:rPr>
          <w:lang w:val="en-US"/>
        </w:rPr>
      </w:pPr>
    </w:p>
    <w:p w:rsidR="70E5820C" w:rsidP="70E5820C" w:rsidRDefault="70E5820C" w14:paraId="3CE929DA" w14:textId="5A2AD915">
      <w:pPr>
        <w:rPr>
          <w:lang w:val="en-US"/>
        </w:rPr>
      </w:pPr>
      <w:r w:rsidRPr="70E5820C">
        <w:rPr>
          <w:lang w:val="en-US"/>
        </w:rPr>
        <w:t>Ex 开头的处置的那个单词忘记怎么拼了</w:t>
      </w:r>
    </w:p>
    <w:p w:rsidR="70E5820C" w:rsidP="70E5820C" w:rsidRDefault="70E5820C" w14:paraId="4DBA6C84" w14:textId="4B0883B2">
      <w:pPr>
        <w:rPr>
          <w:lang w:val="en-US"/>
        </w:rPr>
      </w:pPr>
      <w:r w:rsidRPr="70E5820C">
        <w:rPr>
          <w:lang w:val="en-US"/>
        </w:rPr>
        <w:t>execute</w:t>
      </w:r>
    </w:p>
    <w:p w:rsidR="70E5820C" w:rsidP="70E5820C" w:rsidRDefault="70E5820C" w14:paraId="65A3AEF6" w14:textId="4A2025E4">
      <w:pPr>
        <w:rPr>
          <w:lang w:val="en-US"/>
        </w:rPr>
      </w:pPr>
      <w:r w:rsidRPr="70E5820C">
        <w:rPr>
          <w:lang w:val="en-US"/>
        </w:rPr>
        <w:t>NB</w:t>
      </w:r>
    </w:p>
    <w:p w:rsidR="001F094B" w:rsidP="009A55DF" w:rsidRDefault="001F094B" w14:paraId="448F9AF6" w14:textId="0CAB0ACF">
      <w:pPr>
        <w:pStyle w:val="1"/>
        <w:rPr>
          <w:sz w:val="36"/>
          <w:szCs w:val="36"/>
          <w:lang w:val="en-US"/>
        </w:rPr>
      </w:pPr>
      <w:bookmarkStart w:name="OLE_LINK10" w:id="6"/>
      <w:r>
        <w:rPr>
          <w:sz w:val="36"/>
          <w:szCs w:val="36"/>
          <w:lang w:val="en-US"/>
        </w:rPr>
        <w:t>Results Analysis</w:t>
      </w:r>
    </w:p>
    <w:p w:rsidRPr="009A55DF" w:rsidR="009A55DF" w:rsidP="009A55DF" w:rsidRDefault="009A55DF" w14:paraId="7EB2EEF5" w14:textId="0ED99EC1">
      <w:pPr>
        <w:rPr>
          <w:lang w:val="en-US"/>
        </w:rPr>
      </w:pPr>
      <w:r>
        <w:rPr>
          <w:lang w:val="en-US"/>
        </w:rPr>
        <w:t>The following screenshot i</w:t>
      </w:r>
      <w:r w:rsidR="00A31D01">
        <w:rPr>
          <w:lang w:val="en-US"/>
        </w:rPr>
        <w:t>s the whole result of our project</w:t>
      </w:r>
      <w:r w:rsidR="00131A1B">
        <w:rPr>
          <w:lang w:val="en-US"/>
        </w:rPr>
        <w:t xml:space="preserve">, include </w:t>
      </w:r>
      <w:r w:rsidR="00637980">
        <w:rPr>
          <w:lang w:val="en-US"/>
        </w:rPr>
        <w:t xml:space="preserve">data comsume and command </w:t>
      </w:r>
      <w:r w:rsidR="00314166">
        <w:rPr>
          <w:lang w:val="en-US"/>
        </w:rPr>
        <w:t>processer</w:t>
      </w:r>
      <w:r w:rsidR="00240369">
        <w:rPr>
          <w:lang w:val="en-US"/>
        </w:rPr>
        <w:t>, the total</w:t>
      </w:r>
      <w:r w:rsidR="006A496B">
        <w:rPr>
          <w:lang w:val="en-US"/>
        </w:rPr>
        <w:t xml:space="preserve"> running duration is </w:t>
      </w:r>
      <w:r w:rsidR="00057C24">
        <w:rPr>
          <w:lang w:val="en-US"/>
        </w:rPr>
        <w:t xml:space="preserve">260 Ms. The duration can be </w:t>
      </w:r>
      <w:r w:rsidR="009430D9">
        <w:rPr>
          <w:lang w:val="en-US"/>
        </w:rPr>
        <w:t xml:space="preserve">seen as two </w:t>
      </w:r>
      <w:r w:rsidR="00271E3A">
        <w:rPr>
          <w:lang w:val="en-US"/>
        </w:rPr>
        <w:t xml:space="preserve">parts: the first part is from 0 ns to </w:t>
      </w:r>
      <w:r w:rsidR="00B4271D">
        <w:rPr>
          <w:lang w:val="en-US"/>
        </w:rPr>
        <w:t xml:space="preserve">about 130 Ms and the second part is from </w:t>
      </w:r>
      <w:r w:rsidR="005903BE">
        <w:rPr>
          <w:lang w:val="en-US"/>
        </w:rPr>
        <w:t xml:space="preserve">260 Ms. The first part is the process </w:t>
      </w:r>
      <w:r w:rsidR="00C12E95">
        <w:rPr>
          <w:lang w:val="en-US"/>
        </w:rPr>
        <w:t>that</w:t>
      </w:r>
      <w:r w:rsidR="005903BE">
        <w:rPr>
          <w:lang w:val="en-US"/>
        </w:rPr>
        <w:t xml:space="preserve"> </w:t>
      </w:r>
      <w:r w:rsidR="00852EEB">
        <w:rPr>
          <w:lang w:val="en-US"/>
        </w:rPr>
        <w:t>command</w:t>
      </w:r>
      <w:r w:rsidR="00A71CB6">
        <w:rPr>
          <w:lang w:val="en-US"/>
        </w:rPr>
        <w:t xml:space="preserve"> processer</w:t>
      </w:r>
      <w:r w:rsidR="00852EEB">
        <w:rPr>
          <w:lang w:val="en-US"/>
        </w:rPr>
        <w:t xml:space="preserve"> receive</w:t>
      </w:r>
      <w:r w:rsidR="00A71CB6">
        <w:rPr>
          <w:lang w:val="en-US"/>
        </w:rPr>
        <w:t>d</w:t>
      </w:r>
      <w:r w:rsidR="00852EEB">
        <w:rPr>
          <w:lang w:val="en-US"/>
        </w:rPr>
        <w:t xml:space="preserve"> the first ANNN value </w:t>
      </w:r>
      <w:r w:rsidR="00A71CB6">
        <w:rPr>
          <w:lang w:val="en-US"/>
        </w:rPr>
        <w:t xml:space="preserve">and didn’t receive the final L or P, and move directly to </w:t>
      </w:r>
      <w:r w:rsidR="00902F5E">
        <w:rPr>
          <w:lang w:val="en-US"/>
        </w:rPr>
        <w:t xml:space="preserve">the INIT state, while the second part is the process </w:t>
      </w:r>
      <w:r w:rsidR="00C12E95">
        <w:rPr>
          <w:lang w:val="en-US"/>
        </w:rPr>
        <w:t xml:space="preserve">that the command processer received the second </w:t>
      </w:r>
      <w:r w:rsidR="00F528A8">
        <w:rPr>
          <w:lang w:val="en-US"/>
        </w:rPr>
        <w:t>ANNN value</w:t>
      </w:r>
      <w:r w:rsidR="004731D3">
        <w:rPr>
          <w:lang w:val="en-US"/>
        </w:rPr>
        <w:t xml:space="preserve"> and then receive the L and P.</w:t>
      </w:r>
      <w:r w:rsidR="00F557D0">
        <w:rPr>
          <w:lang w:val="en-US"/>
        </w:rPr>
        <w:t xml:space="preserve"> </w:t>
      </w:r>
    </w:p>
    <w:p w:rsidR="001F094B" w:rsidP="009A55DF" w:rsidRDefault="009A55DF" w14:paraId="27476209" w14:textId="349147D1">
      <w:pPr>
        <w:rPr>
          <w:sz w:val="36"/>
          <w:szCs w:val="36"/>
          <w:lang w:val="en-US"/>
        </w:rPr>
      </w:pPr>
      <w:r>
        <w:rPr>
          <w:noProof/>
          <w:sz w:val="36"/>
          <w:szCs w:val="36"/>
          <w:lang w:val="en-US"/>
        </w:rPr>
        <w:drawing>
          <wp:inline distT="0" distB="0" distL="0" distR="0" wp14:anchorId="447CE60E" wp14:editId="1B1A2BB7">
            <wp:extent cx="6334255" cy="2962910"/>
            <wp:effectExtent l="0" t="0" r="9525" b="889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9182" cy="2965215"/>
                    </a:xfrm>
                    <a:prstGeom prst="rect">
                      <a:avLst/>
                    </a:prstGeom>
                  </pic:spPr>
                </pic:pic>
              </a:graphicData>
            </a:graphic>
          </wp:inline>
        </w:drawing>
      </w:r>
    </w:p>
    <w:p w:rsidRPr="004F13AF" w:rsidR="004F13AF" w:rsidP="004F13AF" w:rsidRDefault="008A0285" w14:paraId="48C1D609" w14:textId="5EFF0AF1">
      <w:pPr>
        <w:jc w:val="both"/>
        <w:rPr>
          <w:lang w:val="en-US"/>
        </w:rPr>
      </w:pPr>
      <w:r w:rsidRPr="008A0285">
        <w:rPr>
          <w:rFonts w:ascii="等线" w:hAnsi="等线" w:eastAsia="等线" w:cs="等线"/>
          <w:sz w:val="21"/>
          <w:szCs w:val="21"/>
          <w:lang w:val="en-GB"/>
        </w:rPr>
        <w:t>For the first 50ms section, RX accepts a full ANNN at 5,000,000ns, which is A012, and transmits it to numWord</w:t>
      </w:r>
      <w:r w:rsidRPr="00570687" w:rsidR="00570687">
        <w:rPr>
          <w:rFonts w:ascii="等线" w:hAnsi="等线" w:eastAsia="等线" w:cs="等线"/>
          <w:sz w:val="21"/>
          <w:szCs w:val="21"/>
          <w:lang w:val="en-GB"/>
        </w:rPr>
        <w:t xml:space="preserve"> </w:t>
      </w:r>
      <w:r w:rsidR="00570687">
        <w:rPr>
          <w:rFonts w:ascii="等线" w:hAnsi="等线" w:eastAsia="等线" w:cs="等线"/>
          <w:sz w:val="21"/>
          <w:szCs w:val="21"/>
          <w:lang w:val="en-GB"/>
        </w:rPr>
        <w:t>a</w:t>
      </w:r>
      <w:r w:rsidRPr="182616F1" w:rsidR="00570687">
        <w:rPr>
          <w:rFonts w:ascii="等线" w:hAnsi="等线" w:eastAsia="等线" w:cs="等线"/>
          <w:sz w:val="21"/>
          <w:szCs w:val="21"/>
          <w:lang w:val="en-GB"/>
        </w:rPr>
        <w:t>round 5500000</w:t>
      </w:r>
      <w:r w:rsidR="00570687">
        <w:rPr>
          <w:rFonts w:ascii="等线" w:hAnsi="等线" w:eastAsia="等线" w:cs="等线"/>
          <w:sz w:val="21"/>
          <w:szCs w:val="21"/>
          <w:lang w:val="en-GB"/>
        </w:rPr>
        <w:t>ns,</w:t>
      </w:r>
      <w:r w:rsidRPr="182616F1" w:rsidR="00570687">
        <w:rPr>
          <w:rFonts w:ascii="等线" w:hAnsi="等线" w:eastAsia="等线" w:cs="等线"/>
          <w:sz w:val="21"/>
          <w:szCs w:val="21"/>
          <w:lang w:val="en-GB"/>
        </w:rPr>
        <w:t xml:space="preserve"> it gets 0 1 2</w:t>
      </w:r>
      <w:r w:rsidR="00570687">
        <w:rPr>
          <w:rFonts w:ascii="等线" w:hAnsi="等线" w:eastAsia="等线" w:cs="等线"/>
          <w:sz w:val="21"/>
          <w:szCs w:val="21"/>
          <w:lang w:val="en-GB"/>
        </w:rPr>
        <w:t>.</w:t>
      </w:r>
      <w:r w:rsidR="00160884">
        <w:rPr>
          <w:rFonts w:hint="eastAsia"/>
          <w:lang w:val="en-US"/>
        </w:rPr>
        <w:t xml:space="preserve"> </w:t>
      </w:r>
      <w:r w:rsidRPr="0083300C" w:rsidR="0083300C">
        <w:rPr>
          <w:rFonts w:ascii="等线" w:hAnsi="等线" w:eastAsia="等线" w:cs="等线"/>
          <w:sz w:val="21"/>
          <w:szCs w:val="21"/>
          <w:lang w:val="en-GB"/>
        </w:rPr>
        <w:t>When the data processor receives a high start signal, it processes a data, transfers the processed data to the byte and sets the data ready to high, the command processor receives the new byte and gives it a clk high start signal again.</w:t>
      </w:r>
      <w:r w:rsidR="00160884">
        <w:rPr>
          <w:lang w:val="en-GB"/>
        </w:rPr>
        <w:t xml:space="preserve"> </w:t>
      </w:r>
      <w:r w:rsidR="00DC6D9A">
        <w:rPr>
          <w:rFonts w:ascii="等线" w:hAnsi="等线" w:eastAsia="等线" w:cs="等线"/>
          <w:sz w:val="21"/>
          <w:szCs w:val="21"/>
          <w:lang w:val="en-GB"/>
        </w:rPr>
        <w:t>A</w:t>
      </w:r>
      <w:r w:rsidRPr="182616F1" w:rsidR="004F13AF">
        <w:rPr>
          <w:rFonts w:ascii="等线" w:hAnsi="等线" w:eastAsia="等线" w:cs="等线"/>
          <w:sz w:val="21"/>
          <w:szCs w:val="21"/>
          <w:lang w:val="en-GB"/>
        </w:rPr>
        <w:t>round 4</w:t>
      </w:r>
      <w:r w:rsidR="00DC6D9A">
        <w:rPr>
          <w:rFonts w:ascii="等线" w:hAnsi="等线" w:eastAsia="等线" w:cs="等线"/>
          <w:sz w:val="21"/>
          <w:szCs w:val="21"/>
          <w:lang w:val="en-GB"/>
        </w:rPr>
        <w:t>2,</w:t>
      </w:r>
      <w:r w:rsidRPr="182616F1" w:rsidR="004F13AF">
        <w:rPr>
          <w:rFonts w:ascii="等线" w:hAnsi="等线" w:eastAsia="等线" w:cs="等线"/>
          <w:sz w:val="21"/>
          <w:szCs w:val="21"/>
          <w:lang w:val="en-GB"/>
        </w:rPr>
        <w:t>000</w:t>
      </w:r>
      <w:r w:rsidR="00DC6D9A">
        <w:rPr>
          <w:rFonts w:ascii="等线" w:hAnsi="等线" w:eastAsia="等线" w:cs="等线"/>
          <w:sz w:val="21"/>
          <w:szCs w:val="21"/>
          <w:lang w:val="en-GB"/>
        </w:rPr>
        <w:t>,</w:t>
      </w:r>
      <w:r w:rsidRPr="182616F1" w:rsidR="004F13AF">
        <w:rPr>
          <w:rFonts w:ascii="等线" w:hAnsi="等线" w:eastAsia="等线" w:cs="等线"/>
          <w:sz w:val="21"/>
          <w:szCs w:val="21"/>
          <w:lang w:val="en-GB"/>
        </w:rPr>
        <w:t>000ns</w:t>
      </w:r>
      <w:r w:rsidR="00DC6D9A">
        <w:rPr>
          <w:rFonts w:ascii="等线" w:hAnsi="等线" w:eastAsia="等线" w:cs="等线"/>
          <w:sz w:val="21"/>
          <w:szCs w:val="21"/>
          <w:lang w:val="en-GB"/>
        </w:rPr>
        <w:t>,</w:t>
      </w:r>
      <w:r w:rsidRPr="182616F1" w:rsidR="004F13AF">
        <w:rPr>
          <w:rFonts w:ascii="等线" w:hAnsi="等线" w:eastAsia="等线" w:cs="等线"/>
          <w:sz w:val="21"/>
          <w:szCs w:val="21"/>
          <w:lang w:val="en-GB"/>
        </w:rPr>
        <w:t xml:space="preserve"> </w:t>
      </w:r>
      <w:r w:rsidR="00D43F4C">
        <w:rPr>
          <w:rFonts w:ascii="等线" w:hAnsi="等线" w:eastAsia="等线" w:cs="等线"/>
          <w:sz w:val="21"/>
          <w:szCs w:val="21"/>
          <w:lang w:val="en-GB"/>
        </w:rPr>
        <w:t>all data has been processed, and the dataResult outputed the final result, and the maxIndex signal also stored the final result.</w:t>
      </w:r>
    </w:p>
    <w:p w:rsidRPr="004F13AF" w:rsidR="003F7D75" w:rsidP="009A55DF" w:rsidRDefault="003F7D75" w14:paraId="0AF6F6BF" w14:textId="77777777">
      <w:pPr>
        <w:rPr>
          <w:rFonts w:hint="eastAsia"/>
          <w:sz w:val="36"/>
          <w:szCs w:val="36"/>
          <w:lang w:val="en-US"/>
        </w:rPr>
      </w:pPr>
    </w:p>
    <w:p w:rsidR="00717A97" w:rsidP="009A55DF" w:rsidRDefault="00DF4C61" w14:paraId="475F16AA" w14:textId="77777777">
      <w:pPr>
        <w:rPr>
          <w:sz w:val="21"/>
          <w:szCs w:val="21"/>
          <w:lang w:val="en-US"/>
        </w:rPr>
      </w:pPr>
      <w:r>
        <w:rPr>
          <w:noProof/>
          <w:sz w:val="36"/>
          <w:szCs w:val="36"/>
          <w:lang w:val="en-US"/>
        </w:rPr>
        <w:lastRenderedPageBreak/>
        <w:drawing>
          <wp:inline distT="0" distB="0" distL="0" distR="0" wp14:anchorId="3F0108D1" wp14:editId="56D2541F">
            <wp:extent cx="5731510" cy="2638425"/>
            <wp:effectExtent l="0" t="0" r="2540" b="9525"/>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r w:rsidRPr="00717A97" w:rsidR="00717A97">
        <w:rPr>
          <w:lang w:val="en-US"/>
        </w:rPr>
        <w:t xml:space="preserve"> </w:t>
      </w:r>
      <w:r w:rsidRPr="00717A97" w:rsidR="00717A97">
        <w:rPr>
          <w:sz w:val="21"/>
          <w:szCs w:val="21"/>
          <w:lang w:val="en-US"/>
        </w:rPr>
        <w:t xml:space="preserve">The second 50ms, basically the same as the first 50ms, differs only in the numword received. </w:t>
      </w:r>
      <w:r w:rsidR="0007694E">
        <w:rPr>
          <w:noProof/>
          <w:sz w:val="36"/>
          <w:szCs w:val="36"/>
          <w:lang w:val="en-US"/>
        </w:rPr>
        <w:drawing>
          <wp:inline distT="0" distB="0" distL="0" distR="0" wp14:anchorId="1E831BA9" wp14:editId="4FA729E6">
            <wp:extent cx="5731510" cy="2774950"/>
            <wp:effectExtent l="0" t="0" r="2540" b="635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rsidR="000A4DDF" w:rsidP="009A55DF" w:rsidRDefault="000A4DDF" w14:paraId="16F6B0CD" w14:textId="77777777">
      <w:pPr>
        <w:rPr>
          <w:sz w:val="21"/>
          <w:szCs w:val="21"/>
          <w:lang w:val="en-US"/>
        </w:rPr>
      </w:pPr>
    </w:p>
    <w:p w:rsidR="000A4DDF" w:rsidP="009A55DF" w:rsidRDefault="00284820" w14:paraId="6422E351" w14:textId="76CA7444">
      <w:pPr>
        <w:rPr>
          <w:sz w:val="21"/>
          <w:szCs w:val="21"/>
          <w:lang w:val="en-US"/>
        </w:rPr>
      </w:pPr>
      <w:r w:rsidRPr="00284820">
        <w:rPr>
          <w:sz w:val="21"/>
          <w:szCs w:val="21"/>
          <w:lang w:val="en-US"/>
        </w:rPr>
        <w:t>Finally there is the part about the detection of L and P. We can see that the first half of the picture is the L part</w:t>
      </w:r>
      <w:r w:rsidR="00DC094F">
        <w:rPr>
          <w:sz w:val="21"/>
          <w:szCs w:val="21"/>
          <w:lang w:val="en-US"/>
        </w:rPr>
        <w:t xml:space="preserve"> </w:t>
      </w:r>
      <w:r w:rsidR="00DC094F">
        <w:rPr>
          <w:rFonts w:hint="eastAsia"/>
          <w:sz w:val="21"/>
          <w:szCs w:val="21"/>
          <w:lang w:val="en-US"/>
        </w:rPr>
        <w:t>started</w:t>
      </w:r>
      <w:r w:rsidR="00DC094F">
        <w:rPr>
          <w:sz w:val="21"/>
          <w:szCs w:val="21"/>
          <w:lang w:val="en-US"/>
        </w:rPr>
        <w:t xml:space="preserve"> </w:t>
      </w:r>
      <w:r w:rsidR="00DC094F">
        <w:rPr>
          <w:rFonts w:hint="eastAsia"/>
          <w:sz w:val="21"/>
          <w:szCs w:val="21"/>
          <w:lang w:val="en-US"/>
        </w:rPr>
        <w:t>from</w:t>
      </w:r>
      <w:r w:rsidR="000A4DDF">
        <w:rPr>
          <w:sz w:val="21"/>
          <w:szCs w:val="21"/>
          <w:lang w:val="en-US"/>
        </w:rPr>
        <w:t xml:space="preserve"> around</w:t>
      </w:r>
      <w:r w:rsidR="00DC094F">
        <w:rPr>
          <w:sz w:val="21"/>
          <w:szCs w:val="21"/>
          <w:lang w:val="en-US"/>
        </w:rPr>
        <w:t xml:space="preserve"> 1</w:t>
      </w:r>
      <w:r w:rsidR="000A4DDF">
        <w:rPr>
          <w:sz w:val="21"/>
          <w:szCs w:val="21"/>
          <w:lang w:val="en-US"/>
        </w:rPr>
        <w:t>87</w:t>
      </w:r>
      <w:r w:rsidR="000A4DDF">
        <w:rPr>
          <w:rFonts w:hint="eastAsia"/>
          <w:sz w:val="21"/>
          <w:szCs w:val="21"/>
          <w:lang w:val="en-US"/>
        </w:rPr>
        <w:t>,0</w:t>
      </w:r>
      <w:r w:rsidR="000A4DDF">
        <w:rPr>
          <w:sz w:val="21"/>
          <w:szCs w:val="21"/>
          <w:lang w:val="en-US"/>
        </w:rPr>
        <w:t>00</w:t>
      </w:r>
      <w:r w:rsidR="000A4DDF">
        <w:rPr>
          <w:rFonts w:hint="eastAsia"/>
          <w:sz w:val="21"/>
          <w:szCs w:val="21"/>
          <w:lang w:val="en-US"/>
        </w:rPr>
        <w:t>,0</w:t>
      </w:r>
      <w:r w:rsidR="000A4DDF">
        <w:rPr>
          <w:sz w:val="21"/>
          <w:szCs w:val="21"/>
          <w:lang w:val="en-US"/>
        </w:rPr>
        <w:t>00ns</w:t>
      </w:r>
      <w:r w:rsidRPr="00284820">
        <w:rPr>
          <w:sz w:val="21"/>
          <w:szCs w:val="21"/>
          <w:lang w:val="en-US"/>
        </w:rPr>
        <w:t xml:space="preserve"> and the second half is the P part</w:t>
      </w:r>
      <w:r w:rsidR="000A4DDF">
        <w:rPr>
          <w:sz w:val="21"/>
          <w:szCs w:val="21"/>
          <w:lang w:val="en-US"/>
        </w:rPr>
        <w:t xml:space="preserve"> started from around 237,000,000ns</w:t>
      </w:r>
      <w:r w:rsidRPr="00284820">
        <w:rPr>
          <w:sz w:val="21"/>
          <w:szCs w:val="21"/>
          <w:lang w:val="en-US"/>
        </w:rPr>
        <w:t xml:space="preserve">. </w:t>
      </w:r>
      <w:r w:rsidRPr="002779CD" w:rsidR="002779CD">
        <w:rPr>
          <w:sz w:val="21"/>
          <w:szCs w:val="21"/>
          <w:lang w:val="en-US"/>
        </w:rPr>
        <w:t>For the L part, tx outputs the previous and next three bytes of the peck in order, separated by spaces.</w:t>
      </w:r>
      <w:r w:rsidR="002779CD">
        <w:rPr>
          <w:sz w:val="21"/>
          <w:szCs w:val="21"/>
          <w:lang w:val="en-US"/>
        </w:rPr>
        <w:t xml:space="preserve"> And for the P part, tx outputted the peak byte and its index , separated by spaces too.</w:t>
      </w:r>
    </w:p>
    <w:p w:rsidR="001F094B" w:rsidP="009A55DF" w:rsidRDefault="00DF4C61" w14:paraId="1EFC2E31" w14:textId="10E9605F">
      <w:pPr>
        <w:rPr>
          <w:sz w:val="36"/>
          <w:szCs w:val="36"/>
          <w:lang w:val="en-US"/>
        </w:rPr>
      </w:pPr>
      <w:r>
        <w:rPr>
          <w:noProof/>
          <w:sz w:val="36"/>
          <w:szCs w:val="36"/>
          <w:lang w:val="en-US"/>
        </w:rPr>
        <w:lastRenderedPageBreak/>
        <w:drawing>
          <wp:inline distT="0" distB="0" distL="0" distR="0" wp14:anchorId="05FF2B08" wp14:editId="2B8A0A4C">
            <wp:extent cx="5731510" cy="2865755"/>
            <wp:effectExtent l="0" t="0" r="254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FC7B1A" w:rsidP="00FC7B1A" w:rsidRDefault="00F71A4F" w14:paraId="68ED3492" w14:textId="01DB64C4">
      <w:pPr>
        <w:ind w:left="1470" w:hanging="1470" w:hangingChars="700"/>
        <w:rPr>
          <w:sz w:val="21"/>
          <w:szCs w:val="21"/>
          <w:lang w:val="en-US"/>
        </w:rPr>
      </w:pPr>
      <w:r w:rsidRPr="00F71A4F">
        <w:rPr>
          <w:sz w:val="21"/>
          <w:szCs w:val="21"/>
          <w:lang w:val="en-US"/>
        </w:rPr>
        <w:t>The last picture shows the view of the data processor</w:t>
      </w:r>
      <w:r w:rsidR="00246AB2">
        <w:rPr>
          <w:sz w:val="21"/>
          <w:szCs w:val="21"/>
          <w:lang w:val="en-US"/>
        </w:rPr>
        <w:t xml:space="preserve"> in the first 50ms and second 50ms</w:t>
      </w:r>
      <w:r w:rsidR="00FC7B1A">
        <w:rPr>
          <w:sz w:val="21"/>
          <w:szCs w:val="21"/>
          <w:lang w:val="en-US"/>
        </w:rPr>
        <w:t xml:space="preserve">. We can see the process of the data processor to  process the data, and how to save the result in the register and </w:t>
      </w:r>
      <w:r w:rsidR="00160884">
        <w:rPr>
          <w:sz w:val="21"/>
          <w:szCs w:val="21"/>
          <w:lang w:val="en-US"/>
        </w:rPr>
        <w:t xml:space="preserve">output them to the command processor. </w:t>
      </w:r>
    </w:p>
    <w:p w:rsidR="00FC7B1A" w:rsidP="00FC7B1A" w:rsidRDefault="00FC7B1A" w14:paraId="6CCA86BE" w14:textId="77777777">
      <w:pPr>
        <w:ind w:left="1470" w:hanging="1470" w:hangingChars="700"/>
        <w:rPr>
          <w:sz w:val="21"/>
          <w:szCs w:val="21"/>
          <w:lang w:val="en-US"/>
        </w:rPr>
      </w:pPr>
    </w:p>
    <w:p w:rsidR="001F094B" w:rsidP="00FC7B1A" w:rsidRDefault="003E17E3" w14:paraId="427B49FC" w14:textId="423AE843">
      <w:pPr>
        <w:ind w:left="2520" w:hanging="2520" w:hangingChars="700"/>
        <w:rPr>
          <w:sz w:val="36"/>
          <w:szCs w:val="36"/>
          <w:lang w:val="en-US"/>
        </w:rPr>
      </w:pPr>
      <w:r>
        <w:rPr>
          <w:noProof/>
          <w:sz w:val="36"/>
          <w:szCs w:val="36"/>
          <w:lang w:val="en-US"/>
        </w:rPr>
        <w:drawing>
          <wp:inline distT="0" distB="0" distL="0" distR="0" wp14:anchorId="304DD05F" wp14:editId="317E77EA">
            <wp:extent cx="5731510" cy="3126105"/>
            <wp:effectExtent l="0" t="0" r="2540" b="0"/>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rsidRPr="00573D7E" w:rsidR="00573D7E" w:rsidP="009A55DF" w:rsidRDefault="00573D7E" w14:paraId="0F4ACE0B" w14:textId="4B84D8BB">
      <w:pPr>
        <w:pStyle w:val="1"/>
        <w:rPr>
          <w:lang w:val="en-US"/>
        </w:rPr>
      </w:pPr>
      <w:r w:rsidRPr="6A53B499">
        <w:rPr>
          <w:sz w:val="36"/>
          <w:szCs w:val="36"/>
          <w:lang w:val="en-US"/>
        </w:rPr>
        <w:t>Conclusion</w:t>
      </w:r>
    </w:p>
    <w:p w:rsidRPr="00160884" w:rsidR="6A53B499" w:rsidP="7A782FF8" w:rsidRDefault="7A782FF8" w14:paraId="383722CE" w14:textId="5427F052">
      <w:pPr>
        <w:jc w:val="both"/>
        <w:rPr>
          <w:lang w:val="en-US"/>
        </w:rPr>
      </w:pPr>
      <w:r w:rsidRPr="7A782FF8">
        <w:rPr>
          <w:rFonts w:ascii="微软雅黑" w:hAnsi="微软雅黑" w:eastAsia="微软雅黑" w:cs="微软雅黑"/>
          <w:b/>
          <w:bCs/>
          <w:color w:val="121212"/>
          <w:sz w:val="27"/>
          <w:szCs w:val="27"/>
          <w:lang w:val="en-US"/>
        </w:rPr>
        <w:t xml:space="preserve">Recommendation </w:t>
      </w:r>
    </w:p>
    <w:p w:rsidRPr="00160884" w:rsidR="6A53B499" w:rsidP="7A782FF8" w:rsidRDefault="7A782FF8" w14:paraId="10FDEF9D" w14:textId="40521AEE">
      <w:pPr>
        <w:jc w:val="both"/>
        <w:rPr>
          <w:lang w:val="en-US"/>
        </w:rPr>
      </w:pPr>
      <w:bookmarkStart w:name="OLE_LINK11" w:id="7"/>
      <w:r w:rsidRPr="7A782FF8">
        <w:rPr>
          <w:rFonts w:ascii="等线" w:hAnsi="等线" w:eastAsia="等线" w:cs="等线"/>
          <w:sz w:val="21"/>
          <w:szCs w:val="21"/>
          <w:lang w:val="en-GB"/>
        </w:rPr>
        <w:t xml:space="preserve">During the lab, we do not receive the error signal, which leads to that our group could not test if any error appears, our digital design work could work successfully. </w:t>
      </w:r>
    </w:p>
    <w:p w:rsidRPr="00160884" w:rsidR="6A53B499" w:rsidP="7A782FF8" w:rsidRDefault="7A782FF8" w14:paraId="5D07ABE9" w14:textId="6054C316">
      <w:pPr>
        <w:jc w:val="both"/>
        <w:rPr>
          <w:lang w:val="en-US"/>
        </w:rPr>
      </w:pPr>
      <w:r w:rsidRPr="7A782FF8">
        <w:rPr>
          <w:rFonts w:ascii="等线" w:hAnsi="等线" w:eastAsia="等线" w:cs="等线"/>
          <w:sz w:val="21"/>
          <w:szCs w:val="21"/>
          <w:lang w:val="en-GB"/>
        </w:rPr>
        <w:t>we could set error signal on purpose to test our results.</w:t>
      </w:r>
    </w:p>
    <w:p w:rsidRPr="00160884" w:rsidR="6A53B499" w:rsidP="7A782FF8" w:rsidRDefault="7A782FF8" w14:paraId="1D5A79C9" w14:textId="6EFF9891">
      <w:pPr>
        <w:jc w:val="both"/>
        <w:rPr>
          <w:lang w:val="en-US"/>
        </w:rPr>
      </w:pPr>
      <w:r w:rsidRPr="7A782FF8">
        <w:rPr>
          <w:rFonts w:ascii="等线" w:hAnsi="等线" w:eastAsia="等线" w:cs="等线"/>
          <w:sz w:val="21"/>
          <w:szCs w:val="21"/>
          <w:lang w:val="en-GB"/>
        </w:rPr>
        <w:t xml:space="preserve">At the beginning of the lab, we do not really understand how the </w:t>
      </w:r>
      <w:r w:rsidRPr="7A782FF8">
        <w:rPr>
          <w:rFonts w:ascii="Calibri" w:hAnsi="Calibri" w:eastAsia="Calibri" w:cs="Calibri"/>
          <w:color w:val="000000" w:themeColor="text1"/>
          <w:sz w:val="21"/>
          <w:szCs w:val="21"/>
          <w:lang w:val="en-US"/>
        </w:rPr>
        <w:t>UART transmitter (TX)</w:t>
      </w:r>
      <w:r w:rsidRPr="7A782FF8">
        <w:rPr>
          <w:rFonts w:ascii="等线" w:hAnsi="等线" w:eastAsia="等线" w:cs="等线"/>
          <w:sz w:val="21"/>
          <w:szCs w:val="21"/>
          <w:lang w:val="en-US"/>
        </w:rPr>
        <w:t xml:space="preserve"> works and what contents should be printed. Next time we need to read the profile carefully and ask tutors for further information.</w:t>
      </w:r>
    </w:p>
    <w:p w:rsidR="6A53B499" w:rsidP="009A55DF" w:rsidRDefault="6A53B499" w14:paraId="1A0789B8" w14:textId="6B622423">
      <w:pPr>
        <w:rPr>
          <w:lang w:val="en-US"/>
        </w:rPr>
      </w:pPr>
    </w:p>
    <w:bookmarkEnd w:id="6"/>
    <w:p w:rsidR="07168312" w:rsidP="07168312" w:rsidRDefault="07168312" w14:paraId="20ECE30E" w14:textId="0922F5C6">
      <w:pPr>
        <w:rPr>
          <w:lang w:val="en-US"/>
        </w:rPr>
      </w:pPr>
    </w:p>
    <w:p w:rsidR="07168312" w:rsidP="07168312" w:rsidRDefault="07168312" w14:paraId="57903FE4" w14:textId="23C3907D">
      <w:pPr>
        <w:jc w:val="both"/>
      </w:pPr>
      <w:r w:rsidRPr="07168312">
        <w:rPr>
          <w:rFonts w:ascii="等线" w:hAnsi="等线" w:eastAsia="等线" w:cs="等线"/>
          <w:sz w:val="21"/>
          <w:szCs w:val="21"/>
          <w:lang w:val="en-GB"/>
        </w:rPr>
        <w:t>Advantages</w:t>
      </w:r>
    </w:p>
    <w:p w:rsidR="07168312" w:rsidP="07168312" w:rsidRDefault="07168312" w14:paraId="3EEB336E" w14:textId="572A1849">
      <w:pPr>
        <w:jc w:val="both"/>
        <w:rPr>
          <w:rFonts w:ascii="等线" w:hAnsi="等线" w:eastAsia="等线" w:cs="等线"/>
          <w:color w:val="111111"/>
          <w:sz w:val="21"/>
          <w:szCs w:val="21"/>
          <w:lang w:val="en-US"/>
        </w:rPr>
      </w:pPr>
      <w:r w:rsidRPr="07168312">
        <w:rPr>
          <w:rFonts w:ascii="等线" w:hAnsi="等线" w:eastAsia="等线" w:cs="等线"/>
          <w:sz w:val="21"/>
          <w:szCs w:val="21"/>
          <w:lang w:val="en-GB"/>
        </w:rPr>
        <w:t xml:space="preserve"> our group used the mealy machine, which indicates we do not need to set up too many states. Besides, we choose to finish us </w:t>
      </w:r>
      <w:r w:rsidRPr="07168312">
        <w:rPr>
          <w:rFonts w:ascii="等线" w:hAnsi="等线" w:eastAsia="等线" w:cs="等线"/>
          <w:color w:val="111111"/>
          <w:sz w:val="21"/>
          <w:szCs w:val="21"/>
          <w:lang w:val="en-US"/>
        </w:rPr>
        <w:t>finite state machine graph first, it could help our group build up the process efficiently and correctly. In order to make our program clearer and more effective, we added counters inside, which could assist us to reduce states further on and it could detect the new signal to decide which state should the program get into.</w:t>
      </w:r>
    </w:p>
    <w:p w:rsidR="07168312" w:rsidP="07168312" w:rsidRDefault="07168312" w14:paraId="5A2F94A4" w14:textId="1C09EC1A">
      <w:pPr>
        <w:jc w:val="both"/>
        <w:rPr>
          <w:rFonts w:ascii="等线" w:hAnsi="等线" w:eastAsia="等线" w:cs="等线"/>
          <w:color w:val="111111"/>
          <w:sz w:val="21"/>
          <w:szCs w:val="21"/>
          <w:lang w:val="en-US"/>
        </w:rPr>
      </w:pPr>
      <w:r w:rsidRPr="07168312">
        <w:rPr>
          <w:rFonts w:ascii="等线" w:hAnsi="等线" w:eastAsia="等线" w:cs="等线"/>
          <w:color w:val="111111"/>
          <w:sz w:val="21"/>
          <w:szCs w:val="21"/>
          <w:lang w:val="en-US"/>
        </w:rPr>
        <w:t xml:space="preserve"> we finish low and peak detected part that is not compulsory. We use some specific character to express number and convert single one into HEX form and rearrange them, Which is more convenient than converting them together.</w:t>
      </w:r>
    </w:p>
    <w:bookmarkEnd w:id="7"/>
    <w:p w:rsidR="07168312" w:rsidP="07168312" w:rsidRDefault="07168312" w14:paraId="1375EA45" w14:textId="17E72E56">
      <w:pPr>
        <w:rPr>
          <w:lang w:val="en-US"/>
        </w:rPr>
      </w:pPr>
    </w:p>
    <w:p w:rsidR="6A53B499" w:rsidP="009A55DF" w:rsidRDefault="6A53B499" w14:paraId="1D36EFF3" w14:textId="09548CD0">
      <w:pPr>
        <w:rPr>
          <w:lang w:val="en-US"/>
        </w:rPr>
      </w:pPr>
    </w:p>
    <w:p w:rsidR="6A53B499" w:rsidP="009A55DF" w:rsidRDefault="6A53B499" w14:paraId="4D1661B1" w14:textId="5CC2BC32">
      <w:pPr>
        <w:rPr>
          <w:lang w:val="en-US"/>
        </w:rPr>
      </w:pPr>
    </w:p>
    <w:p w:rsidR="00573D7E" w:rsidP="009A55DF" w:rsidRDefault="00FC429B" w14:paraId="11E41759" w14:textId="2F69AC2F">
      <w:pPr>
        <w:rPr>
          <w:lang w:val="en-US"/>
        </w:rPr>
      </w:pPr>
      <w:r>
        <w:rPr>
          <w:rFonts w:hint="eastAsia"/>
          <w:lang w:val="en-US"/>
        </w:rPr>
        <w:t>废稿：</w:t>
      </w:r>
    </w:p>
    <w:p w:rsidR="00FC429B" w:rsidP="00FC429B" w:rsidRDefault="00FC429B" w14:paraId="5B362C7E" w14:textId="77777777">
      <w:pPr>
        <w:rPr>
          <w:lang w:val="en-US"/>
        </w:rPr>
      </w:pPr>
      <w:r w:rsidRPr="3A6535C3">
        <w:rPr>
          <w:lang w:val="en-US"/>
        </w:rPr>
        <w:t xml:space="preserve">Our group is group3; our group members are Fan Yang, Yanbo Chen, </w:t>
      </w:r>
      <w:bookmarkStart w:name="OLE_LINK3" w:id="8"/>
      <w:r w:rsidRPr="3A6535C3">
        <w:rPr>
          <w:lang w:val="en-US"/>
        </w:rPr>
        <w:t>Xinyi Sun, Jingrong Yang, and Kaiche Bai</w:t>
      </w:r>
      <w:bookmarkEnd w:id="8"/>
      <w:r w:rsidRPr="3A6535C3">
        <w:rPr>
          <w:lang w:val="en-US"/>
        </w:rPr>
        <w:t>. Fan Yang and Yanbo Chen wrote the data processor part, while Xinyi Sun, Jingrong Yang, and Kaiche</w:t>
      </w:r>
      <w:r>
        <w:rPr>
          <w:lang w:val="en-US"/>
        </w:rPr>
        <w:t>n</w:t>
      </w:r>
      <w:r w:rsidRPr="3A6535C3">
        <w:rPr>
          <w:lang w:val="en-US"/>
        </w:rPr>
        <w:t xml:space="preserve"> Bai wrote the command processor part. Our group treats the bytes delivered by the data source as unsigned since our group number is even. Initially, our group </w:t>
      </w:r>
      <w:bookmarkStart w:name="OLE_LINK4" w:id="9"/>
      <w:r w:rsidRPr="3A6535C3">
        <w:rPr>
          <w:lang w:val="en-US"/>
        </w:rPr>
        <w:t>read the document together to get a general idea</w:t>
      </w:r>
      <w:bookmarkEnd w:id="9"/>
      <w:r w:rsidRPr="3A6535C3">
        <w:rPr>
          <w:lang w:val="en-US"/>
        </w:rPr>
        <w:t>, figure out what the data processor and command processor need to do, and then complete the grouping.</w:t>
      </w:r>
    </w:p>
    <w:p w:rsidR="00FC429B" w:rsidP="00FC429B" w:rsidRDefault="00FC429B" w14:paraId="4855D163" w14:textId="77777777">
      <w:pPr>
        <w:rPr>
          <w:lang w:val="en-US"/>
        </w:rPr>
      </w:pPr>
    </w:p>
    <w:p w:rsidR="00FC429B" w:rsidP="00FC429B" w:rsidRDefault="00FC429B" w14:paraId="1F4EA739" w14:textId="77777777">
      <w:pPr>
        <w:rPr>
          <w:lang w:val="en-US"/>
        </w:rPr>
      </w:pPr>
      <w:r w:rsidRPr="68E00080">
        <w:rPr>
          <w:lang w:val="en-US"/>
        </w:rPr>
        <w:t xml:space="preserve">Data processor: </w:t>
      </w:r>
    </w:p>
    <w:p w:rsidR="00FC429B" w:rsidP="00FC429B" w:rsidRDefault="00FC429B" w14:paraId="2771EA89" w14:textId="77777777">
      <w:pPr>
        <w:rPr>
          <w:lang w:val="en-US"/>
        </w:rPr>
      </w:pPr>
      <w:r w:rsidRPr="68E00080">
        <w:rPr>
          <w:lang w:val="en-US"/>
        </w:rPr>
        <w:t>First, divide the whole task into two parts. One part is to write the state machine. i.e., the transition between states and the judgment conditions at the beginning and end of each state. The other part is to write the comparison between the data after asking the generator for data to find out the peak and the three numbers before and after it.</w:t>
      </w:r>
    </w:p>
    <w:p w:rsidR="00FC429B" w:rsidP="00FC429B" w:rsidRDefault="00FC429B" w14:paraId="583F3F6B" w14:textId="77777777">
      <w:pPr>
        <w:rPr>
          <w:lang w:val="en-US"/>
        </w:rPr>
      </w:pPr>
    </w:p>
    <w:p w:rsidR="00FC429B" w:rsidP="00FC429B" w:rsidRDefault="00FC429B" w14:paraId="0D70C7D0" w14:textId="77777777">
      <w:pPr>
        <w:rPr>
          <w:lang w:val="en-US"/>
        </w:rPr>
      </w:pPr>
      <w:r w:rsidRPr="68E00080">
        <w:rPr>
          <w:lang w:val="en-US"/>
        </w:rPr>
        <w:t>Command processor: Divide the whole task into three parts, “state machine”, “Connect with Rx” (i.e., accept the signal transmitted by Rx) and “Connect with Tx” (i.e., send the processed signal to Tx). The specific division of labor and schedule is shown in the Gantt chart.</w:t>
      </w:r>
    </w:p>
    <w:p w:rsidR="182616F1" w:rsidP="182616F1" w:rsidRDefault="182616F1" w14:paraId="54F0BF48" w14:textId="6E75FB49">
      <w:pPr>
        <w:rPr>
          <w:lang w:val="en-US"/>
        </w:rPr>
      </w:pPr>
    </w:p>
    <w:p w:rsidR="182616F1" w:rsidP="182616F1" w:rsidRDefault="182616F1" w14:paraId="43CEDB0A" w14:textId="1CFA61C6">
      <w:pPr>
        <w:rPr>
          <w:lang w:val="en-US"/>
        </w:rPr>
      </w:pPr>
    </w:p>
    <w:p w:rsidR="182616F1" w:rsidP="182616F1" w:rsidRDefault="182616F1" w14:paraId="7ABD05B9" w14:textId="059606F1">
      <w:pPr>
        <w:rPr>
          <w:lang w:val="en-US"/>
        </w:rPr>
      </w:pPr>
      <w:r w:rsidRPr="182616F1">
        <w:rPr>
          <w:lang w:val="en-US"/>
        </w:rPr>
        <w:t>废稿</w:t>
      </w:r>
      <w:r w:rsidRPr="22628AF5" w:rsidR="22628AF5">
        <w:rPr>
          <w:lang w:val="en-US"/>
        </w:rPr>
        <w:t>kc</w:t>
      </w:r>
    </w:p>
    <w:p w:rsidR="182616F1" w:rsidP="182616F1" w:rsidRDefault="182616F1" w14:paraId="5AB5F67A" w14:textId="32CBEC15">
      <w:pPr>
        <w:rPr>
          <w:lang w:val="en-US"/>
        </w:rPr>
      </w:pPr>
    </w:p>
    <w:p w:rsidR="182616F1" w:rsidP="182616F1" w:rsidRDefault="182616F1" w14:paraId="6910D4F7" w14:textId="2E846D6A">
      <w:pPr>
        <w:jc w:val="both"/>
      </w:pPr>
      <w:bookmarkStart w:name="OLE_LINK5" w:id="10"/>
      <w:r w:rsidRPr="182616F1">
        <w:rPr>
          <w:rFonts w:ascii="等线" w:hAnsi="等线" w:eastAsia="等线" w:cs="等线"/>
          <w:sz w:val="21"/>
          <w:szCs w:val="21"/>
          <w:lang w:val="en-GB"/>
        </w:rPr>
        <w:t>during the first 50ms part, signal: sig_rx, and sig_tx start come, sig_rxData stored A 0 1 2 and sig_txData stored A 0 1 2 and then stored other data at 5500000ns.</w:t>
      </w:r>
    </w:p>
    <w:p w:rsidR="182616F1" w:rsidP="182616F1" w:rsidRDefault="182616F1" w14:paraId="1472704E" w14:textId="09D6DEBD">
      <w:pPr>
        <w:jc w:val="both"/>
      </w:pPr>
      <w:r w:rsidRPr="182616F1">
        <w:rPr>
          <w:rFonts w:ascii="等线" w:hAnsi="等线" w:eastAsia="等线" w:cs="等线"/>
          <w:sz w:val="21"/>
          <w:szCs w:val="21"/>
          <w:lang w:val="en-GB"/>
        </w:rPr>
        <w:t>The sig_byte combine the signal of sig_txData together per 2 numbers or character.</w:t>
      </w:r>
    </w:p>
    <w:p w:rsidR="182616F1" w:rsidP="182616F1" w:rsidRDefault="182616F1" w14:paraId="25F8730E" w14:textId="7EA43A99">
      <w:pPr>
        <w:jc w:val="both"/>
      </w:pPr>
      <w:r w:rsidRPr="182616F1">
        <w:rPr>
          <w:rFonts w:ascii="等线" w:hAnsi="等线" w:eastAsia="等线" w:cs="等线"/>
          <w:sz w:val="21"/>
          <w:szCs w:val="21"/>
          <w:lang w:val="en-GB"/>
        </w:rPr>
        <w:t xml:space="preserve">the sig_byte and obviously it get eight groups of 00 at first. But, around 42000000ns the signal sig_dataResults starts to store new data </w:t>
      </w:r>
    </w:p>
    <w:p w:rsidR="182616F1" w:rsidP="182616F1" w:rsidRDefault="182616F1" w14:paraId="43C3079E" w14:textId="36E32142">
      <w:pPr>
        <w:jc w:val="both"/>
      </w:pPr>
      <w:r w:rsidRPr="182616F1">
        <w:rPr>
          <w:rFonts w:ascii="等线" w:hAnsi="等线" w:eastAsia="等线" w:cs="等线"/>
          <w:sz w:val="21"/>
          <w:szCs w:val="21"/>
          <w:lang w:val="en-GB"/>
        </w:rPr>
        <w:t>the signal numWords_bcds is 000 at the beginning. Around 5500000 it gest 0 1 2</w:t>
      </w:r>
    </w:p>
    <w:p w:rsidR="182616F1" w:rsidP="182616F1" w:rsidRDefault="182616F1" w14:paraId="60696B81" w14:textId="6CC70327">
      <w:pPr>
        <w:jc w:val="both"/>
      </w:pPr>
      <w:r w:rsidRPr="182616F1">
        <w:rPr>
          <w:rFonts w:ascii="等线" w:hAnsi="等线" w:eastAsia="等线" w:cs="等线"/>
          <w:sz w:val="21"/>
          <w:szCs w:val="21"/>
          <w:lang w:val="en-GB"/>
        </w:rPr>
        <w:t>The sig_byte is the same with the sig_byte expect the last number,the sig_byte is 00 but the sig_data is 06. Sig_byte shows 00 until 140000000 ns. The sig_maxindex initially stores 0 0 7 during first 50 ms.it changed into 0 0 5 around 175500000ns. besides the sig_dataresults stores new data.</w:t>
      </w:r>
    </w:p>
    <w:bookmarkEnd w:id="10"/>
    <w:p w:rsidR="182616F1" w:rsidP="182616F1" w:rsidRDefault="182616F1" w14:paraId="7A4C776F" w14:textId="24425A58">
      <w:pPr>
        <w:jc w:val="both"/>
      </w:pPr>
      <w:r w:rsidRPr="182616F1">
        <w:rPr>
          <w:rFonts w:ascii="等线" w:hAnsi="等线" w:eastAsia="等线" w:cs="等线"/>
          <w:sz w:val="21"/>
          <w:szCs w:val="21"/>
          <w:lang w:val="en-GB"/>
        </w:rPr>
        <w:lastRenderedPageBreak/>
        <w:t xml:space="preserve"> </w:t>
      </w:r>
    </w:p>
    <w:p w:rsidR="182616F1" w:rsidP="182616F1" w:rsidRDefault="182616F1" w14:paraId="47C247E8" w14:textId="30B2F436">
      <w:pPr>
        <w:jc w:val="both"/>
      </w:pPr>
      <w:r w:rsidRPr="182616F1">
        <w:rPr>
          <w:rFonts w:ascii="等线" w:hAnsi="等线" w:eastAsia="等线" w:cs="等线"/>
          <w:sz w:val="21"/>
          <w:szCs w:val="21"/>
          <w:lang w:val="en-GB"/>
        </w:rPr>
        <w:t>During the seconds 50ms part, sig_rxData stored A 0 1 3 and sig_txData stored A 0 1 3 and then stored other data at 175500000ns.</w:t>
      </w:r>
    </w:p>
    <w:p w:rsidR="182616F1" w:rsidP="182616F1" w:rsidRDefault="182616F1" w14:paraId="33BC0847" w14:textId="0D25D057">
      <w:pPr>
        <w:jc w:val="both"/>
      </w:pPr>
      <w:r w:rsidRPr="182616F1">
        <w:rPr>
          <w:rFonts w:ascii="等线" w:hAnsi="等线" w:eastAsia="等线" w:cs="等线"/>
          <w:sz w:val="21"/>
          <w:szCs w:val="21"/>
          <w:lang w:val="en-GB"/>
        </w:rPr>
        <w:t>The sig_byte does the same thing in first 50 ms part.</w:t>
      </w:r>
    </w:p>
    <w:p w:rsidR="182616F1" w:rsidP="182616F1" w:rsidRDefault="182616F1" w14:paraId="4063B6D2" w14:textId="7D6C80E3">
      <w:pPr>
        <w:jc w:val="both"/>
      </w:pPr>
      <w:r w:rsidRPr="182616F1">
        <w:rPr>
          <w:rFonts w:ascii="等线" w:hAnsi="等线" w:eastAsia="等线" w:cs="等线"/>
          <w:sz w:val="21"/>
          <w:szCs w:val="21"/>
          <w:lang w:val="en-GB"/>
        </w:rPr>
        <w:t>Around 139500000 ns the sig_byte reserve new data which is combined by sig_txData. Until around 175500000ns , its data is same with sig_data, because this sig_byte go back to 06 .</w:t>
      </w:r>
    </w:p>
    <w:p w:rsidR="182616F1" w:rsidP="182616F1" w:rsidRDefault="182616F1" w14:paraId="0D9E5039" w14:textId="2DB74A2B">
      <w:pPr>
        <w:jc w:val="both"/>
      </w:pPr>
      <w:r w:rsidRPr="182616F1">
        <w:rPr>
          <w:rFonts w:ascii="等线" w:hAnsi="等线" w:eastAsia="等线" w:cs="等线"/>
          <w:sz w:val="21"/>
          <w:szCs w:val="21"/>
          <w:lang w:val="en-GB"/>
        </w:rPr>
        <w:t>The sig_maxindex initial reserve 0 0 7 in first 50 ms part , its data becomes 0 0 5 around 175500000ns.</w:t>
      </w:r>
    </w:p>
    <w:p w:rsidR="182616F1" w:rsidP="182616F1" w:rsidRDefault="182616F1" w14:paraId="066CB7FB" w14:textId="0E9FA454">
      <w:pPr>
        <w:jc w:val="both"/>
      </w:pPr>
      <w:r w:rsidRPr="182616F1">
        <w:rPr>
          <w:rFonts w:ascii="等线" w:hAnsi="等线" w:eastAsia="等线" w:cs="等线"/>
          <w:sz w:val="21"/>
          <w:szCs w:val="21"/>
          <w:lang w:val="en-GB"/>
        </w:rPr>
        <w:t>The sig_dataResults get new data around 175500000ns , and stored it in register. the sig_numWords_bcd replace by 0 1 3  139500000 ns.</w:t>
      </w:r>
    </w:p>
    <w:p w:rsidR="182616F1" w:rsidP="182616F1" w:rsidRDefault="182616F1" w14:paraId="62DB12B2" w14:textId="7E7B1073">
      <w:pPr>
        <w:jc w:val="both"/>
      </w:pPr>
      <w:r w:rsidRPr="182616F1">
        <w:rPr>
          <w:rFonts w:ascii="等线" w:hAnsi="等线" w:eastAsia="等线" w:cs="等线"/>
          <w:sz w:val="21"/>
          <w:szCs w:val="21"/>
          <w:lang w:val="en-GB"/>
        </w:rPr>
        <w:t xml:space="preserve"> </w:t>
      </w:r>
    </w:p>
    <w:p w:rsidR="182616F1" w:rsidP="182616F1" w:rsidRDefault="182616F1" w14:paraId="506AEBC8" w14:textId="764BCCB5">
      <w:pPr>
        <w:jc w:val="both"/>
      </w:pPr>
      <w:r w:rsidRPr="182616F1">
        <w:rPr>
          <w:rFonts w:ascii="等线" w:hAnsi="等线" w:eastAsia="等线" w:cs="等线"/>
          <w:sz w:val="21"/>
          <w:szCs w:val="21"/>
          <w:lang w:val="en-GB"/>
        </w:rPr>
        <w:t>when the rx_Data is L, the sig_txData get data from the register and put an asscii space after every two number or character.  The signal of sig_byte is 0 0 And the dataResults register reserves</w:t>
      </w:r>
    </w:p>
    <w:p w:rsidR="182616F1" w:rsidP="182616F1" w:rsidRDefault="182616F1" w14:paraId="25930FDB" w14:textId="1796CC09">
      <w:pPr>
        <w:jc w:val="both"/>
      </w:pPr>
      <w:r w:rsidRPr="182616F1">
        <w:rPr>
          <w:rFonts w:ascii="等线" w:hAnsi="等线" w:eastAsia="等线" w:cs="等线"/>
          <w:sz w:val="21"/>
          <w:szCs w:val="21"/>
          <w:lang w:val="en-GB"/>
        </w:rPr>
        <w:t xml:space="preserve"> </w:t>
      </w:r>
    </w:p>
    <w:p w:rsidR="182616F1" w:rsidP="182616F1" w:rsidRDefault="182616F1" w14:paraId="35F40BF7" w14:textId="52A1CCA3">
      <w:pPr>
        <w:jc w:val="both"/>
        <w:rPr>
          <w:rFonts w:ascii="等线" w:hAnsi="等线" w:eastAsia="等线" w:cs="等线"/>
          <w:sz w:val="21"/>
          <w:szCs w:val="21"/>
          <w:lang w:val="en-GB"/>
        </w:rPr>
      </w:pPr>
      <w:r w:rsidRPr="182616F1">
        <w:rPr>
          <w:rFonts w:ascii="等线" w:hAnsi="等线" w:eastAsia="等线" w:cs="等线"/>
          <w:sz w:val="21"/>
          <w:szCs w:val="21"/>
          <w:lang w:val="en-GB"/>
        </w:rPr>
        <w:t xml:space="preserve">observe the total 250 ms part .the sig_txData in , the sig_byte runs , and only reserve newest 7 bits. </w:t>
      </w:r>
      <w:r w:rsidRPr="1E81DFAB" w:rsidR="1E81DFAB">
        <w:rPr>
          <w:rFonts w:ascii="等线" w:hAnsi="等线" w:eastAsia="等线" w:cs="等线"/>
          <w:sz w:val="21"/>
          <w:szCs w:val="21"/>
          <w:lang w:val="en-GB"/>
        </w:rPr>
        <w:t xml:space="preserve">Finally the </w:t>
      </w:r>
      <w:r w:rsidRPr="56C57825" w:rsidR="56C57825">
        <w:rPr>
          <w:rFonts w:ascii="等线" w:hAnsi="等线" w:eastAsia="等线" w:cs="等线"/>
          <w:sz w:val="21"/>
          <w:szCs w:val="21"/>
          <w:lang w:val="en-GB"/>
        </w:rPr>
        <w:t>data_</w:t>
      </w:r>
      <w:r w:rsidRPr="087821C1" w:rsidR="087821C1">
        <w:rPr>
          <w:rFonts w:ascii="等线" w:hAnsi="等线" w:eastAsia="等线" w:cs="等线"/>
          <w:sz w:val="21"/>
          <w:szCs w:val="21"/>
          <w:lang w:val="en-GB"/>
        </w:rPr>
        <w:t xml:space="preserve">Result </w:t>
      </w:r>
      <w:r w:rsidRPr="12CE6783" w:rsidR="12CE6783">
        <w:rPr>
          <w:rFonts w:ascii="等线" w:hAnsi="等线" w:eastAsia="等线" w:cs="等线"/>
          <w:sz w:val="21"/>
          <w:szCs w:val="21"/>
          <w:lang w:val="en-GB"/>
        </w:rPr>
        <w:t xml:space="preserve">outputs </w:t>
      </w:r>
      <w:r w:rsidRPr="59729391" w:rsidR="59729391">
        <w:rPr>
          <w:rFonts w:ascii="等线" w:hAnsi="等线" w:eastAsia="等线" w:cs="等线"/>
          <w:sz w:val="21"/>
          <w:szCs w:val="21"/>
          <w:lang w:val="en-GB"/>
        </w:rPr>
        <w:t>the data.</w:t>
      </w:r>
    </w:p>
    <w:p w:rsidRPr="00FC429B" w:rsidR="00FC429B" w:rsidP="009A55DF" w:rsidRDefault="00FC429B" w14:paraId="73BAAAC5" w14:textId="77777777">
      <w:pPr>
        <w:rPr>
          <w:rFonts w:hint="eastAsia"/>
          <w:lang w:val="en-US"/>
        </w:rPr>
      </w:pPr>
    </w:p>
    <w:sectPr w:rsidRPr="00FC429B" w:rsidR="00FC429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02C" w:rsidP="00871F24" w:rsidRDefault="0021702C" w14:paraId="69384DFC" w14:textId="77777777">
      <w:r>
        <w:separator/>
      </w:r>
    </w:p>
  </w:endnote>
  <w:endnote w:type="continuationSeparator" w:id="0">
    <w:p w:rsidR="0021702C" w:rsidP="00871F24" w:rsidRDefault="0021702C" w14:paraId="244F7DCE" w14:textId="77777777">
      <w:r>
        <w:continuationSeparator/>
      </w:r>
    </w:p>
  </w:endnote>
  <w:endnote w:type="continuationNotice" w:id="1">
    <w:p w:rsidR="0021702C" w:rsidRDefault="0021702C" w14:paraId="6B7B01F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02C" w:rsidP="00871F24" w:rsidRDefault="0021702C" w14:paraId="260C7506" w14:textId="77777777">
      <w:r>
        <w:separator/>
      </w:r>
    </w:p>
  </w:footnote>
  <w:footnote w:type="continuationSeparator" w:id="0">
    <w:p w:rsidR="0021702C" w:rsidP="00871F24" w:rsidRDefault="0021702C" w14:paraId="51BEA7A6" w14:textId="77777777">
      <w:r>
        <w:continuationSeparator/>
      </w:r>
    </w:p>
  </w:footnote>
  <w:footnote w:type="continuationNotice" w:id="1">
    <w:p w:rsidR="0021702C" w:rsidRDefault="0021702C" w14:paraId="1D10EF14" w14:textId="77777777"/>
  </w:footnote>
</w:footnotes>
</file>

<file path=word/intelligence.xml><?xml version="1.0" encoding="utf-8"?>
<int:Intelligence xmlns:int="http://schemas.microsoft.com/office/intelligence/2019/intelligence">
  <int:IntelligenceSettings/>
  <int:Manifest>
    <int:WordHash hashCode="U2qYgf+lYWbv1z" id="YgNFXWkL"/>
    <int:WordHash hashCode="nHMqrJY/TRUejY" id="NmtwlLby"/>
    <int:WordHash hashCode="yOWSnaN+XCHob8" id="kna25UCU"/>
  </int:Manifest>
  <int:Observations>
    <int:Content id="YgNFXWkL">
      <int:Rejection type="LegacyProofing"/>
    </int:Content>
    <int:Content id="NmtwlLby">
      <int:Rejection type="LegacyProofing"/>
    </int:Content>
    <int:Content id="kna25UC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711"/>
    <w:multiLevelType w:val="hybridMultilevel"/>
    <w:tmpl w:val="FFFFFFFF"/>
    <w:lvl w:ilvl="0" w:tplc="4D16A366">
      <w:start w:val="1"/>
      <w:numFmt w:val="bullet"/>
      <w:lvlText w:val="-"/>
      <w:lvlJc w:val="left"/>
      <w:pPr>
        <w:ind w:left="720" w:hanging="360"/>
      </w:pPr>
      <w:rPr>
        <w:rFonts w:hint="default" w:ascii="Calibri" w:hAnsi="Calibri"/>
      </w:rPr>
    </w:lvl>
    <w:lvl w:ilvl="1" w:tplc="22C40CD2">
      <w:start w:val="1"/>
      <w:numFmt w:val="bullet"/>
      <w:lvlText w:val="o"/>
      <w:lvlJc w:val="left"/>
      <w:pPr>
        <w:ind w:left="1440" w:hanging="360"/>
      </w:pPr>
      <w:rPr>
        <w:rFonts w:hint="default" w:ascii="Courier New" w:hAnsi="Courier New"/>
      </w:rPr>
    </w:lvl>
    <w:lvl w:ilvl="2" w:tplc="505AF11A">
      <w:start w:val="1"/>
      <w:numFmt w:val="bullet"/>
      <w:lvlText w:val=""/>
      <w:lvlJc w:val="left"/>
      <w:pPr>
        <w:ind w:left="2160" w:hanging="360"/>
      </w:pPr>
      <w:rPr>
        <w:rFonts w:hint="default" w:ascii="Wingdings" w:hAnsi="Wingdings"/>
      </w:rPr>
    </w:lvl>
    <w:lvl w:ilvl="3" w:tplc="31561B02">
      <w:start w:val="1"/>
      <w:numFmt w:val="bullet"/>
      <w:lvlText w:val=""/>
      <w:lvlJc w:val="left"/>
      <w:pPr>
        <w:ind w:left="2880" w:hanging="360"/>
      </w:pPr>
      <w:rPr>
        <w:rFonts w:hint="default" w:ascii="Symbol" w:hAnsi="Symbol"/>
      </w:rPr>
    </w:lvl>
    <w:lvl w:ilvl="4" w:tplc="6332FADE">
      <w:start w:val="1"/>
      <w:numFmt w:val="bullet"/>
      <w:lvlText w:val="o"/>
      <w:lvlJc w:val="left"/>
      <w:pPr>
        <w:ind w:left="3600" w:hanging="360"/>
      </w:pPr>
      <w:rPr>
        <w:rFonts w:hint="default" w:ascii="Courier New" w:hAnsi="Courier New"/>
      </w:rPr>
    </w:lvl>
    <w:lvl w:ilvl="5" w:tplc="B134CF64">
      <w:start w:val="1"/>
      <w:numFmt w:val="bullet"/>
      <w:lvlText w:val=""/>
      <w:lvlJc w:val="left"/>
      <w:pPr>
        <w:ind w:left="4320" w:hanging="360"/>
      </w:pPr>
      <w:rPr>
        <w:rFonts w:hint="default" w:ascii="Wingdings" w:hAnsi="Wingdings"/>
      </w:rPr>
    </w:lvl>
    <w:lvl w:ilvl="6" w:tplc="B0960162">
      <w:start w:val="1"/>
      <w:numFmt w:val="bullet"/>
      <w:lvlText w:val=""/>
      <w:lvlJc w:val="left"/>
      <w:pPr>
        <w:ind w:left="5040" w:hanging="360"/>
      </w:pPr>
      <w:rPr>
        <w:rFonts w:hint="default" w:ascii="Symbol" w:hAnsi="Symbol"/>
      </w:rPr>
    </w:lvl>
    <w:lvl w:ilvl="7" w:tplc="8E4EE0A2">
      <w:start w:val="1"/>
      <w:numFmt w:val="bullet"/>
      <w:lvlText w:val="o"/>
      <w:lvlJc w:val="left"/>
      <w:pPr>
        <w:ind w:left="5760" w:hanging="360"/>
      </w:pPr>
      <w:rPr>
        <w:rFonts w:hint="default" w:ascii="Courier New" w:hAnsi="Courier New"/>
      </w:rPr>
    </w:lvl>
    <w:lvl w:ilvl="8" w:tplc="3EEEB828">
      <w:start w:val="1"/>
      <w:numFmt w:val="bullet"/>
      <w:lvlText w:val=""/>
      <w:lvlJc w:val="left"/>
      <w:pPr>
        <w:ind w:left="6480" w:hanging="360"/>
      </w:pPr>
      <w:rPr>
        <w:rFonts w:hint="default" w:ascii="Wingdings" w:hAnsi="Wingdings"/>
      </w:rPr>
    </w:lvl>
  </w:abstractNum>
  <w:abstractNum w:abstractNumId="1" w15:restartNumberingAfterBreak="0">
    <w:nsid w:val="090D6B5C"/>
    <w:multiLevelType w:val="hybridMultilevel"/>
    <w:tmpl w:val="F26A780A"/>
    <w:lvl w:ilvl="0" w:tplc="7848CF84">
      <w:start w:val="1"/>
      <w:numFmt w:val="bullet"/>
      <w:lvlText w:val=""/>
      <w:lvlJc w:val="left"/>
      <w:pPr>
        <w:ind w:left="720" w:hanging="360"/>
      </w:pPr>
      <w:rPr>
        <w:rFonts w:hint="default" w:ascii="Symbol" w:hAnsi="Symbol"/>
      </w:rPr>
    </w:lvl>
    <w:lvl w:ilvl="1" w:tplc="ABBCF57A">
      <w:start w:val="1"/>
      <w:numFmt w:val="bullet"/>
      <w:lvlText w:val="o"/>
      <w:lvlJc w:val="left"/>
      <w:pPr>
        <w:ind w:left="1440" w:hanging="360"/>
      </w:pPr>
      <w:rPr>
        <w:rFonts w:hint="default" w:ascii="Courier New" w:hAnsi="Courier New"/>
      </w:rPr>
    </w:lvl>
    <w:lvl w:ilvl="2" w:tplc="EE6EA6CE">
      <w:start w:val="1"/>
      <w:numFmt w:val="bullet"/>
      <w:lvlText w:val=""/>
      <w:lvlJc w:val="left"/>
      <w:pPr>
        <w:ind w:left="2160" w:hanging="360"/>
      </w:pPr>
      <w:rPr>
        <w:rFonts w:hint="default" w:ascii="Wingdings" w:hAnsi="Wingdings"/>
      </w:rPr>
    </w:lvl>
    <w:lvl w:ilvl="3" w:tplc="DD42B2D0">
      <w:start w:val="1"/>
      <w:numFmt w:val="bullet"/>
      <w:lvlText w:val=""/>
      <w:lvlJc w:val="left"/>
      <w:pPr>
        <w:ind w:left="2880" w:hanging="360"/>
      </w:pPr>
      <w:rPr>
        <w:rFonts w:hint="default" w:ascii="Symbol" w:hAnsi="Symbol"/>
      </w:rPr>
    </w:lvl>
    <w:lvl w:ilvl="4" w:tplc="77DEF2D2">
      <w:start w:val="1"/>
      <w:numFmt w:val="bullet"/>
      <w:lvlText w:val="o"/>
      <w:lvlJc w:val="left"/>
      <w:pPr>
        <w:ind w:left="3600" w:hanging="360"/>
      </w:pPr>
      <w:rPr>
        <w:rFonts w:hint="default" w:ascii="Courier New" w:hAnsi="Courier New"/>
      </w:rPr>
    </w:lvl>
    <w:lvl w:ilvl="5" w:tplc="F4BEA40C">
      <w:start w:val="1"/>
      <w:numFmt w:val="bullet"/>
      <w:lvlText w:val=""/>
      <w:lvlJc w:val="left"/>
      <w:pPr>
        <w:ind w:left="4320" w:hanging="360"/>
      </w:pPr>
      <w:rPr>
        <w:rFonts w:hint="default" w:ascii="Wingdings" w:hAnsi="Wingdings"/>
      </w:rPr>
    </w:lvl>
    <w:lvl w:ilvl="6" w:tplc="0D886972">
      <w:start w:val="1"/>
      <w:numFmt w:val="bullet"/>
      <w:lvlText w:val=""/>
      <w:lvlJc w:val="left"/>
      <w:pPr>
        <w:ind w:left="5040" w:hanging="360"/>
      </w:pPr>
      <w:rPr>
        <w:rFonts w:hint="default" w:ascii="Symbol" w:hAnsi="Symbol"/>
      </w:rPr>
    </w:lvl>
    <w:lvl w:ilvl="7" w:tplc="B61CD674">
      <w:start w:val="1"/>
      <w:numFmt w:val="bullet"/>
      <w:lvlText w:val="o"/>
      <w:lvlJc w:val="left"/>
      <w:pPr>
        <w:ind w:left="5760" w:hanging="360"/>
      </w:pPr>
      <w:rPr>
        <w:rFonts w:hint="default" w:ascii="Courier New" w:hAnsi="Courier New"/>
      </w:rPr>
    </w:lvl>
    <w:lvl w:ilvl="8" w:tplc="ADEA6348">
      <w:start w:val="1"/>
      <w:numFmt w:val="bullet"/>
      <w:lvlText w:val=""/>
      <w:lvlJc w:val="left"/>
      <w:pPr>
        <w:ind w:left="6480" w:hanging="360"/>
      </w:pPr>
      <w:rPr>
        <w:rFonts w:hint="default" w:ascii="Wingdings" w:hAnsi="Wingdings"/>
      </w:rPr>
    </w:lvl>
  </w:abstractNum>
  <w:abstractNum w:abstractNumId="2" w15:restartNumberingAfterBreak="0">
    <w:nsid w:val="0F5A162D"/>
    <w:multiLevelType w:val="hybridMultilevel"/>
    <w:tmpl w:val="FFFFFFFF"/>
    <w:lvl w:ilvl="0" w:tplc="D3366A32">
      <w:start w:val="1"/>
      <w:numFmt w:val="bullet"/>
      <w:lvlText w:val="-"/>
      <w:lvlJc w:val="left"/>
      <w:pPr>
        <w:ind w:left="720" w:hanging="360"/>
      </w:pPr>
      <w:rPr>
        <w:rFonts w:hint="default" w:ascii="Calibri" w:hAnsi="Calibri"/>
      </w:rPr>
    </w:lvl>
    <w:lvl w:ilvl="1" w:tplc="6E5673D4">
      <w:start w:val="1"/>
      <w:numFmt w:val="bullet"/>
      <w:lvlText w:val="o"/>
      <w:lvlJc w:val="left"/>
      <w:pPr>
        <w:ind w:left="1440" w:hanging="360"/>
      </w:pPr>
      <w:rPr>
        <w:rFonts w:hint="default" w:ascii="Courier New" w:hAnsi="Courier New"/>
      </w:rPr>
    </w:lvl>
    <w:lvl w:ilvl="2" w:tplc="22B497F0">
      <w:start w:val="1"/>
      <w:numFmt w:val="bullet"/>
      <w:lvlText w:val=""/>
      <w:lvlJc w:val="left"/>
      <w:pPr>
        <w:ind w:left="2160" w:hanging="360"/>
      </w:pPr>
      <w:rPr>
        <w:rFonts w:hint="default" w:ascii="Wingdings" w:hAnsi="Wingdings"/>
      </w:rPr>
    </w:lvl>
    <w:lvl w:ilvl="3" w:tplc="4FD88BAE">
      <w:start w:val="1"/>
      <w:numFmt w:val="bullet"/>
      <w:lvlText w:val=""/>
      <w:lvlJc w:val="left"/>
      <w:pPr>
        <w:ind w:left="2880" w:hanging="360"/>
      </w:pPr>
      <w:rPr>
        <w:rFonts w:hint="default" w:ascii="Symbol" w:hAnsi="Symbol"/>
      </w:rPr>
    </w:lvl>
    <w:lvl w:ilvl="4" w:tplc="F39E96C8">
      <w:start w:val="1"/>
      <w:numFmt w:val="bullet"/>
      <w:lvlText w:val="o"/>
      <w:lvlJc w:val="left"/>
      <w:pPr>
        <w:ind w:left="3600" w:hanging="360"/>
      </w:pPr>
      <w:rPr>
        <w:rFonts w:hint="default" w:ascii="Courier New" w:hAnsi="Courier New"/>
      </w:rPr>
    </w:lvl>
    <w:lvl w:ilvl="5" w:tplc="DB8C0DDE">
      <w:start w:val="1"/>
      <w:numFmt w:val="bullet"/>
      <w:lvlText w:val=""/>
      <w:lvlJc w:val="left"/>
      <w:pPr>
        <w:ind w:left="4320" w:hanging="360"/>
      </w:pPr>
      <w:rPr>
        <w:rFonts w:hint="default" w:ascii="Wingdings" w:hAnsi="Wingdings"/>
      </w:rPr>
    </w:lvl>
    <w:lvl w:ilvl="6" w:tplc="3D4AA7B0">
      <w:start w:val="1"/>
      <w:numFmt w:val="bullet"/>
      <w:lvlText w:val=""/>
      <w:lvlJc w:val="left"/>
      <w:pPr>
        <w:ind w:left="5040" w:hanging="360"/>
      </w:pPr>
      <w:rPr>
        <w:rFonts w:hint="default" w:ascii="Symbol" w:hAnsi="Symbol"/>
      </w:rPr>
    </w:lvl>
    <w:lvl w:ilvl="7" w:tplc="91EEBE58">
      <w:start w:val="1"/>
      <w:numFmt w:val="bullet"/>
      <w:lvlText w:val="o"/>
      <w:lvlJc w:val="left"/>
      <w:pPr>
        <w:ind w:left="5760" w:hanging="360"/>
      </w:pPr>
      <w:rPr>
        <w:rFonts w:hint="default" w:ascii="Courier New" w:hAnsi="Courier New"/>
      </w:rPr>
    </w:lvl>
    <w:lvl w:ilvl="8" w:tplc="D08E8966">
      <w:start w:val="1"/>
      <w:numFmt w:val="bullet"/>
      <w:lvlText w:val=""/>
      <w:lvlJc w:val="left"/>
      <w:pPr>
        <w:ind w:left="6480" w:hanging="360"/>
      </w:pPr>
      <w:rPr>
        <w:rFonts w:hint="default" w:ascii="Wingdings" w:hAnsi="Wingdings"/>
      </w:rPr>
    </w:lvl>
  </w:abstractNum>
  <w:abstractNum w:abstractNumId="3" w15:restartNumberingAfterBreak="0">
    <w:nsid w:val="11D97080"/>
    <w:multiLevelType w:val="hybridMultilevel"/>
    <w:tmpl w:val="FFFFFFFF"/>
    <w:lvl w:ilvl="0" w:tplc="40E27008">
      <w:start w:val="1"/>
      <w:numFmt w:val="bullet"/>
      <w:lvlText w:val="-"/>
      <w:lvlJc w:val="left"/>
      <w:pPr>
        <w:ind w:left="720" w:hanging="360"/>
      </w:pPr>
      <w:rPr>
        <w:rFonts w:hint="default" w:ascii="Calibri" w:hAnsi="Calibri"/>
      </w:rPr>
    </w:lvl>
    <w:lvl w:ilvl="1" w:tplc="77300258">
      <w:start w:val="1"/>
      <w:numFmt w:val="bullet"/>
      <w:lvlText w:val="o"/>
      <w:lvlJc w:val="left"/>
      <w:pPr>
        <w:ind w:left="1440" w:hanging="360"/>
      </w:pPr>
      <w:rPr>
        <w:rFonts w:hint="default" w:ascii="Courier New" w:hAnsi="Courier New"/>
      </w:rPr>
    </w:lvl>
    <w:lvl w:ilvl="2" w:tplc="69A667AC">
      <w:start w:val="1"/>
      <w:numFmt w:val="bullet"/>
      <w:lvlText w:val=""/>
      <w:lvlJc w:val="left"/>
      <w:pPr>
        <w:ind w:left="2160" w:hanging="360"/>
      </w:pPr>
      <w:rPr>
        <w:rFonts w:hint="default" w:ascii="Wingdings" w:hAnsi="Wingdings"/>
      </w:rPr>
    </w:lvl>
    <w:lvl w:ilvl="3" w:tplc="CCB4A338">
      <w:start w:val="1"/>
      <w:numFmt w:val="bullet"/>
      <w:lvlText w:val=""/>
      <w:lvlJc w:val="left"/>
      <w:pPr>
        <w:ind w:left="2880" w:hanging="360"/>
      </w:pPr>
      <w:rPr>
        <w:rFonts w:hint="default" w:ascii="Symbol" w:hAnsi="Symbol"/>
      </w:rPr>
    </w:lvl>
    <w:lvl w:ilvl="4" w:tplc="32D68792">
      <w:start w:val="1"/>
      <w:numFmt w:val="bullet"/>
      <w:lvlText w:val="o"/>
      <w:lvlJc w:val="left"/>
      <w:pPr>
        <w:ind w:left="3600" w:hanging="360"/>
      </w:pPr>
      <w:rPr>
        <w:rFonts w:hint="default" w:ascii="Courier New" w:hAnsi="Courier New"/>
      </w:rPr>
    </w:lvl>
    <w:lvl w:ilvl="5" w:tplc="5B044562">
      <w:start w:val="1"/>
      <w:numFmt w:val="bullet"/>
      <w:lvlText w:val=""/>
      <w:lvlJc w:val="left"/>
      <w:pPr>
        <w:ind w:left="4320" w:hanging="360"/>
      </w:pPr>
      <w:rPr>
        <w:rFonts w:hint="default" w:ascii="Wingdings" w:hAnsi="Wingdings"/>
      </w:rPr>
    </w:lvl>
    <w:lvl w:ilvl="6" w:tplc="2AC65536">
      <w:start w:val="1"/>
      <w:numFmt w:val="bullet"/>
      <w:lvlText w:val=""/>
      <w:lvlJc w:val="left"/>
      <w:pPr>
        <w:ind w:left="5040" w:hanging="360"/>
      </w:pPr>
      <w:rPr>
        <w:rFonts w:hint="default" w:ascii="Symbol" w:hAnsi="Symbol"/>
      </w:rPr>
    </w:lvl>
    <w:lvl w:ilvl="7" w:tplc="84D8D7F4">
      <w:start w:val="1"/>
      <w:numFmt w:val="bullet"/>
      <w:lvlText w:val="o"/>
      <w:lvlJc w:val="left"/>
      <w:pPr>
        <w:ind w:left="5760" w:hanging="360"/>
      </w:pPr>
      <w:rPr>
        <w:rFonts w:hint="default" w:ascii="Courier New" w:hAnsi="Courier New"/>
      </w:rPr>
    </w:lvl>
    <w:lvl w:ilvl="8" w:tplc="5AECA970">
      <w:start w:val="1"/>
      <w:numFmt w:val="bullet"/>
      <w:lvlText w:val=""/>
      <w:lvlJc w:val="left"/>
      <w:pPr>
        <w:ind w:left="6480" w:hanging="360"/>
      </w:pPr>
      <w:rPr>
        <w:rFonts w:hint="default" w:ascii="Wingdings" w:hAnsi="Wingdings"/>
      </w:rPr>
    </w:lvl>
  </w:abstractNum>
  <w:abstractNum w:abstractNumId="4" w15:restartNumberingAfterBreak="0">
    <w:nsid w:val="1A0202F8"/>
    <w:multiLevelType w:val="hybridMultilevel"/>
    <w:tmpl w:val="FFFFFFFF"/>
    <w:lvl w:ilvl="0" w:tplc="2F263F6C">
      <w:start w:val="1"/>
      <w:numFmt w:val="bullet"/>
      <w:lvlText w:val="-"/>
      <w:lvlJc w:val="left"/>
      <w:pPr>
        <w:ind w:left="720" w:hanging="360"/>
      </w:pPr>
      <w:rPr>
        <w:rFonts w:hint="default" w:ascii="Calibri" w:hAnsi="Calibri"/>
      </w:rPr>
    </w:lvl>
    <w:lvl w:ilvl="1" w:tplc="61069FBC">
      <w:start w:val="1"/>
      <w:numFmt w:val="bullet"/>
      <w:lvlText w:val="o"/>
      <w:lvlJc w:val="left"/>
      <w:pPr>
        <w:ind w:left="1440" w:hanging="360"/>
      </w:pPr>
      <w:rPr>
        <w:rFonts w:hint="default" w:ascii="Courier New" w:hAnsi="Courier New"/>
      </w:rPr>
    </w:lvl>
    <w:lvl w:ilvl="2" w:tplc="691E0ED6">
      <w:start w:val="1"/>
      <w:numFmt w:val="bullet"/>
      <w:lvlText w:val=""/>
      <w:lvlJc w:val="left"/>
      <w:pPr>
        <w:ind w:left="2160" w:hanging="360"/>
      </w:pPr>
      <w:rPr>
        <w:rFonts w:hint="default" w:ascii="Wingdings" w:hAnsi="Wingdings"/>
      </w:rPr>
    </w:lvl>
    <w:lvl w:ilvl="3" w:tplc="70C8110C">
      <w:start w:val="1"/>
      <w:numFmt w:val="bullet"/>
      <w:lvlText w:val=""/>
      <w:lvlJc w:val="left"/>
      <w:pPr>
        <w:ind w:left="2880" w:hanging="360"/>
      </w:pPr>
      <w:rPr>
        <w:rFonts w:hint="default" w:ascii="Symbol" w:hAnsi="Symbol"/>
      </w:rPr>
    </w:lvl>
    <w:lvl w:ilvl="4" w:tplc="3C6A41C8">
      <w:start w:val="1"/>
      <w:numFmt w:val="bullet"/>
      <w:lvlText w:val="o"/>
      <w:lvlJc w:val="left"/>
      <w:pPr>
        <w:ind w:left="3600" w:hanging="360"/>
      </w:pPr>
      <w:rPr>
        <w:rFonts w:hint="default" w:ascii="Courier New" w:hAnsi="Courier New"/>
      </w:rPr>
    </w:lvl>
    <w:lvl w:ilvl="5" w:tplc="1D965A58">
      <w:start w:val="1"/>
      <w:numFmt w:val="bullet"/>
      <w:lvlText w:val=""/>
      <w:lvlJc w:val="left"/>
      <w:pPr>
        <w:ind w:left="4320" w:hanging="360"/>
      </w:pPr>
      <w:rPr>
        <w:rFonts w:hint="default" w:ascii="Wingdings" w:hAnsi="Wingdings"/>
      </w:rPr>
    </w:lvl>
    <w:lvl w:ilvl="6" w:tplc="55889D8C">
      <w:start w:val="1"/>
      <w:numFmt w:val="bullet"/>
      <w:lvlText w:val=""/>
      <w:lvlJc w:val="left"/>
      <w:pPr>
        <w:ind w:left="5040" w:hanging="360"/>
      </w:pPr>
      <w:rPr>
        <w:rFonts w:hint="default" w:ascii="Symbol" w:hAnsi="Symbol"/>
      </w:rPr>
    </w:lvl>
    <w:lvl w:ilvl="7" w:tplc="90383F1C">
      <w:start w:val="1"/>
      <w:numFmt w:val="bullet"/>
      <w:lvlText w:val="o"/>
      <w:lvlJc w:val="left"/>
      <w:pPr>
        <w:ind w:left="5760" w:hanging="360"/>
      </w:pPr>
      <w:rPr>
        <w:rFonts w:hint="default" w:ascii="Courier New" w:hAnsi="Courier New"/>
      </w:rPr>
    </w:lvl>
    <w:lvl w:ilvl="8" w:tplc="712AF01A">
      <w:start w:val="1"/>
      <w:numFmt w:val="bullet"/>
      <w:lvlText w:val=""/>
      <w:lvlJc w:val="left"/>
      <w:pPr>
        <w:ind w:left="6480" w:hanging="360"/>
      </w:pPr>
      <w:rPr>
        <w:rFonts w:hint="default" w:ascii="Wingdings" w:hAnsi="Wingdings"/>
      </w:rPr>
    </w:lvl>
  </w:abstractNum>
  <w:abstractNum w:abstractNumId="5" w15:restartNumberingAfterBreak="0">
    <w:nsid w:val="1A7A7916"/>
    <w:multiLevelType w:val="hybridMultilevel"/>
    <w:tmpl w:val="FFFFFFFF"/>
    <w:lvl w:ilvl="0" w:tplc="1476633E">
      <w:start w:val="1"/>
      <w:numFmt w:val="bullet"/>
      <w:lvlText w:val="-"/>
      <w:lvlJc w:val="left"/>
      <w:pPr>
        <w:ind w:left="720" w:hanging="360"/>
      </w:pPr>
      <w:rPr>
        <w:rFonts w:hint="default" w:ascii="Calibri" w:hAnsi="Calibri"/>
      </w:rPr>
    </w:lvl>
    <w:lvl w:ilvl="1" w:tplc="B1D60FEA">
      <w:start w:val="1"/>
      <w:numFmt w:val="bullet"/>
      <w:lvlText w:val="o"/>
      <w:lvlJc w:val="left"/>
      <w:pPr>
        <w:ind w:left="1440" w:hanging="360"/>
      </w:pPr>
      <w:rPr>
        <w:rFonts w:hint="default" w:ascii="Courier New" w:hAnsi="Courier New"/>
      </w:rPr>
    </w:lvl>
    <w:lvl w:ilvl="2" w:tplc="E676D3B2">
      <w:start w:val="1"/>
      <w:numFmt w:val="bullet"/>
      <w:lvlText w:val=""/>
      <w:lvlJc w:val="left"/>
      <w:pPr>
        <w:ind w:left="2160" w:hanging="360"/>
      </w:pPr>
      <w:rPr>
        <w:rFonts w:hint="default" w:ascii="Wingdings" w:hAnsi="Wingdings"/>
      </w:rPr>
    </w:lvl>
    <w:lvl w:ilvl="3" w:tplc="C9EE61F8">
      <w:start w:val="1"/>
      <w:numFmt w:val="bullet"/>
      <w:lvlText w:val=""/>
      <w:lvlJc w:val="left"/>
      <w:pPr>
        <w:ind w:left="2880" w:hanging="360"/>
      </w:pPr>
      <w:rPr>
        <w:rFonts w:hint="default" w:ascii="Symbol" w:hAnsi="Symbol"/>
      </w:rPr>
    </w:lvl>
    <w:lvl w:ilvl="4" w:tplc="D4045A34">
      <w:start w:val="1"/>
      <w:numFmt w:val="bullet"/>
      <w:lvlText w:val="o"/>
      <w:lvlJc w:val="left"/>
      <w:pPr>
        <w:ind w:left="3600" w:hanging="360"/>
      </w:pPr>
      <w:rPr>
        <w:rFonts w:hint="default" w:ascii="Courier New" w:hAnsi="Courier New"/>
      </w:rPr>
    </w:lvl>
    <w:lvl w:ilvl="5" w:tplc="DB3E606A">
      <w:start w:val="1"/>
      <w:numFmt w:val="bullet"/>
      <w:lvlText w:val=""/>
      <w:lvlJc w:val="left"/>
      <w:pPr>
        <w:ind w:left="4320" w:hanging="360"/>
      </w:pPr>
      <w:rPr>
        <w:rFonts w:hint="default" w:ascii="Wingdings" w:hAnsi="Wingdings"/>
      </w:rPr>
    </w:lvl>
    <w:lvl w:ilvl="6" w:tplc="1C7AF088">
      <w:start w:val="1"/>
      <w:numFmt w:val="bullet"/>
      <w:lvlText w:val=""/>
      <w:lvlJc w:val="left"/>
      <w:pPr>
        <w:ind w:left="5040" w:hanging="360"/>
      </w:pPr>
      <w:rPr>
        <w:rFonts w:hint="default" w:ascii="Symbol" w:hAnsi="Symbol"/>
      </w:rPr>
    </w:lvl>
    <w:lvl w:ilvl="7" w:tplc="39E6B5B4">
      <w:start w:val="1"/>
      <w:numFmt w:val="bullet"/>
      <w:lvlText w:val="o"/>
      <w:lvlJc w:val="left"/>
      <w:pPr>
        <w:ind w:left="5760" w:hanging="360"/>
      </w:pPr>
      <w:rPr>
        <w:rFonts w:hint="default" w:ascii="Courier New" w:hAnsi="Courier New"/>
      </w:rPr>
    </w:lvl>
    <w:lvl w:ilvl="8" w:tplc="3B06A696">
      <w:start w:val="1"/>
      <w:numFmt w:val="bullet"/>
      <w:lvlText w:val=""/>
      <w:lvlJc w:val="left"/>
      <w:pPr>
        <w:ind w:left="6480" w:hanging="360"/>
      </w:pPr>
      <w:rPr>
        <w:rFonts w:hint="default" w:ascii="Wingdings" w:hAnsi="Wingdings"/>
      </w:rPr>
    </w:lvl>
  </w:abstractNum>
  <w:abstractNum w:abstractNumId="6" w15:restartNumberingAfterBreak="0">
    <w:nsid w:val="227234A4"/>
    <w:multiLevelType w:val="hybridMultilevel"/>
    <w:tmpl w:val="BE34891A"/>
    <w:lvl w:ilvl="0" w:tplc="28E07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3136A0"/>
    <w:multiLevelType w:val="hybridMultilevel"/>
    <w:tmpl w:val="9990AA74"/>
    <w:lvl w:ilvl="0" w:tplc="B748C4E4">
      <w:start w:val="1"/>
      <w:numFmt w:val="bullet"/>
      <w:lvlText w:val="-"/>
      <w:lvlJc w:val="left"/>
      <w:pPr>
        <w:ind w:left="720" w:hanging="360"/>
      </w:pPr>
      <w:rPr>
        <w:rFonts w:hint="default" w:ascii="Calibri" w:hAnsi="Calibri"/>
      </w:rPr>
    </w:lvl>
    <w:lvl w:ilvl="1" w:tplc="D47639BC">
      <w:start w:val="1"/>
      <w:numFmt w:val="bullet"/>
      <w:lvlText w:val="o"/>
      <w:lvlJc w:val="left"/>
      <w:pPr>
        <w:ind w:left="1440" w:hanging="360"/>
      </w:pPr>
      <w:rPr>
        <w:rFonts w:hint="default" w:ascii="Courier New" w:hAnsi="Courier New"/>
      </w:rPr>
    </w:lvl>
    <w:lvl w:ilvl="2" w:tplc="3DEA98E8">
      <w:start w:val="1"/>
      <w:numFmt w:val="bullet"/>
      <w:lvlText w:val=""/>
      <w:lvlJc w:val="left"/>
      <w:pPr>
        <w:ind w:left="2160" w:hanging="360"/>
      </w:pPr>
      <w:rPr>
        <w:rFonts w:hint="default" w:ascii="Wingdings" w:hAnsi="Wingdings"/>
      </w:rPr>
    </w:lvl>
    <w:lvl w:ilvl="3" w:tplc="6ED8D5C2">
      <w:start w:val="1"/>
      <w:numFmt w:val="bullet"/>
      <w:lvlText w:val=""/>
      <w:lvlJc w:val="left"/>
      <w:pPr>
        <w:ind w:left="2880" w:hanging="360"/>
      </w:pPr>
      <w:rPr>
        <w:rFonts w:hint="default" w:ascii="Symbol" w:hAnsi="Symbol"/>
      </w:rPr>
    </w:lvl>
    <w:lvl w:ilvl="4" w:tplc="1854BF7E">
      <w:start w:val="1"/>
      <w:numFmt w:val="bullet"/>
      <w:lvlText w:val="o"/>
      <w:lvlJc w:val="left"/>
      <w:pPr>
        <w:ind w:left="3600" w:hanging="360"/>
      </w:pPr>
      <w:rPr>
        <w:rFonts w:hint="default" w:ascii="Courier New" w:hAnsi="Courier New"/>
      </w:rPr>
    </w:lvl>
    <w:lvl w:ilvl="5" w:tplc="E0D4CBC6">
      <w:start w:val="1"/>
      <w:numFmt w:val="bullet"/>
      <w:lvlText w:val=""/>
      <w:lvlJc w:val="left"/>
      <w:pPr>
        <w:ind w:left="4320" w:hanging="360"/>
      </w:pPr>
      <w:rPr>
        <w:rFonts w:hint="default" w:ascii="Wingdings" w:hAnsi="Wingdings"/>
      </w:rPr>
    </w:lvl>
    <w:lvl w:ilvl="6" w:tplc="249268A2">
      <w:start w:val="1"/>
      <w:numFmt w:val="bullet"/>
      <w:lvlText w:val=""/>
      <w:lvlJc w:val="left"/>
      <w:pPr>
        <w:ind w:left="5040" w:hanging="360"/>
      </w:pPr>
      <w:rPr>
        <w:rFonts w:hint="default" w:ascii="Symbol" w:hAnsi="Symbol"/>
      </w:rPr>
    </w:lvl>
    <w:lvl w:ilvl="7" w:tplc="9CE47C34">
      <w:start w:val="1"/>
      <w:numFmt w:val="bullet"/>
      <w:lvlText w:val="o"/>
      <w:lvlJc w:val="left"/>
      <w:pPr>
        <w:ind w:left="5760" w:hanging="360"/>
      </w:pPr>
      <w:rPr>
        <w:rFonts w:hint="default" w:ascii="Courier New" w:hAnsi="Courier New"/>
      </w:rPr>
    </w:lvl>
    <w:lvl w:ilvl="8" w:tplc="37AC51D6">
      <w:start w:val="1"/>
      <w:numFmt w:val="bullet"/>
      <w:lvlText w:val=""/>
      <w:lvlJc w:val="left"/>
      <w:pPr>
        <w:ind w:left="6480" w:hanging="360"/>
      </w:pPr>
      <w:rPr>
        <w:rFonts w:hint="default" w:ascii="Wingdings" w:hAnsi="Wingdings"/>
      </w:rPr>
    </w:lvl>
  </w:abstractNum>
  <w:abstractNum w:abstractNumId="8" w15:restartNumberingAfterBreak="0">
    <w:nsid w:val="348D46E9"/>
    <w:multiLevelType w:val="hybridMultilevel"/>
    <w:tmpl w:val="3C167570"/>
    <w:lvl w:ilvl="0" w:tplc="C9A09264">
      <w:start w:val="1"/>
      <w:numFmt w:val="bullet"/>
      <w:lvlText w:val="-"/>
      <w:lvlJc w:val="left"/>
      <w:pPr>
        <w:ind w:left="720" w:hanging="360"/>
      </w:pPr>
      <w:rPr>
        <w:rFonts w:hint="default" w:ascii="Calibri" w:hAnsi="Calibri"/>
      </w:rPr>
    </w:lvl>
    <w:lvl w:ilvl="1" w:tplc="6D2A7260">
      <w:start w:val="1"/>
      <w:numFmt w:val="bullet"/>
      <w:lvlText w:val="o"/>
      <w:lvlJc w:val="left"/>
      <w:pPr>
        <w:ind w:left="1440" w:hanging="360"/>
      </w:pPr>
      <w:rPr>
        <w:rFonts w:hint="default" w:ascii="Courier New" w:hAnsi="Courier New"/>
      </w:rPr>
    </w:lvl>
    <w:lvl w:ilvl="2" w:tplc="5936C7E6">
      <w:start w:val="1"/>
      <w:numFmt w:val="bullet"/>
      <w:lvlText w:val=""/>
      <w:lvlJc w:val="left"/>
      <w:pPr>
        <w:ind w:left="2160" w:hanging="360"/>
      </w:pPr>
      <w:rPr>
        <w:rFonts w:hint="default" w:ascii="Wingdings" w:hAnsi="Wingdings"/>
      </w:rPr>
    </w:lvl>
    <w:lvl w:ilvl="3" w:tplc="57CA69CC">
      <w:start w:val="1"/>
      <w:numFmt w:val="bullet"/>
      <w:lvlText w:val=""/>
      <w:lvlJc w:val="left"/>
      <w:pPr>
        <w:ind w:left="2880" w:hanging="360"/>
      </w:pPr>
      <w:rPr>
        <w:rFonts w:hint="default" w:ascii="Symbol" w:hAnsi="Symbol"/>
      </w:rPr>
    </w:lvl>
    <w:lvl w:ilvl="4" w:tplc="3D46367E">
      <w:start w:val="1"/>
      <w:numFmt w:val="bullet"/>
      <w:lvlText w:val="o"/>
      <w:lvlJc w:val="left"/>
      <w:pPr>
        <w:ind w:left="3600" w:hanging="360"/>
      </w:pPr>
      <w:rPr>
        <w:rFonts w:hint="default" w:ascii="Courier New" w:hAnsi="Courier New"/>
      </w:rPr>
    </w:lvl>
    <w:lvl w:ilvl="5" w:tplc="096CF8C2">
      <w:start w:val="1"/>
      <w:numFmt w:val="bullet"/>
      <w:lvlText w:val=""/>
      <w:lvlJc w:val="left"/>
      <w:pPr>
        <w:ind w:left="4320" w:hanging="360"/>
      </w:pPr>
      <w:rPr>
        <w:rFonts w:hint="default" w:ascii="Wingdings" w:hAnsi="Wingdings"/>
      </w:rPr>
    </w:lvl>
    <w:lvl w:ilvl="6" w:tplc="C4AA65EA">
      <w:start w:val="1"/>
      <w:numFmt w:val="bullet"/>
      <w:lvlText w:val=""/>
      <w:lvlJc w:val="left"/>
      <w:pPr>
        <w:ind w:left="5040" w:hanging="360"/>
      </w:pPr>
      <w:rPr>
        <w:rFonts w:hint="default" w:ascii="Symbol" w:hAnsi="Symbol"/>
      </w:rPr>
    </w:lvl>
    <w:lvl w:ilvl="7" w:tplc="41DE55DA">
      <w:start w:val="1"/>
      <w:numFmt w:val="bullet"/>
      <w:lvlText w:val="o"/>
      <w:lvlJc w:val="left"/>
      <w:pPr>
        <w:ind w:left="5760" w:hanging="360"/>
      </w:pPr>
      <w:rPr>
        <w:rFonts w:hint="default" w:ascii="Courier New" w:hAnsi="Courier New"/>
      </w:rPr>
    </w:lvl>
    <w:lvl w:ilvl="8" w:tplc="1FD0E3C0">
      <w:start w:val="1"/>
      <w:numFmt w:val="bullet"/>
      <w:lvlText w:val=""/>
      <w:lvlJc w:val="left"/>
      <w:pPr>
        <w:ind w:left="6480" w:hanging="360"/>
      </w:pPr>
      <w:rPr>
        <w:rFonts w:hint="default" w:ascii="Wingdings" w:hAnsi="Wingdings"/>
      </w:rPr>
    </w:lvl>
  </w:abstractNum>
  <w:abstractNum w:abstractNumId="9" w15:restartNumberingAfterBreak="0">
    <w:nsid w:val="34C070E6"/>
    <w:multiLevelType w:val="hybridMultilevel"/>
    <w:tmpl w:val="DDEAEE90"/>
    <w:lvl w:ilvl="0" w:tplc="9000FC30">
      <w:start w:val="1"/>
      <w:numFmt w:val="bullet"/>
      <w:lvlText w:val=""/>
      <w:lvlJc w:val="left"/>
      <w:pPr>
        <w:ind w:left="720" w:hanging="360"/>
      </w:pPr>
      <w:rPr>
        <w:rFonts w:hint="default" w:ascii="Symbol" w:hAnsi="Symbol"/>
      </w:rPr>
    </w:lvl>
    <w:lvl w:ilvl="1" w:tplc="79345108">
      <w:start w:val="1"/>
      <w:numFmt w:val="bullet"/>
      <w:lvlText w:val="o"/>
      <w:lvlJc w:val="left"/>
      <w:pPr>
        <w:ind w:left="1440" w:hanging="360"/>
      </w:pPr>
      <w:rPr>
        <w:rFonts w:hint="default" w:ascii="Courier New" w:hAnsi="Courier New"/>
      </w:rPr>
    </w:lvl>
    <w:lvl w:ilvl="2" w:tplc="2D3263CE">
      <w:start w:val="1"/>
      <w:numFmt w:val="bullet"/>
      <w:lvlText w:val=""/>
      <w:lvlJc w:val="left"/>
      <w:pPr>
        <w:ind w:left="2160" w:hanging="360"/>
      </w:pPr>
      <w:rPr>
        <w:rFonts w:hint="default" w:ascii="Wingdings" w:hAnsi="Wingdings"/>
      </w:rPr>
    </w:lvl>
    <w:lvl w:ilvl="3" w:tplc="405C7F76">
      <w:start w:val="1"/>
      <w:numFmt w:val="bullet"/>
      <w:lvlText w:val=""/>
      <w:lvlJc w:val="left"/>
      <w:pPr>
        <w:ind w:left="2880" w:hanging="360"/>
      </w:pPr>
      <w:rPr>
        <w:rFonts w:hint="default" w:ascii="Symbol" w:hAnsi="Symbol"/>
      </w:rPr>
    </w:lvl>
    <w:lvl w:ilvl="4" w:tplc="379A916C">
      <w:start w:val="1"/>
      <w:numFmt w:val="bullet"/>
      <w:lvlText w:val="o"/>
      <w:lvlJc w:val="left"/>
      <w:pPr>
        <w:ind w:left="3600" w:hanging="360"/>
      </w:pPr>
      <w:rPr>
        <w:rFonts w:hint="default" w:ascii="Courier New" w:hAnsi="Courier New"/>
      </w:rPr>
    </w:lvl>
    <w:lvl w:ilvl="5" w:tplc="68BC7DF0">
      <w:start w:val="1"/>
      <w:numFmt w:val="bullet"/>
      <w:lvlText w:val=""/>
      <w:lvlJc w:val="left"/>
      <w:pPr>
        <w:ind w:left="4320" w:hanging="360"/>
      </w:pPr>
      <w:rPr>
        <w:rFonts w:hint="default" w:ascii="Wingdings" w:hAnsi="Wingdings"/>
      </w:rPr>
    </w:lvl>
    <w:lvl w:ilvl="6" w:tplc="FC087BBA">
      <w:start w:val="1"/>
      <w:numFmt w:val="bullet"/>
      <w:lvlText w:val=""/>
      <w:lvlJc w:val="left"/>
      <w:pPr>
        <w:ind w:left="5040" w:hanging="360"/>
      </w:pPr>
      <w:rPr>
        <w:rFonts w:hint="default" w:ascii="Symbol" w:hAnsi="Symbol"/>
      </w:rPr>
    </w:lvl>
    <w:lvl w:ilvl="7" w:tplc="16C62924">
      <w:start w:val="1"/>
      <w:numFmt w:val="bullet"/>
      <w:lvlText w:val="o"/>
      <w:lvlJc w:val="left"/>
      <w:pPr>
        <w:ind w:left="5760" w:hanging="360"/>
      </w:pPr>
      <w:rPr>
        <w:rFonts w:hint="default" w:ascii="Courier New" w:hAnsi="Courier New"/>
      </w:rPr>
    </w:lvl>
    <w:lvl w:ilvl="8" w:tplc="9216C364">
      <w:start w:val="1"/>
      <w:numFmt w:val="bullet"/>
      <w:lvlText w:val=""/>
      <w:lvlJc w:val="left"/>
      <w:pPr>
        <w:ind w:left="6480" w:hanging="360"/>
      </w:pPr>
      <w:rPr>
        <w:rFonts w:hint="default" w:ascii="Wingdings" w:hAnsi="Wingdings"/>
      </w:rPr>
    </w:lvl>
  </w:abstractNum>
  <w:abstractNum w:abstractNumId="10" w15:restartNumberingAfterBreak="0">
    <w:nsid w:val="38794215"/>
    <w:multiLevelType w:val="hybridMultilevel"/>
    <w:tmpl w:val="FFFFFFFF"/>
    <w:lvl w:ilvl="0" w:tplc="AC1640F8">
      <w:start w:val="1"/>
      <w:numFmt w:val="bullet"/>
      <w:lvlText w:val="-"/>
      <w:lvlJc w:val="left"/>
      <w:pPr>
        <w:ind w:left="720" w:hanging="360"/>
      </w:pPr>
      <w:rPr>
        <w:rFonts w:hint="default" w:ascii="Calibri" w:hAnsi="Calibri"/>
      </w:rPr>
    </w:lvl>
    <w:lvl w:ilvl="1" w:tplc="E42E4068">
      <w:start w:val="1"/>
      <w:numFmt w:val="bullet"/>
      <w:lvlText w:val="o"/>
      <w:lvlJc w:val="left"/>
      <w:pPr>
        <w:ind w:left="1440" w:hanging="360"/>
      </w:pPr>
      <w:rPr>
        <w:rFonts w:hint="default" w:ascii="Courier New" w:hAnsi="Courier New"/>
      </w:rPr>
    </w:lvl>
    <w:lvl w:ilvl="2" w:tplc="2236F978">
      <w:start w:val="1"/>
      <w:numFmt w:val="bullet"/>
      <w:lvlText w:val=""/>
      <w:lvlJc w:val="left"/>
      <w:pPr>
        <w:ind w:left="2160" w:hanging="360"/>
      </w:pPr>
      <w:rPr>
        <w:rFonts w:hint="default" w:ascii="Wingdings" w:hAnsi="Wingdings"/>
      </w:rPr>
    </w:lvl>
    <w:lvl w:ilvl="3" w:tplc="23AE1C06">
      <w:start w:val="1"/>
      <w:numFmt w:val="bullet"/>
      <w:lvlText w:val=""/>
      <w:lvlJc w:val="left"/>
      <w:pPr>
        <w:ind w:left="2880" w:hanging="360"/>
      </w:pPr>
      <w:rPr>
        <w:rFonts w:hint="default" w:ascii="Symbol" w:hAnsi="Symbol"/>
      </w:rPr>
    </w:lvl>
    <w:lvl w:ilvl="4" w:tplc="96466B4A">
      <w:start w:val="1"/>
      <w:numFmt w:val="bullet"/>
      <w:lvlText w:val="o"/>
      <w:lvlJc w:val="left"/>
      <w:pPr>
        <w:ind w:left="3600" w:hanging="360"/>
      </w:pPr>
      <w:rPr>
        <w:rFonts w:hint="default" w:ascii="Courier New" w:hAnsi="Courier New"/>
      </w:rPr>
    </w:lvl>
    <w:lvl w:ilvl="5" w:tplc="91CEFE74">
      <w:start w:val="1"/>
      <w:numFmt w:val="bullet"/>
      <w:lvlText w:val=""/>
      <w:lvlJc w:val="left"/>
      <w:pPr>
        <w:ind w:left="4320" w:hanging="360"/>
      </w:pPr>
      <w:rPr>
        <w:rFonts w:hint="default" w:ascii="Wingdings" w:hAnsi="Wingdings"/>
      </w:rPr>
    </w:lvl>
    <w:lvl w:ilvl="6" w:tplc="62EC5970">
      <w:start w:val="1"/>
      <w:numFmt w:val="bullet"/>
      <w:lvlText w:val=""/>
      <w:lvlJc w:val="left"/>
      <w:pPr>
        <w:ind w:left="5040" w:hanging="360"/>
      </w:pPr>
      <w:rPr>
        <w:rFonts w:hint="default" w:ascii="Symbol" w:hAnsi="Symbol"/>
      </w:rPr>
    </w:lvl>
    <w:lvl w:ilvl="7" w:tplc="AE3EF3DA">
      <w:start w:val="1"/>
      <w:numFmt w:val="bullet"/>
      <w:lvlText w:val="o"/>
      <w:lvlJc w:val="left"/>
      <w:pPr>
        <w:ind w:left="5760" w:hanging="360"/>
      </w:pPr>
      <w:rPr>
        <w:rFonts w:hint="default" w:ascii="Courier New" w:hAnsi="Courier New"/>
      </w:rPr>
    </w:lvl>
    <w:lvl w:ilvl="8" w:tplc="8B00297C">
      <w:start w:val="1"/>
      <w:numFmt w:val="bullet"/>
      <w:lvlText w:val=""/>
      <w:lvlJc w:val="left"/>
      <w:pPr>
        <w:ind w:left="6480" w:hanging="360"/>
      </w:pPr>
      <w:rPr>
        <w:rFonts w:hint="default" w:ascii="Wingdings" w:hAnsi="Wingdings"/>
      </w:rPr>
    </w:lvl>
  </w:abstractNum>
  <w:abstractNum w:abstractNumId="11" w15:restartNumberingAfterBreak="0">
    <w:nsid w:val="38CA662A"/>
    <w:multiLevelType w:val="hybridMultilevel"/>
    <w:tmpl w:val="60BECD22"/>
    <w:lvl w:ilvl="0" w:tplc="3F6EC054">
      <w:start w:val="1"/>
      <w:numFmt w:val="bullet"/>
      <w:lvlText w:val="-"/>
      <w:lvlJc w:val="left"/>
      <w:pPr>
        <w:ind w:left="720" w:hanging="360"/>
      </w:pPr>
      <w:rPr>
        <w:rFonts w:hint="default" w:ascii="Calibri" w:hAnsi="Calibri"/>
      </w:rPr>
    </w:lvl>
    <w:lvl w:ilvl="1" w:tplc="01F42686">
      <w:start w:val="1"/>
      <w:numFmt w:val="bullet"/>
      <w:lvlText w:val="o"/>
      <w:lvlJc w:val="left"/>
      <w:pPr>
        <w:ind w:left="1440" w:hanging="360"/>
      </w:pPr>
      <w:rPr>
        <w:rFonts w:hint="default" w:ascii="Courier New" w:hAnsi="Courier New"/>
      </w:rPr>
    </w:lvl>
    <w:lvl w:ilvl="2" w:tplc="450409DC">
      <w:start w:val="1"/>
      <w:numFmt w:val="bullet"/>
      <w:lvlText w:val=""/>
      <w:lvlJc w:val="left"/>
      <w:pPr>
        <w:ind w:left="2160" w:hanging="360"/>
      </w:pPr>
      <w:rPr>
        <w:rFonts w:hint="default" w:ascii="Wingdings" w:hAnsi="Wingdings"/>
      </w:rPr>
    </w:lvl>
    <w:lvl w:ilvl="3" w:tplc="A45AC1CC">
      <w:start w:val="1"/>
      <w:numFmt w:val="bullet"/>
      <w:lvlText w:val=""/>
      <w:lvlJc w:val="left"/>
      <w:pPr>
        <w:ind w:left="2880" w:hanging="360"/>
      </w:pPr>
      <w:rPr>
        <w:rFonts w:hint="default" w:ascii="Symbol" w:hAnsi="Symbol"/>
      </w:rPr>
    </w:lvl>
    <w:lvl w:ilvl="4" w:tplc="431AC84C">
      <w:start w:val="1"/>
      <w:numFmt w:val="bullet"/>
      <w:lvlText w:val="o"/>
      <w:lvlJc w:val="left"/>
      <w:pPr>
        <w:ind w:left="3600" w:hanging="360"/>
      </w:pPr>
      <w:rPr>
        <w:rFonts w:hint="default" w:ascii="Courier New" w:hAnsi="Courier New"/>
      </w:rPr>
    </w:lvl>
    <w:lvl w:ilvl="5" w:tplc="7EDC3DE0">
      <w:start w:val="1"/>
      <w:numFmt w:val="bullet"/>
      <w:lvlText w:val=""/>
      <w:lvlJc w:val="left"/>
      <w:pPr>
        <w:ind w:left="4320" w:hanging="360"/>
      </w:pPr>
      <w:rPr>
        <w:rFonts w:hint="default" w:ascii="Wingdings" w:hAnsi="Wingdings"/>
      </w:rPr>
    </w:lvl>
    <w:lvl w:ilvl="6" w:tplc="13DA13BC">
      <w:start w:val="1"/>
      <w:numFmt w:val="bullet"/>
      <w:lvlText w:val=""/>
      <w:lvlJc w:val="left"/>
      <w:pPr>
        <w:ind w:left="5040" w:hanging="360"/>
      </w:pPr>
      <w:rPr>
        <w:rFonts w:hint="default" w:ascii="Symbol" w:hAnsi="Symbol"/>
      </w:rPr>
    </w:lvl>
    <w:lvl w:ilvl="7" w:tplc="5B5AFB30">
      <w:start w:val="1"/>
      <w:numFmt w:val="bullet"/>
      <w:lvlText w:val="o"/>
      <w:lvlJc w:val="left"/>
      <w:pPr>
        <w:ind w:left="5760" w:hanging="360"/>
      </w:pPr>
      <w:rPr>
        <w:rFonts w:hint="default" w:ascii="Courier New" w:hAnsi="Courier New"/>
      </w:rPr>
    </w:lvl>
    <w:lvl w:ilvl="8" w:tplc="FED4BC40">
      <w:start w:val="1"/>
      <w:numFmt w:val="bullet"/>
      <w:lvlText w:val=""/>
      <w:lvlJc w:val="left"/>
      <w:pPr>
        <w:ind w:left="6480" w:hanging="360"/>
      </w:pPr>
      <w:rPr>
        <w:rFonts w:hint="default" w:ascii="Wingdings" w:hAnsi="Wingdings"/>
      </w:rPr>
    </w:lvl>
  </w:abstractNum>
  <w:abstractNum w:abstractNumId="12" w15:restartNumberingAfterBreak="0">
    <w:nsid w:val="439451F3"/>
    <w:multiLevelType w:val="hybridMultilevel"/>
    <w:tmpl w:val="FFFFFFFF"/>
    <w:lvl w:ilvl="0" w:tplc="49DCEF6A">
      <w:start w:val="1"/>
      <w:numFmt w:val="bullet"/>
      <w:lvlText w:val=""/>
      <w:lvlJc w:val="left"/>
      <w:pPr>
        <w:ind w:left="720" w:hanging="360"/>
      </w:pPr>
      <w:rPr>
        <w:rFonts w:hint="default" w:ascii="Symbol" w:hAnsi="Symbol"/>
      </w:rPr>
    </w:lvl>
    <w:lvl w:ilvl="1" w:tplc="6EDC8AEE">
      <w:start w:val="1"/>
      <w:numFmt w:val="bullet"/>
      <w:lvlText w:val="o"/>
      <w:lvlJc w:val="left"/>
      <w:pPr>
        <w:ind w:left="1440" w:hanging="360"/>
      </w:pPr>
      <w:rPr>
        <w:rFonts w:hint="default" w:ascii="Courier New" w:hAnsi="Courier New"/>
      </w:rPr>
    </w:lvl>
    <w:lvl w:ilvl="2" w:tplc="685AB54E">
      <w:start w:val="1"/>
      <w:numFmt w:val="bullet"/>
      <w:lvlText w:val=""/>
      <w:lvlJc w:val="left"/>
      <w:pPr>
        <w:ind w:left="2160" w:hanging="360"/>
      </w:pPr>
      <w:rPr>
        <w:rFonts w:hint="default" w:ascii="Wingdings" w:hAnsi="Wingdings"/>
      </w:rPr>
    </w:lvl>
    <w:lvl w:ilvl="3" w:tplc="01DCB908">
      <w:start w:val="1"/>
      <w:numFmt w:val="bullet"/>
      <w:lvlText w:val=""/>
      <w:lvlJc w:val="left"/>
      <w:pPr>
        <w:ind w:left="2880" w:hanging="360"/>
      </w:pPr>
      <w:rPr>
        <w:rFonts w:hint="default" w:ascii="Symbol" w:hAnsi="Symbol"/>
      </w:rPr>
    </w:lvl>
    <w:lvl w:ilvl="4" w:tplc="139EE3DE">
      <w:start w:val="1"/>
      <w:numFmt w:val="bullet"/>
      <w:lvlText w:val="o"/>
      <w:lvlJc w:val="left"/>
      <w:pPr>
        <w:ind w:left="3600" w:hanging="360"/>
      </w:pPr>
      <w:rPr>
        <w:rFonts w:hint="default" w:ascii="Courier New" w:hAnsi="Courier New"/>
      </w:rPr>
    </w:lvl>
    <w:lvl w:ilvl="5" w:tplc="57AA68A8">
      <w:start w:val="1"/>
      <w:numFmt w:val="bullet"/>
      <w:lvlText w:val=""/>
      <w:lvlJc w:val="left"/>
      <w:pPr>
        <w:ind w:left="4320" w:hanging="360"/>
      </w:pPr>
      <w:rPr>
        <w:rFonts w:hint="default" w:ascii="Wingdings" w:hAnsi="Wingdings"/>
      </w:rPr>
    </w:lvl>
    <w:lvl w:ilvl="6" w:tplc="6B1A58BA">
      <w:start w:val="1"/>
      <w:numFmt w:val="bullet"/>
      <w:lvlText w:val=""/>
      <w:lvlJc w:val="left"/>
      <w:pPr>
        <w:ind w:left="5040" w:hanging="360"/>
      </w:pPr>
      <w:rPr>
        <w:rFonts w:hint="default" w:ascii="Symbol" w:hAnsi="Symbol"/>
      </w:rPr>
    </w:lvl>
    <w:lvl w:ilvl="7" w:tplc="410A6C56">
      <w:start w:val="1"/>
      <w:numFmt w:val="bullet"/>
      <w:lvlText w:val="o"/>
      <w:lvlJc w:val="left"/>
      <w:pPr>
        <w:ind w:left="5760" w:hanging="360"/>
      </w:pPr>
      <w:rPr>
        <w:rFonts w:hint="default" w:ascii="Courier New" w:hAnsi="Courier New"/>
      </w:rPr>
    </w:lvl>
    <w:lvl w:ilvl="8" w:tplc="A17EF99C">
      <w:start w:val="1"/>
      <w:numFmt w:val="bullet"/>
      <w:lvlText w:val=""/>
      <w:lvlJc w:val="left"/>
      <w:pPr>
        <w:ind w:left="6480" w:hanging="360"/>
      </w:pPr>
      <w:rPr>
        <w:rFonts w:hint="default" w:ascii="Wingdings" w:hAnsi="Wingdings"/>
      </w:rPr>
    </w:lvl>
  </w:abstractNum>
  <w:abstractNum w:abstractNumId="13" w15:restartNumberingAfterBreak="0">
    <w:nsid w:val="4FAC4FDD"/>
    <w:multiLevelType w:val="hybridMultilevel"/>
    <w:tmpl w:val="FFFFFFFF"/>
    <w:lvl w:ilvl="0" w:tplc="202E0E3A">
      <w:start w:val="1"/>
      <w:numFmt w:val="bullet"/>
      <w:lvlText w:val=""/>
      <w:lvlJc w:val="left"/>
      <w:pPr>
        <w:ind w:left="720" w:hanging="360"/>
      </w:pPr>
      <w:rPr>
        <w:rFonts w:hint="default" w:ascii="Symbol" w:hAnsi="Symbol"/>
      </w:rPr>
    </w:lvl>
    <w:lvl w:ilvl="1" w:tplc="3C8E9540">
      <w:start w:val="1"/>
      <w:numFmt w:val="bullet"/>
      <w:lvlText w:val="o"/>
      <w:lvlJc w:val="left"/>
      <w:pPr>
        <w:ind w:left="1440" w:hanging="360"/>
      </w:pPr>
      <w:rPr>
        <w:rFonts w:hint="default" w:ascii="Courier New" w:hAnsi="Courier New"/>
      </w:rPr>
    </w:lvl>
    <w:lvl w:ilvl="2" w:tplc="2ACE77A2">
      <w:start w:val="1"/>
      <w:numFmt w:val="bullet"/>
      <w:lvlText w:val=""/>
      <w:lvlJc w:val="left"/>
      <w:pPr>
        <w:ind w:left="2160" w:hanging="360"/>
      </w:pPr>
      <w:rPr>
        <w:rFonts w:hint="default" w:ascii="Wingdings" w:hAnsi="Wingdings"/>
      </w:rPr>
    </w:lvl>
    <w:lvl w:ilvl="3" w:tplc="F1866020">
      <w:start w:val="1"/>
      <w:numFmt w:val="bullet"/>
      <w:lvlText w:val=""/>
      <w:lvlJc w:val="left"/>
      <w:pPr>
        <w:ind w:left="2880" w:hanging="360"/>
      </w:pPr>
      <w:rPr>
        <w:rFonts w:hint="default" w:ascii="Symbol" w:hAnsi="Symbol"/>
      </w:rPr>
    </w:lvl>
    <w:lvl w:ilvl="4" w:tplc="33243266">
      <w:start w:val="1"/>
      <w:numFmt w:val="bullet"/>
      <w:lvlText w:val="o"/>
      <w:lvlJc w:val="left"/>
      <w:pPr>
        <w:ind w:left="3600" w:hanging="360"/>
      </w:pPr>
      <w:rPr>
        <w:rFonts w:hint="default" w:ascii="Courier New" w:hAnsi="Courier New"/>
      </w:rPr>
    </w:lvl>
    <w:lvl w:ilvl="5" w:tplc="DB140D22">
      <w:start w:val="1"/>
      <w:numFmt w:val="bullet"/>
      <w:lvlText w:val=""/>
      <w:lvlJc w:val="left"/>
      <w:pPr>
        <w:ind w:left="4320" w:hanging="360"/>
      </w:pPr>
      <w:rPr>
        <w:rFonts w:hint="default" w:ascii="Wingdings" w:hAnsi="Wingdings"/>
      </w:rPr>
    </w:lvl>
    <w:lvl w:ilvl="6" w:tplc="36B2CDD6">
      <w:start w:val="1"/>
      <w:numFmt w:val="bullet"/>
      <w:lvlText w:val=""/>
      <w:lvlJc w:val="left"/>
      <w:pPr>
        <w:ind w:left="5040" w:hanging="360"/>
      </w:pPr>
      <w:rPr>
        <w:rFonts w:hint="default" w:ascii="Symbol" w:hAnsi="Symbol"/>
      </w:rPr>
    </w:lvl>
    <w:lvl w:ilvl="7" w:tplc="23747B68">
      <w:start w:val="1"/>
      <w:numFmt w:val="bullet"/>
      <w:lvlText w:val="o"/>
      <w:lvlJc w:val="left"/>
      <w:pPr>
        <w:ind w:left="5760" w:hanging="360"/>
      </w:pPr>
      <w:rPr>
        <w:rFonts w:hint="default" w:ascii="Courier New" w:hAnsi="Courier New"/>
      </w:rPr>
    </w:lvl>
    <w:lvl w:ilvl="8" w:tplc="E2F09B54">
      <w:start w:val="1"/>
      <w:numFmt w:val="bullet"/>
      <w:lvlText w:val=""/>
      <w:lvlJc w:val="left"/>
      <w:pPr>
        <w:ind w:left="6480" w:hanging="360"/>
      </w:pPr>
      <w:rPr>
        <w:rFonts w:hint="default" w:ascii="Wingdings" w:hAnsi="Wingdings"/>
      </w:rPr>
    </w:lvl>
  </w:abstractNum>
  <w:abstractNum w:abstractNumId="14" w15:restartNumberingAfterBreak="0">
    <w:nsid w:val="51BC5474"/>
    <w:multiLevelType w:val="hybridMultilevel"/>
    <w:tmpl w:val="FFFFFFFF"/>
    <w:lvl w:ilvl="0" w:tplc="58C640BE">
      <w:start w:val="1"/>
      <w:numFmt w:val="bullet"/>
      <w:lvlText w:val="-"/>
      <w:lvlJc w:val="left"/>
      <w:pPr>
        <w:ind w:left="720" w:hanging="360"/>
      </w:pPr>
      <w:rPr>
        <w:rFonts w:hint="default" w:ascii="Calibri" w:hAnsi="Calibri"/>
      </w:rPr>
    </w:lvl>
    <w:lvl w:ilvl="1" w:tplc="3B8A81E8">
      <w:start w:val="1"/>
      <w:numFmt w:val="bullet"/>
      <w:lvlText w:val="o"/>
      <w:lvlJc w:val="left"/>
      <w:pPr>
        <w:ind w:left="1440" w:hanging="360"/>
      </w:pPr>
      <w:rPr>
        <w:rFonts w:hint="default" w:ascii="Courier New" w:hAnsi="Courier New"/>
      </w:rPr>
    </w:lvl>
    <w:lvl w:ilvl="2" w:tplc="2BFA8498">
      <w:start w:val="1"/>
      <w:numFmt w:val="bullet"/>
      <w:lvlText w:val=""/>
      <w:lvlJc w:val="left"/>
      <w:pPr>
        <w:ind w:left="2160" w:hanging="360"/>
      </w:pPr>
      <w:rPr>
        <w:rFonts w:hint="default" w:ascii="Wingdings" w:hAnsi="Wingdings"/>
      </w:rPr>
    </w:lvl>
    <w:lvl w:ilvl="3" w:tplc="653625E8">
      <w:start w:val="1"/>
      <w:numFmt w:val="bullet"/>
      <w:lvlText w:val=""/>
      <w:lvlJc w:val="left"/>
      <w:pPr>
        <w:ind w:left="2880" w:hanging="360"/>
      </w:pPr>
      <w:rPr>
        <w:rFonts w:hint="default" w:ascii="Symbol" w:hAnsi="Symbol"/>
      </w:rPr>
    </w:lvl>
    <w:lvl w:ilvl="4" w:tplc="83AE349A">
      <w:start w:val="1"/>
      <w:numFmt w:val="bullet"/>
      <w:lvlText w:val="o"/>
      <w:lvlJc w:val="left"/>
      <w:pPr>
        <w:ind w:left="3600" w:hanging="360"/>
      </w:pPr>
      <w:rPr>
        <w:rFonts w:hint="default" w:ascii="Courier New" w:hAnsi="Courier New"/>
      </w:rPr>
    </w:lvl>
    <w:lvl w:ilvl="5" w:tplc="5DB450E4">
      <w:start w:val="1"/>
      <w:numFmt w:val="bullet"/>
      <w:lvlText w:val=""/>
      <w:lvlJc w:val="left"/>
      <w:pPr>
        <w:ind w:left="4320" w:hanging="360"/>
      </w:pPr>
      <w:rPr>
        <w:rFonts w:hint="default" w:ascii="Wingdings" w:hAnsi="Wingdings"/>
      </w:rPr>
    </w:lvl>
    <w:lvl w:ilvl="6" w:tplc="9B56C052">
      <w:start w:val="1"/>
      <w:numFmt w:val="bullet"/>
      <w:lvlText w:val=""/>
      <w:lvlJc w:val="left"/>
      <w:pPr>
        <w:ind w:left="5040" w:hanging="360"/>
      </w:pPr>
      <w:rPr>
        <w:rFonts w:hint="default" w:ascii="Symbol" w:hAnsi="Symbol"/>
      </w:rPr>
    </w:lvl>
    <w:lvl w:ilvl="7" w:tplc="9A80A490">
      <w:start w:val="1"/>
      <w:numFmt w:val="bullet"/>
      <w:lvlText w:val="o"/>
      <w:lvlJc w:val="left"/>
      <w:pPr>
        <w:ind w:left="5760" w:hanging="360"/>
      </w:pPr>
      <w:rPr>
        <w:rFonts w:hint="default" w:ascii="Courier New" w:hAnsi="Courier New"/>
      </w:rPr>
    </w:lvl>
    <w:lvl w:ilvl="8" w:tplc="9920F388">
      <w:start w:val="1"/>
      <w:numFmt w:val="bullet"/>
      <w:lvlText w:val=""/>
      <w:lvlJc w:val="left"/>
      <w:pPr>
        <w:ind w:left="6480" w:hanging="360"/>
      </w:pPr>
      <w:rPr>
        <w:rFonts w:hint="default" w:ascii="Wingdings" w:hAnsi="Wingdings"/>
      </w:rPr>
    </w:lvl>
  </w:abstractNum>
  <w:abstractNum w:abstractNumId="15" w15:restartNumberingAfterBreak="0">
    <w:nsid w:val="52804AAE"/>
    <w:multiLevelType w:val="hybridMultilevel"/>
    <w:tmpl w:val="FFFFFFFF"/>
    <w:lvl w:ilvl="0" w:tplc="978AF5F8">
      <w:start w:val="1"/>
      <w:numFmt w:val="bullet"/>
      <w:lvlText w:val="-"/>
      <w:lvlJc w:val="left"/>
      <w:pPr>
        <w:ind w:left="720" w:hanging="360"/>
      </w:pPr>
      <w:rPr>
        <w:rFonts w:hint="default" w:ascii="Calibri" w:hAnsi="Calibri"/>
      </w:rPr>
    </w:lvl>
    <w:lvl w:ilvl="1" w:tplc="F650FF42">
      <w:start w:val="1"/>
      <w:numFmt w:val="bullet"/>
      <w:lvlText w:val="o"/>
      <w:lvlJc w:val="left"/>
      <w:pPr>
        <w:ind w:left="1440" w:hanging="360"/>
      </w:pPr>
      <w:rPr>
        <w:rFonts w:hint="default" w:ascii="Courier New" w:hAnsi="Courier New"/>
      </w:rPr>
    </w:lvl>
    <w:lvl w:ilvl="2" w:tplc="184EDE7C">
      <w:start w:val="1"/>
      <w:numFmt w:val="bullet"/>
      <w:lvlText w:val=""/>
      <w:lvlJc w:val="left"/>
      <w:pPr>
        <w:ind w:left="2160" w:hanging="360"/>
      </w:pPr>
      <w:rPr>
        <w:rFonts w:hint="default" w:ascii="Wingdings" w:hAnsi="Wingdings"/>
      </w:rPr>
    </w:lvl>
    <w:lvl w:ilvl="3" w:tplc="CF1E7144">
      <w:start w:val="1"/>
      <w:numFmt w:val="bullet"/>
      <w:lvlText w:val=""/>
      <w:lvlJc w:val="left"/>
      <w:pPr>
        <w:ind w:left="2880" w:hanging="360"/>
      </w:pPr>
      <w:rPr>
        <w:rFonts w:hint="default" w:ascii="Symbol" w:hAnsi="Symbol"/>
      </w:rPr>
    </w:lvl>
    <w:lvl w:ilvl="4" w:tplc="B73AA406">
      <w:start w:val="1"/>
      <w:numFmt w:val="bullet"/>
      <w:lvlText w:val="o"/>
      <w:lvlJc w:val="left"/>
      <w:pPr>
        <w:ind w:left="3600" w:hanging="360"/>
      </w:pPr>
      <w:rPr>
        <w:rFonts w:hint="default" w:ascii="Courier New" w:hAnsi="Courier New"/>
      </w:rPr>
    </w:lvl>
    <w:lvl w:ilvl="5" w:tplc="F69C83F0">
      <w:start w:val="1"/>
      <w:numFmt w:val="bullet"/>
      <w:lvlText w:val=""/>
      <w:lvlJc w:val="left"/>
      <w:pPr>
        <w:ind w:left="4320" w:hanging="360"/>
      </w:pPr>
      <w:rPr>
        <w:rFonts w:hint="default" w:ascii="Wingdings" w:hAnsi="Wingdings"/>
      </w:rPr>
    </w:lvl>
    <w:lvl w:ilvl="6" w:tplc="06122B4A">
      <w:start w:val="1"/>
      <w:numFmt w:val="bullet"/>
      <w:lvlText w:val=""/>
      <w:lvlJc w:val="left"/>
      <w:pPr>
        <w:ind w:left="5040" w:hanging="360"/>
      </w:pPr>
      <w:rPr>
        <w:rFonts w:hint="default" w:ascii="Symbol" w:hAnsi="Symbol"/>
      </w:rPr>
    </w:lvl>
    <w:lvl w:ilvl="7" w:tplc="26E210CA">
      <w:start w:val="1"/>
      <w:numFmt w:val="bullet"/>
      <w:lvlText w:val="o"/>
      <w:lvlJc w:val="left"/>
      <w:pPr>
        <w:ind w:left="5760" w:hanging="360"/>
      </w:pPr>
      <w:rPr>
        <w:rFonts w:hint="default" w:ascii="Courier New" w:hAnsi="Courier New"/>
      </w:rPr>
    </w:lvl>
    <w:lvl w:ilvl="8" w:tplc="7B82A716">
      <w:start w:val="1"/>
      <w:numFmt w:val="bullet"/>
      <w:lvlText w:val=""/>
      <w:lvlJc w:val="left"/>
      <w:pPr>
        <w:ind w:left="6480" w:hanging="360"/>
      </w:pPr>
      <w:rPr>
        <w:rFonts w:hint="default" w:ascii="Wingdings" w:hAnsi="Wingdings"/>
      </w:rPr>
    </w:lvl>
  </w:abstractNum>
  <w:abstractNum w:abstractNumId="16" w15:restartNumberingAfterBreak="0">
    <w:nsid w:val="57435BA8"/>
    <w:multiLevelType w:val="hybridMultilevel"/>
    <w:tmpl w:val="F21CE308"/>
    <w:lvl w:ilvl="0" w:tplc="3FEA4F94">
      <w:start w:val="1"/>
      <w:numFmt w:val="bullet"/>
      <w:lvlText w:val=""/>
      <w:lvlJc w:val="left"/>
      <w:pPr>
        <w:ind w:left="720" w:hanging="360"/>
      </w:pPr>
      <w:rPr>
        <w:rFonts w:hint="default" w:ascii="Symbol" w:hAnsi="Symbol"/>
      </w:rPr>
    </w:lvl>
    <w:lvl w:ilvl="1" w:tplc="5FE09EA0">
      <w:start w:val="1"/>
      <w:numFmt w:val="bullet"/>
      <w:lvlText w:val="o"/>
      <w:lvlJc w:val="left"/>
      <w:pPr>
        <w:ind w:left="1440" w:hanging="360"/>
      </w:pPr>
      <w:rPr>
        <w:rFonts w:hint="default" w:ascii="Courier New" w:hAnsi="Courier New"/>
      </w:rPr>
    </w:lvl>
    <w:lvl w:ilvl="2" w:tplc="DCB221C6">
      <w:start w:val="1"/>
      <w:numFmt w:val="bullet"/>
      <w:lvlText w:val=""/>
      <w:lvlJc w:val="left"/>
      <w:pPr>
        <w:ind w:left="2160" w:hanging="360"/>
      </w:pPr>
      <w:rPr>
        <w:rFonts w:hint="default" w:ascii="Wingdings" w:hAnsi="Wingdings"/>
      </w:rPr>
    </w:lvl>
    <w:lvl w:ilvl="3" w:tplc="10584D5C">
      <w:start w:val="1"/>
      <w:numFmt w:val="bullet"/>
      <w:lvlText w:val=""/>
      <w:lvlJc w:val="left"/>
      <w:pPr>
        <w:ind w:left="2880" w:hanging="360"/>
      </w:pPr>
      <w:rPr>
        <w:rFonts w:hint="default" w:ascii="Symbol" w:hAnsi="Symbol"/>
      </w:rPr>
    </w:lvl>
    <w:lvl w:ilvl="4" w:tplc="270C7A1C">
      <w:start w:val="1"/>
      <w:numFmt w:val="bullet"/>
      <w:lvlText w:val="o"/>
      <w:lvlJc w:val="left"/>
      <w:pPr>
        <w:ind w:left="3600" w:hanging="360"/>
      </w:pPr>
      <w:rPr>
        <w:rFonts w:hint="default" w:ascii="Courier New" w:hAnsi="Courier New"/>
      </w:rPr>
    </w:lvl>
    <w:lvl w:ilvl="5" w:tplc="20CCB06E">
      <w:start w:val="1"/>
      <w:numFmt w:val="bullet"/>
      <w:lvlText w:val=""/>
      <w:lvlJc w:val="left"/>
      <w:pPr>
        <w:ind w:left="4320" w:hanging="360"/>
      </w:pPr>
      <w:rPr>
        <w:rFonts w:hint="default" w:ascii="Wingdings" w:hAnsi="Wingdings"/>
      </w:rPr>
    </w:lvl>
    <w:lvl w:ilvl="6" w:tplc="021660B0">
      <w:start w:val="1"/>
      <w:numFmt w:val="bullet"/>
      <w:lvlText w:val=""/>
      <w:lvlJc w:val="left"/>
      <w:pPr>
        <w:ind w:left="5040" w:hanging="360"/>
      </w:pPr>
      <w:rPr>
        <w:rFonts w:hint="default" w:ascii="Symbol" w:hAnsi="Symbol"/>
      </w:rPr>
    </w:lvl>
    <w:lvl w:ilvl="7" w:tplc="B5CCFBA0">
      <w:start w:val="1"/>
      <w:numFmt w:val="bullet"/>
      <w:lvlText w:val="o"/>
      <w:lvlJc w:val="left"/>
      <w:pPr>
        <w:ind w:left="5760" w:hanging="360"/>
      </w:pPr>
      <w:rPr>
        <w:rFonts w:hint="default" w:ascii="Courier New" w:hAnsi="Courier New"/>
      </w:rPr>
    </w:lvl>
    <w:lvl w:ilvl="8" w:tplc="BE0EB270">
      <w:start w:val="1"/>
      <w:numFmt w:val="bullet"/>
      <w:lvlText w:val=""/>
      <w:lvlJc w:val="left"/>
      <w:pPr>
        <w:ind w:left="6480" w:hanging="360"/>
      </w:pPr>
      <w:rPr>
        <w:rFonts w:hint="default" w:ascii="Wingdings" w:hAnsi="Wingdings"/>
      </w:rPr>
    </w:lvl>
  </w:abstractNum>
  <w:abstractNum w:abstractNumId="17" w15:restartNumberingAfterBreak="0">
    <w:nsid w:val="5A0651A8"/>
    <w:multiLevelType w:val="hybridMultilevel"/>
    <w:tmpl w:val="FFFFFFFF"/>
    <w:lvl w:ilvl="0" w:tplc="E1FAB7CA">
      <w:start w:val="1"/>
      <w:numFmt w:val="bullet"/>
      <w:lvlText w:val=""/>
      <w:lvlJc w:val="left"/>
      <w:pPr>
        <w:ind w:left="720" w:hanging="360"/>
      </w:pPr>
      <w:rPr>
        <w:rFonts w:hint="default" w:ascii="Symbol" w:hAnsi="Symbol"/>
      </w:rPr>
    </w:lvl>
    <w:lvl w:ilvl="1" w:tplc="42F88248">
      <w:start w:val="1"/>
      <w:numFmt w:val="bullet"/>
      <w:lvlText w:val="o"/>
      <w:lvlJc w:val="left"/>
      <w:pPr>
        <w:ind w:left="1440" w:hanging="360"/>
      </w:pPr>
      <w:rPr>
        <w:rFonts w:hint="default" w:ascii="Courier New" w:hAnsi="Courier New"/>
      </w:rPr>
    </w:lvl>
    <w:lvl w:ilvl="2" w:tplc="71404730">
      <w:start w:val="1"/>
      <w:numFmt w:val="bullet"/>
      <w:lvlText w:val=""/>
      <w:lvlJc w:val="left"/>
      <w:pPr>
        <w:ind w:left="2160" w:hanging="360"/>
      </w:pPr>
      <w:rPr>
        <w:rFonts w:hint="default" w:ascii="Wingdings" w:hAnsi="Wingdings"/>
      </w:rPr>
    </w:lvl>
    <w:lvl w:ilvl="3" w:tplc="897E11E4">
      <w:start w:val="1"/>
      <w:numFmt w:val="bullet"/>
      <w:lvlText w:val=""/>
      <w:lvlJc w:val="left"/>
      <w:pPr>
        <w:ind w:left="2880" w:hanging="360"/>
      </w:pPr>
      <w:rPr>
        <w:rFonts w:hint="default" w:ascii="Symbol" w:hAnsi="Symbol"/>
      </w:rPr>
    </w:lvl>
    <w:lvl w:ilvl="4" w:tplc="950214EE">
      <w:start w:val="1"/>
      <w:numFmt w:val="bullet"/>
      <w:lvlText w:val="o"/>
      <w:lvlJc w:val="left"/>
      <w:pPr>
        <w:ind w:left="3600" w:hanging="360"/>
      </w:pPr>
      <w:rPr>
        <w:rFonts w:hint="default" w:ascii="Courier New" w:hAnsi="Courier New"/>
      </w:rPr>
    </w:lvl>
    <w:lvl w:ilvl="5" w:tplc="7666A32C">
      <w:start w:val="1"/>
      <w:numFmt w:val="bullet"/>
      <w:lvlText w:val=""/>
      <w:lvlJc w:val="left"/>
      <w:pPr>
        <w:ind w:left="4320" w:hanging="360"/>
      </w:pPr>
      <w:rPr>
        <w:rFonts w:hint="default" w:ascii="Wingdings" w:hAnsi="Wingdings"/>
      </w:rPr>
    </w:lvl>
    <w:lvl w:ilvl="6" w:tplc="3D9C13E0">
      <w:start w:val="1"/>
      <w:numFmt w:val="bullet"/>
      <w:lvlText w:val=""/>
      <w:lvlJc w:val="left"/>
      <w:pPr>
        <w:ind w:left="5040" w:hanging="360"/>
      </w:pPr>
      <w:rPr>
        <w:rFonts w:hint="default" w:ascii="Symbol" w:hAnsi="Symbol"/>
      </w:rPr>
    </w:lvl>
    <w:lvl w:ilvl="7" w:tplc="CCC2D51E">
      <w:start w:val="1"/>
      <w:numFmt w:val="bullet"/>
      <w:lvlText w:val="o"/>
      <w:lvlJc w:val="left"/>
      <w:pPr>
        <w:ind w:left="5760" w:hanging="360"/>
      </w:pPr>
      <w:rPr>
        <w:rFonts w:hint="default" w:ascii="Courier New" w:hAnsi="Courier New"/>
      </w:rPr>
    </w:lvl>
    <w:lvl w:ilvl="8" w:tplc="6C2C70A2">
      <w:start w:val="1"/>
      <w:numFmt w:val="bullet"/>
      <w:lvlText w:val=""/>
      <w:lvlJc w:val="left"/>
      <w:pPr>
        <w:ind w:left="6480" w:hanging="360"/>
      </w:pPr>
      <w:rPr>
        <w:rFonts w:hint="default" w:ascii="Wingdings" w:hAnsi="Wingdings"/>
      </w:rPr>
    </w:lvl>
  </w:abstractNum>
  <w:abstractNum w:abstractNumId="18" w15:restartNumberingAfterBreak="0">
    <w:nsid w:val="5C504033"/>
    <w:multiLevelType w:val="hybridMultilevel"/>
    <w:tmpl w:val="3E025A74"/>
    <w:lvl w:ilvl="0" w:tplc="687E0E8A">
      <w:start w:val="1"/>
      <w:numFmt w:val="bullet"/>
      <w:lvlText w:val="-"/>
      <w:lvlJc w:val="left"/>
      <w:pPr>
        <w:ind w:left="720" w:hanging="360"/>
      </w:pPr>
      <w:rPr>
        <w:rFonts w:hint="default" w:ascii="Calibri" w:hAnsi="Calibri"/>
      </w:rPr>
    </w:lvl>
    <w:lvl w:ilvl="1" w:tplc="214CE294">
      <w:start w:val="1"/>
      <w:numFmt w:val="bullet"/>
      <w:lvlText w:val="o"/>
      <w:lvlJc w:val="left"/>
      <w:pPr>
        <w:ind w:left="1440" w:hanging="360"/>
      </w:pPr>
      <w:rPr>
        <w:rFonts w:hint="default" w:ascii="Courier New" w:hAnsi="Courier New"/>
      </w:rPr>
    </w:lvl>
    <w:lvl w:ilvl="2" w:tplc="FEB40B04">
      <w:start w:val="1"/>
      <w:numFmt w:val="bullet"/>
      <w:lvlText w:val=""/>
      <w:lvlJc w:val="left"/>
      <w:pPr>
        <w:ind w:left="2160" w:hanging="360"/>
      </w:pPr>
      <w:rPr>
        <w:rFonts w:hint="default" w:ascii="Wingdings" w:hAnsi="Wingdings"/>
      </w:rPr>
    </w:lvl>
    <w:lvl w:ilvl="3" w:tplc="EA3A42A4">
      <w:start w:val="1"/>
      <w:numFmt w:val="bullet"/>
      <w:lvlText w:val=""/>
      <w:lvlJc w:val="left"/>
      <w:pPr>
        <w:ind w:left="2880" w:hanging="360"/>
      </w:pPr>
      <w:rPr>
        <w:rFonts w:hint="default" w:ascii="Symbol" w:hAnsi="Symbol"/>
      </w:rPr>
    </w:lvl>
    <w:lvl w:ilvl="4" w:tplc="F39A08E0">
      <w:start w:val="1"/>
      <w:numFmt w:val="bullet"/>
      <w:lvlText w:val="o"/>
      <w:lvlJc w:val="left"/>
      <w:pPr>
        <w:ind w:left="3600" w:hanging="360"/>
      </w:pPr>
      <w:rPr>
        <w:rFonts w:hint="default" w:ascii="Courier New" w:hAnsi="Courier New"/>
      </w:rPr>
    </w:lvl>
    <w:lvl w:ilvl="5" w:tplc="E2406FE8">
      <w:start w:val="1"/>
      <w:numFmt w:val="bullet"/>
      <w:lvlText w:val=""/>
      <w:lvlJc w:val="left"/>
      <w:pPr>
        <w:ind w:left="4320" w:hanging="360"/>
      </w:pPr>
      <w:rPr>
        <w:rFonts w:hint="default" w:ascii="Wingdings" w:hAnsi="Wingdings"/>
      </w:rPr>
    </w:lvl>
    <w:lvl w:ilvl="6" w:tplc="8A8ED4A2">
      <w:start w:val="1"/>
      <w:numFmt w:val="bullet"/>
      <w:lvlText w:val=""/>
      <w:lvlJc w:val="left"/>
      <w:pPr>
        <w:ind w:left="5040" w:hanging="360"/>
      </w:pPr>
      <w:rPr>
        <w:rFonts w:hint="default" w:ascii="Symbol" w:hAnsi="Symbol"/>
      </w:rPr>
    </w:lvl>
    <w:lvl w:ilvl="7" w:tplc="C456CC0E">
      <w:start w:val="1"/>
      <w:numFmt w:val="bullet"/>
      <w:lvlText w:val="o"/>
      <w:lvlJc w:val="left"/>
      <w:pPr>
        <w:ind w:left="5760" w:hanging="360"/>
      </w:pPr>
      <w:rPr>
        <w:rFonts w:hint="default" w:ascii="Courier New" w:hAnsi="Courier New"/>
      </w:rPr>
    </w:lvl>
    <w:lvl w:ilvl="8" w:tplc="A8C61E88">
      <w:start w:val="1"/>
      <w:numFmt w:val="bullet"/>
      <w:lvlText w:val=""/>
      <w:lvlJc w:val="left"/>
      <w:pPr>
        <w:ind w:left="6480" w:hanging="360"/>
      </w:pPr>
      <w:rPr>
        <w:rFonts w:hint="default" w:ascii="Wingdings" w:hAnsi="Wingdings"/>
      </w:rPr>
    </w:lvl>
  </w:abstractNum>
  <w:abstractNum w:abstractNumId="19" w15:restartNumberingAfterBreak="0">
    <w:nsid w:val="64BF51DA"/>
    <w:multiLevelType w:val="hybridMultilevel"/>
    <w:tmpl w:val="FCEEF392"/>
    <w:lvl w:ilvl="0" w:tplc="F314DF66">
      <w:numFmt w:val="bullet"/>
      <w:lvlText w:val="-"/>
      <w:lvlJc w:val="left"/>
      <w:pPr>
        <w:ind w:left="360" w:hanging="360"/>
      </w:pPr>
      <w:rPr>
        <w:rFonts w:hint="eastAsia" w:ascii="等线" w:hAnsi="等线" w:eastAsia="等线" w:cstheme="minorBidi"/>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0" w15:restartNumberingAfterBreak="0">
    <w:nsid w:val="657C2510"/>
    <w:multiLevelType w:val="hybridMultilevel"/>
    <w:tmpl w:val="0CDE0DF8"/>
    <w:lvl w:ilvl="0" w:tplc="68283FE2">
      <w:start w:val="1"/>
      <w:numFmt w:val="bullet"/>
      <w:lvlText w:val=""/>
      <w:lvlJc w:val="left"/>
      <w:pPr>
        <w:ind w:left="720" w:hanging="360"/>
      </w:pPr>
      <w:rPr>
        <w:rFonts w:hint="default" w:ascii="Symbol" w:hAnsi="Symbol"/>
      </w:rPr>
    </w:lvl>
    <w:lvl w:ilvl="1" w:tplc="4142ED1A">
      <w:start w:val="1"/>
      <w:numFmt w:val="bullet"/>
      <w:lvlText w:val="o"/>
      <w:lvlJc w:val="left"/>
      <w:pPr>
        <w:ind w:left="1440" w:hanging="360"/>
      </w:pPr>
      <w:rPr>
        <w:rFonts w:hint="default" w:ascii="Courier New" w:hAnsi="Courier New"/>
      </w:rPr>
    </w:lvl>
    <w:lvl w:ilvl="2" w:tplc="7C809F84">
      <w:start w:val="1"/>
      <w:numFmt w:val="bullet"/>
      <w:lvlText w:val=""/>
      <w:lvlJc w:val="left"/>
      <w:pPr>
        <w:ind w:left="2160" w:hanging="360"/>
      </w:pPr>
      <w:rPr>
        <w:rFonts w:hint="default" w:ascii="Wingdings" w:hAnsi="Wingdings"/>
      </w:rPr>
    </w:lvl>
    <w:lvl w:ilvl="3" w:tplc="18944574">
      <w:start w:val="1"/>
      <w:numFmt w:val="bullet"/>
      <w:lvlText w:val=""/>
      <w:lvlJc w:val="left"/>
      <w:pPr>
        <w:ind w:left="2880" w:hanging="360"/>
      </w:pPr>
      <w:rPr>
        <w:rFonts w:hint="default" w:ascii="Symbol" w:hAnsi="Symbol"/>
      </w:rPr>
    </w:lvl>
    <w:lvl w:ilvl="4" w:tplc="CDD052E2">
      <w:start w:val="1"/>
      <w:numFmt w:val="bullet"/>
      <w:lvlText w:val="o"/>
      <w:lvlJc w:val="left"/>
      <w:pPr>
        <w:ind w:left="3600" w:hanging="360"/>
      </w:pPr>
      <w:rPr>
        <w:rFonts w:hint="default" w:ascii="Courier New" w:hAnsi="Courier New"/>
      </w:rPr>
    </w:lvl>
    <w:lvl w:ilvl="5" w:tplc="FCD6382C">
      <w:start w:val="1"/>
      <w:numFmt w:val="bullet"/>
      <w:lvlText w:val=""/>
      <w:lvlJc w:val="left"/>
      <w:pPr>
        <w:ind w:left="4320" w:hanging="360"/>
      </w:pPr>
      <w:rPr>
        <w:rFonts w:hint="default" w:ascii="Wingdings" w:hAnsi="Wingdings"/>
      </w:rPr>
    </w:lvl>
    <w:lvl w:ilvl="6" w:tplc="41302C8E">
      <w:start w:val="1"/>
      <w:numFmt w:val="bullet"/>
      <w:lvlText w:val=""/>
      <w:lvlJc w:val="left"/>
      <w:pPr>
        <w:ind w:left="5040" w:hanging="360"/>
      </w:pPr>
      <w:rPr>
        <w:rFonts w:hint="default" w:ascii="Symbol" w:hAnsi="Symbol"/>
      </w:rPr>
    </w:lvl>
    <w:lvl w:ilvl="7" w:tplc="9EE2CED2">
      <w:start w:val="1"/>
      <w:numFmt w:val="bullet"/>
      <w:lvlText w:val="o"/>
      <w:lvlJc w:val="left"/>
      <w:pPr>
        <w:ind w:left="5760" w:hanging="360"/>
      </w:pPr>
      <w:rPr>
        <w:rFonts w:hint="default" w:ascii="Courier New" w:hAnsi="Courier New"/>
      </w:rPr>
    </w:lvl>
    <w:lvl w:ilvl="8" w:tplc="E3F030EC">
      <w:start w:val="1"/>
      <w:numFmt w:val="bullet"/>
      <w:lvlText w:val=""/>
      <w:lvlJc w:val="left"/>
      <w:pPr>
        <w:ind w:left="6480" w:hanging="360"/>
      </w:pPr>
      <w:rPr>
        <w:rFonts w:hint="default" w:ascii="Wingdings" w:hAnsi="Wingdings"/>
      </w:rPr>
    </w:lvl>
  </w:abstractNum>
  <w:abstractNum w:abstractNumId="21" w15:restartNumberingAfterBreak="0">
    <w:nsid w:val="6777100F"/>
    <w:multiLevelType w:val="hybridMultilevel"/>
    <w:tmpl w:val="FFFFFFFF"/>
    <w:lvl w:ilvl="0" w:tplc="679E9CD8">
      <w:start w:val="1"/>
      <w:numFmt w:val="bullet"/>
      <w:lvlText w:val=""/>
      <w:lvlJc w:val="left"/>
      <w:pPr>
        <w:ind w:left="720" w:hanging="360"/>
      </w:pPr>
      <w:rPr>
        <w:rFonts w:hint="default" w:ascii="Symbol" w:hAnsi="Symbol"/>
      </w:rPr>
    </w:lvl>
    <w:lvl w:ilvl="1" w:tplc="9AFC28DC">
      <w:start w:val="1"/>
      <w:numFmt w:val="bullet"/>
      <w:lvlText w:val="o"/>
      <w:lvlJc w:val="left"/>
      <w:pPr>
        <w:ind w:left="1440" w:hanging="360"/>
      </w:pPr>
      <w:rPr>
        <w:rFonts w:hint="default" w:ascii="Courier New" w:hAnsi="Courier New"/>
      </w:rPr>
    </w:lvl>
    <w:lvl w:ilvl="2" w:tplc="D604D7F4">
      <w:start w:val="1"/>
      <w:numFmt w:val="bullet"/>
      <w:lvlText w:val=""/>
      <w:lvlJc w:val="left"/>
      <w:pPr>
        <w:ind w:left="2160" w:hanging="360"/>
      </w:pPr>
      <w:rPr>
        <w:rFonts w:hint="default" w:ascii="Wingdings" w:hAnsi="Wingdings"/>
      </w:rPr>
    </w:lvl>
    <w:lvl w:ilvl="3" w:tplc="23FA87F4">
      <w:start w:val="1"/>
      <w:numFmt w:val="bullet"/>
      <w:lvlText w:val=""/>
      <w:lvlJc w:val="left"/>
      <w:pPr>
        <w:ind w:left="2880" w:hanging="360"/>
      </w:pPr>
      <w:rPr>
        <w:rFonts w:hint="default" w:ascii="Symbol" w:hAnsi="Symbol"/>
      </w:rPr>
    </w:lvl>
    <w:lvl w:ilvl="4" w:tplc="3690B94C">
      <w:start w:val="1"/>
      <w:numFmt w:val="bullet"/>
      <w:lvlText w:val="o"/>
      <w:lvlJc w:val="left"/>
      <w:pPr>
        <w:ind w:left="3600" w:hanging="360"/>
      </w:pPr>
      <w:rPr>
        <w:rFonts w:hint="default" w:ascii="Courier New" w:hAnsi="Courier New"/>
      </w:rPr>
    </w:lvl>
    <w:lvl w:ilvl="5" w:tplc="3DDA3ADE">
      <w:start w:val="1"/>
      <w:numFmt w:val="bullet"/>
      <w:lvlText w:val=""/>
      <w:lvlJc w:val="left"/>
      <w:pPr>
        <w:ind w:left="4320" w:hanging="360"/>
      </w:pPr>
      <w:rPr>
        <w:rFonts w:hint="default" w:ascii="Wingdings" w:hAnsi="Wingdings"/>
      </w:rPr>
    </w:lvl>
    <w:lvl w:ilvl="6" w:tplc="D0B411AE">
      <w:start w:val="1"/>
      <w:numFmt w:val="bullet"/>
      <w:lvlText w:val=""/>
      <w:lvlJc w:val="left"/>
      <w:pPr>
        <w:ind w:left="5040" w:hanging="360"/>
      </w:pPr>
      <w:rPr>
        <w:rFonts w:hint="default" w:ascii="Symbol" w:hAnsi="Symbol"/>
      </w:rPr>
    </w:lvl>
    <w:lvl w:ilvl="7" w:tplc="84401418">
      <w:start w:val="1"/>
      <w:numFmt w:val="bullet"/>
      <w:lvlText w:val="o"/>
      <w:lvlJc w:val="left"/>
      <w:pPr>
        <w:ind w:left="5760" w:hanging="360"/>
      </w:pPr>
      <w:rPr>
        <w:rFonts w:hint="default" w:ascii="Courier New" w:hAnsi="Courier New"/>
      </w:rPr>
    </w:lvl>
    <w:lvl w:ilvl="8" w:tplc="35684BAA">
      <w:start w:val="1"/>
      <w:numFmt w:val="bullet"/>
      <w:lvlText w:val=""/>
      <w:lvlJc w:val="left"/>
      <w:pPr>
        <w:ind w:left="6480" w:hanging="360"/>
      </w:pPr>
      <w:rPr>
        <w:rFonts w:hint="default" w:ascii="Wingdings" w:hAnsi="Wingdings"/>
      </w:rPr>
    </w:lvl>
  </w:abstractNum>
  <w:abstractNum w:abstractNumId="22" w15:restartNumberingAfterBreak="0">
    <w:nsid w:val="6B6C6810"/>
    <w:multiLevelType w:val="hybridMultilevel"/>
    <w:tmpl w:val="EDE4DF1E"/>
    <w:lvl w:ilvl="0" w:tplc="2C980E50">
      <w:start w:val="1"/>
      <w:numFmt w:val="bullet"/>
      <w:lvlText w:val="-"/>
      <w:lvlJc w:val="left"/>
      <w:pPr>
        <w:ind w:left="720" w:hanging="360"/>
      </w:pPr>
      <w:rPr>
        <w:rFonts w:hint="default" w:ascii="Calibri" w:hAnsi="Calibri"/>
      </w:rPr>
    </w:lvl>
    <w:lvl w:ilvl="1" w:tplc="8D3006D0">
      <w:start w:val="1"/>
      <w:numFmt w:val="bullet"/>
      <w:lvlText w:val="o"/>
      <w:lvlJc w:val="left"/>
      <w:pPr>
        <w:ind w:left="1440" w:hanging="360"/>
      </w:pPr>
      <w:rPr>
        <w:rFonts w:hint="default" w:ascii="Courier New" w:hAnsi="Courier New"/>
      </w:rPr>
    </w:lvl>
    <w:lvl w:ilvl="2" w:tplc="C50CEC3C">
      <w:start w:val="1"/>
      <w:numFmt w:val="bullet"/>
      <w:lvlText w:val=""/>
      <w:lvlJc w:val="left"/>
      <w:pPr>
        <w:ind w:left="2160" w:hanging="360"/>
      </w:pPr>
      <w:rPr>
        <w:rFonts w:hint="default" w:ascii="Wingdings" w:hAnsi="Wingdings"/>
      </w:rPr>
    </w:lvl>
    <w:lvl w:ilvl="3" w:tplc="50EE12BA">
      <w:start w:val="1"/>
      <w:numFmt w:val="bullet"/>
      <w:lvlText w:val=""/>
      <w:lvlJc w:val="left"/>
      <w:pPr>
        <w:ind w:left="2880" w:hanging="360"/>
      </w:pPr>
      <w:rPr>
        <w:rFonts w:hint="default" w:ascii="Symbol" w:hAnsi="Symbol"/>
      </w:rPr>
    </w:lvl>
    <w:lvl w:ilvl="4" w:tplc="A7F4F03C">
      <w:start w:val="1"/>
      <w:numFmt w:val="bullet"/>
      <w:lvlText w:val="o"/>
      <w:lvlJc w:val="left"/>
      <w:pPr>
        <w:ind w:left="3600" w:hanging="360"/>
      </w:pPr>
      <w:rPr>
        <w:rFonts w:hint="default" w:ascii="Courier New" w:hAnsi="Courier New"/>
      </w:rPr>
    </w:lvl>
    <w:lvl w:ilvl="5" w:tplc="F0D6F2C0">
      <w:start w:val="1"/>
      <w:numFmt w:val="bullet"/>
      <w:lvlText w:val=""/>
      <w:lvlJc w:val="left"/>
      <w:pPr>
        <w:ind w:left="4320" w:hanging="360"/>
      </w:pPr>
      <w:rPr>
        <w:rFonts w:hint="default" w:ascii="Wingdings" w:hAnsi="Wingdings"/>
      </w:rPr>
    </w:lvl>
    <w:lvl w:ilvl="6" w:tplc="471678A0">
      <w:start w:val="1"/>
      <w:numFmt w:val="bullet"/>
      <w:lvlText w:val=""/>
      <w:lvlJc w:val="left"/>
      <w:pPr>
        <w:ind w:left="5040" w:hanging="360"/>
      </w:pPr>
      <w:rPr>
        <w:rFonts w:hint="default" w:ascii="Symbol" w:hAnsi="Symbol"/>
      </w:rPr>
    </w:lvl>
    <w:lvl w:ilvl="7" w:tplc="0CFA2180">
      <w:start w:val="1"/>
      <w:numFmt w:val="bullet"/>
      <w:lvlText w:val="o"/>
      <w:lvlJc w:val="left"/>
      <w:pPr>
        <w:ind w:left="5760" w:hanging="360"/>
      </w:pPr>
      <w:rPr>
        <w:rFonts w:hint="default" w:ascii="Courier New" w:hAnsi="Courier New"/>
      </w:rPr>
    </w:lvl>
    <w:lvl w:ilvl="8" w:tplc="824ADEEA">
      <w:start w:val="1"/>
      <w:numFmt w:val="bullet"/>
      <w:lvlText w:val=""/>
      <w:lvlJc w:val="left"/>
      <w:pPr>
        <w:ind w:left="6480" w:hanging="360"/>
      </w:pPr>
      <w:rPr>
        <w:rFonts w:hint="default" w:ascii="Wingdings" w:hAnsi="Wingdings"/>
      </w:rPr>
    </w:lvl>
  </w:abstractNum>
  <w:abstractNum w:abstractNumId="23" w15:restartNumberingAfterBreak="0">
    <w:nsid w:val="6E6B3C40"/>
    <w:multiLevelType w:val="hybridMultilevel"/>
    <w:tmpl w:val="535E98C6"/>
    <w:lvl w:ilvl="0" w:tplc="5C5EF4DA">
      <w:start w:val="1"/>
      <w:numFmt w:val="bullet"/>
      <w:lvlText w:val="-"/>
      <w:lvlJc w:val="left"/>
      <w:pPr>
        <w:ind w:left="720" w:hanging="360"/>
      </w:pPr>
      <w:rPr>
        <w:rFonts w:hint="default" w:ascii="Calibri" w:hAnsi="Calibri"/>
      </w:rPr>
    </w:lvl>
    <w:lvl w:ilvl="1" w:tplc="FDFC6726">
      <w:start w:val="1"/>
      <w:numFmt w:val="bullet"/>
      <w:lvlText w:val="o"/>
      <w:lvlJc w:val="left"/>
      <w:pPr>
        <w:ind w:left="1440" w:hanging="360"/>
      </w:pPr>
      <w:rPr>
        <w:rFonts w:hint="default" w:ascii="Courier New" w:hAnsi="Courier New"/>
      </w:rPr>
    </w:lvl>
    <w:lvl w:ilvl="2" w:tplc="9C4EE564">
      <w:start w:val="1"/>
      <w:numFmt w:val="bullet"/>
      <w:lvlText w:val=""/>
      <w:lvlJc w:val="left"/>
      <w:pPr>
        <w:ind w:left="2160" w:hanging="360"/>
      </w:pPr>
      <w:rPr>
        <w:rFonts w:hint="default" w:ascii="Wingdings" w:hAnsi="Wingdings"/>
      </w:rPr>
    </w:lvl>
    <w:lvl w:ilvl="3" w:tplc="D8166CCE">
      <w:start w:val="1"/>
      <w:numFmt w:val="bullet"/>
      <w:lvlText w:val=""/>
      <w:lvlJc w:val="left"/>
      <w:pPr>
        <w:ind w:left="2880" w:hanging="360"/>
      </w:pPr>
      <w:rPr>
        <w:rFonts w:hint="default" w:ascii="Symbol" w:hAnsi="Symbol"/>
      </w:rPr>
    </w:lvl>
    <w:lvl w:ilvl="4" w:tplc="88361BCA">
      <w:start w:val="1"/>
      <w:numFmt w:val="bullet"/>
      <w:lvlText w:val="o"/>
      <w:lvlJc w:val="left"/>
      <w:pPr>
        <w:ind w:left="3600" w:hanging="360"/>
      </w:pPr>
      <w:rPr>
        <w:rFonts w:hint="default" w:ascii="Courier New" w:hAnsi="Courier New"/>
      </w:rPr>
    </w:lvl>
    <w:lvl w:ilvl="5" w:tplc="55FAE256">
      <w:start w:val="1"/>
      <w:numFmt w:val="bullet"/>
      <w:lvlText w:val=""/>
      <w:lvlJc w:val="left"/>
      <w:pPr>
        <w:ind w:left="4320" w:hanging="360"/>
      </w:pPr>
      <w:rPr>
        <w:rFonts w:hint="default" w:ascii="Wingdings" w:hAnsi="Wingdings"/>
      </w:rPr>
    </w:lvl>
    <w:lvl w:ilvl="6" w:tplc="BB7E43EA">
      <w:start w:val="1"/>
      <w:numFmt w:val="bullet"/>
      <w:lvlText w:val=""/>
      <w:lvlJc w:val="left"/>
      <w:pPr>
        <w:ind w:left="5040" w:hanging="360"/>
      </w:pPr>
      <w:rPr>
        <w:rFonts w:hint="default" w:ascii="Symbol" w:hAnsi="Symbol"/>
      </w:rPr>
    </w:lvl>
    <w:lvl w:ilvl="7" w:tplc="F028EFEC">
      <w:start w:val="1"/>
      <w:numFmt w:val="bullet"/>
      <w:lvlText w:val="o"/>
      <w:lvlJc w:val="left"/>
      <w:pPr>
        <w:ind w:left="5760" w:hanging="360"/>
      </w:pPr>
      <w:rPr>
        <w:rFonts w:hint="default" w:ascii="Courier New" w:hAnsi="Courier New"/>
      </w:rPr>
    </w:lvl>
    <w:lvl w:ilvl="8" w:tplc="AFD636F0">
      <w:start w:val="1"/>
      <w:numFmt w:val="bullet"/>
      <w:lvlText w:val=""/>
      <w:lvlJc w:val="left"/>
      <w:pPr>
        <w:ind w:left="6480" w:hanging="360"/>
      </w:pPr>
      <w:rPr>
        <w:rFonts w:hint="default" w:ascii="Wingdings" w:hAnsi="Wingdings"/>
      </w:rPr>
    </w:lvl>
  </w:abstractNum>
  <w:abstractNum w:abstractNumId="24" w15:restartNumberingAfterBreak="0">
    <w:nsid w:val="76044814"/>
    <w:multiLevelType w:val="hybridMultilevel"/>
    <w:tmpl w:val="FFFFFFFF"/>
    <w:lvl w:ilvl="0" w:tplc="CD7246E2">
      <w:start w:val="1"/>
      <w:numFmt w:val="bullet"/>
      <w:lvlText w:val="-"/>
      <w:lvlJc w:val="left"/>
      <w:pPr>
        <w:ind w:left="720" w:hanging="360"/>
      </w:pPr>
      <w:rPr>
        <w:rFonts w:hint="default" w:ascii="Calibri" w:hAnsi="Calibri"/>
      </w:rPr>
    </w:lvl>
    <w:lvl w:ilvl="1" w:tplc="B45A975A">
      <w:start w:val="1"/>
      <w:numFmt w:val="bullet"/>
      <w:lvlText w:val="o"/>
      <w:lvlJc w:val="left"/>
      <w:pPr>
        <w:ind w:left="1440" w:hanging="360"/>
      </w:pPr>
      <w:rPr>
        <w:rFonts w:hint="default" w:ascii="Courier New" w:hAnsi="Courier New"/>
      </w:rPr>
    </w:lvl>
    <w:lvl w:ilvl="2" w:tplc="053E687A">
      <w:start w:val="1"/>
      <w:numFmt w:val="bullet"/>
      <w:lvlText w:val=""/>
      <w:lvlJc w:val="left"/>
      <w:pPr>
        <w:ind w:left="2160" w:hanging="360"/>
      </w:pPr>
      <w:rPr>
        <w:rFonts w:hint="default" w:ascii="Wingdings" w:hAnsi="Wingdings"/>
      </w:rPr>
    </w:lvl>
    <w:lvl w:ilvl="3" w:tplc="9B4A124E">
      <w:start w:val="1"/>
      <w:numFmt w:val="bullet"/>
      <w:lvlText w:val=""/>
      <w:lvlJc w:val="left"/>
      <w:pPr>
        <w:ind w:left="2880" w:hanging="360"/>
      </w:pPr>
      <w:rPr>
        <w:rFonts w:hint="default" w:ascii="Symbol" w:hAnsi="Symbol"/>
      </w:rPr>
    </w:lvl>
    <w:lvl w:ilvl="4" w:tplc="C1488472">
      <w:start w:val="1"/>
      <w:numFmt w:val="bullet"/>
      <w:lvlText w:val="o"/>
      <w:lvlJc w:val="left"/>
      <w:pPr>
        <w:ind w:left="3600" w:hanging="360"/>
      </w:pPr>
      <w:rPr>
        <w:rFonts w:hint="default" w:ascii="Courier New" w:hAnsi="Courier New"/>
      </w:rPr>
    </w:lvl>
    <w:lvl w:ilvl="5" w:tplc="915E5EEC">
      <w:start w:val="1"/>
      <w:numFmt w:val="bullet"/>
      <w:lvlText w:val=""/>
      <w:lvlJc w:val="left"/>
      <w:pPr>
        <w:ind w:left="4320" w:hanging="360"/>
      </w:pPr>
      <w:rPr>
        <w:rFonts w:hint="default" w:ascii="Wingdings" w:hAnsi="Wingdings"/>
      </w:rPr>
    </w:lvl>
    <w:lvl w:ilvl="6" w:tplc="15B89F18">
      <w:start w:val="1"/>
      <w:numFmt w:val="bullet"/>
      <w:lvlText w:val=""/>
      <w:lvlJc w:val="left"/>
      <w:pPr>
        <w:ind w:left="5040" w:hanging="360"/>
      </w:pPr>
      <w:rPr>
        <w:rFonts w:hint="default" w:ascii="Symbol" w:hAnsi="Symbol"/>
      </w:rPr>
    </w:lvl>
    <w:lvl w:ilvl="7" w:tplc="D3E4627C">
      <w:start w:val="1"/>
      <w:numFmt w:val="bullet"/>
      <w:lvlText w:val="o"/>
      <w:lvlJc w:val="left"/>
      <w:pPr>
        <w:ind w:left="5760" w:hanging="360"/>
      </w:pPr>
      <w:rPr>
        <w:rFonts w:hint="default" w:ascii="Courier New" w:hAnsi="Courier New"/>
      </w:rPr>
    </w:lvl>
    <w:lvl w:ilvl="8" w:tplc="8850C620">
      <w:start w:val="1"/>
      <w:numFmt w:val="bullet"/>
      <w:lvlText w:val=""/>
      <w:lvlJc w:val="left"/>
      <w:pPr>
        <w:ind w:left="6480" w:hanging="360"/>
      </w:pPr>
      <w:rPr>
        <w:rFonts w:hint="default" w:ascii="Wingdings" w:hAnsi="Wingdings"/>
      </w:rPr>
    </w:lvl>
  </w:abstractNum>
  <w:abstractNum w:abstractNumId="25" w15:restartNumberingAfterBreak="0">
    <w:nsid w:val="765A3807"/>
    <w:multiLevelType w:val="hybridMultilevel"/>
    <w:tmpl w:val="565697B2"/>
    <w:lvl w:ilvl="0" w:tplc="F2809D78">
      <w:start w:val="1"/>
      <w:numFmt w:val="bullet"/>
      <w:lvlText w:val="-"/>
      <w:lvlJc w:val="left"/>
      <w:pPr>
        <w:ind w:left="720" w:hanging="360"/>
      </w:pPr>
      <w:rPr>
        <w:rFonts w:hint="default" w:ascii="Calibri" w:hAnsi="Calibri"/>
      </w:rPr>
    </w:lvl>
    <w:lvl w:ilvl="1" w:tplc="90A223CA">
      <w:start w:val="1"/>
      <w:numFmt w:val="bullet"/>
      <w:lvlText w:val="o"/>
      <w:lvlJc w:val="left"/>
      <w:pPr>
        <w:ind w:left="1440" w:hanging="360"/>
      </w:pPr>
      <w:rPr>
        <w:rFonts w:hint="default" w:ascii="Courier New" w:hAnsi="Courier New"/>
      </w:rPr>
    </w:lvl>
    <w:lvl w:ilvl="2" w:tplc="42AAF1A6">
      <w:start w:val="1"/>
      <w:numFmt w:val="bullet"/>
      <w:lvlText w:val=""/>
      <w:lvlJc w:val="left"/>
      <w:pPr>
        <w:ind w:left="2160" w:hanging="360"/>
      </w:pPr>
      <w:rPr>
        <w:rFonts w:hint="default" w:ascii="Wingdings" w:hAnsi="Wingdings"/>
      </w:rPr>
    </w:lvl>
    <w:lvl w:ilvl="3" w:tplc="26B66612">
      <w:start w:val="1"/>
      <w:numFmt w:val="bullet"/>
      <w:lvlText w:val=""/>
      <w:lvlJc w:val="left"/>
      <w:pPr>
        <w:ind w:left="2880" w:hanging="360"/>
      </w:pPr>
      <w:rPr>
        <w:rFonts w:hint="default" w:ascii="Symbol" w:hAnsi="Symbol"/>
      </w:rPr>
    </w:lvl>
    <w:lvl w:ilvl="4" w:tplc="516ACA76">
      <w:start w:val="1"/>
      <w:numFmt w:val="bullet"/>
      <w:lvlText w:val="o"/>
      <w:lvlJc w:val="left"/>
      <w:pPr>
        <w:ind w:left="3600" w:hanging="360"/>
      </w:pPr>
      <w:rPr>
        <w:rFonts w:hint="default" w:ascii="Courier New" w:hAnsi="Courier New"/>
      </w:rPr>
    </w:lvl>
    <w:lvl w:ilvl="5" w:tplc="8820C5CE">
      <w:start w:val="1"/>
      <w:numFmt w:val="bullet"/>
      <w:lvlText w:val=""/>
      <w:lvlJc w:val="left"/>
      <w:pPr>
        <w:ind w:left="4320" w:hanging="360"/>
      </w:pPr>
      <w:rPr>
        <w:rFonts w:hint="default" w:ascii="Wingdings" w:hAnsi="Wingdings"/>
      </w:rPr>
    </w:lvl>
    <w:lvl w:ilvl="6" w:tplc="21E0D730">
      <w:start w:val="1"/>
      <w:numFmt w:val="bullet"/>
      <w:lvlText w:val=""/>
      <w:lvlJc w:val="left"/>
      <w:pPr>
        <w:ind w:left="5040" w:hanging="360"/>
      </w:pPr>
      <w:rPr>
        <w:rFonts w:hint="default" w:ascii="Symbol" w:hAnsi="Symbol"/>
      </w:rPr>
    </w:lvl>
    <w:lvl w:ilvl="7" w:tplc="FF5C2C50">
      <w:start w:val="1"/>
      <w:numFmt w:val="bullet"/>
      <w:lvlText w:val="o"/>
      <w:lvlJc w:val="left"/>
      <w:pPr>
        <w:ind w:left="5760" w:hanging="360"/>
      </w:pPr>
      <w:rPr>
        <w:rFonts w:hint="default" w:ascii="Courier New" w:hAnsi="Courier New"/>
      </w:rPr>
    </w:lvl>
    <w:lvl w:ilvl="8" w:tplc="61E031F6">
      <w:start w:val="1"/>
      <w:numFmt w:val="bullet"/>
      <w:lvlText w:val=""/>
      <w:lvlJc w:val="left"/>
      <w:pPr>
        <w:ind w:left="6480" w:hanging="360"/>
      </w:pPr>
      <w:rPr>
        <w:rFonts w:hint="default" w:ascii="Wingdings" w:hAnsi="Wingdings"/>
      </w:rPr>
    </w:lvl>
  </w:abstractNum>
  <w:abstractNum w:abstractNumId="26" w15:restartNumberingAfterBreak="0">
    <w:nsid w:val="792D0F83"/>
    <w:multiLevelType w:val="hybridMultilevel"/>
    <w:tmpl w:val="194E2A62"/>
    <w:lvl w:ilvl="0" w:tplc="5BA8CB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7758BB"/>
    <w:multiLevelType w:val="hybridMultilevel"/>
    <w:tmpl w:val="81703088"/>
    <w:lvl w:ilvl="0" w:tplc="5E5C5860">
      <w:start w:val="1"/>
      <w:numFmt w:val="bullet"/>
      <w:lvlText w:val="-"/>
      <w:lvlJc w:val="left"/>
      <w:pPr>
        <w:ind w:left="720" w:hanging="360"/>
      </w:pPr>
      <w:rPr>
        <w:rFonts w:hint="default" w:ascii="Calibri" w:hAnsi="Calibri"/>
      </w:rPr>
    </w:lvl>
    <w:lvl w:ilvl="1" w:tplc="BD6213D4">
      <w:start w:val="1"/>
      <w:numFmt w:val="bullet"/>
      <w:lvlText w:val="o"/>
      <w:lvlJc w:val="left"/>
      <w:pPr>
        <w:ind w:left="1440" w:hanging="360"/>
      </w:pPr>
      <w:rPr>
        <w:rFonts w:hint="default" w:ascii="Courier New" w:hAnsi="Courier New"/>
      </w:rPr>
    </w:lvl>
    <w:lvl w:ilvl="2" w:tplc="20500362">
      <w:start w:val="1"/>
      <w:numFmt w:val="bullet"/>
      <w:lvlText w:val=""/>
      <w:lvlJc w:val="left"/>
      <w:pPr>
        <w:ind w:left="2160" w:hanging="360"/>
      </w:pPr>
      <w:rPr>
        <w:rFonts w:hint="default" w:ascii="Wingdings" w:hAnsi="Wingdings"/>
      </w:rPr>
    </w:lvl>
    <w:lvl w:ilvl="3" w:tplc="19D08910">
      <w:start w:val="1"/>
      <w:numFmt w:val="bullet"/>
      <w:lvlText w:val=""/>
      <w:lvlJc w:val="left"/>
      <w:pPr>
        <w:ind w:left="2880" w:hanging="360"/>
      </w:pPr>
      <w:rPr>
        <w:rFonts w:hint="default" w:ascii="Symbol" w:hAnsi="Symbol"/>
      </w:rPr>
    </w:lvl>
    <w:lvl w:ilvl="4" w:tplc="CB924618">
      <w:start w:val="1"/>
      <w:numFmt w:val="bullet"/>
      <w:lvlText w:val="o"/>
      <w:lvlJc w:val="left"/>
      <w:pPr>
        <w:ind w:left="3600" w:hanging="360"/>
      </w:pPr>
      <w:rPr>
        <w:rFonts w:hint="default" w:ascii="Courier New" w:hAnsi="Courier New"/>
      </w:rPr>
    </w:lvl>
    <w:lvl w:ilvl="5" w:tplc="8F0A1BD6">
      <w:start w:val="1"/>
      <w:numFmt w:val="bullet"/>
      <w:lvlText w:val=""/>
      <w:lvlJc w:val="left"/>
      <w:pPr>
        <w:ind w:left="4320" w:hanging="360"/>
      </w:pPr>
      <w:rPr>
        <w:rFonts w:hint="default" w:ascii="Wingdings" w:hAnsi="Wingdings"/>
      </w:rPr>
    </w:lvl>
    <w:lvl w:ilvl="6" w:tplc="3F087B8E">
      <w:start w:val="1"/>
      <w:numFmt w:val="bullet"/>
      <w:lvlText w:val=""/>
      <w:lvlJc w:val="left"/>
      <w:pPr>
        <w:ind w:left="5040" w:hanging="360"/>
      </w:pPr>
      <w:rPr>
        <w:rFonts w:hint="default" w:ascii="Symbol" w:hAnsi="Symbol"/>
      </w:rPr>
    </w:lvl>
    <w:lvl w:ilvl="7" w:tplc="5E6CCB82">
      <w:start w:val="1"/>
      <w:numFmt w:val="bullet"/>
      <w:lvlText w:val="o"/>
      <w:lvlJc w:val="left"/>
      <w:pPr>
        <w:ind w:left="5760" w:hanging="360"/>
      </w:pPr>
      <w:rPr>
        <w:rFonts w:hint="default" w:ascii="Courier New" w:hAnsi="Courier New"/>
      </w:rPr>
    </w:lvl>
    <w:lvl w:ilvl="8" w:tplc="B226F624">
      <w:start w:val="1"/>
      <w:numFmt w:val="bullet"/>
      <w:lvlText w:val=""/>
      <w:lvlJc w:val="left"/>
      <w:pPr>
        <w:ind w:left="6480" w:hanging="360"/>
      </w:pPr>
      <w:rPr>
        <w:rFonts w:hint="default" w:ascii="Wingdings" w:hAnsi="Wingdings"/>
      </w:rPr>
    </w:lvl>
  </w:abstractNum>
  <w:abstractNum w:abstractNumId="28" w15:restartNumberingAfterBreak="0">
    <w:nsid w:val="7F787F0E"/>
    <w:multiLevelType w:val="hybridMultilevel"/>
    <w:tmpl w:val="FFFFFFFF"/>
    <w:lvl w:ilvl="0" w:tplc="21E6FB4C">
      <w:start w:val="1"/>
      <w:numFmt w:val="bullet"/>
      <w:lvlText w:val="-"/>
      <w:lvlJc w:val="left"/>
      <w:pPr>
        <w:ind w:left="720" w:hanging="360"/>
      </w:pPr>
      <w:rPr>
        <w:rFonts w:hint="default" w:ascii="Calibri" w:hAnsi="Calibri"/>
      </w:rPr>
    </w:lvl>
    <w:lvl w:ilvl="1" w:tplc="5434D1CC">
      <w:start w:val="1"/>
      <w:numFmt w:val="bullet"/>
      <w:lvlText w:val="o"/>
      <w:lvlJc w:val="left"/>
      <w:pPr>
        <w:ind w:left="1440" w:hanging="360"/>
      </w:pPr>
      <w:rPr>
        <w:rFonts w:hint="default" w:ascii="Courier New" w:hAnsi="Courier New"/>
      </w:rPr>
    </w:lvl>
    <w:lvl w:ilvl="2" w:tplc="0AA6D976">
      <w:start w:val="1"/>
      <w:numFmt w:val="bullet"/>
      <w:lvlText w:val=""/>
      <w:lvlJc w:val="left"/>
      <w:pPr>
        <w:ind w:left="2160" w:hanging="360"/>
      </w:pPr>
      <w:rPr>
        <w:rFonts w:hint="default" w:ascii="Wingdings" w:hAnsi="Wingdings"/>
      </w:rPr>
    </w:lvl>
    <w:lvl w:ilvl="3" w:tplc="07689E94">
      <w:start w:val="1"/>
      <w:numFmt w:val="bullet"/>
      <w:lvlText w:val=""/>
      <w:lvlJc w:val="left"/>
      <w:pPr>
        <w:ind w:left="2880" w:hanging="360"/>
      </w:pPr>
      <w:rPr>
        <w:rFonts w:hint="default" w:ascii="Symbol" w:hAnsi="Symbol"/>
      </w:rPr>
    </w:lvl>
    <w:lvl w:ilvl="4" w:tplc="2E52541E">
      <w:start w:val="1"/>
      <w:numFmt w:val="bullet"/>
      <w:lvlText w:val="o"/>
      <w:lvlJc w:val="left"/>
      <w:pPr>
        <w:ind w:left="3600" w:hanging="360"/>
      </w:pPr>
      <w:rPr>
        <w:rFonts w:hint="default" w:ascii="Courier New" w:hAnsi="Courier New"/>
      </w:rPr>
    </w:lvl>
    <w:lvl w:ilvl="5" w:tplc="95D46110">
      <w:start w:val="1"/>
      <w:numFmt w:val="bullet"/>
      <w:lvlText w:val=""/>
      <w:lvlJc w:val="left"/>
      <w:pPr>
        <w:ind w:left="4320" w:hanging="360"/>
      </w:pPr>
      <w:rPr>
        <w:rFonts w:hint="default" w:ascii="Wingdings" w:hAnsi="Wingdings"/>
      </w:rPr>
    </w:lvl>
    <w:lvl w:ilvl="6" w:tplc="0B96DAE0">
      <w:start w:val="1"/>
      <w:numFmt w:val="bullet"/>
      <w:lvlText w:val=""/>
      <w:lvlJc w:val="left"/>
      <w:pPr>
        <w:ind w:left="5040" w:hanging="360"/>
      </w:pPr>
      <w:rPr>
        <w:rFonts w:hint="default" w:ascii="Symbol" w:hAnsi="Symbol"/>
      </w:rPr>
    </w:lvl>
    <w:lvl w:ilvl="7" w:tplc="695EB10E">
      <w:start w:val="1"/>
      <w:numFmt w:val="bullet"/>
      <w:lvlText w:val="o"/>
      <w:lvlJc w:val="left"/>
      <w:pPr>
        <w:ind w:left="5760" w:hanging="360"/>
      </w:pPr>
      <w:rPr>
        <w:rFonts w:hint="default" w:ascii="Courier New" w:hAnsi="Courier New"/>
      </w:rPr>
    </w:lvl>
    <w:lvl w:ilvl="8" w:tplc="DD34B8F4">
      <w:start w:val="1"/>
      <w:numFmt w:val="bullet"/>
      <w:lvlText w:val=""/>
      <w:lvlJc w:val="left"/>
      <w:pPr>
        <w:ind w:left="6480" w:hanging="360"/>
      </w:pPr>
      <w:rPr>
        <w:rFonts w:hint="default" w:ascii="Wingdings" w:hAnsi="Wingdings"/>
      </w:rPr>
    </w:lvl>
  </w:abstractNum>
  <w:abstractNum w:abstractNumId="29" w15:restartNumberingAfterBreak="0">
    <w:nsid w:val="7FA66727"/>
    <w:multiLevelType w:val="hybridMultilevel"/>
    <w:tmpl w:val="3F309906"/>
    <w:lvl w:ilvl="0" w:tplc="04E0627A">
      <w:start w:val="1"/>
      <w:numFmt w:val="bullet"/>
      <w:lvlText w:val="-"/>
      <w:lvlJc w:val="left"/>
      <w:pPr>
        <w:ind w:left="720" w:hanging="360"/>
      </w:pPr>
      <w:rPr>
        <w:rFonts w:hint="default" w:ascii="Calibri" w:hAnsi="Calibri"/>
      </w:rPr>
    </w:lvl>
    <w:lvl w:ilvl="1" w:tplc="58868612">
      <w:start w:val="1"/>
      <w:numFmt w:val="bullet"/>
      <w:lvlText w:val="o"/>
      <w:lvlJc w:val="left"/>
      <w:pPr>
        <w:ind w:left="1440" w:hanging="360"/>
      </w:pPr>
      <w:rPr>
        <w:rFonts w:hint="default" w:ascii="Courier New" w:hAnsi="Courier New"/>
      </w:rPr>
    </w:lvl>
    <w:lvl w:ilvl="2" w:tplc="01D8145E">
      <w:start w:val="1"/>
      <w:numFmt w:val="bullet"/>
      <w:lvlText w:val=""/>
      <w:lvlJc w:val="left"/>
      <w:pPr>
        <w:ind w:left="2160" w:hanging="360"/>
      </w:pPr>
      <w:rPr>
        <w:rFonts w:hint="default" w:ascii="Wingdings" w:hAnsi="Wingdings"/>
      </w:rPr>
    </w:lvl>
    <w:lvl w:ilvl="3" w:tplc="BE123B46">
      <w:start w:val="1"/>
      <w:numFmt w:val="bullet"/>
      <w:lvlText w:val=""/>
      <w:lvlJc w:val="left"/>
      <w:pPr>
        <w:ind w:left="2880" w:hanging="360"/>
      </w:pPr>
      <w:rPr>
        <w:rFonts w:hint="default" w:ascii="Symbol" w:hAnsi="Symbol"/>
      </w:rPr>
    </w:lvl>
    <w:lvl w:ilvl="4" w:tplc="50482BBE">
      <w:start w:val="1"/>
      <w:numFmt w:val="bullet"/>
      <w:lvlText w:val="o"/>
      <w:lvlJc w:val="left"/>
      <w:pPr>
        <w:ind w:left="3600" w:hanging="360"/>
      </w:pPr>
      <w:rPr>
        <w:rFonts w:hint="default" w:ascii="Courier New" w:hAnsi="Courier New"/>
      </w:rPr>
    </w:lvl>
    <w:lvl w:ilvl="5" w:tplc="6FF45722">
      <w:start w:val="1"/>
      <w:numFmt w:val="bullet"/>
      <w:lvlText w:val=""/>
      <w:lvlJc w:val="left"/>
      <w:pPr>
        <w:ind w:left="4320" w:hanging="360"/>
      </w:pPr>
      <w:rPr>
        <w:rFonts w:hint="default" w:ascii="Wingdings" w:hAnsi="Wingdings"/>
      </w:rPr>
    </w:lvl>
    <w:lvl w:ilvl="6" w:tplc="4CF4C2E2">
      <w:start w:val="1"/>
      <w:numFmt w:val="bullet"/>
      <w:lvlText w:val=""/>
      <w:lvlJc w:val="left"/>
      <w:pPr>
        <w:ind w:left="5040" w:hanging="360"/>
      </w:pPr>
      <w:rPr>
        <w:rFonts w:hint="default" w:ascii="Symbol" w:hAnsi="Symbol"/>
      </w:rPr>
    </w:lvl>
    <w:lvl w:ilvl="7" w:tplc="0504BAC4">
      <w:start w:val="1"/>
      <w:numFmt w:val="bullet"/>
      <w:lvlText w:val="o"/>
      <w:lvlJc w:val="left"/>
      <w:pPr>
        <w:ind w:left="5760" w:hanging="360"/>
      </w:pPr>
      <w:rPr>
        <w:rFonts w:hint="default" w:ascii="Courier New" w:hAnsi="Courier New"/>
      </w:rPr>
    </w:lvl>
    <w:lvl w:ilvl="8" w:tplc="843C7910">
      <w:start w:val="1"/>
      <w:numFmt w:val="bullet"/>
      <w:lvlText w:val=""/>
      <w:lvlJc w:val="left"/>
      <w:pPr>
        <w:ind w:left="6480" w:hanging="360"/>
      </w:pPr>
      <w:rPr>
        <w:rFonts w:hint="default" w:ascii="Wingdings" w:hAnsi="Wingdings"/>
      </w:rPr>
    </w:lvl>
  </w:abstractNum>
  <w:num w:numId="1" w16cid:durableId="680082866">
    <w:abstractNumId w:val="24"/>
  </w:num>
  <w:num w:numId="2" w16cid:durableId="638918997">
    <w:abstractNumId w:val="6"/>
  </w:num>
  <w:num w:numId="3" w16cid:durableId="635570938">
    <w:abstractNumId w:val="27"/>
  </w:num>
  <w:num w:numId="4" w16cid:durableId="988482317">
    <w:abstractNumId w:val="1"/>
  </w:num>
  <w:num w:numId="5" w16cid:durableId="892807771">
    <w:abstractNumId w:val="16"/>
  </w:num>
  <w:num w:numId="6" w16cid:durableId="821584980">
    <w:abstractNumId w:val="9"/>
  </w:num>
  <w:num w:numId="7" w16cid:durableId="811290690">
    <w:abstractNumId w:val="8"/>
  </w:num>
  <w:num w:numId="8" w16cid:durableId="669604503">
    <w:abstractNumId w:val="22"/>
  </w:num>
  <w:num w:numId="9" w16cid:durableId="348217560">
    <w:abstractNumId w:val="7"/>
  </w:num>
  <w:num w:numId="10" w16cid:durableId="151726723">
    <w:abstractNumId w:val="29"/>
  </w:num>
  <w:num w:numId="11" w16cid:durableId="548802825">
    <w:abstractNumId w:val="11"/>
  </w:num>
  <w:num w:numId="12" w16cid:durableId="1133525337">
    <w:abstractNumId w:val="25"/>
  </w:num>
  <w:num w:numId="13" w16cid:durableId="1364090468">
    <w:abstractNumId w:val="18"/>
  </w:num>
  <w:num w:numId="14" w16cid:durableId="1860846993">
    <w:abstractNumId w:val="20"/>
  </w:num>
  <w:num w:numId="15" w16cid:durableId="247622258">
    <w:abstractNumId w:val="23"/>
  </w:num>
  <w:num w:numId="16" w16cid:durableId="1495953905">
    <w:abstractNumId w:val="3"/>
  </w:num>
  <w:num w:numId="17" w16cid:durableId="1848515778">
    <w:abstractNumId w:val="13"/>
  </w:num>
  <w:num w:numId="18" w16cid:durableId="2045515224">
    <w:abstractNumId w:val="17"/>
  </w:num>
  <w:num w:numId="19" w16cid:durableId="1172990782">
    <w:abstractNumId w:val="12"/>
  </w:num>
  <w:num w:numId="20" w16cid:durableId="1763724030">
    <w:abstractNumId w:val="15"/>
  </w:num>
  <w:num w:numId="21" w16cid:durableId="787435422">
    <w:abstractNumId w:val="10"/>
  </w:num>
  <w:num w:numId="22" w16cid:durableId="867109068">
    <w:abstractNumId w:val="4"/>
  </w:num>
  <w:num w:numId="23" w16cid:durableId="533232667">
    <w:abstractNumId w:val="0"/>
  </w:num>
  <w:num w:numId="24" w16cid:durableId="2026981757">
    <w:abstractNumId w:val="5"/>
  </w:num>
  <w:num w:numId="25" w16cid:durableId="227347801">
    <w:abstractNumId w:val="2"/>
  </w:num>
  <w:num w:numId="26" w16cid:durableId="1413622553">
    <w:abstractNumId w:val="14"/>
  </w:num>
  <w:num w:numId="27" w16cid:durableId="457653133">
    <w:abstractNumId w:val="21"/>
  </w:num>
  <w:num w:numId="28" w16cid:durableId="1454054461">
    <w:abstractNumId w:val="28"/>
  </w:num>
  <w:num w:numId="29" w16cid:durableId="863713166">
    <w:abstractNumId w:val="19"/>
  </w:num>
  <w:num w:numId="30" w16cid:durableId="1048090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A38"/>
    <w:rsid w:val="00002E66"/>
    <w:rsid w:val="00010CAC"/>
    <w:rsid w:val="00011B48"/>
    <w:rsid w:val="00016C6F"/>
    <w:rsid w:val="00035BD7"/>
    <w:rsid w:val="00036D0D"/>
    <w:rsid w:val="00052FAB"/>
    <w:rsid w:val="00053E79"/>
    <w:rsid w:val="00057C24"/>
    <w:rsid w:val="00072739"/>
    <w:rsid w:val="0007694E"/>
    <w:rsid w:val="000833FD"/>
    <w:rsid w:val="0008356C"/>
    <w:rsid w:val="00084008"/>
    <w:rsid w:val="00086433"/>
    <w:rsid w:val="00091109"/>
    <w:rsid w:val="000A07A1"/>
    <w:rsid w:val="000A4DDF"/>
    <w:rsid w:val="000B1285"/>
    <w:rsid w:val="000B37FD"/>
    <w:rsid w:val="000B4C29"/>
    <w:rsid w:val="000B5B4A"/>
    <w:rsid w:val="000C14B3"/>
    <w:rsid w:val="000D0A30"/>
    <w:rsid w:val="000D63F5"/>
    <w:rsid w:val="000E4441"/>
    <w:rsid w:val="000F10FD"/>
    <w:rsid w:val="000F3918"/>
    <w:rsid w:val="000F7628"/>
    <w:rsid w:val="00110C75"/>
    <w:rsid w:val="00111EED"/>
    <w:rsid w:val="001122C1"/>
    <w:rsid w:val="00114D33"/>
    <w:rsid w:val="001153BE"/>
    <w:rsid w:val="00131A1B"/>
    <w:rsid w:val="001336A5"/>
    <w:rsid w:val="001342BF"/>
    <w:rsid w:val="00135FC8"/>
    <w:rsid w:val="00137E99"/>
    <w:rsid w:val="00153335"/>
    <w:rsid w:val="00153B0F"/>
    <w:rsid w:val="00160884"/>
    <w:rsid w:val="00166A7E"/>
    <w:rsid w:val="001675E8"/>
    <w:rsid w:val="0017418C"/>
    <w:rsid w:val="00174936"/>
    <w:rsid w:val="001754B1"/>
    <w:rsid w:val="00176667"/>
    <w:rsid w:val="00180F0C"/>
    <w:rsid w:val="00184F94"/>
    <w:rsid w:val="001872A1"/>
    <w:rsid w:val="00195AAC"/>
    <w:rsid w:val="00197D87"/>
    <w:rsid w:val="001A2462"/>
    <w:rsid w:val="001A4C77"/>
    <w:rsid w:val="001A7182"/>
    <w:rsid w:val="001B2BAD"/>
    <w:rsid w:val="001B680D"/>
    <w:rsid w:val="001C00C7"/>
    <w:rsid w:val="001D0F92"/>
    <w:rsid w:val="001D697B"/>
    <w:rsid w:val="001E0B00"/>
    <w:rsid w:val="001E2B40"/>
    <w:rsid w:val="001E6CAE"/>
    <w:rsid w:val="001F094B"/>
    <w:rsid w:val="001F787F"/>
    <w:rsid w:val="002031E0"/>
    <w:rsid w:val="002034B9"/>
    <w:rsid w:val="00203FEB"/>
    <w:rsid w:val="00216FB2"/>
    <w:rsid w:val="0021702C"/>
    <w:rsid w:val="00222BD3"/>
    <w:rsid w:val="00223CAB"/>
    <w:rsid w:val="00231055"/>
    <w:rsid w:val="00235699"/>
    <w:rsid w:val="00235925"/>
    <w:rsid w:val="00240369"/>
    <w:rsid w:val="00241143"/>
    <w:rsid w:val="002412C4"/>
    <w:rsid w:val="00246AB2"/>
    <w:rsid w:val="00254A85"/>
    <w:rsid w:val="00265AD9"/>
    <w:rsid w:val="00271E3A"/>
    <w:rsid w:val="00274EFD"/>
    <w:rsid w:val="002779CD"/>
    <w:rsid w:val="00281D89"/>
    <w:rsid w:val="00284820"/>
    <w:rsid w:val="002924C7"/>
    <w:rsid w:val="00293F61"/>
    <w:rsid w:val="00296083"/>
    <w:rsid w:val="002B4639"/>
    <w:rsid w:val="002C38D1"/>
    <w:rsid w:val="002C6537"/>
    <w:rsid w:val="002D231C"/>
    <w:rsid w:val="002D76BC"/>
    <w:rsid w:val="002D7786"/>
    <w:rsid w:val="002E2EED"/>
    <w:rsid w:val="002E661E"/>
    <w:rsid w:val="003007D1"/>
    <w:rsid w:val="0030148E"/>
    <w:rsid w:val="00314166"/>
    <w:rsid w:val="00324229"/>
    <w:rsid w:val="00327F8A"/>
    <w:rsid w:val="003360CA"/>
    <w:rsid w:val="00343839"/>
    <w:rsid w:val="00347F37"/>
    <w:rsid w:val="0035078D"/>
    <w:rsid w:val="00365135"/>
    <w:rsid w:val="00367EE0"/>
    <w:rsid w:val="00371EC3"/>
    <w:rsid w:val="00372F59"/>
    <w:rsid w:val="00374A93"/>
    <w:rsid w:val="003924D0"/>
    <w:rsid w:val="003A5EFE"/>
    <w:rsid w:val="003A79D3"/>
    <w:rsid w:val="003C0940"/>
    <w:rsid w:val="003C48B6"/>
    <w:rsid w:val="003C4CF6"/>
    <w:rsid w:val="003C5311"/>
    <w:rsid w:val="003C6ACE"/>
    <w:rsid w:val="003D1556"/>
    <w:rsid w:val="003D47A2"/>
    <w:rsid w:val="003D4B89"/>
    <w:rsid w:val="003D4D80"/>
    <w:rsid w:val="003D4F01"/>
    <w:rsid w:val="003D5410"/>
    <w:rsid w:val="003E0FD3"/>
    <w:rsid w:val="003E17E3"/>
    <w:rsid w:val="003E6A27"/>
    <w:rsid w:val="003F2C4B"/>
    <w:rsid w:val="003F34AF"/>
    <w:rsid w:val="003F7D75"/>
    <w:rsid w:val="00410151"/>
    <w:rsid w:val="00421828"/>
    <w:rsid w:val="00437D17"/>
    <w:rsid w:val="00444064"/>
    <w:rsid w:val="0044439A"/>
    <w:rsid w:val="00446922"/>
    <w:rsid w:val="0045509F"/>
    <w:rsid w:val="00455574"/>
    <w:rsid w:val="00462194"/>
    <w:rsid w:val="00462693"/>
    <w:rsid w:val="00465E60"/>
    <w:rsid w:val="004731D3"/>
    <w:rsid w:val="00482042"/>
    <w:rsid w:val="004820FD"/>
    <w:rsid w:val="00483C68"/>
    <w:rsid w:val="00491B96"/>
    <w:rsid w:val="0049486F"/>
    <w:rsid w:val="004A1966"/>
    <w:rsid w:val="004A3DB7"/>
    <w:rsid w:val="004B1765"/>
    <w:rsid w:val="004B3368"/>
    <w:rsid w:val="004B6160"/>
    <w:rsid w:val="004B72FC"/>
    <w:rsid w:val="004C17C0"/>
    <w:rsid w:val="004C4207"/>
    <w:rsid w:val="004C6C28"/>
    <w:rsid w:val="004C7EDB"/>
    <w:rsid w:val="004D0C03"/>
    <w:rsid w:val="004D34BC"/>
    <w:rsid w:val="004E21CE"/>
    <w:rsid w:val="004E6E55"/>
    <w:rsid w:val="004F13AF"/>
    <w:rsid w:val="004F738D"/>
    <w:rsid w:val="005006D3"/>
    <w:rsid w:val="0050591A"/>
    <w:rsid w:val="00514211"/>
    <w:rsid w:val="005226AA"/>
    <w:rsid w:val="005318F9"/>
    <w:rsid w:val="00532FD6"/>
    <w:rsid w:val="00542CFF"/>
    <w:rsid w:val="005430BF"/>
    <w:rsid w:val="00544A20"/>
    <w:rsid w:val="00552AE7"/>
    <w:rsid w:val="005552B9"/>
    <w:rsid w:val="00557869"/>
    <w:rsid w:val="00557A53"/>
    <w:rsid w:val="00564889"/>
    <w:rsid w:val="00565431"/>
    <w:rsid w:val="0057035A"/>
    <w:rsid w:val="00570687"/>
    <w:rsid w:val="00573D7E"/>
    <w:rsid w:val="00583D0E"/>
    <w:rsid w:val="0058495B"/>
    <w:rsid w:val="005903BE"/>
    <w:rsid w:val="00595D60"/>
    <w:rsid w:val="005B7870"/>
    <w:rsid w:val="005C3AA7"/>
    <w:rsid w:val="005C5950"/>
    <w:rsid w:val="005D0CED"/>
    <w:rsid w:val="005D5977"/>
    <w:rsid w:val="005E0927"/>
    <w:rsid w:val="0061071B"/>
    <w:rsid w:val="006309BD"/>
    <w:rsid w:val="006336FA"/>
    <w:rsid w:val="00635F0C"/>
    <w:rsid w:val="00637764"/>
    <w:rsid w:val="00637980"/>
    <w:rsid w:val="0064631D"/>
    <w:rsid w:val="00646A38"/>
    <w:rsid w:val="00652817"/>
    <w:rsid w:val="0065440C"/>
    <w:rsid w:val="00656C68"/>
    <w:rsid w:val="00657628"/>
    <w:rsid w:val="00662C0A"/>
    <w:rsid w:val="00664568"/>
    <w:rsid w:val="006673F3"/>
    <w:rsid w:val="0067454D"/>
    <w:rsid w:val="0069481C"/>
    <w:rsid w:val="00697631"/>
    <w:rsid w:val="006A395E"/>
    <w:rsid w:val="006A496B"/>
    <w:rsid w:val="006C1651"/>
    <w:rsid w:val="006D262F"/>
    <w:rsid w:val="006F47AA"/>
    <w:rsid w:val="00712CEF"/>
    <w:rsid w:val="007140ED"/>
    <w:rsid w:val="00717A97"/>
    <w:rsid w:val="0072299C"/>
    <w:rsid w:val="0072423E"/>
    <w:rsid w:val="00725F4B"/>
    <w:rsid w:val="00742C70"/>
    <w:rsid w:val="00745E2F"/>
    <w:rsid w:val="00746047"/>
    <w:rsid w:val="00751DD3"/>
    <w:rsid w:val="007578FE"/>
    <w:rsid w:val="0076190A"/>
    <w:rsid w:val="0076255E"/>
    <w:rsid w:val="00762767"/>
    <w:rsid w:val="007714FE"/>
    <w:rsid w:val="00776328"/>
    <w:rsid w:val="00783257"/>
    <w:rsid w:val="00786F25"/>
    <w:rsid w:val="007A080D"/>
    <w:rsid w:val="007A3699"/>
    <w:rsid w:val="007C04BA"/>
    <w:rsid w:val="007D1846"/>
    <w:rsid w:val="007D687D"/>
    <w:rsid w:val="007E024A"/>
    <w:rsid w:val="007E087C"/>
    <w:rsid w:val="007E2A69"/>
    <w:rsid w:val="007E3275"/>
    <w:rsid w:val="007F76C3"/>
    <w:rsid w:val="008035E7"/>
    <w:rsid w:val="008105C6"/>
    <w:rsid w:val="00816D96"/>
    <w:rsid w:val="00817182"/>
    <w:rsid w:val="00830E30"/>
    <w:rsid w:val="0083300C"/>
    <w:rsid w:val="008406E6"/>
    <w:rsid w:val="008429A0"/>
    <w:rsid w:val="0085297A"/>
    <w:rsid w:val="00852EEB"/>
    <w:rsid w:val="00855226"/>
    <w:rsid w:val="00856026"/>
    <w:rsid w:val="00862234"/>
    <w:rsid w:val="00871F24"/>
    <w:rsid w:val="00873797"/>
    <w:rsid w:val="00875A1B"/>
    <w:rsid w:val="00882DA1"/>
    <w:rsid w:val="0089641E"/>
    <w:rsid w:val="008A0285"/>
    <w:rsid w:val="008A5A79"/>
    <w:rsid w:val="008B60B0"/>
    <w:rsid w:val="008C5645"/>
    <w:rsid w:val="008D3283"/>
    <w:rsid w:val="008D62EF"/>
    <w:rsid w:val="008E5493"/>
    <w:rsid w:val="008F3E31"/>
    <w:rsid w:val="0090155F"/>
    <w:rsid w:val="00901D6A"/>
    <w:rsid w:val="00902F5E"/>
    <w:rsid w:val="00903874"/>
    <w:rsid w:val="0090405B"/>
    <w:rsid w:val="009278AF"/>
    <w:rsid w:val="00930339"/>
    <w:rsid w:val="00930BAB"/>
    <w:rsid w:val="00930FF2"/>
    <w:rsid w:val="00934512"/>
    <w:rsid w:val="00935CB3"/>
    <w:rsid w:val="00941FCF"/>
    <w:rsid w:val="009430D9"/>
    <w:rsid w:val="00945E88"/>
    <w:rsid w:val="009630ED"/>
    <w:rsid w:val="009649D7"/>
    <w:rsid w:val="00970F45"/>
    <w:rsid w:val="00974757"/>
    <w:rsid w:val="00975DCC"/>
    <w:rsid w:val="00977257"/>
    <w:rsid w:val="00987810"/>
    <w:rsid w:val="00994745"/>
    <w:rsid w:val="009A55DF"/>
    <w:rsid w:val="009B4E4A"/>
    <w:rsid w:val="009B595F"/>
    <w:rsid w:val="009B733C"/>
    <w:rsid w:val="009C1345"/>
    <w:rsid w:val="009C31F1"/>
    <w:rsid w:val="009D089F"/>
    <w:rsid w:val="009D2297"/>
    <w:rsid w:val="009D6EEF"/>
    <w:rsid w:val="009D78AD"/>
    <w:rsid w:val="009E2EE6"/>
    <w:rsid w:val="009F4A73"/>
    <w:rsid w:val="00A103EE"/>
    <w:rsid w:val="00A23EB3"/>
    <w:rsid w:val="00A30EE2"/>
    <w:rsid w:val="00A31D01"/>
    <w:rsid w:val="00A33C9C"/>
    <w:rsid w:val="00A34A1D"/>
    <w:rsid w:val="00A3620F"/>
    <w:rsid w:val="00A46842"/>
    <w:rsid w:val="00A46B6B"/>
    <w:rsid w:val="00A536C4"/>
    <w:rsid w:val="00A60CBB"/>
    <w:rsid w:val="00A615C0"/>
    <w:rsid w:val="00A7084B"/>
    <w:rsid w:val="00A71CB6"/>
    <w:rsid w:val="00A750A1"/>
    <w:rsid w:val="00A82D41"/>
    <w:rsid w:val="00A948EC"/>
    <w:rsid w:val="00A94DAD"/>
    <w:rsid w:val="00AA4169"/>
    <w:rsid w:val="00AB3822"/>
    <w:rsid w:val="00AC5753"/>
    <w:rsid w:val="00AD038F"/>
    <w:rsid w:val="00AD62D0"/>
    <w:rsid w:val="00AE2F6D"/>
    <w:rsid w:val="00AF1307"/>
    <w:rsid w:val="00B05BF5"/>
    <w:rsid w:val="00B05DB6"/>
    <w:rsid w:val="00B07AA2"/>
    <w:rsid w:val="00B07FB5"/>
    <w:rsid w:val="00B14AC6"/>
    <w:rsid w:val="00B23914"/>
    <w:rsid w:val="00B23A5C"/>
    <w:rsid w:val="00B24D8E"/>
    <w:rsid w:val="00B3112A"/>
    <w:rsid w:val="00B32193"/>
    <w:rsid w:val="00B32B03"/>
    <w:rsid w:val="00B3466A"/>
    <w:rsid w:val="00B3755F"/>
    <w:rsid w:val="00B4271D"/>
    <w:rsid w:val="00B56E8E"/>
    <w:rsid w:val="00B63E88"/>
    <w:rsid w:val="00B721EF"/>
    <w:rsid w:val="00B73002"/>
    <w:rsid w:val="00B73D7B"/>
    <w:rsid w:val="00B7420A"/>
    <w:rsid w:val="00B7760A"/>
    <w:rsid w:val="00B87744"/>
    <w:rsid w:val="00BA6029"/>
    <w:rsid w:val="00BB28E6"/>
    <w:rsid w:val="00BB3835"/>
    <w:rsid w:val="00BB45A3"/>
    <w:rsid w:val="00BB57E1"/>
    <w:rsid w:val="00BC1812"/>
    <w:rsid w:val="00BC1E4F"/>
    <w:rsid w:val="00BC4526"/>
    <w:rsid w:val="00BD267F"/>
    <w:rsid w:val="00BE656E"/>
    <w:rsid w:val="00BF1714"/>
    <w:rsid w:val="00BF2EF7"/>
    <w:rsid w:val="00BF634E"/>
    <w:rsid w:val="00C03746"/>
    <w:rsid w:val="00C07DEB"/>
    <w:rsid w:val="00C125D3"/>
    <w:rsid w:val="00C12E95"/>
    <w:rsid w:val="00C1773B"/>
    <w:rsid w:val="00C248FC"/>
    <w:rsid w:val="00C24C76"/>
    <w:rsid w:val="00C33F71"/>
    <w:rsid w:val="00C3506C"/>
    <w:rsid w:val="00C35ADB"/>
    <w:rsid w:val="00C404BF"/>
    <w:rsid w:val="00C62E2D"/>
    <w:rsid w:val="00C656CB"/>
    <w:rsid w:val="00C65FBC"/>
    <w:rsid w:val="00C72995"/>
    <w:rsid w:val="00C7479E"/>
    <w:rsid w:val="00C766A7"/>
    <w:rsid w:val="00C8567A"/>
    <w:rsid w:val="00C90B3A"/>
    <w:rsid w:val="00C90CAC"/>
    <w:rsid w:val="00C97F0E"/>
    <w:rsid w:val="00CA047E"/>
    <w:rsid w:val="00CA1EFF"/>
    <w:rsid w:val="00CA2642"/>
    <w:rsid w:val="00CA46D8"/>
    <w:rsid w:val="00CA77C1"/>
    <w:rsid w:val="00CB3129"/>
    <w:rsid w:val="00CB5514"/>
    <w:rsid w:val="00CC1A83"/>
    <w:rsid w:val="00CC3350"/>
    <w:rsid w:val="00CE6BF3"/>
    <w:rsid w:val="00CF276F"/>
    <w:rsid w:val="00CF378F"/>
    <w:rsid w:val="00D0175F"/>
    <w:rsid w:val="00D04E25"/>
    <w:rsid w:val="00D1618D"/>
    <w:rsid w:val="00D175C7"/>
    <w:rsid w:val="00D20453"/>
    <w:rsid w:val="00D35457"/>
    <w:rsid w:val="00D3613E"/>
    <w:rsid w:val="00D40AF8"/>
    <w:rsid w:val="00D43F4C"/>
    <w:rsid w:val="00D471FF"/>
    <w:rsid w:val="00D52C93"/>
    <w:rsid w:val="00D565A6"/>
    <w:rsid w:val="00D57DD4"/>
    <w:rsid w:val="00D664B9"/>
    <w:rsid w:val="00D7330B"/>
    <w:rsid w:val="00D8408D"/>
    <w:rsid w:val="00DA6A09"/>
    <w:rsid w:val="00DA732B"/>
    <w:rsid w:val="00DB2512"/>
    <w:rsid w:val="00DC094F"/>
    <w:rsid w:val="00DC419B"/>
    <w:rsid w:val="00DC6D9A"/>
    <w:rsid w:val="00DD1B7E"/>
    <w:rsid w:val="00DD4301"/>
    <w:rsid w:val="00DD4970"/>
    <w:rsid w:val="00DE619A"/>
    <w:rsid w:val="00DF0532"/>
    <w:rsid w:val="00DF280E"/>
    <w:rsid w:val="00DF4C61"/>
    <w:rsid w:val="00DF655D"/>
    <w:rsid w:val="00E04DF6"/>
    <w:rsid w:val="00E07281"/>
    <w:rsid w:val="00E100C6"/>
    <w:rsid w:val="00E12209"/>
    <w:rsid w:val="00E12C8A"/>
    <w:rsid w:val="00E13702"/>
    <w:rsid w:val="00E22B96"/>
    <w:rsid w:val="00E27F31"/>
    <w:rsid w:val="00E3544B"/>
    <w:rsid w:val="00E37188"/>
    <w:rsid w:val="00E447EB"/>
    <w:rsid w:val="00E60BDF"/>
    <w:rsid w:val="00E64E0E"/>
    <w:rsid w:val="00E67C3F"/>
    <w:rsid w:val="00E75D12"/>
    <w:rsid w:val="00E8134C"/>
    <w:rsid w:val="00E87B9D"/>
    <w:rsid w:val="00E923B8"/>
    <w:rsid w:val="00E925BE"/>
    <w:rsid w:val="00EB1FBE"/>
    <w:rsid w:val="00EB3623"/>
    <w:rsid w:val="00EB72E4"/>
    <w:rsid w:val="00EC55E5"/>
    <w:rsid w:val="00EC5C02"/>
    <w:rsid w:val="00EC61E7"/>
    <w:rsid w:val="00EC7115"/>
    <w:rsid w:val="00ED751D"/>
    <w:rsid w:val="00EE1002"/>
    <w:rsid w:val="00EF24D0"/>
    <w:rsid w:val="00F02A5B"/>
    <w:rsid w:val="00F040A1"/>
    <w:rsid w:val="00F0688F"/>
    <w:rsid w:val="00F06EB9"/>
    <w:rsid w:val="00F33E82"/>
    <w:rsid w:val="00F35BF9"/>
    <w:rsid w:val="00F3684D"/>
    <w:rsid w:val="00F407D1"/>
    <w:rsid w:val="00F4234C"/>
    <w:rsid w:val="00F4433B"/>
    <w:rsid w:val="00F528A8"/>
    <w:rsid w:val="00F5323E"/>
    <w:rsid w:val="00F55417"/>
    <w:rsid w:val="00F557D0"/>
    <w:rsid w:val="00F60AA1"/>
    <w:rsid w:val="00F6200D"/>
    <w:rsid w:val="00F6692B"/>
    <w:rsid w:val="00F67D20"/>
    <w:rsid w:val="00F71A4F"/>
    <w:rsid w:val="00F7494B"/>
    <w:rsid w:val="00F75550"/>
    <w:rsid w:val="00F77092"/>
    <w:rsid w:val="00F8402A"/>
    <w:rsid w:val="00F84E75"/>
    <w:rsid w:val="00F957C1"/>
    <w:rsid w:val="00FA4DFE"/>
    <w:rsid w:val="00FB6020"/>
    <w:rsid w:val="00FB7F26"/>
    <w:rsid w:val="00FC101D"/>
    <w:rsid w:val="00FC429B"/>
    <w:rsid w:val="00FC7B1A"/>
    <w:rsid w:val="00FD21CD"/>
    <w:rsid w:val="00FE0CF3"/>
    <w:rsid w:val="00FE584D"/>
    <w:rsid w:val="00FE6E32"/>
    <w:rsid w:val="01114164"/>
    <w:rsid w:val="0169D10A"/>
    <w:rsid w:val="01761E4B"/>
    <w:rsid w:val="02820C81"/>
    <w:rsid w:val="0284A7CA"/>
    <w:rsid w:val="02A78DB2"/>
    <w:rsid w:val="02DE9B91"/>
    <w:rsid w:val="034FF52F"/>
    <w:rsid w:val="03D09C32"/>
    <w:rsid w:val="03E3D353"/>
    <w:rsid w:val="03E93028"/>
    <w:rsid w:val="03FD2F02"/>
    <w:rsid w:val="0406ADBE"/>
    <w:rsid w:val="042B967C"/>
    <w:rsid w:val="04B0EEA7"/>
    <w:rsid w:val="04B682DA"/>
    <w:rsid w:val="04EFFF08"/>
    <w:rsid w:val="05002F62"/>
    <w:rsid w:val="0531E224"/>
    <w:rsid w:val="05384463"/>
    <w:rsid w:val="054F3271"/>
    <w:rsid w:val="05A0203F"/>
    <w:rsid w:val="05CB0655"/>
    <w:rsid w:val="05F2EE53"/>
    <w:rsid w:val="068F1AAE"/>
    <w:rsid w:val="07168312"/>
    <w:rsid w:val="071BA862"/>
    <w:rsid w:val="073527E5"/>
    <w:rsid w:val="075E7C79"/>
    <w:rsid w:val="07C86E34"/>
    <w:rsid w:val="086154FF"/>
    <w:rsid w:val="087821C1"/>
    <w:rsid w:val="087F42B9"/>
    <w:rsid w:val="08D335E6"/>
    <w:rsid w:val="08DAC0F1"/>
    <w:rsid w:val="0906F525"/>
    <w:rsid w:val="0927CCA4"/>
    <w:rsid w:val="09389FAD"/>
    <w:rsid w:val="09BCBFBA"/>
    <w:rsid w:val="09EAC4B5"/>
    <w:rsid w:val="09F2255B"/>
    <w:rsid w:val="09F28D29"/>
    <w:rsid w:val="0A06D0B3"/>
    <w:rsid w:val="0A3FD62F"/>
    <w:rsid w:val="0A687311"/>
    <w:rsid w:val="0A8FB9AF"/>
    <w:rsid w:val="0AF22E1E"/>
    <w:rsid w:val="0B3A89A4"/>
    <w:rsid w:val="0B91F4DC"/>
    <w:rsid w:val="0B990293"/>
    <w:rsid w:val="0BB6E37B"/>
    <w:rsid w:val="0BC81E52"/>
    <w:rsid w:val="0C8AD751"/>
    <w:rsid w:val="0CE6CA93"/>
    <w:rsid w:val="0D1E74FB"/>
    <w:rsid w:val="0D562F4E"/>
    <w:rsid w:val="0D5E8ADB"/>
    <w:rsid w:val="0D8BBEC7"/>
    <w:rsid w:val="0DC59DAA"/>
    <w:rsid w:val="0DC823BF"/>
    <w:rsid w:val="0E4130D5"/>
    <w:rsid w:val="0E4FB61E"/>
    <w:rsid w:val="0EA1EA6F"/>
    <w:rsid w:val="0EB22927"/>
    <w:rsid w:val="0EB54657"/>
    <w:rsid w:val="0F0524DA"/>
    <w:rsid w:val="0F3DACE4"/>
    <w:rsid w:val="0F7927DF"/>
    <w:rsid w:val="0F7CE9AC"/>
    <w:rsid w:val="0FB0FCAC"/>
    <w:rsid w:val="10909297"/>
    <w:rsid w:val="1093B69E"/>
    <w:rsid w:val="10BA361A"/>
    <w:rsid w:val="112D8DCC"/>
    <w:rsid w:val="1180CB1B"/>
    <w:rsid w:val="11CEC83C"/>
    <w:rsid w:val="1289BF30"/>
    <w:rsid w:val="12B848FE"/>
    <w:rsid w:val="12CE6783"/>
    <w:rsid w:val="131B9F5D"/>
    <w:rsid w:val="14818FF4"/>
    <w:rsid w:val="1490FE01"/>
    <w:rsid w:val="14ECFA75"/>
    <w:rsid w:val="1511368B"/>
    <w:rsid w:val="1520E02C"/>
    <w:rsid w:val="15465786"/>
    <w:rsid w:val="155D77F5"/>
    <w:rsid w:val="15861F59"/>
    <w:rsid w:val="15F8E074"/>
    <w:rsid w:val="160570CD"/>
    <w:rsid w:val="1617951B"/>
    <w:rsid w:val="167CBAFE"/>
    <w:rsid w:val="1695678E"/>
    <w:rsid w:val="171AFF4E"/>
    <w:rsid w:val="17748B13"/>
    <w:rsid w:val="17A2E634"/>
    <w:rsid w:val="182616F1"/>
    <w:rsid w:val="185EC499"/>
    <w:rsid w:val="18C906A5"/>
    <w:rsid w:val="18F36189"/>
    <w:rsid w:val="192725F1"/>
    <w:rsid w:val="19364051"/>
    <w:rsid w:val="193F8E9D"/>
    <w:rsid w:val="195406CD"/>
    <w:rsid w:val="1A078D96"/>
    <w:rsid w:val="1ABC623D"/>
    <w:rsid w:val="1ABCB0B9"/>
    <w:rsid w:val="1AC22771"/>
    <w:rsid w:val="1BC5D3A5"/>
    <w:rsid w:val="1BE3E809"/>
    <w:rsid w:val="1C13E60F"/>
    <w:rsid w:val="1C31A0F8"/>
    <w:rsid w:val="1CA1C469"/>
    <w:rsid w:val="1CE06F5D"/>
    <w:rsid w:val="1D00CAA2"/>
    <w:rsid w:val="1D0DDD19"/>
    <w:rsid w:val="1D12BCBB"/>
    <w:rsid w:val="1D31373F"/>
    <w:rsid w:val="1D6A5D3B"/>
    <w:rsid w:val="1DF6E306"/>
    <w:rsid w:val="1E09B174"/>
    <w:rsid w:val="1E0F229F"/>
    <w:rsid w:val="1E81DFAB"/>
    <w:rsid w:val="1E86B772"/>
    <w:rsid w:val="1E8DA057"/>
    <w:rsid w:val="1EAB2ACD"/>
    <w:rsid w:val="1EBA4641"/>
    <w:rsid w:val="1EE7A6EE"/>
    <w:rsid w:val="1F11D66C"/>
    <w:rsid w:val="1F2C3AB2"/>
    <w:rsid w:val="1F666656"/>
    <w:rsid w:val="1F6A70AA"/>
    <w:rsid w:val="1F92B367"/>
    <w:rsid w:val="1F95620B"/>
    <w:rsid w:val="1FAC0302"/>
    <w:rsid w:val="1FF09CBB"/>
    <w:rsid w:val="200405B2"/>
    <w:rsid w:val="2046FB2E"/>
    <w:rsid w:val="205623F6"/>
    <w:rsid w:val="205DF30D"/>
    <w:rsid w:val="20866BAC"/>
    <w:rsid w:val="20876AAA"/>
    <w:rsid w:val="20ADDBE6"/>
    <w:rsid w:val="20B8058E"/>
    <w:rsid w:val="20CD333E"/>
    <w:rsid w:val="20D5EBEB"/>
    <w:rsid w:val="20DFCF4E"/>
    <w:rsid w:val="20E7F10B"/>
    <w:rsid w:val="20F58FED"/>
    <w:rsid w:val="2126BB54"/>
    <w:rsid w:val="212E437B"/>
    <w:rsid w:val="2130A43F"/>
    <w:rsid w:val="214319D6"/>
    <w:rsid w:val="21EFB993"/>
    <w:rsid w:val="2203E8C7"/>
    <w:rsid w:val="2224742B"/>
    <w:rsid w:val="22628AF5"/>
    <w:rsid w:val="2294953B"/>
    <w:rsid w:val="22B5A1D3"/>
    <w:rsid w:val="22CC4FB4"/>
    <w:rsid w:val="22E2102D"/>
    <w:rsid w:val="238C04C6"/>
    <w:rsid w:val="23D04053"/>
    <w:rsid w:val="23DACB4E"/>
    <w:rsid w:val="23DDBFAB"/>
    <w:rsid w:val="23ED99BC"/>
    <w:rsid w:val="240979E9"/>
    <w:rsid w:val="24BBE711"/>
    <w:rsid w:val="24BC15C0"/>
    <w:rsid w:val="24C83452"/>
    <w:rsid w:val="250E31F8"/>
    <w:rsid w:val="256F0620"/>
    <w:rsid w:val="25DDB8D5"/>
    <w:rsid w:val="25EE5281"/>
    <w:rsid w:val="263D2E4F"/>
    <w:rsid w:val="265655B1"/>
    <w:rsid w:val="26A20B36"/>
    <w:rsid w:val="26BCB347"/>
    <w:rsid w:val="26CCDDA9"/>
    <w:rsid w:val="26CFA030"/>
    <w:rsid w:val="26D6368D"/>
    <w:rsid w:val="2746541D"/>
    <w:rsid w:val="27E73670"/>
    <w:rsid w:val="27F2F05B"/>
    <w:rsid w:val="27FBA408"/>
    <w:rsid w:val="284DC040"/>
    <w:rsid w:val="287150FB"/>
    <w:rsid w:val="2889CA63"/>
    <w:rsid w:val="289286BF"/>
    <w:rsid w:val="28AAE83D"/>
    <w:rsid w:val="28C0E507"/>
    <w:rsid w:val="295C3E2C"/>
    <w:rsid w:val="29CFE46F"/>
    <w:rsid w:val="29E1A31B"/>
    <w:rsid w:val="29E1C82D"/>
    <w:rsid w:val="29E990A1"/>
    <w:rsid w:val="2A1693EE"/>
    <w:rsid w:val="2AB129F8"/>
    <w:rsid w:val="2C08EA59"/>
    <w:rsid w:val="2C44BA7E"/>
    <w:rsid w:val="2C47119F"/>
    <w:rsid w:val="2C71366F"/>
    <w:rsid w:val="2C78F10E"/>
    <w:rsid w:val="2C85E592"/>
    <w:rsid w:val="2CC10C1A"/>
    <w:rsid w:val="2CD583EE"/>
    <w:rsid w:val="2D44A330"/>
    <w:rsid w:val="2D7D4CDE"/>
    <w:rsid w:val="2E03748C"/>
    <w:rsid w:val="2E1E4408"/>
    <w:rsid w:val="2E342EF3"/>
    <w:rsid w:val="2E8C9FAB"/>
    <w:rsid w:val="2EAB026F"/>
    <w:rsid w:val="2EBF1E19"/>
    <w:rsid w:val="2EE14872"/>
    <w:rsid w:val="2EE45CB8"/>
    <w:rsid w:val="2F3FF3A3"/>
    <w:rsid w:val="2FD1D8A4"/>
    <w:rsid w:val="2FDCED58"/>
    <w:rsid w:val="2FEE282F"/>
    <w:rsid w:val="302A684A"/>
    <w:rsid w:val="302B6469"/>
    <w:rsid w:val="304E0498"/>
    <w:rsid w:val="3058D225"/>
    <w:rsid w:val="308507BF"/>
    <w:rsid w:val="30A5138F"/>
    <w:rsid w:val="31683E71"/>
    <w:rsid w:val="318B0FAA"/>
    <w:rsid w:val="31954C13"/>
    <w:rsid w:val="31F6BEDB"/>
    <w:rsid w:val="32AB8253"/>
    <w:rsid w:val="32F11302"/>
    <w:rsid w:val="32F566C2"/>
    <w:rsid w:val="3326E00B"/>
    <w:rsid w:val="33D4025F"/>
    <w:rsid w:val="33E2A89E"/>
    <w:rsid w:val="33FCE4AB"/>
    <w:rsid w:val="34C2B06C"/>
    <w:rsid w:val="34E612D1"/>
    <w:rsid w:val="35056C68"/>
    <w:rsid w:val="35685DF3"/>
    <w:rsid w:val="357C18F3"/>
    <w:rsid w:val="358777D4"/>
    <w:rsid w:val="3598B50C"/>
    <w:rsid w:val="35B40AE7"/>
    <w:rsid w:val="361E04CB"/>
    <w:rsid w:val="36222290"/>
    <w:rsid w:val="3636F7F6"/>
    <w:rsid w:val="363AFE9D"/>
    <w:rsid w:val="365CCF14"/>
    <w:rsid w:val="36720B69"/>
    <w:rsid w:val="36915886"/>
    <w:rsid w:val="36F901A7"/>
    <w:rsid w:val="376EE78F"/>
    <w:rsid w:val="37774E83"/>
    <w:rsid w:val="377B02FA"/>
    <w:rsid w:val="37D34329"/>
    <w:rsid w:val="37D6CEFE"/>
    <w:rsid w:val="37EA7818"/>
    <w:rsid w:val="3802610C"/>
    <w:rsid w:val="3811C7D2"/>
    <w:rsid w:val="38285097"/>
    <w:rsid w:val="382E3215"/>
    <w:rsid w:val="384FF954"/>
    <w:rsid w:val="38933E71"/>
    <w:rsid w:val="38A7DBB3"/>
    <w:rsid w:val="38C3641C"/>
    <w:rsid w:val="391E5818"/>
    <w:rsid w:val="392540FD"/>
    <w:rsid w:val="3966B6AF"/>
    <w:rsid w:val="39F7BC4D"/>
    <w:rsid w:val="3A245201"/>
    <w:rsid w:val="3A43AC14"/>
    <w:rsid w:val="3A4CEE25"/>
    <w:rsid w:val="3A4FC15B"/>
    <w:rsid w:val="3A6535C3"/>
    <w:rsid w:val="3A8964E0"/>
    <w:rsid w:val="3AC1115E"/>
    <w:rsid w:val="3AC5A4FB"/>
    <w:rsid w:val="3AF3775E"/>
    <w:rsid w:val="3B0BE26B"/>
    <w:rsid w:val="3B3F16A2"/>
    <w:rsid w:val="3B5CA968"/>
    <w:rsid w:val="3B740836"/>
    <w:rsid w:val="3B9C6D08"/>
    <w:rsid w:val="3BC9E82C"/>
    <w:rsid w:val="3BE5CDF8"/>
    <w:rsid w:val="3C46EC39"/>
    <w:rsid w:val="3C8F47BF"/>
    <w:rsid w:val="3C9A6610"/>
    <w:rsid w:val="3CA0B46C"/>
    <w:rsid w:val="3CC4486B"/>
    <w:rsid w:val="3CE25CEF"/>
    <w:rsid w:val="3D22752F"/>
    <w:rsid w:val="3D980334"/>
    <w:rsid w:val="3DDACBED"/>
    <w:rsid w:val="3DF005FA"/>
    <w:rsid w:val="3DFB96E6"/>
    <w:rsid w:val="3DFDACAC"/>
    <w:rsid w:val="3E2D3475"/>
    <w:rsid w:val="3E3CF628"/>
    <w:rsid w:val="3EFEA3CF"/>
    <w:rsid w:val="3F188124"/>
    <w:rsid w:val="3F83B6FF"/>
    <w:rsid w:val="3F94AB6A"/>
    <w:rsid w:val="3F9A123D"/>
    <w:rsid w:val="3FC87C18"/>
    <w:rsid w:val="3FF3DA70"/>
    <w:rsid w:val="3FFD2595"/>
    <w:rsid w:val="4019FDB1"/>
    <w:rsid w:val="40815FB6"/>
    <w:rsid w:val="40CA2400"/>
    <w:rsid w:val="413E7CCC"/>
    <w:rsid w:val="413FD2FA"/>
    <w:rsid w:val="414D8C94"/>
    <w:rsid w:val="415EEEA9"/>
    <w:rsid w:val="41644C79"/>
    <w:rsid w:val="416539DE"/>
    <w:rsid w:val="4186FF90"/>
    <w:rsid w:val="41CDB154"/>
    <w:rsid w:val="41DC369D"/>
    <w:rsid w:val="41E61A00"/>
    <w:rsid w:val="420C5C48"/>
    <w:rsid w:val="4283A095"/>
    <w:rsid w:val="42A0B6CC"/>
    <w:rsid w:val="42C89784"/>
    <w:rsid w:val="42C8F3DB"/>
    <w:rsid w:val="4305D3BE"/>
    <w:rsid w:val="432C2EA0"/>
    <w:rsid w:val="4356E51D"/>
    <w:rsid w:val="438118C3"/>
    <w:rsid w:val="438B6B68"/>
    <w:rsid w:val="43C807F0"/>
    <w:rsid w:val="4401053D"/>
    <w:rsid w:val="44210BFE"/>
    <w:rsid w:val="444E020F"/>
    <w:rsid w:val="44761D8E"/>
    <w:rsid w:val="44965D95"/>
    <w:rsid w:val="44FC369B"/>
    <w:rsid w:val="45207D49"/>
    <w:rsid w:val="45687CEB"/>
    <w:rsid w:val="4575B2F0"/>
    <w:rsid w:val="4587C2A8"/>
    <w:rsid w:val="4599C7C8"/>
    <w:rsid w:val="45F997EB"/>
    <w:rsid w:val="4601D8D6"/>
    <w:rsid w:val="460DE8A5"/>
    <w:rsid w:val="461B0D25"/>
    <w:rsid w:val="46342634"/>
    <w:rsid w:val="468EC5A9"/>
    <w:rsid w:val="4695D8C6"/>
    <w:rsid w:val="4699FF24"/>
    <w:rsid w:val="46B8B985"/>
    <w:rsid w:val="46F6FA2E"/>
    <w:rsid w:val="4723F7B0"/>
    <w:rsid w:val="472CC439"/>
    <w:rsid w:val="4774CCA1"/>
    <w:rsid w:val="47A9FD60"/>
    <w:rsid w:val="47BF1815"/>
    <w:rsid w:val="47E1D37C"/>
    <w:rsid w:val="4800F26E"/>
    <w:rsid w:val="485B780A"/>
    <w:rsid w:val="489851E5"/>
    <w:rsid w:val="491DB48C"/>
    <w:rsid w:val="49305E7A"/>
    <w:rsid w:val="4932EDD3"/>
    <w:rsid w:val="493AA300"/>
    <w:rsid w:val="4998A20A"/>
    <w:rsid w:val="49EE4481"/>
    <w:rsid w:val="49F4213D"/>
    <w:rsid w:val="4A1671F5"/>
    <w:rsid w:val="4A5B33CB"/>
    <w:rsid w:val="4A60A4F6"/>
    <w:rsid w:val="4AD67361"/>
    <w:rsid w:val="4B1D13E3"/>
    <w:rsid w:val="4B34726B"/>
    <w:rsid w:val="4BFFFACA"/>
    <w:rsid w:val="4C087C6C"/>
    <w:rsid w:val="4C26246D"/>
    <w:rsid w:val="4C2A3B74"/>
    <w:rsid w:val="4C68EE05"/>
    <w:rsid w:val="4C77734E"/>
    <w:rsid w:val="4CD1AC74"/>
    <w:rsid w:val="4D253DAB"/>
    <w:rsid w:val="4DB6D582"/>
    <w:rsid w:val="4DC1F4CE"/>
    <w:rsid w:val="4DC5760B"/>
    <w:rsid w:val="4DCC9555"/>
    <w:rsid w:val="4DFAA5D1"/>
    <w:rsid w:val="4E2FCE2C"/>
    <w:rsid w:val="4E5B2D95"/>
    <w:rsid w:val="4EF79A6A"/>
    <w:rsid w:val="4F33430D"/>
    <w:rsid w:val="4F371B32"/>
    <w:rsid w:val="4F96832B"/>
    <w:rsid w:val="4F9A0D9A"/>
    <w:rsid w:val="502267E1"/>
    <w:rsid w:val="504FF9B4"/>
    <w:rsid w:val="506CEFDC"/>
    <w:rsid w:val="508B5607"/>
    <w:rsid w:val="51552C7B"/>
    <w:rsid w:val="515FB44F"/>
    <w:rsid w:val="51705A0F"/>
    <w:rsid w:val="51DEB5B2"/>
    <w:rsid w:val="51EDE3B5"/>
    <w:rsid w:val="522F3B2C"/>
    <w:rsid w:val="524D12BB"/>
    <w:rsid w:val="529B628E"/>
    <w:rsid w:val="529F1686"/>
    <w:rsid w:val="532F035F"/>
    <w:rsid w:val="53398C99"/>
    <w:rsid w:val="53403E36"/>
    <w:rsid w:val="5352D7A7"/>
    <w:rsid w:val="5373889C"/>
    <w:rsid w:val="5396DC70"/>
    <w:rsid w:val="53B8F13D"/>
    <w:rsid w:val="53FA5B5C"/>
    <w:rsid w:val="540C780D"/>
    <w:rsid w:val="54334743"/>
    <w:rsid w:val="543B2466"/>
    <w:rsid w:val="544538D9"/>
    <w:rsid w:val="5445DE10"/>
    <w:rsid w:val="54626C6A"/>
    <w:rsid w:val="54BAEBF0"/>
    <w:rsid w:val="54F533CD"/>
    <w:rsid w:val="54FDC58F"/>
    <w:rsid w:val="5591C3F6"/>
    <w:rsid w:val="55E1093A"/>
    <w:rsid w:val="5615C498"/>
    <w:rsid w:val="564626B1"/>
    <w:rsid w:val="56598EDF"/>
    <w:rsid w:val="566E90AC"/>
    <w:rsid w:val="568E9B30"/>
    <w:rsid w:val="5691A965"/>
    <w:rsid w:val="56C57825"/>
    <w:rsid w:val="5720CCF0"/>
    <w:rsid w:val="573FAD81"/>
    <w:rsid w:val="5760F2D9"/>
    <w:rsid w:val="57784038"/>
    <w:rsid w:val="57AC7577"/>
    <w:rsid w:val="57FB2A07"/>
    <w:rsid w:val="5801784D"/>
    <w:rsid w:val="5824F729"/>
    <w:rsid w:val="5828E887"/>
    <w:rsid w:val="583FE38D"/>
    <w:rsid w:val="5854B4D1"/>
    <w:rsid w:val="586DAA5D"/>
    <w:rsid w:val="58A2E576"/>
    <w:rsid w:val="58C2B8C6"/>
    <w:rsid w:val="590F91A8"/>
    <w:rsid w:val="59117FE8"/>
    <w:rsid w:val="5918A9FC"/>
    <w:rsid w:val="595048A4"/>
    <w:rsid w:val="596AC634"/>
    <w:rsid w:val="59729391"/>
    <w:rsid w:val="59BFCB6B"/>
    <w:rsid w:val="5A27E5AB"/>
    <w:rsid w:val="5A31BFDC"/>
    <w:rsid w:val="5A962074"/>
    <w:rsid w:val="5AA24E9E"/>
    <w:rsid w:val="5AA32AD7"/>
    <w:rsid w:val="5ABE37E8"/>
    <w:rsid w:val="5B120FF0"/>
    <w:rsid w:val="5B32CAC9"/>
    <w:rsid w:val="5B504AAA"/>
    <w:rsid w:val="5B5FBCB8"/>
    <w:rsid w:val="5B7C8A57"/>
    <w:rsid w:val="5BB856F6"/>
    <w:rsid w:val="5BE55478"/>
    <w:rsid w:val="5C2DC061"/>
    <w:rsid w:val="5C9D0C82"/>
    <w:rsid w:val="5CDEDB48"/>
    <w:rsid w:val="5CE84F6C"/>
    <w:rsid w:val="5D5BAD0F"/>
    <w:rsid w:val="5E240843"/>
    <w:rsid w:val="5E48A5D9"/>
    <w:rsid w:val="5F363BD2"/>
    <w:rsid w:val="5F46E919"/>
    <w:rsid w:val="5FB27404"/>
    <w:rsid w:val="5FF74B12"/>
    <w:rsid w:val="6004D704"/>
    <w:rsid w:val="6030DB8E"/>
    <w:rsid w:val="606E3147"/>
    <w:rsid w:val="60B56447"/>
    <w:rsid w:val="60CEB2E7"/>
    <w:rsid w:val="60CF3F14"/>
    <w:rsid w:val="61161A9E"/>
    <w:rsid w:val="6159A619"/>
    <w:rsid w:val="61646CD2"/>
    <w:rsid w:val="618FFC95"/>
    <w:rsid w:val="62052A83"/>
    <w:rsid w:val="6256B8BB"/>
    <w:rsid w:val="6276C6CC"/>
    <w:rsid w:val="628B149B"/>
    <w:rsid w:val="62C02929"/>
    <w:rsid w:val="62D5CD06"/>
    <w:rsid w:val="630D11CC"/>
    <w:rsid w:val="6319CA1E"/>
    <w:rsid w:val="6345F077"/>
    <w:rsid w:val="63864BC3"/>
    <w:rsid w:val="63A40C9C"/>
    <w:rsid w:val="6406FF04"/>
    <w:rsid w:val="6464EB7F"/>
    <w:rsid w:val="6485E527"/>
    <w:rsid w:val="64946934"/>
    <w:rsid w:val="649C3E04"/>
    <w:rsid w:val="6521D825"/>
    <w:rsid w:val="65383007"/>
    <w:rsid w:val="658E6CF1"/>
    <w:rsid w:val="65B6027A"/>
    <w:rsid w:val="65C577E4"/>
    <w:rsid w:val="65D5B69C"/>
    <w:rsid w:val="65D8D3CC"/>
    <w:rsid w:val="65F8050C"/>
    <w:rsid w:val="660CD650"/>
    <w:rsid w:val="6657E9C5"/>
    <w:rsid w:val="6697CD46"/>
    <w:rsid w:val="677A17F9"/>
    <w:rsid w:val="67A01816"/>
    <w:rsid w:val="67D178AF"/>
    <w:rsid w:val="67E8739C"/>
    <w:rsid w:val="68729350"/>
    <w:rsid w:val="6877CB48"/>
    <w:rsid w:val="68A45890"/>
    <w:rsid w:val="68BF44F4"/>
    <w:rsid w:val="68E00080"/>
    <w:rsid w:val="695DAFD2"/>
    <w:rsid w:val="696D4910"/>
    <w:rsid w:val="6992897C"/>
    <w:rsid w:val="69E0DBB0"/>
    <w:rsid w:val="6A041946"/>
    <w:rsid w:val="6A086F64"/>
    <w:rsid w:val="6A114133"/>
    <w:rsid w:val="6A478654"/>
    <w:rsid w:val="6A53B499"/>
    <w:rsid w:val="6A760DB7"/>
    <w:rsid w:val="6A7EF75C"/>
    <w:rsid w:val="6AA4BD0B"/>
    <w:rsid w:val="6AA5929F"/>
    <w:rsid w:val="6AACCD0D"/>
    <w:rsid w:val="6AE2D824"/>
    <w:rsid w:val="6AEF1ACD"/>
    <w:rsid w:val="6AFDA016"/>
    <w:rsid w:val="6B133A27"/>
    <w:rsid w:val="6BD4D6F7"/>
    <w:rsid w:val="6BFFA983"/>
    <w:rsid w:val="6C3453C6"/>
    <w:rsid w:val="6C460138"/>
    <w:rsid w:val="6C99A6B2"/>
    <w:rsid w:val="6CFA81BF"/>
    <w:rsid w:val="6D028475"/>
    <w:rsid w:val="6D02CAF2"/>
    <w:rsid w:val="6D4C6725"/>
    <w:rsid w:val="6D61C3F7"/>
    <w:rsid w:val="6D9D2F31"/>
    <w:rsid w:val="6DDA473E"/>
    <w:rsid w:val="6DDC4950"/>
    <w:rsid w:val="6E3B953F"/>
    <w:rsid w:val="6E51C0D3"/>
    <w:rsid w:val="6E52257A"/>
    <w:rsid w:val="6EA1A43D"/>
    <w:rsid w:val="6EF345CB"/>
    <w:rsid w:val="6F130E2F"/>
    <w:rsid w:val="6F2EF5B7"/>
    <w:rsid w:val="6F49B1AB"/>
    <w:rsid w:val="6F5B29EB"/>
    <w:rsid w:val="70A5CF15"/>
    <w:rsid w:val="70E5820C"/>
    <w:rsid w:val="70EB6BC1"/>
    <w:rsid w:val="7129AC97"/>
    <w:rsid w:val="71B2C268"/>
    <w:rsid w:val="71DA91E2"/>
    <w:rsid w:val="721F380D"/>
    <w:rsid w:val="72A0451F"/>
    <w:rsid w:val="72C57F13"/>
    <w:rsid w:val="72CEEB9A"/>
    <w:rsid w:val="72F079BF"/>
    <w:rsid w:val="732C7EB9"/>
    <w:rsid w:val="734C0533"/>
    <w:rsid w:val="734CC215"/>
    <w:rsid w:val="7356F4D5"/>
    <w:rsid w:val="73A5ABB0"/>
    <w:rsid w:val="73D1057B"/>
    <w:rsid w:val="73EFC5D4"/>
    <w:rsid w:val="7427C421"/>
    <w:rsid w:val="744F79FE"/>
    <w:rsid w:val="74C27016"/>
    <w:rsid w:val="751D286A"/>
    <w:rsid w:val="75432567"/>
    <w:rsid w:val="757F8294"/>
    <w:rsid w:val="759B5734"/>
    <w:rsid w:val="75DB9BAE"/>
    <w:rsid w:val="761CD0D0"/>
    <w:rsid w:val="765C64C6"/>
    <w:rsid w:val="76938DC5"/>
    <w:rsid w:val="76E7253D"/>
    <w:rsid w:val="7708A63D"/>
    <w:rsid w:val="7749D752"/>
    <w:rsid w:val="77663BD0"/>
    <w:rsid w:val="77950A52"/>
    <w:rsid w:val="7795A6B3"/>
    <w:rsid w:val="77B48271"/>
    <w:rsid w:val="77E1A5CB"/>
    <w:rsid w:val="7815642B"/>
    <w:rsid w:val="78982C84"/>
    <w:rsid w:val="78D2E96B"/>
    <w:rsid w:val="78F5E62E"/>
    <w:rsid w:val="79569FC8"/>
    <w:rsid w:val="795E565B"/>
    <w:rsid w:val="79635295"/>
    <w:rsid w:val="7967DA9F"/>
    <w:rsid w:val="796B710C"/>
    <w:rsid w:val="798E5955"/>
    <w:rsid w:val="7A1BCDDC"/>
    <w:rsid w:val="7A782FF8"/>
    <w:rsid w:val="7A91C388"/>
    <w:rsid w:val="7AB7C3A5"/>
    <w:rsid w:val="7B2FC9A3"/>
    <w:rsid w:val="7B3648D8"/>
    <w:rsid w:val="7B683039"/>
    <w:rsid w:val="7B770D30"/>
    <w:rsid w:val="7B7A5A20"/>
    <w:rsid w:val="7B7CD163"/>
    <w:rsid w:val="7B8A3EDF"/>
    <w:rsid w:val="7B8BD4BE"/>
    <w:rsid w:val="7B91F994"/>
    <w:rsid w:val="7B9A580E"/>
    <w:rsid w:val="7BBFC064"/>
    <w:rsid w:val="7BE41DA0"/>
    <w:rsid w:val="7BE5AEFF"/>
    <w:rsid w:val="7C2E6494"/>
    <w:rsid w:val="7C59ECFA"/>
    <w:rsid w:val="7C75A908"/>
    <w:rsid w:val="7CB2B90E"/>
    <w:rsid w:val="7CDCD85E"/>
    <w:rsid w:val="7CDDB564"/>
    <w:rsid w:val="7CF1402E"/>
    <w:rsid w:val="7D22F0D5"/>
    <w:rsid w:val="7D5F1A6E"/>
    <w:rsid w:val="7DA9D600"/>
    <w:rsid w:val="7DBC54F7"/>
    <w:rsid w:val="7DF23186"/>
    <w:rsid w:val="7DF35F7B"/>
    <w:rsid w:val="7E691F8B"/>
    <w:rsid w:val="7E76CEC5"/>
    <w:rsid w:val="7E80BD83"/>
    <w:rsid w:val="7EC5760E"/>
    <w:rsid w:val="7F4DEF43"/>
    <w:rsid w:val="7F68D687"/>
    <w:rsid w:val="7F71A49D"/>
    <w:rsid w:val="7FA0940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5A493"/>
  <w15:docId w15:val="{D82FA4A8-5D99-4ECB-9699-E10F01F2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4F13AF"/>
    <w:rPr>
      <w:sz w:val="24"/>
      <w:szCs w:val="24"/>
      <w:lang w:val="zh-CN"/>
    </w:rPr>
  </w:style>
  <w:style w:type="paragraph" w:styleId="1">
    <w:name w:val="heading 1"/>
    <w:basedOn w:val="a"/>
    <w:next w:val="a"/>
    <w:link w:val="10"/>
    <w:uiPriority w:val="9"/>
    <w:qFormat/>
    <w:rsid w:val="009A55D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semiHidden/>
    <w:unhideWhenUsed/>
    <w:qFormat/>
    <w:rsid w:val="009A55D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header"/>
    <w:basedOn w:val="a"/>
    <w:link w:val="a5"/>
    <w:uiPriority w:val="99"/>
    <w:unhideWhenUsed/>
    <w:rsid w:val="00871F24"/>
    <w:pPr>
      <w:pBdr>
        <w:bottom w:val="single" w:color="auto" w:sz="6" w:space="1"/>
      </w:pBdr>
      <w:tabs>
        <w:tab w:val="center" w:pos="4153"/>
        <w:tab w:val="right" w:pos="8306"/>
      </w:tabs>
      <w:snapToGrid w:val="0"/>
      <w:jc w:val="center"/>
    </w:pPr>
    <w:rPr>
      <w:sz w:val="18"/>
      <w:szCs w:val="18"/>
    </w:rPr>
  </w:style>
  <w:style w:type="character" w:styleId="a5" w:customStyle="1">
    <w:name w:val="页眉 字符"/>
    <w:basedOn w:val="a0"/>
    <w:link w:val="a4"/>
    <w:uiPriority w:val="99"/>
    <w:rsid w:val="00871F24"/>
    <w:rPr>
      <w:sz w:val="18"/>
      <w:szCs w:val="18"/>
      <w:lang w:val="zh-CN"/>
    </w:rPr>
  </w:style>
  <w:style w:type="paragraph" w:styleId="a6">
    <w:name w:val="footer"/>
    <w:basedOn w:val="a"/>
    <w:link w:val="a7"/>
    <w:uiPriority w:val="99"/>
    <w:unhideWhenUsed/>
    <w:rsid w:val="00871F24"/>
    <w:pPr>
      <w:tabs>
        <w:tab w:val="center" w:pos="4153"/>
        <w:tab w:val="right" w:pos="8306"/>
      </w:tabs>
      <w:snapToGrid w:val="0"/>
    </w:pPr>
    <w:rPr>
      <w:sz w:val="18"/>
      <w:szCs w:val="18"/>
    </w:rPr>
  </w:style>
  <w:style w:type="character" w:styleId="a7" w:customStyle="1">
    <w:name w:val="页脚 字符"/>
    <w:basedOn w:val="a0"/>
    <w:link w:val="a6"/>
    <w:uiPriority w:val="99"/>
    <w:rsid w:val="00871F24"/>
    <w:rPr>
      <w:sz w:val="18"/>
      <w:szCs w:val="18"/>
      <w:lang w:val="zh-CN"/>
    </w:rPr>
  </w:style>
  <w:style w:type="paragraph" w:styleId="a8">
    <w:name w:val="List Paragraph"/>
    <w:basedOn w:val="a"/>
    <w:uiPriority w:val="99"/>
    <w:rsid w:val="00B23A5C"/>
    <w:pPr>
      <w:ind w:firstLine="420" w:firstLineChars="200"/>
    </w:pPr>
  </w:style>
  <w:style w:type="character" w:styleId="10" w:customStyle="1">
    <w:name w:val="标题 1 字符"/>
    <w:basedOn w:val="a0"/>
    <w:link w:val="1"/>
    <w:uiPriority w:val="9"/>
    <w:rsid w:val="009A55DF"/>
    <w:rPr>
      <w:rFonts w:asciiTheme="majorHAnsi" w:hAnsiTheme="majorHAnsi" w:eastAsiaTheme="majorEastAsia" w:cstheme="majorBidi"/>
      <w:color w:val="2F5496" w:themeColor="accent1" w:themeShade="BF"/>
      <w:sz w:val="32"/>
      <w:szCs w:val="32"/>
      <w:lang w:val="zh-CN"/>
    </w:rPr>
  </w:style>
  <w:style w:type="character" w:styleId="20" w:customStyle="1">
    <w:name w:val="标题 2 字符"/>
    <w:basedOn w:val="a0"/>
    <w:link w:val="2"/>
    <w:uiPriority w:val="9"/>
    <w:semiHidden/>
    <w:rsid w:val="009A55DF"/>
    <w:rPr>
      <w:rFonts w:asciiTheme="majorHAnsi" w:hAnsiTheme="majorHAnsi" w:eastAsiaTheme="majorEastAsia" w:cstheme="majorBidi"/>
      <w:color w:val="2F5496" w:themeColor="accent1" w:themeShade="BF"/>
      <w:sz w:val="26"/>
      <w:szCs w:val="26"/>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6337">
      <w:bodyDiv w:val="1"/>
      <w:marLeft w:val="0"/>
      <w:marRight w:val="0"/>
      <w:marTop w:val="0"/>
      <w:marBottom w:val="0"/>
      <w:divBdr>
        <w:top w:val="none" w:sz="0" w:space="0" w:color="auto"/>
        <w:left w:val="none" w:sz="0" w:space="0" w:color="auto"/>
        <w:bottom w:val="none" w:sz="0" w:space="0" w:color="auto"/>
        <w:right w:val="none" w:sz="0" w:space="0" w:color="auto"/>
      </w:divBdr>
    </w:div>
    <w:div w:id="160985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microsoft.com/office/2019/09/relationships/intelligence" Target="intelligence.xml" Id="Rbc55cdf6acfb4e09"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54D76737518B4CA13BF0E805809745" ma:contentTypeVersion="9" ma:contentTypeDescription="Create a new document." ma:contentTypeScope="" ma:versionID="9438042ce17c7db023a02c1f576504ae">
  <xsd:schema xmlns:xsd="http://www.w3.org/2001/XMLSchema" xmlns:xs="http://www.w3.org/2001/XMLSchema" xmlns:p="http://schemas.microsoft.com/office/2006/metadata/properties" xmlns:ns3="809bb9e6-a65c-4a21-a514-0e7447de3f94" xmlns:ns4="50d9a5db-e002-41c1-8753-e9deedde684c" targetNamespace="http://schemas.microsoft.com/office/2006/metadata/properties" ma:root="true" ma:fieldsID="64a61064b702f7bed79261a03b64f647" ns3:_="" ns4:_="">
    <xsd:import namespace="809bb9e6-a65c-4a21-a514-0e7447de3f94"/>
    <xsd:import namespace="50d9a5db-e002-41c1-8753-e9deedde68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bb9e6-a65c-4a21-a514-0e7447de3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d9a5db-e002-41c1-8753-e9deedde68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54B7E-19D6-4911-8745-B26BEF164ED8}">
  <ds:schemaRefs>
    <ds:schemaRef ds:uri="http://schemas.microsoft.com/sharepoint/v3/contenttype/forms"/>
  </ds:schemaRefs>
</ds:datastoreItem>
</file>

<file path=customXml/itemProps3.xml><?xml version="1.0" encoding="utf-8"?>
<ds:datastoreItem xmlns:ds="http://schemas.openxmlformats.org/officeDocument/2006/customXml" ds:itemID="{18233B22-5C78-4ADC-9921-D6797D745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bb9e6-a65c-4a21-a514-0e7447de3f94"/>
    <ds:schemaRef ds:uri="50d9a5db-e002-41c1-8753-e9deedde6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E0BED7-D0EB-498C-87BF-EE47D147CE5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Fan Yang</dc:creator>
  <keywords/>
  <lastModifiedBy>Kaichen Bai</lastModifiedBy>
  <revision>274</revision>
  <dcterms:created xsi:type="dcterms:W3CDTF">2022-04-19T02:32:00.0000000Z</dcterms:created>
  <dcterms:modified xsi:type="dcterms:W3CDTF">2022-04-27T14:16:33.4233691Z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ContentTypeId">
    <vt:lpwstr>0x0101008154D76737518B4CA13BF0E805809745</vt:lpwstr>
  </property>
</Properties>
</file>