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D16" w:rsidRPr="00B37802" w:rsidRDefault="00950D16" w:rsidP="00B37802">
      <w:pPr>
        <w:pStyle w:val="a6"/>
        <w:rPr>
          <w:sz w:val="40"/>
        </w:rPr>
      </w:pPr>
      <w:r w:rsidRPr="00420A69">
        <w:rPr>
          <w:rFonts w:hint="eastAsia"/>
          <w:sz w:val="40"/>
        </w:rPr>
        <w:t>数学建模常用软件资料链接地址</w:t>
      </w:r>
    </w:p>
    <w:p w:rsidR="00E62B5E" w:rsidRDefault="00950D16" w:rsidP="00950D16">
      <w:pPr>
        <w:pStyle w:val="1"/>
      </w:pPr>
      <w:r>
        <w:rPr>
          <w:rFonts w:hint="eastAsia"/>
        </w:rPr>
        <w:t>MATLAB</w:t>
      </w:r>
      <w:r>
        <w:rPr>
          <w:rFonts w:hint="eastAsia"/>
        </w:rPr>
        <w:t>下载安装：</w:t>
      </w:r>
    </w:p>
    <w:p w:rsidR="00950D16" w:rsidRDefault="00217CE2" w:rsidP="00950D16">
      <w:pPr>
        <w:pStyle w:val="2"/>
      </w:pPr>
      <w:hyperlink r:id="rId7" w:history="1">
        <w:r w:rsidR="00950D16" w:rsidRPr="006F0141">
          <w:rPr>
            <w:rStyle w:val="a5"/>
          </w:rPr>
          <w:t>http://www.xituju.com/blog/column.asp?class=MATLAB</w:t>
        </w:r>
      </w:hyperlink>
    </w:p>
    <w:p w:rsidR="00950D16" w:rsidRDefault="00950D16"/>
    <w:p w:rsidR="00950D16" w:rsidRDefault="00950D16" w:rsidP="00950D16">
      <w:pPr>
        <w:pStyle w:val="1"/>
      </w:pPr>
      <w:r>
        <w:rPr>
          <w:rFonts w:hint="eastAsia"/>
        </w:rPr>
        <w:t>Mathematica</w:t>
      </w:r>
      <w:r>
        <w:rPr>
          <w:rFonts w:hint="eastAsia"/>
        </w:rPr>
        <w:t>下载安装：</w:t>
      </w:r>
    </w:p>
    <w:p w:rsidR="00950D16" w:rsidRDefault="00217CE2" w:rsidP="00950D16">
      <w:pPr>
        <w:pStyle w:val="2"/>
      </w:pPr>
      <w:hyperlink r:id="rId8" w:history="1">
        <w:r w:rsidR="00950D16" w:rsidRPr="006F0141">
          <w:rPr>
            <w:rStyle w:val="a5"/>
          </w:rPr>
          <w:t>http://tieba.baidu.com/p/4080056940</w:t>
        </w:r>
      </w:hyperlink>
    </w:p>
    <w:p w:rsidR="00950D16" w:rsidRDefault="00950D16"/>
    <w:p w:rsidR="00950D16" w:rsidRDefault="00950D16" w:rsidP="00950D16">
      <w:pPr>
        <w:pStyle w:val="1"/>
      </w:pPr>
      <w:r>
        <w:rPr>
          <w:rFonts w:hint="eastAsia"/>
        </w:rPr>
        <w:t>Lingo</w:t>
      </w:r>
      <w:r>
        <w:rPr>
          <w:rFonts w:hint="eastAsia"/>
        </w:rPr>
        <w:t>下载安装：</w:t>
      </w:r>
    </w:p>
    <w:p w:rsidR="00950D16" w:rsidRDefault="00217CE2" w:rsidP="00950D16">
      <w:pPr>
        <w:pStyle w:val="2"/>
      </w:pPr>
      <w:hyperlink r:id="rId9" w:history="1">
        <w:r w:rsidR="00950D16" w:rsidRPr="006F0141">
          <w:rPr>
            <w:rStyle w:val="a5"/>
          </w:rPr>
          <w:t>http://tieba.baidu.com/p/2278973674</w:t>
        </w:r>
      </w:hyperlink>
    </w:p>
    <w:p w:rsidR="00950D16" w:rsidRDefault="00950D16"/>
    <w:p w:rsidR="00950D16" w:rsidRDefault="00950D16" w:rsidP="00950D16">
      <w:pPr>
        <w:pStyle w:val="1"/>
      </w:pPr>
      <w:r>
        <w:rPr>
          <w:rFonts w:hint="eastAsia"/>
        </w:rPr>
        <w:t>MATLAB</w:t>
      </w:r>
      <w:r>
        <w:rPr>
          <w:rFonts w:hint="eastAsia"/>
        </w:rPr>
        <w:t>学习资料分享：</w:t>
      </w:r>
    </w:p>
    <w:p w:rsidR="00950D16" w:rsidRDefault="00217CE2" w:rsidP="00950D16">
      <w:pPr>
        <w:pStyle w:val="2"/>
        <w:rPr>
          <w:rStyle w:val="a5"/>
          <w:rFonts w:hint="eastAsia"/>
        </w:rPr>
      </w:pPr>
      <w:hyperlink r:id="rId10" w:history="1">
        <w:r w:rsidR="00950D16" w:rsidRPr="006F0141">
          <w:rPr>
            <w:rStyle w:val="a5"/>
          </w:rPr>
          <w:t>http://tieba.baidu.com/p/2071567168</w:t>
        </w:r>
      </w:hyperlink>
    </w:p>
    <w:p w:rsidR="00B37802" w:rsidRPr="00B37802" w:rsidRDefault="00B37802" w:rsidP="00B37802"/>
    <w:p w:rsidR="00B37802" w:rsidRDefault="004073CB" w:rsidP="00B37802">
      <w:pPr>
        <w:pStyle w:val="1"/>
        <w:rPr>
          <w:rFonts w:hint="eastAsia"/>
        </w:rPr>
      </w:pPr>
      <w:r>
        <w:rPr>
          <w:rFonts w:hint="eastAsia"/>
        </w:rPr>
        <w:t>公式编辑器</w:t>
      </w:r>
      <w:r w:rsidR="00B37802">
        <w:rPr>
          <w:rFonts w:hint="eastAsia"/>
        </w:rPr>
        <w:t xml:space="preserve">Mathtype 6.8 </w:t>
      </w:r>
      <w:r w:rsidR="00B37802">
        <w:rPr>
          <w:rFonts w:hint="eastAsia"/>
        </w:rPr>
        <w:t>及使用教程</w:t>
      </w:r>
      <w:r>
        <w:rPr>
          <w:rFonts w:hint="eastAsia"/>
        </w:rPr>
        <w:t>：</w:t>
      </w:r>
      <w:bookmarkStart w:id="0" w:name="_GoBack"/>
      <w:bookmarkEnd w:id="0"/>
    </w:p>
    <w:p w:rsidR="00B37802" w:rsidRPr="00B37802" w:rsidRDefault="00B37802" w:rsidP="00B37802">
      <w:pPr>
        <w:pStyle w:val="2"/>
      </w:pPr>
      <w:hyperlink r:id="rId11" w:history="1">
        <w:r w:rsidRPr="006F0141">
          <w:rPr>
            <w:rStyle w:val="a5"/>
          </w:rPr>
          <w:t>http://mathsccnu.gotoip11.com/forum.php?mod=viewthread&amp;tid=4266&amp;fromuid=332</w:t>
        </w:r>
        <w:r w:rsidRPr="006F0141">
          <w:rPr>
            <w:rStyle w:val="a5"/>
            <w:rFonts w:hint="eastAsia"/>
          </w:rPr>
          <w:t>4</w:t>
        </w:r>
      </w:hyperlink>
    </w:p>
    <w:sectPr w:rsidR="00B37802" w:rsidRPr="00B37802" w:rsidSect="00B37802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CE2" w:rsidRDefault="00217CE2" w:rsidP="00950D16">
      <w:r>
        <w:separator/>
      </w:r>
    </w:p>
  </w:endnote>
  <w:endnote w:type="continuationSeparator" w:id="0">
    <w:p w:rsidR="00217CE2" w:rsidRDefault="00217CE2" w:rsidP="00950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CE2" w:rsidRDefault="00217CE2" w:rsidP="00950D16">
      <w:r>
        <w:separator/>
      </w:r>
    </w:p>
  </w:footnote>
  <w:footnote w:type="continuationSeparator" w:id="0">
    <w:p w:rsidR="00217CE2" w:rsidRDefault="00217CE2" w:rsidP="00950D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B9"/>
    <w:rsid w:val="001E6652"/>
    <w:rsid w:val="00217CE2"/>
    <w:rsid w:val="002232DA"/>
    <w:rsid w:val="004073CB"/>
    <w:rsid w:val="00420A69"/>
    <w:rsid w:val="00451FB9"/>
    <w:rsid w:val="004F69A0"/>
    <w:rsid w:val="00950D16"/>
    <w:rsid w:val="00B37802"/>
    <w:rsid w:val="00E6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0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0D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0D16"/>
    <w:rPr>
      <w:sz w:val="18"/>
      <w:szCs w:val="18"/>
    </w:rPr>
  </w:style>
  <w:style w:type="character" w:styleId="a5">
    <w:name w:val="Hyperlink"/>
    <w:basedOn w:val="a0"/>
    <w:uiPriority w:val="99"/>
    <w:unhideWhenUsed/>
    <w:rsid w:val="00950D16"/>
    <w:rPr>
      <w:color w:val="0000FF" w:themeColor="hyperlink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950D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50D1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50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0D1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0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0D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0D16"/>
    <w:rPr>
      <w:sz w:val="18"/>
      <w:szCs w:val="18"/>
    </w:rPr>
  </w:style>
  <w:style w:type="character" w:styleId="a5">
    <w:name w:val="Hyperlink"/>
    <w:basedOn w:val="a0"/>
    <w:uiPriority w:val="99"/>
    <w:unhideWhenUsed/>
    <w:rsid w:val="00950D16"/>
    <w:rPr>
      <w:color w:val="0000FF" w:themeColor="hyperlink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950D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50D1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50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0D1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eba.baidu.com/p/408005694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xituju.com/blog/column.asp?class=MATLAB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mathsccnu.gotoip11.com/forum.php?mod=viewthread&amp;tid=4266&amp;fromuid=332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tieba.baidu.com/p/20715671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ieba.baidu.com/p/227897367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L.Lawliet</dc:creator>
  <cp:keywords/>
  <dc:description/>
  <cp:lastModifiedBy>L.Lawliet</cp:lastModifiedBy>
  <cp:revision>6</cp:revision>
  <dcterms:created xsi:type="dcterms:W3CDTF">2016-03-16T11:44:00Z</dcterms:created>
  <dcterms:modified xsi:type="dcterms:W3CDTF">2016-03-16T12:11:00Z</dcterms:modified>
</cp:coreProperties>
</file>