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2608" w14:textId="3CCB045E" w:rsidR="000947A4" w:rsidRPr="0045724F" w:rsidRDefault="006F2E5F">
      <w:pPr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Midterm Review</w:t>
      </w:r>
    </w:p>
    <w:p w14:paraId="53736C87" w14:textId="0E1763D8" w:rsidR="006F2E5F" w:rsidRPr="0045724F" w:rsidRDefault="006F2E5F">
      <w:pPr>
        <w:rPr>
          <w:rFonts w:ascii="Times New Roman" w:hAnsi="Times New Roman" w:cs="Times New Roman"/>
        </w:rPr>
      </w:pPr>
    </w:p>
    <w:p w14:paraId="325DFF0E" w14:textId="4D9B766E" w:rsidR="006F2E5F" w:rsidRPr="0045724F" w:rsidRDefault="006F2E5F" w:rsidP="006F2E5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Ergonomics</w:t>
      </w:r>
    </w:p>
    <w:p w14:paraId="601B2BB5" w14:textId="729CE6CA" w:rsidR="006F2E5F" w:rsidRPr="0045724F" w:rsidRDefault="006F2E5F" w:rsidP="006F2E5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highlight w:val="yellow"/>
        </w:rPr>
      </w:pPr>
      <w:r w:rsidRPr="0045724F">
        <w:rPr>
          <w:rFonts w:ascii="Times New Roman" w:hAnsi="Times New Roman" w:cs="Times New Roman"/>
          <w:highlight w:val="yellow"/>
        </w:rPr>
        <w:t>History and Origins</w:t>
      </w:r>
    </w:p>
    <w:p w14:paraId="084EC820" w14:textId="2915DE0F" w:rsidR="006F2E5F" w:rsidRPr="0045724F" w:rsidRDefault="006F2E5F" w:rsidP="006F2E5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Ergonomics and Human Factors</w:t>
      </w:r>
    </w:p>
    <w:p w14:paraId="7A439250" w14:textId="100536AE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Ergonomics: 1. How work effects people 2. Reduce fatigue</w:t>
      </w:r>
    </w:p>
    <w:p w14:paraId="330F619E" w14:textId="280C7F6F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Human factor: 1. Human machine interface 2.Reduce the potential for human error</w:t>
      </w:r>
    </w:p>
    <w:p w14:paraId="08530F5B" w14:textId="02818EAF" w:rsidR="006F2E5F" w:rsidRPr="0045724F" w:rsidRDefault="006F2E5F" w:rsidP="006F2E5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Risk Factors</w:t>
      </w:r>
    </w:p>
    <w:p w14:paraId="3F4B7C62" w14:textId="277084DE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Frequency</w:t>
      </w:r>
    </w:p>
    <w:p w14:paraId="22A5F5CB" w14:textId="30D0945C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Awkward posture</w:t>
      </w:r>
    </w:p>
    <w:p w14:paraId="4CD868D5" w14:textId="0824B8FA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Forceful exertion</w:t>
      </w:r>
    </w:p>
    <w:p w14:paraId="03D8F184" w14:textId="43A226E4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Static posture</w:t>
      </w:r>
    </w:p>
    <w:p w14:paraId="3EBAE254" w14:textId="57293AE5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Mechanical contact</w:t>
      </w:r>
    </w:p>
    <w:p w14:paraId="63C536E2" w14:textId="1634AD43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Stress</w:t>
      </w:r>
    </w:p>
    <w:p w14:paraId="7DE79B3C" w14:textId="04511EC6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Temperature</w:t>
      </w:r>
    </w:p>
    <w:p w14:paraId="3716506C" w14:textId="2F846DC5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Vibration</w:t>
      </w:r>
    </w:p>
    <w:p w14:paraId="0673DEEF" w14:textId="6F588A91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Duration</w:t>
      </w:r>
    </w:p>
    <w:p w14:paraId="563850C1" w14:textId="32C8CDD2" w:rsidR="006F2E5F" w:rsidRPr="0045724F" w:rsidRDefault="006F2E5F" w:rsidP="006F2E5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Other Factors</w:t>
      </w:r>
    </w:p>
    <w:p w14:paraId="5C8CAF8E" w14:textId="64CB7392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Obesity epidemic</w:t>
      </w:r>
    </w:p>
    <w:p w14:paraId="6C1D944F" w14:textId="17CFBCBA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Opioid addiction epidemic</w:t>
      </w:r>
    </w:p>
    <w:p w14:paraId="1787DF93" w14:textId="61E9254A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Aging workforce</w:t>
      </w:r>
    </w:p>
    <w:p w14:paraId="48487D12" w14:textId="06A17849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Fitness for duty</w:t>
      </w:r>
    </w:p>
    <w:p w14:paraId="7B904D73" w14:textId="3633A34A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Gender</w:t>
      </w:r>
    </w:p>
    <w:p w14:paraId="1717FAE6" w14:textId="7A1A0C01" w:rsidR="006F2E5F" w:rsidRPr="0045724F" w:rsidRDefault="006F2E5F" w:rsidP="006F2E5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  <w:highlight w:val="yellow"/>
        </w:rPr>
        <w:t>Ergonomic Controls</w:t>
      </w:r>
    </w:p>
    <w:p w14:paraId="544B7BAC" w14:textId="760C10B7" w:rsidR="006F2E5F" w:rsidRPr="0045724F" w:rsidRDefault="006F2E5F" w:rsidP="006F2E5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Ergonomic Programs</w:t>
      </w:r>
    </w:p>
    <w:p w14:paraId="6545A31C" w14:textId="6AE1812E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Management commitment</w:t>
      </w:r>
    </w:p>
    <w:p w14:paraId="6825BE8A" w14:textId="18A9066D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Worker involvement</w:t>
      </w:r>
    </w:p>
    <w:p w14:paraId="27684C48" w14:textId="416F6314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Worksite analysis</w:t>
      </w:r>
    </w:p>
    <w:p w14:paraId="6938E070" w14:textId="6731ED87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Medical management</w:t>
      </w:r>
    </w:p>
    <w:p w14:paraId="0172323B" w14:textId="434E3D5E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Training and education</w:t>
      </w:r>
    </w:p>
    <w:p w14:paraId="6002AD80" w14:textId="0B2DD6C4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Ongoing evaluation</w:t>
      </w:r>
    </w:p>
    <w:p w14:paraId="5FBBFF7E" w14:textId="7894C12A" w:rsidR="006F2E5F" w:rsidRPr="0045724F" w:rsidRDefault="006F2E5F" w:rsidP="006F2E5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Problem Solving Process</w:t>
      </w:r>
    </w:p>
    <w:p w14:paraId="7DC36FA6" w14:textId="3BC7D15F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Identify jobs with ergonomics opportunities</w:t>
      </w:r>
    </w:p>
    <w:p w14:paraId="7BB81076" w14:textId="4AD127DE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Defining the job demands</w:t>
      </w:r>
    </w:p>
    <w:p w14:paraId="54F353C0" w14:textId="7729B06A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Identify risk factors by body part for each task of concern</w:t>
      </w:r>
    </w:p>
    <w:p w14:paraId="1561BD6F" w14:textId="52B86B81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For each risk factor, ask why it is present until a dead end is reached</w:t>
      </w:r>
    </w:p>
    <w:p w14:paraId="08010ED4" w14:textId="34BE8B39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Develop strategies for how to address the root causes and generate at least three solutions for each task of concern</w:t>
      </w:r>
    </w:p>
    <w:p w14:paraId="0CEFD4CA" w14:textId="6567D8FB" w:rsidR="0022769B" w:rsidRPr="0045724F" w:rsidRDefault="0022769B" w:rsidP="0022769B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Choose the solutions that will</w:t>
      </w:r>
      <w:r w:rsidR="002A0A7C" w:rsidRPr="0045724F">
        <w:rPr>
          <w:rFonts w:ascii="Times New Roman" w:hAnsi="Times New Roman" w:cs="Times New Roman"/>
        </w:rPr>
        <w:t xml:space="preserve"> </w:t>
      </w:r>
      <w:r w:rsidRPr="0045724F">
        <w:rPr>
          <w:rFonts w:ascii="Times New Roman" w:hAnsi="Times New Roman" w:cs="Times New Roman"/>
        </w:rPr>
        <w:t>ubstantially reduce the ergonomics problems and be withing the affordable cost guidelines for the plane</w:t>
      </w:r>
    </w:p>
    <w:p w14:paraId="7E505421" w14:textId="305F97B1" w:rsidR="006F2E5F" w:rsidRPr="0045724F" w:rsidRDefault="006F2E5F" w:rsidP="006F2E5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CTDs and MSDs</w:t>
      </w:r>
    </w:p>
    <w:p w14:paraId="286A0766" w14:textId="575819C5" w:rsidR="006F2E5F" w:rsidRPr="0045724F" w:rsidRDefault="006F2E5F" w:rsidP="006F2E5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Fatigue vs Recovery Curve</w:t>
      </w:r>
    </w:p>
    <w:p w14:paraId="69E1741A" w14:textId="69B02E44" w:rsidR="006F2E5F" w:rsidRPr="0045724F" w:rsidRDefault="006F2E5F" w:rsidP="006F2E5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Types of MSDs</w:t>
      </w:r>
    </w:p>
    <w:p w14:paraId="26EBDA18" w14:textId="0B715B5C" w:rsidR="00FA213F" w:rsidRPr="0045724F" w:rsidRDefault="008D0F57" w:rsidP="00FA213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Cartilage: Absorb shock to protect the bone</w:t>
      </w:r>
    </w:p>
    <w:p w14:paraId="0CECDBB6" w14:textId="5DB68662" w:rsidR="008D0F57" w:rsidRPr="0045724F" w:rsidRDefault="008D0F57" w:rsidP="008D0F57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lastRenderedPageBreak/>
        <w:t>Nerves: Control voluntary and involuntary movement</w:t>
      </w:r>
    </w:p>
    <w:p w14:paraId="3E4E381E" w14:textId="1E24DF5E" w:rsidR="008D0F57" w:rsidRPr="0045724F" w:rsidRDefault="008D0F57" w:rsidP="008D0F57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Muscle Pain: Cramp, Delayed Onset Muscle Soreness, Chronic exposure to static loads prevents proper recovery and can lead to permanent damage</w:t>
      </w:r>
    </w:p>
    <w:p w14:paraId="6F8927AB" w14:textId="1650564E" w:rsidR="008D0F57" w:rsidRPr="0045724F" w:rsidRDefault="008D0F57" w:rsidP="008D0F57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Tendon-Strain: A strain is an injury to a tendon due to repetitive movements and awkward posture</w:t>
      </w:r>
    </w:p>
    <w:p w14:paraId="230BACE7" w14:textId="589EF6FF" w:rsidR="00182CD8" w:rsidRPr="0045724F" w:rsidRDefault="00182CD8" w:rsidP="008D0F57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Strains and sprains: Inflammation is a natural protective response, including tenosynovitis, tendonitis, bursitis, planter fasciitis and Achilles’ tendonitis</w:t>
      </w:r>
    </w:p>
    <w:p w14:paraId="4894BFF7" w14:textId="3C1DB99C" w:rsidR="006F2E5F" w:rsidRDefault="006F2E5F" w:rsidP="006F2E5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Symptoms</w:t>
      </w:r>
    </w:p>
    <w:p w14:paraId="3E737F0E" w14:textId="7E36F27E" w:rsidR="006F2E5F" w:rsidRPr="0045724F" w:rsidRDefault="006F2E5F" w:rsidP="006F2E5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Causes</w:t>
      </w:r>
    </w:p>
    <w:p w14:paraId="1AE8AC2B" w14:textId="77777777" w:rsidR="006F2E5F" w:rsidRPr="0045724F" w:rsidRDefault="006F2E5F" w:rsidP="006F2E5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Check list</w:t>
      </w:r>
    </w:p>
    <w:p w14:paraId="0F3F0E70" w14:textId="00B5C884" w:rsidR="006F2E5F" w:rsidRPr="0045724F" w:rsidRDefault="006F2E5F" w:rsidP="006F2E5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Pain/Strain/Sprain/Inflammation</w:t>
      </w:r>
    </w:p>
    <w:p w14:paraId="14BC5536" w14:textId="77777777" w:rsidR="006F2E5F" w:rsidRPr="0045724F" w:rsidRDefault="006F2E5F" w:rsidP="006F2E5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Tendonitis/Epicondylitis</w:t>
      </w:r>
    </w:p>
    <w:p w14:paraId="730C8FE1" w14:textId="77777777" w:rsidR="006F2E5F" w:rsidRPr="0045724F" w:rsidRDefault="006F2E5F" w:rsidP="006F2E5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Bursitis</w:t>
      </w:r>
    </w:p>
    <w:p w14:paraId="7F49A32A" w14:textId="77777777" w:rsidR="00D658D6" w:rsidRPr="0045724F" w:rsidRDefault="006F2E5F" w:rsidP="006F2E5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 xml:space="preserve">Nerve Compression </w:t>
      </w:r>
    </w:p>
    <w:p w14:paraId="38A143D6" w14:textId="1DB43AF1" w:rsidR="00D658D6" w:rsidRPr="0045724F" w:rsidRDefault="006F2E5F" w:rsidP="006F2E5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 xml:space="preserve">Blood Vessel Compression </w:t>
      </w:r>
    </w:p>
    <w:p w14:paraId="5852CDB4" w14:textId="77777777" w:rsidR="00D658D6" w:rsidRPr="0045724F" w:rsidRDefault="006F2E5F" w:rsidP="006F2E5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 xml:space="preserve">Neuritis </w:t>
      </w:r>
    </w:p>
    <w:p w14:paraId="3062ACA0" w14:textId="77777777" w:rsidR="00D658D6" w:rsidRPr="0045724F" w:rsidRDefault="006F2E5F" w:rsidP="006F2E5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 xml:space="preserve">Carpal Tunnel Syndrome </w:t>
      </w:r>
    </w:p>
    <w:p w14:paraId="1D01CB74" w14:textId="548540D4" w:rsidR="006F2E5F" w:rsidRPr="0045724F" w:rsidRDefault="006F2E5F" w:rsidP="006F2E5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Cubital Tunnel Syndrome</w:t>
      </w:r>
    </w:p>
    <w:p w14:paraId="1714E287" w14:textId="49918C5C" w:rsidR="00D658D6" w:rsidRPr="0045724F" w:rsidRDefault="00D658D6" w:rsidP="006F2E5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Guyon Tunnel Syndrome</w:t>
      </w:r>
    </w:p>
    <w:p w14:paraId="6FC2870D" w14:textId="4163146D" w:rsidR="00D658D6" w:rsidRPr="0045724F" w:rsidRDefault="00D658D6" w:rsidP="006F2E5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DeQuervain’s Syndrome</w:t>
      </w:r>
    </w:p>
    <w:p w14:paraId="1113710B" w14:textId="5D31F14C" w:rsidR="00D658D6" w:rsidRPr="0045724F" w:rsidRDefault="00D658D6" w:rsidP="006F2E5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Gangglion Cysts</w:t>
      </w:r>
    </w:p>
    <w:p w14:paraId="6002EB0A" w14:textId="2BAF4FBD" w:rsidR="00D658D6" w:rsidRPr="0045724F" w:rsidRDefault="00D658D6" w:rsidP="006F2E5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Neck Tension Syndrome/Anterior Head</w:t>
      </w:r>
    </w:p>
    <w:p w14:paraId="7F92CB0A" w14:textId="30C11431" w:rsidR="00D658D6" w:rsidRPr="0045724F" w:rsidRDefault="00D658D6" w:rsidP="006F2E5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Pronator Teres</w:t>
      </w:r>
    </w:p>
    <w:p w14:paraId="7A306F0B" w14:textId="4F408CD7" w:rsidR="00D658D6" w:rsidRPr="0045724F" w:rsidRDefault="00D658D6" w:rsidP="006F2E5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Thoracic Outlet Syndrome</w:t>
      </w:r>
    </w:p>
    <w:p w14:paraId="7A67EE64" w14:textId="2A1A0F42" w:rsidR="00D658D6" w:rsidRPr="0045724F" w:rsidRDefault="00D658D6" w:rsidP="006F2E5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Trigger Finger</w:t>
      </w:r>
    </w:p>
    <w:p w14:paraId="44C81D09" w14:textId="0FAFE3E4" w:rsidR="00D658D6" w:rsidRPr="0045724F" w:rsidRDefault="00D658D6" w:rsidP="006F2E5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Reynauyd’s Disease (White Finger)</w:t>
      </w:r>
    </w:p>
    <w:p w14:paraId="69C64CD6" w14:textId="244D3982" w:rsidR="00D658D6" w:rsidRPr="0045724F" w:rsidRDefault="00D658D6" w:rsidP="00D658D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Physical and Environmental Stressors</w:t>
      </w:r>
    </w:p>
    <w:p w14:paraId="41A3EF2B" w14:textId="63C4BF49" w:rsidR="00D658D6" w:rsidRPr="0045724F" w:rsidRDefault="00D658D6" w:rsidP="00D658D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Lighting and color</w:t>
      </w:r>
    </w:p>
    <w:p w14:paraId="0DEB42A4" w14:textId="37843F44" w:rsidR="00D658D6" w:rsidRDefault="00D658D6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Lighting design</w:t>
      </w:r>
    </w:p>
    <w:p w14:paraId="677BEE37" w14:textId="2F4185D4" w:rsidR="004301F5" w:rsidRDefault="004301F5" w:rsidP="004301F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ight best provided by combination of ambient room lighting band specific task lighting</w:t>
      </w:r>
    </w:p>
    <w:p w14:paraId="2267EC94" w14:textId="66F929D7" w:rsidR="004301F5" w:rsidRDefault="004301F5" w:rsidP="004301F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esign must balance illumination levels with implementation and operation cost</w:t>
      </w:r>
    </w:p>
    <w:p w14:paraId="7FC71DFB" w14:textId="7465ED4F" w:rsidR="004301F5" w:rsidRPr="004301F5" w:rsidRDefault="004301F5" w:rsidP="004301F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election should consider “color rendering”</w:t>
      </w:r>
    </w:p>
    <w:p w14:paraId="10B34263" w14:textId="48069101" w:rsidR="00007385" w:rsidRDefault="00D658D6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007385">
        <w:rPr>
          <w:rFonts w:ascii="Times New Roman" w:hAnsi="Times New Roman" w:cs="Times New Roman"/>
        </w:rPr>
        <w:t>Lamp types</w:t>
      </w:r>
    </w:p>
    <w:p w14:paraId="3EF5A051" w14:textId="135F92B5" w:rsidR="00007385" w:rsidRDefault="00007385" w:rsidP="0000738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ncandescent</w:t>
      </w:r>
    </w:p>
    <w:p w14:paraId="548BDFED" w14:textId="63BF8C14" w:rsidR="00007385" w:rsidRDefault="00007385" w:rsidP="0000738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Fluorescent</w:t>
      </w:r>
    </w:p>
    <w:p w14:paraId="466DCE35" w14:textId="1274D026" w:rsidR="00007385" w:rsidRDefault="00007385" w:rsidP="0000738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igh intensity discharge(mercury vapor, metal halide, high pressure sodium)</w:t>
      </w:r>
    </w:p>
    <w:p w14:paraId="2661F4E8" w14:textId="1B2EB7C6" w:rsidR="00007385" w:rsidRDefault="00007385" w:rsidP="0000738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ow pressure sodium</w:t>
      </w:r>
    </w:p>
    <w:p w14:paraId="6A4CEDCF" w14:textId="415542D1" w:rsidR="00915D78" w:rsidRDefault="00915D78" w:rsidP="00915D78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Lighting</w:t>
      </w:r>
      <w:r>
        <w:rPr>
          <w:rFonts w:ascii="Times New Roman" w:hAnsi="Times New Roman" w:cs="Times New Roman"/>
        </w:rPr>
        <w:t xml:space="preserve"> and quality issues</w:t>
      </w:r>
    </w:p>
    <w:p w14:paraId="7EF123AA" w14:textId="043ADB2A" w:rsidR="00915D78" w:rsidRDefault="00915D78" w:rsidP="00915D78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lare: exceptionally brilliant and distracting or uncomfortable amount of light</w:t>
      </w:r>
    </w:p>
    <w:p w14:paraId="60F69A8B" w14:textId="4A0CE29F" w:rsidR="00915D78" w:rsidRDefault="00915D78" w:rsidP="00915D78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hadows: The opposite of glare</w:t>
      </w:r>
    </w:p>
    <w:p w14:paraId="6B5EC43A" w14:textId="370579B5" w:rsidR="00915D78" w:rsidRDefault="001567EA" w:rsidP="00915D78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oom appearance: Balance the brightness of room walls and ceilings</w:t>
      </w:r>
    </w:p>
    <w:p w14:paraId="681AF077" w14:textId="285B4185" w:rsidR="001567EA" w:rsidRDefault="001567EA" w:rsidP="00915D78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atural sunlight</w:t>
      </w:r>
    </w:p>
    <w:p w14:paraId="4FED4B4E" w14:textId="537FBEB5" w:rsidR="001567EA" w:rsidRDefault="001567EA" w:rsidP="00915D78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A</w:t>
      </w:r>
      <w:r>
        <w:rPr>
          <w:rFonts w:ascii="Times New Roman" w:hAnsi="Times New Roman" w:cs="Times New Roman"/>
        </w:rPr>
        <w:t>ge of user</w:t>
      </w:r>
    </w:p>
    <w:p w14:paraId="63876BEC" w14:textId="092FFAC0" w:rsidR="00D658D6" w:rsidRPr="00007385" w:rsidRDefault="00D658D6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007385">
        <w:rPr>
          <w:rFonts w:ascii="Times New Roman" w:hAnsi="Times New Roman" w:cs="Times New Roman"/>
        </w:rPr>
        <w:t>Light reflective values</w:t>
      </w:r>
    </w:p>
    <w:p w14:paraId="5CADD3EB" w14:textId="0CC6191C" w:rsidR="00D658D6" w:rsidRDefault="00D658D6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highlight w:val="yellow"/>
        </w:rPr>
      </w:pPr>
      <w:r w:rsidRPr="0045724F">
        <w:rPr>
          <w:rFonts w:ascii="Times New Roman" w:hAnsi="Times New Roman" w:cs="Times New Roman"/>
          <w:highlight w:val="yellow"/>
        </w:rPr>
        <w:t>5’s factory</w:t>
      </w:r>
    </w:p>
    <w:p w14:paraId="26BDFBB3" w14:textId="37BA9160" w:rsidR="00617F5B" w:rsidRDefault="00617F5B" w:rsidP="00617F5B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 w:hint="eastAsia"/>
          <w:highlight w:val="yellow"/>
        </w:rPr>
        <w:t>S</w:t>
      </w:r>
      <w:r>
        <w:rPr>
          <w:rFonts w:ascii="Times New Roman" w:hAnsi="Times New Roman" w:cs="Times New Roman"/>
          <w:highlight w:val="yellow"/>
        </w:rPr>
        <w:t>ort</w:t>
      </w:r>
    </w:p>
    <w:p w14:paraId="0B67E49F" w14:textId="6A382DB9" w:rsidR="00617F5B" w:rsidRDefault="00617F5B" w:rsidP="00617F5B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 w:hint="eastAsia"/>
          <w:highlight w:val="yellow"/>
        </w:rPr>
        <w:t>S</w:t>
      </w:r>
      <w:r>
        <w:rPr>
          <w:rFonts w:ascii="Times New Roman" w:hAnsi="Times New Roman" w:cs="Times New Roman"/>
          <w:highlight w:val="yellow"/>
        </w:rPr>
        <w:t>et in order</w:t>
      </w:r>
    </w:p>
    <w:p w14:paraId="083F0E24" w14:textId="262B22D9" w:rsidR="00617F5B" w:rsidRDefault="00617F5B" w:rsidP="00617F5B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Shine</w:t>
      </w:r>
    </w:p>
    <w:p w14:paraId="4CCD9667" w14:textId="0BDE1405" w:rsidR="00617F5B" w:rsidRDefault="00617F5B" w:rsidP="00617F5B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 w:hint="eastAsia"/>
          <w:highlight w:val="yellow"/>
        </w:rPr>
        <w:t>S</w:t>
      </w:r>
      <w:r>
        <w:rPr>
          <w:rFonts w:ascii="Times New Roman" w:hAnsi="Times New Roman" w:cs="Times New Roman"/>
          <w:highlight w:val="yellow"/>
        </w:rPr>
        <w:t>tandardize</w:t>
      </w:r>
    </w:p>
    <w:p w14:paraId="61B2BF62" w14:textId="57464F41" w:rsidR="00617F5B" w:rsidRPr="0045724F" w:rsidRDefault="00617F5B" w:rsidP="00617F5B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 w:hint="eastAsia"/>
          <w:highlight w:val="yellow"/>
        </w:rPr>
        <w:t>S</w:t>
      </w:r>
      <w:r>
        <w:rPr>
          <w:rFonts w:ascii="Times New Roman" w:hAnsi="Times New Roman" w:cs="Times New Roman"/>
          <w:highlight w:val="yellow"/>
        </w:rPr>
        <w:t>ustain</w:t>
      </w:r>
    </w:p>
    <w:p w14:paraId="24A83669" w14:textId="3EDEC4B6" w:rsidR="00D658D6" w:rsidRPr="0045724F" w:rsidRDefault="00D658D6" w:rsidP="00D658D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Noise</w:t>
      </w:r>
    </w:p>
    <w:p w14:paraId="032D5C34" w14:textId="7FDB0D3F" w:rsidR="00D658D6" w:rsidRPr="0045724F" w:rsidRDefault="00D658D6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Contributes to hearing loss</w:t>
      </w:r>
    </w:p>
    <w:p w14:paraId="11982CCA" w14:textId="6C6297EB" w:rsidR="00D658D6" w:rsidRPr="0045724F" w:rsidRDefault="00D658D6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Noise levels</w:t>
      </w:r>
    </w:p>
    <w:p w14:paraId="1D6B11FA" w14:textId="1A31761B" w:rsidR="00D658D6" w:rsidRPr="0045724F" w:rsidRDefault="00D658D6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Interference</w:t>
      </w:r>
    </w:p>
    <w:p w14:paraId="768C97D0" w14:textId="35140CD2" w:rsidR="00D658D6" w:rsidRPr="0045724F" w:rsidRDefault="00D658D6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Approaches to reducing noise in the workplace</w:t>
      </w:r>
    </w:p>
    <w:p w14:paraId="7A08DD4C" w14:textId="5D3CACEE" w:rsidR="00D658D6" w:rsidRPr="0045724F" w:rsidRDefault="00D658D6" w:rsidP="00D658D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Thermal conditions</w:t>
      </w:r>
    </w:p>
    <w:p w14:paraId="7BC2FBBA" w14:textId="4068E6FB" w:rsidR="00D658D6" w:rsidRPr="0045724F" w:rsidRDefault="00D658D6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Thermal stressors</w:t>
      </w:r>
    </w:p>
    <w:p w14:paraId="13720088" w14:textId="3302093A" w:rsidR="00D658D6" w:rsidRPr="0045724F" w:rsidRDefault="00D658D6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Thermal environments</w:t>
      </w:r>
    </w:p>
    <w:p w14:paraId="7028C45E" w14:textId="4610150A" w:rsidR="00D658D6" w:rsidRPr="0045724F" w:rsidRDefault="00D658D6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Heat stress</w:t>
      </w:r>
    </w:p>
    <w:p w14:paraId="7204027D" w14:textId="333216C7" w:rsidR="00D658D6" w:rsidRPr="0045724F" w:rsidRDefault="00D658D6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Cold stress</w:t>
      </w:r>
    </w:p>
    <w:p w14:paraId="23A0972D" w14:textId="3BFFE8DF" w:rsidR="00D658D6" w:rsidRPr="0045724F" w:rsidRDefault="00D658D6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Thermal condition assessment</w:t>
      </w:r>
    </w:p>
    <w:p w14:paraId="639595FD" w14:textId="143B8FA4" w:rsidR="00D658D6" w:rsidRPr="0045724F" w:rsidRDefault="00D658D6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Thermal comfort zone</w:t>
      </w:r>
    </w:p>
    <w:p w14:paraId="4C0231A9" w14:textId="43443EF9" w:rsidR="00D658D6" w:rsidRPr="0045724F" w:rsidRDefault="00D658D6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Heat stress controls</w:t>
      </w:r>
    </w:p>
    <w:p w14:paraId="2C30BC96" w14:textId="21C3703C" w:rsidR="00D658D6" w:rsidRPr="0045724F" w:rsidRDefault="00D658D6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Cold stress controls</w:t>
      </w:r>
    </w:p>
    <w:p w14:paraId="551CD9A1" w14:textId="61B56744" w:rsidR="00D658D6" w:rsidRPr="0045724F" w:rsidRDefault="00D658D6" w:rsidP="00D658D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Vibration</w:t>
      </w:r>
    </w:p>
    <w:p w14:paraId="074781C2" w14:textId="3936D000" w:rsidR="00D658D6" w:rsidRPr="0045724F" w:rsidRDefault="00D658D6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Vibration injuries</w:t>
      </w:r>
    </w:p>
    <w:p w14:paraId="06D662F3" w14:textId="757B4776" w:rsidR="00D658D6" w:rsidRPr="0045724F" w:rsidRDefault="00D658D6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Vibration measurement</w:t>
      </w:r>
    </w:p>
    <w:p w14:paraId="157167A4" w14:textId="4A654686" w:rsidR="00D658D6" w:rsidRPr="0045724F" w:rsidRDefault="00D658D6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Vibration controls</w:t>
      </w:r>
    </w:p>
    <w:p w14:paraId="55434380" w14:textId="2A4F6E81" w:rsidR="00D658D6" w:rsidRPr="0045724F" w:rsidRDefault="00D658D6" w:rsidP="00D658D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Ventilation</w:t>
      </w:r>
    </w:p>
    <w:p w14:paraId="444F0CF3" w14:textId="1A3D4093" w:rsidR="00D658D6" w:rsidRPr="0045724F" w:rsidRDefault="004B3E31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Ventilation rate</w:t>
      </w:r>
    </w:p>
    <w:p w14:paraId="3AE3115B" w14:textId="45029AC6" w:rsidR="004B3E31" w:rsidRPr="0045724F" w:rsidRDefault="004B3E31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What are the effects of CO2</w:t>
      </w:r>
    </w:p>
    <w:p w14:paraId="0FF871B2" w14:textId="2EA9EA48" w:rsidR="004B3E31" w:rsidRPr="0045724F" w:rsidRDefault="004B3E31" w:rsidP="00D658D6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Measuring and reducing CO2</w:t>
      </w:r>
    </w:p>
    <w:p w14:paraId="478DAA91" w14:textId="671AA48C" w:rsidR="004B3E31" w:rsidRPr="0045724F" w:rsidRDefault="004B3E31" w:rsidP="004B3E3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Anthropometry</w:t>
      </w:r>
    </w:p>
    <w:p w14:paraId="1FC99918" w14:textId="5C965532" w:rsidR="004B3E31" w:rsidRPr="0045724F" w:rsidRDefault="004B3E31" w:rsidP="004B3E3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History and origins</w:t>
      </w:r>
    </w:p>
    <w:p w14:paraId="0E4F52A2" w14:textId="5F236E8D" w:rsidR="004B3E31" w:rsidRPr="0045724F" w:rsidRDefault="004B3E31" w:rsidP="004B3E3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Factor affecting anthropometry</w:t>
      </w:r>
    </w:p>
    <w:p w14:paraId="6D54F8ED" w14:textId="06C109F2" w:rsidR="004B3E31" w:rsidRPr="0045724F" w:rsidRDefault="004B3E31" w:rsidP="004B3E3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Work design or modification</w:t>
      </w:r>
    </w:p>
    <w:p w14:paraId="36A74ED3" w14:textId="73AE473E" w:rsidR="004B3E31" w:rsidRPr="0045724F" w:rsidRDefault="004B3E31" w:rsidP="004B3E3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Designing for the maximum, the average, the minimum population or adjustable range</w:t>
      </w:r>
    </w:p>
    <w:p w14:paraId="7FEFF940" w14:textId="3CD20543" w:rsidR="004B3E31" w:rsidRPr="0045724F" w:rsidRDefault="004B3E31" w:rsidP="004B3E3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Expected value, percentiles, and all calculations</w:t>
      </w:r>
    </w:p>
    <w:p w14:paraId="60209DCD" w14:textId="6A36706A" w:rsidR="004B3E31" w:rsidRPr="0045724F" w:rsidRDefault="004B3E31" w:rsidP="004B3E3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highlight w:val="yellow"/>
        </w:rPr>
      </w:pPr>
      <w:r w:rsidRPr="0045724F">
        <w:rPr>
          <w:rFonts w:ascii="Times New Roman" w:hAnsi="Times New Roman" w:cs="Times New Roman"/>
          <w:highlight w:val="yellow"/>
        </w:rPr>
        <w:t>Grips’s types</w:t>
      </w:r>
    </w:p>
    <w:p w14:paraId="45836FF2" w14:textId="0BB667FD" w:rsidR="004B3E31" w:rsidRPr="0045724F" w:rsidRDefault="004B3E31" w:rsidP="004B3E3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Biomechanics</w:t>
      </w:r>
    </w:p>
    <w:p w14:paraId="6FC009CF" w14:textId="5BF3D4F7" w:rsidR="004B3E31" w:rsidRPr="0045724F" w:rsidRDefault="004B3E31" w:rsidP="004B3E3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Definition</w:t>
      </w:r>
    </w:p>
    <w:p w14:paraId="343DEE15" w14:textId="0DEE0CAA" w:rsidR="00A05241" w:rsidRPr="0045724F" w:rsidRDefault="00A05241" w:rsidP="00A05241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Science of Human Movement</w:t>
      </w:r>
    </w:p>
    <w:p w14:paraId="00689C32" w14:textId="0CF969D9" w:rsidR="00A05241" w:rsidRPr="0045724F" w:rsidRDefault="00A05241" w:rsidP="00A05241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MSD’s and human error prevention</w:t>
      </w:r>
    </w:p>
    <w:p w14:paraId="36CFF96D" w14:textId="575E6553" w:rsidR="004B3E31" w:rsidRPr="0045724F" w:rsidRDefault="004B3E31" w:rsidP="004B3E3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Types of body movements</w:t>
      </w:r>
    </w:p>
    <w:p w14:paraId="5B620388" w14:textId="449EEDE9" w:rsidR="00A05241" w:rsidRPr="0045724F" w:rsidRDefault="00A05241" w:rsidP="00A05241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Flexion: A movement of a segment of the body causing a decrease in the angle at the joint</w:t>
      </w:r>
    </w:p>
    <w:p w14:paraId="2019E9B3" w14:textId="6A8F20B1" w:rsidR="00A05241" w:rsidRPr="0045724F" w:rsidRDefault="00A05241" w:rsidP="00A05241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lastRenderedPageBreak/>
        <w:t>Extension: A movement in the opposite direction of flexion which causes an increase in the angle of the joint</w:t>
      </w:r>
    </w:p>
    <w:p w14:paraId="0FE62635" w14:textId="2A6CB65C" w:rsidR="00A05241" w:rsidRPr="0045724F" w:rsidRDefault="00A05241" w:rsidP="00A05241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Abduction: A movement of a body segment in a lateral plane away from the midline of the body</w:t>
      </w:r>
    </w:p>
    <w:p w14:paraId="279CAD2F" w14:textId="39C7A52C" w:rsidR="00A05241" w:rsidRPr="0045724F" w:rsidRDefault="00A05241" w:rsidP="00A05241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Adduction: A movement of a body segment toward the midline as when moving the arm from the outward horizontal position downward to the vertical position</w:t>
      </w:r>
    </w:p>
    <w:p w14:paraId="3B1855F0" w14:textId="0ABD3283" w:rsidR="006747AF" w:rsidRPr="0045724F" w:rsidRDefault="006747AF" w:rsidP="00A05241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Rotation: The movement of a segment around its own longitudinal axis</w:t>
      </w:r>
    </w:p>
    <w:p w14:paraId="17476F8F" w14:textId="0CA5401A" w:rsidR="006747AF" w:rsidRPr="0045724F" w:rsidRDefault="006747AF" w:rsidP="006747AF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Medial rotation: toward the midline of the body</w:t>
      </w:r>
    </w:p>
    <w:p w14:paraId="1C23890F" w14:textId="6D649EF5" w:rsidR="006747AF" w:rsidRPr="0045724F" w:rsidRDefault="006747AF" w:rsidP="006747AF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Lateral rotation: away from the midline of the body</w:t>
      </w:r>
    </w:p>
    <w:p w14:paraId="2B8EAD24" w14:textId="48332141" w:rsidR="004B3E31" w:rsidRPr="0045724F" w:rsidRDefault="004B3E31" w:rsidP="004B3E3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Classes of movement</w:t>
      </w:r>
    </w:p>
    <w:p w14:paraId="6C8F8504" w14:textId="51220127" w:rsidR="006747AF" w:rsidRPr="0045724F" w:rsidRDefault="006747AF" w:rsidP="006747A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Discrete movements: A singular reaching movement to a stationary target</w:t>
      </w:r>
    </w:p>
    <w:p w14:paraId="20930378" w14:textId="7EFC4ACE" w:rsidR="006747AF" w:rsidRPr="0045724F" w:rsidRDefault="006747AF" w:rsidP="006747A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Repetitive movements: Repetition of a single movement to a stationary target</w:t>
      </w:r>
    </w:p>
    <w:p w14:paraId="2FCEB341" w14:textId="24D65133" w:rsidR="006747AF" w:rsidRPr="0045724F" w:rsidRDefault="006747AF" w:rsidP="006747A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Sequential movements: Discrete movements to a number of stationary targets regularly or a regularly spaced</w:t>
      </w:r>
    </w:p>
    <w:p w14:paraId="4CF5E23A" w14:textId="4333D519" w:rsidR="006747AF" w:rsidRPr="0045724F" w:rsidRDefault="006747AF" w:rsidP="006747A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Continuous movements: Require muscular control adjustments to some degree during the movement</w:t>
      </w:r>
    </w:p>
    <w:p w14:paraId="36830829" w14:textId="0FFC031A" w:rsidR="006747AF" w:rsidRPr="0045724F" w:rsidRDefault="006747AF" w:rsidP="006747A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Static posturing: Maintaining a specific position of a body member for a period of time</w:t>
      </w:r>
    </w:p>
    <w:p w14:paraId="264BB9B1" w14:textId="4AE91079" w:rsidR="004B3E31" w:rsidRPr="0045724F" w:rsidRDefault="004B3E31" w:rsidP="004B3E3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 xml:space="preserve">Pressure </w:t>
      </w:r>
      <w:r w:rsidR="00EC7627" w:rsidRPr="0045724F">
        <w:rPr>
          <w:rFonts w:ascii="Times New Roman" w:hAnsi="Times New Roman" w:cs="Times New Roman"/>
          <w:position w:val="-23"/>
        </w:rPr>
        <w:object w:dxaOrig="699" w:dyaOrig="575" w14:anchorId="254B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95pt;height:29pt" o:ole="">
            <v:imagedata r:id="rId7" o:title=""/>
          </v:shape>
          <o:OLEObject Type="Embed" ProgID="Equation.AxMath" ShapeID="_x0000_i1025" DrawAspect="Content" ObjectID="_1710879003" r:id="rId8"/>
        </w:object>
      </w:r>
    </w:p>
    <w:p w14:paraId="50ECC661" w14:textId="1B46A56E" w:rsidR="004B3E31" w:rsidRPr="0045724F" w:rsidRDefault="004B3E31" w:rsidP="004B3E3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Lever systems</w:t>
      </w:r>
    </w:p>
    <w:p w14:paraId="30F09040" w14:textId="5B54914A" w:rsidR="00F50A78" w:rsidRPr="0045724F" w:rsidRDefault="00EC7627" w:rsidP="00F50A78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First class lever</w:t>
      </w:r>
      <w:r w:rsidR="00F50A78" w:rsidRPr="0045724F">
        <w:rPr>
          <w:rFonts w:ascii="Times New Roman" w:hAnsi="Times New Roman" w:cs="Times New Roman"/>
        </w:rPr>
        <w:t>: Pivot is in the middle</w:t>
      </w:r>
    </w:p>
    <w:p w14:paraId="0A8EF7C1" w14:textId="61F86DB1" w:rsidR="00EC7627" w:rsidRPr="0045724F" w:rsidRDefault="00EC7627" w:rsidP="00EC7627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Second class lever</w:t>
      </w:r>
      <w:r w:rsidR="00F50A78" w:rsidRPr="0045724F">
        <w:rPr>
          <w:rFonts w:ascii="Times New Roman" w:hAnsi="Times New Roman" w:cs="Times New Roman"/>
        </w:rPr>
        <w:t>: Load is in the middle</w:t>
      </w:r>
    </w:p>
    <w:p w14:paraId="75636B85" w14:textId="44AC2650" w:rsidR="00EC7627" w:rsidRPr="0045724F" w:rsidRDefault="00EC7627" w:rsidP="00EC7627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Third class lever</w:t>
      </w:r>
      <w:r w:rsidR="00F50A78" w:rsidRPr="0045724F">
        <w:rPr>
          <w:rFonts w:ascii="Times New Roman" w:hAnsi="Times New Roman" w:cs="Times New Roman"/>
        </w:rPr>
        <w:t>: Effort is in the middle</w:t>
      </w:r>
    </w:p>
    <w:p w14:paraId="6C5EC77B" w14:textId="1D48D178" w:rsidR="004B3E31" w:rsidRPr="0045724F" w:rsidRDefault="004B3E31" w:rsidP="004B3E3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5724F">
        <w:rPr>
          <w:rFonts w:ascii="Times New Roman" w:hAnsi="Times New Roman" w:cs="Times New Roman"/>
        </w:rPr>
        <w:t>All calculations</w:t>
      </w:r>
    </w:p>
    <w:sectPr w:rsidR="004B3E31" w:rsidRPr="0045724F" w:rsidSect="00457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AECAA" w14:textId="77777777" w:rsidR="009C78E4" w:rsidRDefault="009C78E4" w:rsidP="00A05241">
      <w:r>
        <w:separator/>
      </w:r>
    </w:p>
  </w:endnote>
  <w:endnote w:type="continuationSeparator" w:id="0">
    <w:p w14:paraId="55A81643" w14:textId="77777777" w:rsidR="009C78E4" w:rsidRDefault="009C78E4" w:rsidP="00A05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441D1" w14:textId="77777777" w:rsidR="009C78E4" w:rsidRDefault="009C78E4" w:rsidP="00A05241">
      <w:r>
        <w:separator/>
      </w:r>
    </w:p>
  </w:footnote>
  <w:footnote w:type="continuationSeparator" w:id="0">
    <w:p w14:paraId="796412CF" w14:textId="77777777" w:rsidR="009C78E4" w:rsidRDefault="009C78E4" w:rsidP="00A05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631E2"/>
    <w:multiLevelType w:val="hybridMultilevel"/>
    <w:tmpl w:val="D04C86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866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F"/>
    <w:rsid w:val="00007385"/>
    <w:rsid w:val="000947A4"/>
    <w:rsid w:val="000E3C09"/>
    <w:rsid w:val="001567EA"/>
    <w:rsid w:val="00182CD8"/>
    <w:rsid w:val="00226B59"/>
    <w:rsid w:val="0022769B"/>
    <w:rsid w:val="002A0A7C"/>
    <w:rsid w:val="004301F5"/>
    <w:rsid w:val="0044375B"/>
    <w:rsid w:val="0045724F"/>
    <w:rsid w:val="004B3E31"/>
    <w:rsid w:val="00563DBF"/>
    <w:rsid w:val="00617F5B"/>
    <w:rsid w:val="006747AF"/>
    <w:rsid w:val="006F2E5F"/>
    <w:rsid w:val="0070405F"/>
    <w:rsid w:val="00802C54"/>
    <w:rsid w:val="008D0F57"/>
    <w:rsid w:val="00915D78"/>
    <w:rsid w:val="009C78E4"/>
    <w:rsid w:val="00A05241"/>
    <w:rsid w:val="00D658D6"/>
    <w:rsid w:val="00D77EED"/>
    <w:rsid w:val="00EC7627"/>
    <w:rsid w:val="00F1766D"/>
    <w:rsid w:val="00F50A78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499B1"/>
  <w15:chartTrackingRefBased/>
  <w15:docId w15:val="{905A7EAC-9FB8-4B4E-B07B-486E595A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E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0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52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5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52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欣宇</dc:creator>
  <cp:keywords/>
  <dc:description/>
  <cp:lastModifiedBy>刘 欣宇</cp:lastModifiedBy>
  <cp:revision>17</cp:revision>
  <dcterms:created xsi:type="dcterms:W3CDTF">2022-04-05T13:00:00Z</dcterms:created>
  <dcterms:modified xsi:type="dcterms:W3CDTF">2022-04-07T15:23:00Z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