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8861" w14:textId="56139066" w:rsidR="000947A4" w:rsidRDefault="00DB77CC">
      <w:r>
        <w:rPr>
          <w:rFonts w:hint="eastAsia"/>
        </w:rPr>
        <w:t>For</w:t>
      </w:r>
      <w:r>
        <w:t xml:space="preserve"> this individual project, you will need to select appropriate data and determine RSET</w:t>
      </w:r>
    </w:p>
    <w:p w14:paraId="47977764" w14:textId="77777777" w:rsidR="003F5064" w:rsidRDefault="003F5064"/>
    <w:p w14:paraId="1E4C377F" w14:textId="54738DF3" w:rsidR="00DB77CC" w:rsidRDefault="00DB77CC">
      <w:r>
        <w:rPr>
          <w:rFonts w:hint="eastAsia"/>
        </w:rPr>
        <w:t>B</w:t>
      </w:r>
      <w:r>
        <w:t xml:space="preserve">uilding design: You have a three-story, accessible building that is 100 ft by 200 ft. </w:t>
      </w:r>
      <w:r w:rsidR="007A1AE5">
        <w:t>The occupant load is to be determined using the occupant load factors appropriate for your building. You need to include obstructions and rooms as would be typical for your type of building. On the ground floor, there needs to be a main entrances on the middle of one of the 100 ft long walls and a secondary exit at one of the back corners. On the upper floors there are stairs at corners at opposites corners (the one near the main entrance does not have a door into it from the ground floor)</w:t>
      </w:r>
    </w:p>
    <w:p w14:paraId="70197A6B" w14:textId="18CC051B" w:rsidR="007A1AE5" w:rsidRDefault="007A1AE5"/>
    <w:p w14:paraId="65ECA51D" w14:textId="33F5FE42" w:rsidR="003F5064" w:rsidRDefault="003F5064">
      <w:r>
        <w:rPr>
          <w:rFonts w:hint="eastAsia"/>
        </w:rPr>
        <w:t>D</w:t>
      </w:r>
      <w:r>
        <w:t>ata selection: Conduct a literature review of at least five unique sources from peer reviewed journal articles or equivalent for movement speed. Loo</w:t>
      </w:r>
      <w:r w:rsidR="00603BAB">
        <w:rPr>
          <w:rFonts w:hint="eastAsia"/>
        </w:rPr>
        <w:t>k</w:t>
      </w:r>
      <w:r>
        <w:t xml:space="preserve"> for differences based on age, fitness level, gender, etc. You must also account for cultural differences by finding data from at least three different regions. Also, determine an estimate for pre-evacuation time based on literature for a building similar to yours. </w:t>
      </w:r>
    </w:p>
    <w:p w14:paraId="739104DB" w14:textId="1D743C06" w:rsidR="003F5064" w:rsidRDefault="003F5064"/>
    <w:p w14:paraId="0F2F6C67" w14:textId="01C105D5" w:rsidR="003F5064" w:rsidRDefault="003F5064">
      <w:r>
        <w:rPr>
          <w:rFonts w:hint="eastAsia"/>
        </w:rPr>
        <w:t>R</w:t>
      </w:r>
      <w:r>
        <w:t xml:space="preserve">EST: Use hand calculations to determine RSET. Use Pathfinder with the values that you found as part of your data selection to calculate RSET. </w:t>
      </w:r>
    </w:p>
    <w:p w14:paraId="650978B2" w14:textId="376826F9" w:rsidR="003F5064" w:rsidRDefault="003F5064"/>
    <w:p w14:paraId="31ABF4ED" w14:textId="4071E4BF" w:rsidR="003F5064" w:rsidRPr="007A1AE5" w:rsidRDefault="003F5064">
      <w:r>
        <w:rPr>
          <w:rFonts w:hint="eastAsia"/>
        </w:rPr>
        <w:t>S</w:t>
      </w:r>
      <w:r>
        <w:t xml:space="preserve">ubmission: The paper must have an introduction section describing the problem, a literature review (covering the data selection), a methods section (describing what you did), a results section (present the results of your two RSET calculations), and a discussion section (discuss the differences in the results and what it means in terms of design). You must also submit your.pth file. </w:t>
      </w:r>
    </w:p>
    <w:sectPr w:rsidR="003F5064" w:rsidRPr="007A1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29"/>
    <w:rsid w:val="000947A4"/>
    <w:rsid w:val="000E3C09"/>
    <w:rsid w:val="00226B59"/>
    <w:rsid w:val="003F5064"/>
    <w:rsid w:val="0044375B"/>
    <w:rsid w:val="00603BAB"/>
    <w:rsid w:val="00730783"/>
    <w:rsid w:val="007A1AE5"/>
    <w:rsid w:val="009D4F29"/>
    <w:rsid w:val="00CB5159"/>
    <w:rsid w:val="00D7346E"/>
    <w:rsid w:val="00DB7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6B0F37"/>
  <w14:defaultImageDpi w14:val="32767"/>
  <w15:chartTrackingRefBased/>
  <w15:docId w15:val="{55C0B027-113C-4F04-9D36-8EF181D12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欣宇</dc:creator>
  <cp:keywords/>
  <dc:description/>
  <cp:lastModifiedBy>刘 欣宇</cp:lastModifiedBy>
  <cp:revision>7</cp:revision>
  <dcterms:created xsi:type="dcterms:W3CDTF">2022-12-03T08:13:00Z</dcterms:created>
  <dcterms:modified xsi:type="dcterms:W3CDTF">2022-12-03T09:10:00Z</dcterms:modified>
</cp:coreProperties>
</file>