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D8D4" w14:textId="283ED151" w:rsidR="000947A4" w:rsidRDefault="00D65C72">
      <w:r>
        <w:rPr>
          <w:rFonts w:hint="eastAsia"/>
        </w:rPr>
        <w:t>Dear</w:t>
      </w:r>
      <w:r>
        <w:t xml:space="preserve"> Dr</w:t>
      </w:r>
      <w:r w:rsidR="00125398">
        <w:t>.</w:t>
      </w:r>
      <w:r>
        <w:t xml:space="preserve"> Agnew</w:t>
      </w:r>
    </w:p>
    <w:p w14:paraId="57E51F99" w14:textId="0BFA136A" w:rsidR="00D65C72" w:rsidRDefault="00D65C72"/>
    <w:p w14:paraId="55D93574" w14:textId="7F34E25A" w:rsidR="00037961" w:rsidRDefault="00D65C72">
      <w:r>
        <w:rPr>
          <w:rFonts w:hint="eastAsia"/>
        </w:rPr>
        <w:t>I</w:t>
      </w:r>
      <w:r>
        <w:t xml:space="preserve"> am Xinyu Liu, a student on your course FPST 4982 Fire Protection and Safety Project I, writing to show our motivation and competence to fix the project supervised by Dr. Park, Wildland Urban Interface (WUI) Fire Risks</w:t>
      </w:r>
      <w:r w:rsidR="00037961">
        <w:t xml:space="preserve">. By the way, we have also created our potential project group </w:t>
      </w:r>
      <w:r w:rsidR="00125398">
        <w:t>consisting</w:t>
      </w:r>
      <w:r w:rsidR="00037961">
        <w:t xml:space="preserve"> of 5 people</w:t>
      </w:r>
      <w:r w:rsidR="00026F04">
        <w:t>, namely Xinyu Liu</w:t>
      </w:r>
      <w:r w:rsidR="00E66DF3">
        <w:t xml:space="preserve"> (</w:t>
      </w:r>
      <w:r w:rsidR="00E66DF3" w:rsidRPr="00E66DF3">
        <w:t>A20388569</w:t>
      </w:r>
      <w:r w:rsidR="00E66DF3">
        <w:t>)</w:t>
      </w:r>
      <w:r w:rsidR="00026F04">
        <w:t xml:space="preserve">, </w:t>
      </w:r>
      <w:proofErr w:type="spellStart"/>
      <w:r w:rsidR="00026F04">
        <w:t>Haijing</w:t>
      </w:r>
      <w:proofErr w:type="spellEnd"/>
      <w:r w:rsidR="00026F04">
        <w:t xml:space="preserve"> Wen</w:t>
      </w:r>
      <w:r w:rsidR="009C36A7">
        <w:t xml:space="preserve"> (</w:t>
      </w:r>
      <w:r w:rsidR="009C36A7" w:rsidRPr="009C36A7">
        <w:t>A20389524</w:t>
      </w:r>
      <w:r w:rsidR="009C36A7">
        <w:t>)</w:t>
      </w:r>
      <w:r w:rsidR="00026F04">
        <w:t xml:space="preserve">, </w:t>
      </w:r>
      <w:r w:rsidR="00125398">
        <w:t xml:space="preserve">and </w:t>
      </w:r>
      <w:r w:rsidR="00026F04">
        <w:t>Lanjing Wang</w:t>
      </w:r>
      <w:r w:rsidR="009C36A7">
        <w:t xml:space="preserve"> (</w:t>
      </w:r>
      <w:r w:rsidR="009C36A7" w:rsidRPr="009C36A7">
        <w:t>A20393124</w:t>
      </w:r>
      <w:r w:rsidR="009C36A7">
        <w:t>)</w:t>
      </w:r>
      <w:r w:rsidR="00026F04">
        <w:t xml:space="preserve">, </w:t>
      </w:r>
      <w:proofErr w:type="spellStart"/>
      <w:r w:rsidR="00026F04">
        <w:t>Tianxiang</w:t>
      </w:r>
      <w:proofErr w:type="spellEnd"/>
      <w:r w:rsidR="00026F04">
        <w:t xml:space="preserve"> Jia</w:t>
      </w:r>
      <w:r w:rsidR="00BB2DA1">
        <w:t xml:space="preserve"> (</w:t>
      </w:r>
      <w:r w:rsidR="00BB2DA1" w:rsidRPr="00BB2DA1">
        <w:t>A20392185</w:t>
      </w:r>
      <w:r w:rsidR="00BB2DA1">
        <w:t>)</w:t>
      </w:r>
      <w:r w:rsidR="00125398">
        <w:t>,</w:t>
      </w:r>
      <w:r w:rsidR="00026F04">
        <w:t xml:space="preserve"> and Changgen Xie</w:t>
      </w:r>
      <w:r w:rsidR="009C36A7">
        <w:t xml:space="preserve"> (</w:t>
      </w:r>
      <w:r w:rsidR="009C36A7" w:rsidRPr="009C36A7">
        <w:t>A20392212</w:t>
      </w:r>
      <w:r w:rsidR="009C36A7">
        <w:t>)</w:t>
      </w:r>
      <w:r w:rsidR="00026F04">
        <w:t xml:space="preserve">. </w:t>
      </w:r>
    </w:p>
    <w:p w14:paraId="68F18F60" w14:textId="16163ACE" w:rsidR="00E66DF3" w:rsidRDefault="00E66DF3"/>
    <w:p w14:paraId="6DDABE02" w14:textId="24C00CA0" w:rsidR="00E66DF3" w:rsidRDefault="00E66DF3">
      <w:r>
        <w:rPr>
          <w:rFonts w:hint="eastAsia"/>
        </w:rPr>
        <w:t>I</w:t>
      </w:r>
      <w:r>
        <w:t xml:space="preserve">n this letter, I would write </w:t>
      </w:r>
      <w:r w:rsidR="00125398">
        <w:t>about</w:t>
      </w:r>
      <w:r>
        <w:t xml:space="preserve"> the following aspects. Our academic performance and rankings, our publications and research experiences</w:t>
      </w:r>
      <w:r>
        <w:rPr>
          <w:rFonts w:hint="eastAsia"/>
        </w:rPr>
        <w:t>,</w:t>
      </w:r>
      <w:r>
        <w:t xml:space="preserve"> the bonding between each member, and most of all, why we fit this project so well. </w:t>
      </w:r>
    </w:p>
    <w:p w14:paraId="3481FC63" w14:textId="79BC3B80" w:rsidR="00E66DF3" w:rsidRDefault="00E66DF3"/>
    <w:p w14:paraId="4543A006" w14:textId="248CA965" w:rsidR="00E66DF3" w:rsidRDefault="00E66DF3">
      <w:r>
        <w:rPr>
          <w:rFonts w:hint="eastAsia"/>
        </w:rPr>
        <w:t>O</w:t>
      </w:r>
      <w:r>
        <w:t xml:space="preserve">ur team </w:t>
      </w:r>
      <w:r w:rsidR="00125398">
        <w:t>consists</w:t>
      </w:r>
      <w:r>
        <w:t xml:space="preserve"> with five energetic members with excellent academic performance in the past three years. The majority of us </w:t>
      </w:r>
      <w:r w:rsidR="00125398">
        <w:t>can</w:t>
      </w:r>
      <w:r>
        <w:t xml:space="preserve"> get the scholarship and rank top 10 </w:t>
      </w:r>
      <w:r w:rsidR="00125398">
        <w:t>students</w:t>
      </w:r>
      <w:r>
        <w:t xml:space="preserve"> in the 2019 cohort. </w:t>
      </w:r>
      <w:r w:rsidR="0037177B">
        <w:t xml:space="preserve">And I have been the No.1 student with </w:t>
      </w:r>
      <w:r w:rsidR="00125398">
        <w:t>a</w:t>
      </w:r>
      <w:r w:rsidR="0037177B">
        <w:t xml:space="preserve"> GPA of over 3.9 for two years. </w:t>
      </w:r>
      <w:r w:rsidR="0064115B">
        <w:t xml:space="preserve">Please see the detailed information in our CVs which is attached </w:t>
      </w:r>
      <w:r w:rsidR="00125398">
        <w:t>to</w:t>
      </w:r>
      <w:r w:rsidR="0064115B">
        <w:t xml:space="preserve"> the email. </w:t>
      </w:r>
    </w:p>
    <w:p w14:paraId="4B95073B" w14:textId="2F433BF9" w:rsidR="0064115B" w:rsidRDefault="0064115B"/>
    <w:p w14:paraId="41609B9E" w14:textId="1E823900" w:rsidR="0064115B" w:rsidRDefault="0064115B">
      <w:r>
        <w:rPr>
          <w:rFonts w:hint="eastAsia"/>
        </w:rPr>
        <w:t>T</w:t>
      </w:r>
      <w:r>
        <w:t>hen, I can say with confidence that many of us had quite rich research experiences and even got several publication</w:t>
      </w:r>
      <w:r w:rsidR="00597990">
        <w:t>s</w:t>
      </w:r>
      <w:r>
        <w:t xml:space="preserve">. </w:t>
      </w:r>
      <w:r w:rsidR="00802309">
        <w:t xml:space="preserve">All of us </w:t>
      </w:r>
      <w:r w:rsidR="00125398">
        <w:t>have</w:t>
      </w:r>
      <w:r w:rsidR="00802309">
        <w:t xml:space="preserve"> at least one research experience, and most of us have two or even more experience. </w:t>
      </w:r>
      <w:r w:rsidR="006A27A3">
        <w:t xml:space="preserve">As for the publication, I have already published three papers on Physics of Fluids, which is one of the most prestigious journals in the </w:t>
      </w:r>
      <w:r w:rsidR="00125398">
        <w:t>field</w:t>
      </w:r>
      <w:r w:rsidR="006A27A3">
        <w:t xml:space="preserve"> of fluid mechanics. </w:t>
      </w:r>
      <w:proofErr w:type="spellStart"/>
      <w:r w:rsidR="006A27A3">
        <w:t>Haijing</w:t>
      </w:r>
      <w:proofErr w:type="spellEnd"/>
      <w:r w:rsidR="006A27A3">
        <w:t xml:space="preserve"> Wen also has got several papers under review </w:t>
      </w:r>
      <w:r w:rsidR="00125398">
        <w:t>in</w:t>
      </w:r>
      <w:r w:rsidR="006A27A3">
        <w:t xml:space="preserve"> some decent journals. What is more, </w:t>
      </w:r>
      <w:proofErr w:type="spellStart"/>
      <w:r w:rsidR="006A27A3">
        <w:t>Tianxiang</w:t>
      </w:r>
      <w:proofErr w:type="spellEnd"/>
      <w:r w:rsidR="006A27A3">
        <w:t xml:space="preserve"> Jia has also published one paper </w:t>
      </w:r>
      <w:r w:rsidR="00125398">
        <w:t>at</w:t>
      </w:r>
      <w:r w:rsidR="006A27A3">
        <w:t xml:space="preserve"> a peer-reviewed conference. </w:t>
      </w:r>
      <w:r w:rsidR="00DF4E75">
        <w:t xml:space="preserve">In short, I am sure that the rich experience we got </w:t>
      </w:r>
      <w:r w:rsidR="00125398">
        <w:t>in</w:t>
      </w:r>
      <w:r w:rsidR="00DF4E75">
        <w:t xml:space="preserve"> research and scientific writing would certainly </w:t>
      </w:r>
      <w:r w:rsidR="00125398">
        <w:t>help</w:t>
      </w:r>
      <w:r w:rsidR="00DF4E75">
        <w:t xml:space="preserve"> a lot on whatever topics assigned to us. </w:t>
      </w:r>
    </w:p>
    <w:p w14:paraId="3C92BBC8" w14:textId="643AC384" w:rsidR="00165577" w:rsidRDefault="00165577"/>
    <w:p w14:paraId="3D6B9351" w14:textId="431454D5" w:rsidR="00165577" w:rsidRDefault="00165577">
      <w:pPr>
        <w:rPr>
          <w:rFonts w:hint="eastAsia"/>
        </w:rPr>
      </w:pPr>
      <w:r>
        <w:t xml:space="preserve">What’s more, I would like to talk about the relationship between us. I have to say that we are just on the same wavelength. </w:t>
      </w:r>
      <w:r w:rsidR="00EF776B">
        <w:t xml:space="preserve">Actually, we have nearly </w:t>
      </w:r>
      <w:r w:rsidR="006E5801" w:rsidRPr="006E5801">
        <w:t>co-operated</w:t>
      </w:r>
      <w:r w:rsidR="006E5801" w:rsidRPr="006E5801">
        <w:t xml:space="preserve"> </w:t>
      </w:r>
      <w:r w:rsidR="00EF776B">
        <w:t xml:space="preserve">with each other in other courses and we have automatically </w:t>
      </w:r>
      <w:r w:rsidR="00125398">
        <w:t>formed</w:t>
      </w:r>
      <w:r w:rsidR="00EF776B">
        <w:t xml:space="preserve"> such a group in order to come up with a wonderful project. </w:t>
      </w:r>
    </w:p>
    <w:p w14:paraId="4344BC35" w14:textId="12DBF66F" w:rsidR="00037961" w:rsidRDefault="00037961"/>
    <w:p w14:paraId="1B89BF44" w14:textId="645F4F40" w:rsidR="006E5801" w:rsidRDefault="006E5801">
      <w:r>
        <w:rPr>
          <w:rFonts w:hint="eastAsia"/>
        </w:rPr>
        <w:t>M</w:t>
      </w:r>
      <w:r>
        <w:t>ost importantly, I believe that the qualification, ability</w:t>
      </w:r>
      <w:r w:rsidR="00125398">
        <w:t>,</w:t>
      </w:r>
      <w:r>
        <w:t xml:space="preserve"> and experience of our group would definitely fit the project supervised by Dr</w:t>
      </w:r>
      <w:r w:rsidR="00125398">
        <w:t>.</w:t>
      </w:r>
      <w:r>
        <w:t xml:space="preserve"> Park well. First of all, we have </w:t>
      </w:r>
      <w:proofErr w:type="spellStart"/>
      <w:r>
        <w:t>Tianxiang</w:t>
      </w:r>
      <w:proofErr w:type="spellEnd"/>
      <w:r>
        <w:t xml:space="preserve"> Jia, who had a</w:t>
      </w:r>
      <w:r w:rsidR="00F30929">
        <w:t>n</w:t>
      </w:r>
      <w:r>
        <w:t xml:space="preserve"> internship </w:t>
      </w:r>
      <w:r w:rsidR="00125398">
        <w:t>in</w:t>
      </w:r>
      <w:r>
        <w:t xml:space="preserve"> a fire safety department in charge of looking up codes to meet certain requirements of fire inspection. </w:t>
      </w:r>
      <w:r w:rsidR="00AA1E74">
        <w:t xml:space="preserve">Besides, I have to say what a coincidence it is that I was writing a research proposal on the application of AHP </w:t>
      </w:r>
      <w:r w:rsidR="00125398">
        <w:t>to</w:t>
      </w:r>
      <w:r w:rsidR="00AA1E74">
        <w:t xml:space="preserve"> the safety of small </w:t>
      </w:r>
      <w:r w:rsidR="00F30929">
        <w:t>communities</w:t>
      </w:r>
      <w:r w:rsidR="00AA1E74">
        <w:t xml:space="preserve"> in China based on the </w:t>
      </w:r>
      <w:r w:rsidR="00AA1E74" w:rsidRPr="00AA1E74">
        <w:t>municipal</w:t>
      </w:r>
      <w:r w:rsidR="00AA1E74">
        <w:t xml:space="preserve"> statistics</w:t>
      </w:r>
      <w:r w:rsidR="00F30929">
        <w:t xml:space="preserve">, so I am quite familiar with what Dr. Park would be going to teach us. </w:t>
      </w:r>
    </w:p>
    <w:p w14:paraId="1E38A96C" w14:textId="7EC85771" w:rsidR="00317F21" w:rsidRDefault="00317F21"/>
    <w:p w14:paraId="66CF87A1" w14:textId="408A7379" w:rsidR="00317F21" w:rsidRDefault="00317F21">
      <w:r>
        <w:rPr>
          <w:rFonts w:hint="eastAsia"/>
        </w:rPr>
        <w:t>I</w:t>
      </w:r>
      <w:r>
        <w:t xml:space="preserve">n short, I am confident that our group might fit (either of ) Dr. Park’s project well. </w:t>
      </w:r>
      <w:r w:rsidR="00AB5253">
        <w:t xml:space="preserve">Please let me know if you want to know more about us. </w:t>
      </w:r>
    </w:p>
    <w:p w14:paraId="1A7CC592" w14:textId="3FB438FF" w:rsidR="00AB5253" w:rsidRDefault="00AB5253"/>
    <w:p w14:paraId="7FFB68FF" w14:textId="270C7B5E" w:rsidR="00AB5253" w:rsidRPr="006E5801" w:rsidRDefault="00AB5253">
      <w:pPr>
        <w:rPr>
          <w:rFonts w:hint="eastAsia"/>
        </w:rPr>
      </w:pPr>
      <w:r>
        <w:rPr>
          <w:rFonts w:hint="eastAsia"/>
        </w:rPr>
        <w:t>P</w:t>
      </w:r>
      <w:r>
        <w:t xml:space="preserve">S: I have attached our CVs in the email. </w:t>
      </w:r>
    </w:p>
    <w:p w14:paraId="13C79364" w14:textId="08E48EBE" w:rsidR="00D65C72" w:rsidRDefault="00D65C72">
      <w:pPr>
        <w:rPr>
          <w:rFonts w:hint="eastAsia"/>
        </w:rPr>
      </w:pPr>
      <w:r>
        <w:t xml:space="preserve">  </w:t>
      </w:r>
    </w:p>
    <w:sectPr w:rsidR="00D65C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7F"/>
    <w:rsid w:val="00026F04"/>
    <w:rsid w:val="00037961"/>
    <w:rsid w:val="00047920"/>
    <w:rsid w:val="000947A4"/>
    <w:rsid w:val="000E3C09"/>
    <w:rsid w:val="00125398"/>
    <w:rsid w:val="00165577"/>
    <w:rsid w:val="00226B59"/>
    <w:rsid w:val="00317F21"/>
    <w:rsid w:val="0037177B"/>
    <w:rsid w:val="0044375B"/>
    <w:rsid w:val="00597990"/>
    <w:rsid w:val="0064115B"/>
    <w:rsid w:val="006A27A3"/>
    <w:rsid w:val="006E5801"/>
    <w:rsid w:val="00802309"/>
    <w:rsid w:val="009C36A7"/>
    <w:rsid w:val="009F617F"/>
    <w:rsid w:val="00AA1E74"/>
    <w:rsid w:val="00AB5253"/>
    <w:rsid w:val="00BB2DA1"/>
    <w:rsid w:val="00D65C72"/>
    <w:rsid w:val="00DF4E75"/>
    <w:rsid w:val="00E66DF3"/>
    <w:rsid w:val="00EF776B"/>
    <w:rsid w:val="00F3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9C96"/>
  <w15:chartTrackingRefBased/>
  <w15:docId w15:val="{06EB36CA-3F47-4D6B-94E5-67582CAA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40</cp:revision>
  <dcterms:created xsi:type="dcterms:W3CDTF">2022-08-22T14:25:00Z</dcterms:created>
  <dcterms:modified xsi:type="dcterms:W3CDTF">2022-08-22T15:00:00Z</dcterms:modified>
</cp:coreProperties>
</file>