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692" w:rsidRDefault="00126692"/>
    <w:p w:rsidR="007439B8" w:rsidRDefault="007439B8" w:rsidP="00126692">
      <w:pPr>
        <w:pStyle w:val="ListParagraph"/>
        <w:ind w:left="1440"/>
        <w:rPr>
          <w:sz w:val="24"/>
        </w:rPr>
      </w:pPr>
    </w:p>
    <w:p w:rsidR="007439B8" w:rsidRDefault="007439B8" w:rsidP="00126692">
      <w:pPr>
        <w:pStyle w:val="ListParagraph"/>
        <w:ind w:left="1440"/>
        <w:rPr>
          <w:sz w:val="24"/>
        </w:rPr>
      </w:pPr>
    </w:p>
    <w:tbl>
      <w:tblPr>
        <w:tblStyle w:val="TableGrid"/>
        <w:tblW w:w="13518" w:type="dxa"/>
        <w:tblLayout w:type="fixed"/>
        <w:tblLook w:val="04A0" w:firstRow="1" w:lastRow="0" w:firstColumn="1" w:lastColumn="0" w:noHBand="0" w:noVBand="1"/>
      </w:tblPr>
      <w:tblGrid>
        <w:gridCol w:w="1908"/>
        <w:gridCol w:w="2430"/>
        <w:gridCol w:w="2430"/>
        <w:gridCol w:w="3150"/>
        <w:gridCol w:w="3600"/>
      </w:tblGrid>
      <w:tr w:rsidR="004F5DA4" w:rsidTr="004F5DA4">
        <w:tc>
          <w:tcPr>
            <w:tcW w:w="1908" w:type="dxa"/>
          </w:tcPr>
          <w:p w:rsidR="004F5DA4" w:rsidRPr="004F5DA4" w:rsidRDefault="004F5DA4" w:rsidP="004F5DA4">
            <w:pPr>
              <w:rPr>
                <w:b/>
              </w:rPr>
            </w:pPr>
            <w:r w:rsidRPr="004F5DA4">
              <w:rPr>
                <w:b/>
              </w:rPr>
              <w:t>Type of Hazard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8"/>
              </w:numPr>
            </w:pPr>
            <w:r w:rsidRPr="004F5DA4">
              <w:t>Physical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8"/>
              </w:numPr>
            </w:pPr>
            <w:r w:rsidRPr="004F5DA4">
              <w:t>Chemical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8"/>
              </w:numPr>
            </w:pPr>
            <w:r w:rsidRPr="004F5DA4">
              <w:t>Biological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8"/>
              </w:numPr>
            </w:pPr>
            <w:r w:rsidRPr="004F5DA4">
              <w:t>Ergonomic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8"/>
              </w:numPr>
            </w:pPr>
            <w:r w:rsidRPr="004F5DA4">
              <w:t>Malevolent Threat</w:t>
            </w:r>
          </w:p>
          <w:p w:rsidR="004F5DA4" w:rsidRPr="004F5DA4" w:rsidRDefault="004F5DA4" w:rsidP="004F5DA4"/>
        </w:tc>
        <w:tc>
          <w:tcPr>
            <w:tcW w:w="2430" w:type="dxa"/>
          </w:tcPr>
          <w:p w:rsidR="004F5DA4" w:rsidRPr="004F5DA4" w:rsidRDefault="004F5DA4" w:rsidP="004F5DA4">
            <w:pPr>
              <w:rPr>
                <w:b/>
              </w:rPr>
            </w:pPr>
            <w:r w:rsidRPr="004F5DA4">
              <w:rPr>
                <w:b/>
              </w:rPr>
              <w:t>Energy Exchange</w:t>
            </w:r>
            <w:r>
              <w:rPr>
                <w:b/>
              </w:rPr>
              <w:t>s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7"/>
              </w:numPr>
              <w:ind w:left="360"/>
            </w:pPr>
            <w:r w:rsidRPr="004F5DA4">
              <w:t>Struck Against (running or bumping into)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7"/>
              </w:numPr>
              <w:ind w:left="360"/>
            </w:pPr>
            <w:r w:rsidRPr="004F5DA4">
              <w:t>Struck by (hit by moving object)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7"/>
              </w:numPr>
              <w:ind w:left="360"/>
            </w:pPr>
            <w:r w:rsidRPr="004F5DA4">
              <w:t xml:space="preserve">Fall to lower level 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7"/>
              </w:numPr>
              <w:ind w:left="360"/>
            </w:pPr>
            <w:r w:rsidRPr="004F5DA4">
              <w:t>Fall on same level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7"/>
              </w:numPr>
              <w:ind w:left="360"/>
            </w:pPr>
            <w:r w:rsidRPr="004F5DA4">
              <w:t>Caught in (pinch and nip points)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7"/>
              </w:numPr>
              <w:ind w:left="360"/>
            </w:pPr>
            <w:r w:rsidRPr="004F5DA4">
              <w:t>Caught on (snagged, hung)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7"/>
              </w:numPr>
              <w:ind w:left="360"/>
            </w:pPr>
            <w:r w:rsidRPr="004F5DA4">
              <w:t>Caught Between (crushed/amputated)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7"/>
              </w:numPr>
              <w:ind w:left="360"/>
            </w:pPr>
            <w:r w:rsidRPr="004F5DA4">
              <w:t>Contact with (harmful energy or substance)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7"/>
              </w:numPr>
              <w:ind w:left="360"/>
            </w:pPr>
            <w:r w:rsidRPr="004F5DA4">
              <w:t>Overstress/Overexertion/Overload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7"/>
              </w:numPr>
              <w:ind w:left="360"/>
            </w:pPr>
            <w:r w:rsidRPr="004F5DA4">
              <w:t>Release of (any harmful energy)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4F5DA4" w:rsidRPr="004F5DA4" w:rsidRDefault="004F5DA4" w:rsidP="004F5DA4">
            <w:pPr>
              <w:rPr>
                <w:b/>
              </w:rPr>
            </w:pPr>
            <w:r w:rsidRPr="004F5DA4">
              <w:rPr>
                <w:b/>
              </w:rPr>
              <w:t>Potential Injury Type</w:t>
            </w:r>
            <w:r>
              <w:rPr>
                <w:b/>
              </w:rPr>
              <w:t>s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2"/>
              </w:numPr>
            </w:pPr>
            <w:r w:rsidRPr="004F5DA4">
              <w:t>Laceration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2"/>
              </w:numPr>
            </w:pPr>
            <w:r w:rsidRPr="004F5DA4">
              <w:t>Amputation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2"/>
              </w:numPr>
            </w:pPr>
            <w:r w:rsidRPr="004F5DA4">
              <w:t>Contusion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2"/>
              </w:numPr>
            </w:pPr>
            <w:r w:rsidRPr="004F5DA4">
              <w:t>Blunt force trauma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2"/>
              </w:numPr>
            </w:pPr>
            <w:r w:rsidRPr="004F5DA4">
              <w:t>Crushing Injury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2"/>
              </w:numPr>
            </w:pPr>
            <w:r w:rsidRPr="004F5DA4">
              <w:t>Fracture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2"/>
              </w:numPr>
            </w:pPr>
            <w:r w:rsidRPr="004F5DA4">
              <w:t>Sprain/strain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2"/>
              </w:numPr>
            </w:pPr>
            <w:r w:rsidRPr="004F5DA4">
              <w:t>Repetitive trauma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2"/>
              </w:numPr>
            </w:pPr>
            <w:r w:rsidRPr="004F5DA4">
              <w:t>Overexertion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2"/>
              </w:numPr>
            </w:pPr>
            <w:r w:rsidRPr="004F5DA4">
              <w:t>Embedded Foreign body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2"/>
              </w:numPr>
            </w:pPr>
            <w:r w:rsidRPr="004F5DA4">
              <w:t>Pinch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2"/>
              </w:numPr>
            </w:pPr>
            <w:r w:rsidRPr="004F5DA4">
              <w:t>Burn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2"/>
              </w:numPr>
            </w:pPr>
            <w:r w:rsidRPr="004F5DA4">
              <w:t>Irritation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2"/>
              </w:numPr>
            </w:pPr>
            <w:r w:rsidRPr="004F5DA4">
              <w:t>Chronic Illness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2"/>
              </w:numPr>
            </w:pPr>
            <w:r w:rsidRPr="004F5DA4">
              <w:t>Electrocution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2"/>
              </w:numPr>
            </w:pPr>
            <w:r w:rsidRPr="004F5DA4">
              <w:t>Overexposure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2"/>
              </w:numPr>
            </w:pPr>
            <w:r w:rsidRPr="004F5DA4">
              <w:t>Engulfment</w:t>
            </w:r>
          </w:p>
        </w:tc>
        <w:tc>
          <w:tcPr>
            <w:tcW w:w="3150" w:type="dxa"/>
            <w:tcBorders>
              <w:bottom w:val="single" w:sz="4" w:space="0" w:color="auto"/>
            </w:tcBorders>
          </w:tcPr>
          <w:p w:rsidR="004F5DA4" w:rsidRPr="004F5DA4" w:rsidRDefault="004F5DA4" w:rsidP="004F5DA4">
            <w:pPr>
              <w:rPr>
                <w:b/>
              </w:rPr>
            </w:pPr>
            <w:r>
              <w:rPr>
                <w:b/>
              </w:rPr>
              <w:t>Substandard Practices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3"/>
              </w:numPr>
            </w:pPr>
            <w:r w:rsidRPr="004F5DA4">
              <w:t>Operating Equipment without authority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3"/>
              </w:numPr>
            </w:pPr>
            <w:r w:rsidRPr="004F5DA4">
              <w:t>Failure to warn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3"/>
              </w:numPr>
            </w:pPr>
            <w:r w:rsidRPr="004F5DA4">
              <w:t>Failure to secure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3"/>
              </w:numPr>
            </w:pPr>
            <w:r w:rsidRPr="004F5DA4">
              <w:t>Operating at improper speed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3"/>
              </w:numPr>
            </w:pPr>
            <w:r w:rsidRPr="004F5DA4">
              <w:t>Making safety device inoperable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3"/>
              </w:numPr>
            </w:pPr>
            <w:r w:rsidRPr="004F5DA4">
              <w:t>Using defective equipment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3"/>
              </w:numPr>
            </w:pPr>
            <w:r w:rsidRPr="004F5DA4">
              <w:t>Using equipment improperly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3"/>
              </w:numPr>
            </w:pPr>
            <w:r w:rsidRPr="004F5DA4">
              <w:t>Failing to use PPE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3"/>
              </w:numPr>
            </w:pPr>
            <w:r w:rsidRPr="004F5DA4">
              <w:t>Improper Loading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3"/>
              </w:numPr>
            </w:pPr>
            <w:r w:rsidRPr="004F5DA4">
              <w:t>Improper Placement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3"/>
              </w:numPr>
            </w:pPr>
            <w:r w:rsidRPr="004F5DA4">
              <w:t>Improper Lifting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3"/>
              </w:numPr>
            </w:pPr>
            <w:r w:rsidRPr="004F5DA4">
              <w:t>Improper position for task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3"/>
              </w:numPr>
            </w:pPr>
            <w:r w:rsidRPr="004F5DA4">
              <w:t>Servicing equipment while in operation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3"/>
              </w:numPr>
            </w:pPr>
            <w:r w:rsidRPr="004F5DA4">
              <w:t>Horseplay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3"/>
              </w:numPr>
            </w:pPr>
            <w:r w:rsidRPr="004F5DA4">
              <w:t>Under influence of altering substances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3"/>
              </w:numPr>
            </w:pPr>
            <w:r w:rsidRPr="004F5DA4">
              <w:t>Failure to follow procedures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3"/>
              </w:numPr>
            </w:pPr>
            <w:r w:rsidRPr="004F5DA4">
              <w:t>Failure to identify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F5DA4" w:rsidRPr="004F5DA4" w:rsidRDefault="004F5DA4" w:rsidP="004F5DA4">
            <w:pPr>
              <w:rPr>
                <w:b/>
              </w:rPr>
            </w:pPr>
            <w:r w:rsidRPr="004F5DA4">
              <w:rPr>
                <w:b/>
              </w:rPr>
              <w:t>Substandard Conditions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4"/>
              </w:numPr>
            </w:pPr>
            <w:r w:rsidRPr="004F5DA4">
              <w:t>Inadequate Guards or barriers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4"/>
              </w:numPr>
            </w:pPr>
            <w:r w:rsidRPr="004F5DA4">
              <w:t>Inadequate Protective equipment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4"/>
              </w:numPr>
            </w:pPr>
            <w:r w:rsidRPr="004F5DA4">
              <w:t>Defective Tools, equipment or materials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4"/>
              </w:numPr>
            </w:pPr>
            <w:r w:rsidRPr="004F5DA4">
              <w:t>Congestion or restricted action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4"/>
              </w:numPr>
            </w:pPr>
            <w:r w:rsidRPr="004F5DA4">
              <w:t>Inadequate warning systems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4"/>
              </w:numPr>
            </w:pPr>
            <w:r w:rsidRPr="004F5DA4">
              <w:t>Fire/Explosion hazards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4"/>
              </w:numPr>
            </w:pPr>
            <w:r w:rsidRPr="004F5DA4">
              <w:t>Poor housekeeping/disorder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4"/>
              </w:numPr>
            </w:pPr>
            <w:r w:rsidRPr="004F5DA4">
              <w:t>Hazardous environmental conditions, gases, dusts, smoke, fumes, vapors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4"/>
              </w:numPr>
            </w:pPr>
            <w:r w:rsidRPr="004F5DA4">
              <w:t>Noise exposures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4"/>
              </w:numPr>
            </w:pPr>
            <w:r w:rsidRPr="004F5DA4">
              <w:t>Radiation Exposure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4"/>
              </w:numPr>
            </w:pPr>
            <w:r w:rsidRPr="004F5DA4">
              <w:t>Temperature Extremes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4"/>
              </w:numPr>
            </w:pPr>
            <w:r w:rsidRPr="004F5DA4">
              <w:t>Inadequate or excess illumination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4"/>
              </w:numPr>
            </w:pPr>
            <w:r w:rsidRPr="004F5DA4">
              <w:t>Inadequate ventilation</w:t>
            </w:r>
          </w:p>
          <w:p w:rsidR="004F5DA4" w:rsidRPr="004F5DA4" w:rsidRDefault="004F5DA4" w:rsidP="004F5DA4">
            <w:pPr>
              <w:pStyle w:val="ListParagraph"/>
              <w:numPr>
                <w:ilvl w:val="0"/>
                <w:numId w:val="14"/>
              </w:numPr>
            </w:pPr>
            <w:r w:rsidRPr="004F5DA4">
              <w:t>Inadequate instructions or procedures</w:t>
            </w:r>
          </w:p>
        </w:tc>
      </w:tr>
    </w:tbl>
    <w:p w:rsidR="007439B8" w:rsidRPr="00126692" w:rsidRDefault="007439B8" w:rsidP="00126692">
      <w:pPr>
        <w:pStyle w:val="ListParagraph"/>
        <w:ind w:left="1440"/>
        <w:rPr>
          <w:sz w:val="24"/>
        </w:rPr>
      </w:pPr>
    </w:p>
    <w:p w:rsidR="00B300FA" w:rsidRDefault="00B300FA"/>
    <w:p w:rsidR="00B300FA" w:rsidRDefault="00B300FA"/>
    <w:sectPr w:rsidR="00B300FA" w:rsidSect="006C69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1008" w:bottom="720" w:left="1008" w:header="360" w:footer="1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08D" w:rsidRDefault="00BA108D" w:rsidP="00DD0C5D">
      <w:pPr>
        <w:spacing w:after="0" w:line="240" w:lineRule="auto"/>
      </w:pPr>
      <w:r>
        <w:separator/>
      </w:r>
    </w:p>
  </w:endnote>
  <w:endnote w:type="continuationSeparator" w:id="0">
    <w:p w:rsidR="00BA108D" w:rsidRDefault="00BA108D" w:rsidP="00DD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DA4" w:rsidRDefault="004F5D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DA4" w:rsidRDefault="004F5D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809" w:rsidRDefault="004F5DA4">
    <w:pPr>
      <w:pStyle w:val="Footer"/>
    </w:pPr>
    <w:r>
      <w:t xml:space="preserve">FPST 2023 - </w:t>
    </w:r>
    <w:r>
      <w:fldChar w:fldCharType="begin"/>
    </w:r>
    <w:r>
      <w:instrText xml:space="preserve"> DATE \@ "MMM-yy" </w:instrText>
    </w:r>
    <w:r>
      <w:fldChar w:fldCharType="separate"/>
    </w:r>
    <w:r>
      <w:rPr>
        <w:noProof/>
      </w:rPr>
      <w:t>Aug-18</w:t>
    </w:r>
    <w:r>
      <w:fldChar w:fldCharType="end"/>
    </w:r>
  </w:p>
  <w:p w:rsidR="00B23C28" w:rsidRDefault="00B23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08D" w:rsidRDefault="00BA108D" w:rsidP="00DD0C5D">
      <w:pPr>
        <w:spacing w:after="0" w:line="240" w:lineRule="auto"/>
      </w:pPr>
      <w:r>
        <w:separator/>
      </w:r>
    </w:p>
  </w:footnote>
  <w:footnote w:type="continuationSeparator" w:id="0">
    <w:p w:rsidR="00BA108D" w:rsidRDefault="00BA108D" w:rsidP="00DD0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DA4" w:rsidRDefault="004F5D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DA4" w:rsidRDefault="004F5D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2809" w:rsidRPr="00B23C28" w:rsidRDefault="00D12487" w:rsidP="007439B8">
    <w:pPr>
      <w:pStyle w:val="Header"/>
      <w:tabs>
        <w:tab w:val="clear" w:pos="9360"/>
        <w:tab w:val="right" w:pos="13680"/>
      </w:tabs>
      <w:ind w:right="-36" w:firstLine="1440"/>
      <w:rPr>
        <w:b/>
      </w:rPr>
    </w:pPr>
    <w:r w:rsidRPr="00912809">
      <w:rPr>
        <w:b/>
        <w:noProof/>
        <w:sz w:val="28"/>
      </w:rPr>
      <w:drawing>
        <wp:anchor distT="0" distB="0" distL="114300" distR="114300" simplePos="0" relativeHeight="251659264" behindDoc="0" locked="0" layoutInCell="1" allowOverlap="1" wp14:anchorId="44763FA3" wp14:editId="0774202B">
          <wp:simplePos x="0" y="0"/>
          <wp:positionH relativeFrom="column">
            <wp:posOffset>-308585</wp:posOffset>
          </wp:positionH>
          <wp:positionV relativeFrom="paragraph">
            <wp:posOffset>58956</wp:posOffset>
          </wp:positionV>
          <wp:extent cx="1060450" cy="688975"/>
          <wp:effectExtent l="38100" t="0" r="25400" b="34925"/>
          <wp:wrapNone/>
          <wp:docPr id="2" name="Picture 2" descr="Oklahoma State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Oklahoma State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0450" cy="688975"/>
                  </a:xfrm>
                  <a:prstGeom prst="rect">
                    <a:avLst/>
                  </a:prstGeom>
                  <a:noFill/>
                  <a:effectLst>
                    <a:outerShdw blurRad="50800" dist="50800" dir="5400000" algn="ctr" rotWithShape="0">
                      <a:srgbClr val="000000">
                        <a:alpha val="0"/>
                      </a:srgbClr>
                    </a:outerShdw>
                  </a:effectLst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2809">
      <w:rPr>
        <w:b/>
        <w:sz w:val="28"/>
      </w:rPr>
      <w:t xml:space="preserve">FPST </w:t>
    </w:r>
    <w:r w:rsidR="006C7C32">
      <w:rPr>
        <w:b/>
        <w:sz w:val="28"/>
      </w:rPr>
      <w:t xml:space="preserve">2023 </w:t>
    </w:r>
    <w:r w:rsidR="004F5DA4">
      <w:rPr>
        <w:b/>
        <w:sz w:val="28"/>
      </w:rPr>
      <w:t xml:space="preserve">Industrial and Occupational </w:t>
    </w:r>
    <w:r w:rsidR="004F5DA4">
      <w:rPr>
        <w:b/>
        <w:sz w:val="28"/>
      </w:rPr>
      <w:t>Safety</w:t>
    </w:r>
    <w:bookmarkStart w:id="0" w:name="_GoBack"/>
    <w:bookmarkEnd w:id="0"/>
    <w:r w:rsidR="007439B8">
      <w:rPr>
        <w:b/>
        <w:sz w:val="28"/>
      </w:rPr>
      <w:t xml:space="preserve">  </w:t>
    </w:r>
    <w:r w:rsidR="007439B8">
      <w:rPr>
        <w:b/>
        <w:sz w:val="28"/>
      </w:rPr>
      <w:tab/>
    </w:r>
    <w:r w:rsidR="00912809" w:rsidRPr="00912809">
      <w:rPr>
        <w:b/>
        <w:sz w:val="28"/>
      </w:rPr>
      <w:t>Lab: Hazard Identification</w:t>
    </w:r>
    <w:r w:rsidR="00912809">
      <w:rPr>
        <w:b/>
      </w:rPr>
      <w:tab/>
    </w:r>
    <w:r w:rsidR="00912809">
      <w:rPr>
        <w:b/>
      </w:rPr>
      <w:tab/>
    </w:r>
  </w:p>
  <w:p w:rsidR="00B23C28" w:rsidRDefault="00B23C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4B2F"/>
    <w:multiLevelType w:val="hybridMultilevel"/>
    <w:tmpl w:val="1054E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0210F"/>
    <w:multiLevelType w:val="hybridMultilevel"/>
    <w:tmpl w:val="58AC1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F642A4"/>
    <w:multiLevelType w:val="hybridMultilevel"/>
    <w:tmpl w:val="91F25686"/>
    <w:lvl w:ilvl="0" w:tplc="7FDC86E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43CDD"/>
    <w:multiLevelType w:val="hybridMultilevel"/>
    <w:tmpl w:val="5644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B54B0"/>
    <w:multiLevelType w:val="hybridMultilevel"/>
    <w:tmpl w:val="7114A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6148BB"/>
    <w:multiLevelType w:val="hybridMultilevel"/>
    <w:tmpl w:val="D1FC58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EA53B6"/>
    <w:multiLevelType w:val="hybridMultilevel"/>
    <w:tmpl w:val="0A1E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0878C8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A0085A"/>
    <w:multiLevelType w:val="hybridMultilevel"/>
    <w:tmpl w:val="122218D6"/>
    <w:lvl w:ilvl="0" w:tplc="0409000F">
      <w:start w:val="1"/>
      <w:numFmt w:val="decimal"/>
      <w:lvlText w:val="%1."/>
      <w:lvlJc w:val="left"/>
      <w:pPr>
        <w:ind w:left="515" w:hanging="360"/>
      </w:pPr>
    </w:lvl>
    <w:lvl w:ilvl="1" w:tplc="04090019" w:tentative="1">
      <w:start w:val="1"/>
      <w:numFmt w:val="lowerLetter"/>
      <w:lvlText w:val="%2."/>
      <w:lvlJc w:val="left"/>
      <w:pPr>
        <w:ind w:left="1235" w:hanging="360"/>
      </w:pPr>
    </w:lvl>
    <w:lvl w:ilvl="2" w:tplc="0409001B" w:tentative="1">
      <w:start w:val="1"/>
      <w:numFmt w:val="lowerRoman"/>
      <w:lvlText w:val="%3."/>
      <w:lvlJc w:val="right"/>
      <w:pPr>
        <w:ind w:left="1955" w:hanging="180"/>
      </w:pPr>
    </w:lvl>
    <w:lvl w:ilvl="3" w:tplc="0409000F" w:tentative="1">
      <w:start w:val="1"/>
      <w:numFmt w:val="decimal"/>
      <w:lvlText w:val="%4."/>
      <w:lvlJc w:val="left"/>
      <w:pPr>
        <w:ind w:left="2675" w:hanging="360"/>
      </w:pPr>
    </w:lvl>
    <w:lvl w:ilvl="4" w:tplc="04090019" w:tentative="1">
      <w:start w:val="1"/>
      <w:numFmt w:val="lowerLetter"/>
      <w:lvlText w:val="%5."/>
      <w:lvlJc w:val="left"/>
      <w:pPr>
        <w:ind w:left="3395" w:hanging="360"/>
      </w:pPr>
    </w:lvl>
    <w:lvl w:ilvl="5" w:tplc="0409001B" w:tentative="1">
      <w:start w:val="1"/>
      <w:numFmt w:val="lowerRoman"/>
      <w:lvlText w:val="%6."/>
      <w:lvlJc w:val="right"/>
      <w:pPr>
        <w:ind w:left="4115" w:hanging="180"/>
      </w:pPr>
    </w:lvl>
    <w:lvl w:ilvl="6" w:tplc="0409000F" w:tentative="1">
      <w:start w:val="1"/>
      <w:numFmt w:val="decimal"/>
      <w:lvlText w:val="%7."/>
      <w:lvlJc w:val="left"/>
      <w:pPr>
        <w:ind w:left="4835" w:hanging="360"/>
      </w:pPr>
    </w:lvl>
    <w:lvl w:ilvl="7" w:tplc="04090019" w:tentative="1">
      <w:start w:val="1"/>
      <w:numFmt w:val="lowerLetter"/>
      <w:lvlText w:val="%8."/>
      <w:lvlJc w:val="left"/>
      <w:pPr>
        <w:ind w:left="5555" w:hanging="360"/>
      </w:pPr>
    </w:lvl>
    <w:lvl w:ilvl="8" w:tplc="0409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8" w15:restartNumberingAfterBreak="0">
    <w:nsid w:val="46CC4ED0"/>
    <w:multiLevelType w:val="hybridMultilevel"/>
    <w:tmpl w:val="7CB0D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D560BB"/>
    <w:multiLevelType w:val="hybridMultilevel"/>
    <w:tmpl w:val="48A8D944"/>
    <w:lvl w:ilvl="0" w:tplc="0409000F">
      <w:start w:val="1"/>
      <w:numFmt w:val="decimal"/>
      <w:lvlText w:val="%1."/>
      <w:lvlJc w:val="left"/>
      <w:pPr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ind w:left="7405" w:hanging="180"/>
      </w:pPr>
    </w:lvl>
  </w:abstractNum>
  <w:abstractNum w:abstractNumId="10" w15:restartNumberingAfterBreak="0">
    <w:nsid w:val="59D459C8"/>
    <w:multiLevelType w:val="hybridMultilevel"/>
    <w:tmpl w:val="CC94CC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C35DB5"/>
    <w:multiLevelType w:val="hybridMultilevel"/>
    <w:tmpl w:val="47D0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2522744"/>
    <w:multiLevelType w:val="hybridMultilevel"/>
    <w:tmpl w:val="13840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6A3F41"/>
    <w:multiLevelType w:val="hybridMultilevel"/>
    <w:tmpl w:val="BBE0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E5167"/>
    <w:multiLevelType w:val="hybridMultilevel"/>
    <w:tmpl w:val="48B01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D72D6D"/>
    <w:multiLevelType w:val="hybridMultilevel"/>
    <w:tmpl w:val="99F49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3E5248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63A22"/>
    <w:multiLevelType w:val="hybridMultilevel"/>
    <w:tmpl w:val="CBCA8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5D5DF0"/>
    <w:multiLevelType w:val="hybridMultilevel"/>
    <w:tmpl w:val="29E83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17CAF"/>
    <w:multiLevelType w:val="hybridMultilevel"/>
    <w:tmpl w:val="338254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8"/>
  </w:num>
  <w:num w:numId="4">
    <w:abstractNumId w:val="16"/>
  </w:num>
  <w:num w:numId="5">
    <w:abstractNumId w:val="14"/>
  </w:num>
  <w:num w:numId="6">
    <w:abstractNumId w:val="5"/>
  </w:num>
  <w:num w:numId="7">
    <w:abstractNumId w:val="15"/>
  </w:num>
  <w:num w:numId="8">
    <w:abstractNumId w:val="0"/>
  </w:num>
  <w:num w:numId="9">
    <w:abstractNumId w:val="11"/>
  </w:num>
  <w:num w:numId="10">
    <w:abstractNumId w:val="6"/>
  </w:num>
  <w:num w:numId="11">
    <w:abstractNumId w:val="13"/>
  </w:num>
  <w:num w:numId="12">
    <w:abstractNumId w:val="1"/>
  </w:num>
  <w:num w:numId="13">
    <w:abstractNumId w:val="10"/>
  </w:num>
  <w:num w:numId="14">
    <w:abstractNumId w:val="4"/>
  </w:num>
  <w:num w:numId="15">
    <w:abstractNumId w:val="9"/>
  </w:num>
  <w:num w:numId="16">
    <w:abstractNumId w:val="7"/>
  </w:num>
  <w:num w:numId="17">
    <w:abstractNumId w:val="17"/>
  </w:num>
  <w:num w:numId="18">
    <w:abstractNumId w:val="1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C5D"/>
    <w:rsid w:val="00064BD7"/>
    <w:rsid w:val="000A7CB2"/>
    <w:rsid w:val="00126692"/>
    <w:rsid w:val="001D78FF"/>
    <w:rsid w:val="004E7471"/>
    <w:rsid w:val="004F5DA4"/>
    <w:rsid w:val="00690FBD"/>
    <w:rsid w:val="006B2BE1"/>
    <w:rsid w:val="006C698D"/>
    <w:rsid w:val="006C7C32"/>
    <w:rsid w:val="007331F3"/>
    <w:rsid w:val="007439B8"/>
    <w:rsid w:val="00912809"/>
    <w:rsid w:val="00AD5401"/>
    <w:rsid w:val="00B23C28"/>
    <w:rsid w:val="00B300FA"/>
    <w:rsid w:val="00BA108D"/>
    <w:rsid w:val="00C82D09"/>
    <w:rsid w:val="00D12487"/>
    <w:rsid w:val="00D60934"/>
    <w:rsid w:val="00DD0C5D"/>
    <w:rsid w:val="00FD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936D719"/>
  <w15:docId w15:val="{E8EF7ED2-29C4-464F-B3D0-51D832177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0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C5D"/>
  </w:style>
  <w:style w:type="paragraph" w:styleId="Footer">
    <w:name w:val="footer"/>
    <w:basedOn w:val="Normal"/>
    <w:link w:val="FooterChar"/>
    <w:uiPriority w:val="99"/>
    <w:unhideWhenUsed/>
    <w:rsid w:val="00DD0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C5D"/>
  </w:style>
  <w:style w:type="paragraph" w:styleId="BalloonText">
    <w:name w:val="Balloon Text"/>
    <w:basedOn w:val="Normal"/>
    <w:link w:val="BalloonTextChar"/>
    <w:uiPriority w:val="99"/>
    <w:semiHidden/>
    <w:unhideWhenUsed/>
    <w:rsid w:val="00DD0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C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D0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Stockel, Leslie</cp:lastModifiedBy>
  <cp:revision>2</cp:revision>
  <dcterms:created xsi:type="dcterms:W3CDTF">2018-08-22T12:49:00Z</dcterms:created>
  <dcterms:modified xsi:type="dcterms:W3CDTF">2018-08-22T12:49:00Z</dcterms:modified>
</cp:coreProperties>
</file>