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1FC6" w14:textId="69A6023D" w:rsidR="000947A4" w:rsidRDefault="002560D6" w:rsidP="002560D6">
      <w:pPr>
        <w:pStyle w:val="1"/>
      </w:pPr>
      <w:r>
        <w:rPr>
          <w:rFonts w:hint="eastAsia"/>
        </w:rPr>
        <w:t>FM</w:t>
      </w:r>
      <w:r>
        <w:t xml:space="preserve"> Final Exam Example Question</w:t>
      </w:r>
    </w:p>
    <w:p w14:paraId="20B0CABC" w14:textId="0F1A6158" w:rsidR="002560D6" w:rsidRDefault="002560D6" w:rsidP="002560D6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 w:rsidRPr="002560D6">
        <w:rPr>
          <w:rStyle w:val="20"/>
          <w:rFonts w:hint="eastAsia"/>
        </w:rPr>
        <w:t>Sample MCQs: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According to the competing values framework, a culture is the combination of flexibility and external focus. 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A. clan B. adhocracy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C. hierarchy D. market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Answer: B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Which of the following statement is inconsistent with decentralized authority of an organization?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A. Important decisions are made by middle-level and supervisory-level managers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B. Power has been delegated throughout the organization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C. Decisions are made more quickly, which increases flexibility and efficiency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D. Procedures are uniform and thus easier to control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Answer: D</w:t>
      </w:r>
    </w:p>
    <w:p w14:paraId="02152EAF" w14:textId="01ACAE85" w:rsidR="002560D6" w:rsidRDefault="002560D6" w:rsidP="002560D6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</w:p>
    <w:p w14:paraId="58AFC79C" w14:textId="6EED5F51" w:rsidR="002560D6" w:rsidRDefault="002560D6" w:rsidP="002560D6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Sample short answers: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Why do companies expand internationally? List at least FIVE reasons and give an example to support each of the reason.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What are the advantages and disadvantages of internal and external recruiting?</w:t>
      </w:r>
    </w:p>
    <w:p w14:paraId="236E8942" w14:textId="629472EE" w:rsidR="002560D6" w:rsidRDefault="002560D6" w:rsidP="002560D6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</w:p>
    <w:p w14:paraId="7409F903" w14:textId="20F257A2" w:rsidR="002560D6" w:rsidRPr="002560D6" w:rsidRDefault="002560D6" w:rsidP="002560D6">
      <w:pPr>
        <w:rPr>
          <w:rFonts w:hint="eastAsia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lastRenderedPageBreak/>
        <w:t>If you can access CNKI or other Chinese database, you can find loads of papers discussing about organization structure, e.g., "典型企业的组织结构案例及其设计分析 ". Sorry I don't have access to them</w:t>
      </w:r>
    </w:p>
    <w:sectPr w:rsidR="002560D6" w:rsidRPr="0025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90"/>
    <w:rsid w:val="000947A4"/>
    <w:rsid w:val="000E3C09"/>
    <w:rsid w:val="002560D6"/>
    <w:rsid w:val="007A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A53B"/>
  <w15:chartTrackingRefBased/>
  <w15:docId w15:val="{3D62073B-C9E4-47A4-BA8A-CD907D2B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0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60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2</cp:revision>
  <dcterms:created xsi:type="dcterms:W3CDTF">2021-12-17T15:28:00Z</dcterms:created>
  <dcterms:modified xsi:type="dcterms:W3CDTF">2021-12-17T15:30:00Z</dcterms:modified>
</cp:coreProperties>
</file>